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559"/>
        <w:gridCol w:w="1418"/>
        <w:gridCol w:w="4113"/>
      </w:tblGrid>
      <w:tr w:rsidR="00DD2371" w:rsidRPr="00DD2371" w:rsidTr="00557D15">
        <w:trPr>
          <w:trHeight w:val="1546"/>
        </w:trPr>
        <w:tc>
          <w:tcPr>
            <w:tcW w:w="9684" w:type="dxa"/>
            <w:gridSpan w:val="4"/>
            <w:shd w:val="clear" w:color="auto" w:fill="FFFFFF" w:themeFill="background1"/>
          </w:tcPr>
          <w:p w:rsidR="00650536" w:rsidRPr="004926F0" w:rsidRDefault="00557D15" w:rsidP="004926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000099"/>
                <w:sz w:val="52"/>
                <w:szCs w:val="52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66BED7A" wp14:editId="5582511D">
                  <wp:simplePos x="0" y="0"/>
                  <wp:positionH relativeFrom="column">
                    <wp:posOffset>4128135</wp:posOffset>
                  </wp:positionH>
                  <wp:positionV relativeFrom="paragraph">
                    <wp:posOffset>499110</wp:posOffset>
                  </wp:positionV>
                  <wp:extent cx="1466850" cy="552450"/>
                  <wp:effectExtent l="0" t="0" r="0" b="0"/>
                  <wp:wrapNone/>
                  <wp:docPr id="5" name="Obrázok 5" descr="C:\Users\student 5\Desktop\stiahnu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5\Desktop\stiahnuť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eastAsia="Times New Roman" w:hAnsi="Georgia" w:cs="Times New Roman"/>
                <w:b/>
                <w:noProof/>
                <w:color w:val="000099"/>
                <w:sz w:val="52"/>
                <w:szCs w:val="52"/>
                <w:lang w:eastAsia="sk-SK"/>
              </w:rPr>
              <w:drawing>
                <wp:anchor distT="0" distB="0" distL="114300" distR="114300" simplePos="0" relativeHeight="251656190" behindDoc="0" locked="0" layoutInCell="1" allowOverlap="1" wp14:anchorId="036E9FAE" wp14:editId="45F0770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432435</wp:posOffset>
                  </wp:positionV>
                  <wp:extent cx="1400175" cy="619125"/>
                  <wp:effectExtent l="0" t="0" r="9525" b="9525"/>
                  <wp:wrapNone/>
                  <wp:docPr id="1" name="Obrázok 1" descr="C:\Users\student 5\Desktop\stiahnu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5\Desktop\stiahnuť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536" w:rsidRPr="004926F0"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KLARINETIÁDA BOJNICE 2018</w:t>
            </w:r>
          </w:p>
          <w:p w:rsidR="00650536" w:rsidRPr="00DD2371" w:rsidRDefault="00650536" w:rsidP="004926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</w:pPr>
            <w:r w:rsidRPr="004926F0"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13.11.2018</w:t>
            </w:r>
            <w:r w:rsidR="004926F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926F0">
              <w:rPr>
                <w:noProof/>
                <w:lang w:eastAsia="sk-SK"/>
              </w:rPr>
              <w:t xml:space="preserve">  </w:t>
            </w:r>
          </w:p>
        </w:tc>
      </w:tr>
      <w:tr w:rsidR="00DD2371" w:rsidRPr="00DD2371" w:rsidTr="00557D15">
        <w:trPr>
          <w:trHeight w:val="737"/>
        </w:trPr>
        <w:tc>
          <w:tcPr>
            <w:tcW w:w="9684" w:type="dxa"/>
            <w:gridSpan w:val="4"/>
            <w:shd w:val="clear" w:color="auto" w:fill="FBD4B4" w:themeFill="accent6" w:themeFillTint="66"/>
            <w:vAlign w:val="center"/>
          </w:tcPr>
          <w:p w:rsidR="00650536" w:rsidRPr="00DD2371" w:rsidRDefault="00A22046" w:rsidP="00B914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</w:pPr>
            <w:r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  <w:t>Umiestnenie žiakov ZUŠ Bojnice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2168D2" w:rsidRPr="00DD2371" w:rsidRDefault="002168D2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II.kategória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Ťapušková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Viktória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Mgr.art.S.Mokrý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A23AD0" w:rsidRPr="00DD2371" w:rsidRDefault="00A23AD0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III.kategória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Ricker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Sebastián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Bc.Lenka Balážová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CC135F" w:rsidRPr="00DD2371" w:rsidRDefault="00CC135F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IV.kategória</w:t>
            </w:r>
          </w:p>
        </w:tc>
      </w:tr>
      <w:tr w:rsidR="00A22046" w:rsidRPr="00DD2371" w:rsidTr="006C35ED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A22046" w:rsidRPr="00DD2371" w:rsidRDefault="00A22046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046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Mokrá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046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Adriana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046" w:rsidRDefault="00A22046">
            <w:r w:rsidRPr="00DF63C5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Mgr.art.S.Mokrý</w:t>
            </w:r>
          </w:p>
        </w:tc>
      </w:tr>
      <w:tr w:rsidR="00A22046" w:rsidRPr="00DD2371" w:rsidTr="006C35ED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A22046" w:rsidRPr="00DD2371" w:rsidRDefault="00A22046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046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Soláriková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046" w:rsidRPr="00DD2371" w:rsidRDefault="00A2204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Lucia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046" w:rsidRDefault="00A22046">
            <w:r w:rsidRPr="00DF63C5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Mgr.art.S.Mokrý</w:t>
            </w:r>
          </w:p>
        </w:tc>
      </w:tr>
    </w:tbl>
    <w:p w:rsidR="00B7377C" w:rsidRPr="00DD2371" w:rsidRDefault="00B7377C">
      <w:pPr>
        <w:rPr>
          <w:sz w:val="24"/>
          <w:szCs w:val="24"/>
        </w:rPr>
      </w:pPr>
      <w:bookmarkStart w:id="0" w:name="_GoBack"/>
      <w:bookmarkEnd w:id="0"/>
    </w:p>
    <w:sectPr w:rsidR="00B7377C" w:rsidRPr="00DD2371" w:rsidSect="00B914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D"/>
    <w:rsid w:val="002168D2"/>
    <w:rsid w:val="004926F0"/>
    <w:rsid w:val="00557D15"/>
    <w:rsid w:val="005A607D"/>
    <w:rsid w:val="00650536"/>
    <w:rsid w:val="006535A8"/>
    <w:rsid w:val="00707A61"/>
    <w:rsid w:val="00A22046"/>
    <w:rsid w:val="00A23AD0"/>
    <w:rsid w:val="00B7377C"/>
    <w:rsid w:val="00B91400"/>
    <w:rsid w:val="00CC135F"/>
    <w:rsid w:val="00D142AD"/>
    <w:rsid w:val="00DB72FD"/>
    <w:rsid w:val="00D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8766-88D9-492B-BE79-9F004366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student 5</cp:lastModifiedBy>
  <cp:revision>5</cp:revision>
  <dcterms:created xsi:type="dcterms:W3CDTF">2018-11-14T18:39:00Z</dcterms:created>
  <dcterms:modified xsi:type="dcterms:W3CDTF">2018-11-14T21:42:00Z</dcterms:modified>
</cp:coreProperties>
</file>