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0173" w:type="dxa"/>
        <w:tblLayout w:type="fixed"/>
        <w:tblLook w:val="04A0" w:firstRow="1" w:lastRow="0" w:firstColumn="1" w:lastColumn="0" w:noHBand="0" w:noVBand="1"/>
      </w:tblPr>
      <w:tblGrid>
        <w:gridCol w:w="1900"/>
        <w:gridCol w:w="1469"/>
        <w:gridCol w:w="992"/>
        <w:gridCol w:w="379"/>
        <w:gridCol w:w="1180"/>
        <w:gridCol w:w="35"/>
        <w:gridCol w:w="4218"/>
      </w:tblGrid>
      <w:tr w:rsidR="00EA1691" w:rsidRPr="00AF7C45" w:rsidTr="00667C99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BOJNICKÁ PERLA 201</w:t>
            </w:r>
            <w:r w:rsidR="00EB1E1F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9</w:t>
            </w:r>
            <w:r w:rsidR="008D559F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 - </w:t>
            </w:r>
            <w:r w:rsidR="00EB1E1F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7.5.2019</w:t>
            </w:r>
          </w:p>
        </w:tc>
      </w:tr>
      <w:tr w:rsidR="00EA1691" w:rsidRPr="00AF7C45" w:rsidTr="00667C99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A.</w:t>
            </w:r>
            <w:r w:rsidR="00B40405"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kategória</w:t>
            </w:r>
          </w:p>
        </w:tc>
      </w:tr>
      <w:tr w:rsidR="00EA1691" w:rsidRPr="00AF7C45" w:rsidTr="00667C99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EB1E1F" w:rsidRPr="00AF7C45" w:rsidTr="00667C99">
        <w:trPr>
          <w:trHeight w:val="340"/>
        </w:trPr>
        <w:tc>
          <w:tcPr>
            <w:tcW w:w="3369" w:type="dxa"/>
            <w:gridSpan w:val="2"/>
            <w:noWrap/>
            <w:vAlign w:val="bottom"/>
            <w:hideMark/>
          </w:tcPr>
          <w:p w:rsidR="00EB1E1F" w:rsidRPr="00080C6F" w:rsidRDefault="00EB1E1F" w:rsidP="00667C99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 xml:space="preserve">1.miesto </w:t>
            </w:r>
          </w:p>
          <w:p w:rsidR="00EB1E1F" w:rsidRPr="00080C6F" w:rsidRDefault="00EB1E1F" w:rsidP="00667C99">
            <w:pPr>
              <w:rPr>
                <w:rFonts w:ascii="Times New Roman" w:hAnsi="Times New Roman" w:cs="Times New Roman"/>
                <w:b/>
                <w:i/>
                <w:noProof/>
                <w:color w:val="C00000"/>
                <w:sz w:val="36"/>
                <w:szCs w:val="36"/>
              </w:rPr>
            </w:pPr>
            <w:r w:rsidRPr="00080C6F">
              <w:rPr>
                <w:rFonts w:ascii="Times New Roman" w:hAnsi="Times New Roman"/>
                <w:b/>
                <w:i/>
                <w:noProof/>
                <w:color w:val="C00000"/>
                <w:sz w:val="32"/>
                <w:szCs w:val="32"/>
              </w:rPr>
              <w:t>Laureátka A.kategórie</w:t>
            </w:r>
          </w:p>
        </w:tc>
        <w:tc>
          <w:tcPr>
            <w:tcW w:w="137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b/>
                <w:sz w:val="24"/>
                <w:szCs w:val="24"/>
              </w:rPr>
              <w:t>Kopáčová</w:t>
            </w:r>
            <w:proofErr w:type="spellEnd"/>
          </w:p>
        </w:tc>
        <w:tc>
          <w:tcPr>
            <w:tcW w:w="1180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9D">
              <w:rPr>
                <w:rFonts w:ascii="Arial" w:hAnsi="Arial" w:cs="Arial"/>
                <w:b/>
                <w:sz w:val="24"/>
                <w:szCs w:val="24"/>
              </w:rPr>
              <w:t>Zuzana</w:t>
            </w:r>
          </w:p>
        </w:tc>
        <w:tc>
          <w:tcPr>
            <w:tcW w:w="4253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9D">
              <w:rPr>
                <w:rFonts w:ascii="Arial" w:hAnsi="Arial" w:cs="Arial"/>
                <w:b/>
                <w:sz w:val="24"/>
                <w:szCs w:val="24"/>
              </w:rPr>
              <w:t>ZUŠ Dr. Janka Blaha Skalica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EB1E1F" w:rsidRPr="00080C6F" w:rsidRDefault="00EB1E1F" w:rsidP="00667C99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840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Špircová</w:t>
            </w:r>
            <w:proofErr w:type="spellEnd"/>
          </w:p>
        </w:tc>
        <w:tc>
          <w:tcPr>
            <w:tcW w:w="1215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- Kysucké Nové Mesto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vAlign w:val="bottom"/>
          </w:tcPr>
          <w:p w:rsidR="00EB1E1F" w:rsidRPr="00080C6F" w:rsidRDefault="00EB1E1F" w:rsidP="00667C99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840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Zemanová</w:t>
            </w:r>
          </w:p>
        </w:tc>
        <w:tc>
          <w:tcPr>
            <w:tcW w:w="1215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Nela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SZUŠ </w:t>
            </w:r>
            <w:r w:rsidR="00667C99"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C99" w:rsidRPr="0042389D">
              <w:rPr>
                <w:rFonts w:ascii="Arial" w:hAnsi="Arial" w:cs="Arial"/>
                <w:sz w:val="24"/>
                <w:szCs w:val="24"/>
              </w:rPr>
              <w:t>SZUŠ</w:t>
            </w:r>
            <w:proofErr w:type="spellEnd"/>
            <w:r w:rsidR="00667C99"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C99" w:rsidRPr="0042389D">
              <w:rPr>
                <w:rFonts w:ascii="Arial" w:hAnsi="Arial" w:cs="Arial"/>
                <w:sz w:val="24"/>
                <w:szCs w:val="24"/>
              </w:rPr>
              <w:t>Tralaškola</w:t>
            </w:r>
            <w:proofErr w:type="spellEnd"/>
            <w:r w:rsidR="00667C99" w:rsidRPr="0042389D">
              <w:rPr>
                <w:rFonts w:ascii="Arial" w:hAnsi="Arial" w:cs="Arial"/>
                <w:sz w:val="24"/>
                <w:szCs w:val="24"/>
              </w:rPr>
              <w:t xml:space="preserve"> Nitra</w:t>
            </w:r>
          </w:p>
        </w:tc>
      </w:tr>
      <w:tr w:rsidR="00EA1691" w:rsidRPr="00AF7C45" w:rsidTr="00667C99">
        <w:trPr>
          <w:trHeight w:val="567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Badárová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P. M.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Bohúňa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Dolný Kubí</w:t>
            </w:r>
            <w:r w:rsidR="00D96FD1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Barčiak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Juraj</w:t>
            </w:r>
          </w:p>
        </w:tc>
        <w:tc>
          <w:tcPr>
            <w:tcW w:w="4218" w:type="dxa"/>
            <w:vAlign w:val="bottom"/>
          </w:tcPr>
          <w:p w:rsidR="00EB1E1F" w:rsidRPr="0042389D" w:rsidRDefault="00667C99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SZUŠ Slovenských </w:t>
            </w:r>
            <w:r w:rsidR="00EB1E1F" w:rsidRPr="0042389D">
              <w:rPr>
                <w:rFonts w:ascii="Arial" w:hAnsi="Arial" w:cs="Arial"/>
                <w:sz w:val="24"/>
                <w:szCs w:val="24"/>
              </w:rPr>
              <w:t>dobrovoľníkov Žilina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Duchoň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Tadeáš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Findorová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Soňa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Králiková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Krištofová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Karolína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Kysucké Nové Mesto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Michlianová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Sabina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Nové Zámky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Šimáková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Alžbeta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Petra Michala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Bohúňa</w:t>
            </w:r>
            <w:proofErr w:type="spellEnd"/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Hrašková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Adela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P. M.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Bohúňa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Dolný Kubín</w:t>
            </w:r>
          </w:p>
        </w:tc>
      </w:tr>
      <w:tr w:rsidR="00EA1691" w:rsidRPr="00AF7C45" w:rsidTr="00667C99">
        <w:trPr>
          <w:trHeight w:val="567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EB1E1F" w:rsidRPr="00AF7C45" w:rsidTr="00667C99">
        <w:trPr>
          <w:trHeight w:val="397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Hrašková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P. M.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Bohúňa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Dolný Kubín</w:t>
            </w:r>
          </w:p>
        </w:tc>
      </w:tr>
      <w:tr w:rsidR="00EB1E1F" w:rsidRPr="00AF7C45" w:rsidTr="00667C99">
        <w:trPr>
          <w:trHeight w:val="397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Maniaková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Smižany</w:t>
            </w:r>
          </w:p>
        </w:tc>
      </w:tr>
      <w:tr w:rsidR="00EB1E1F" w:rsidRPr="00AF7C45" w:rsidTr="00667C99">
        <w:trPr>
          <w:trHeight w:val="397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Utekalová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Lujza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Partizánske</w:t>
            </w:r>
          </w:p>
        </w:tc>
      </w:tr>
      <w:tr w:rsidR="00EA1691" w:rsidRPr="00AF7C45" w:rsidTr="00667C99">
        <w:trPr>
          <w:trHeight w:val="20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667C9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Diplom za účasť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Belicová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Leona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SZUŠ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e-Škola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Prievidza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Matišíková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Lenka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SZUŠ Lietavská Lúčka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Obertová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Tamara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SUZŠ  e - Škola Prievidza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Olle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Sofia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Handlová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Páleš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Milan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SUZŠ  e - Škola Prievidza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Pauková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Lenka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SZUŠ ARS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Studio</w:t>
            </w:r>
            <w:proofErr w:type="spellEnd"/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Sládkayová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Summeráková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Suzie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SUZŠ  e - Škola Prievidza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Šimová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Natália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Štípalová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Karin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SZUŠ Slovenských dobrovoľníkov Žilina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Tatarková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Sofia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sv. J. Krstiteľa Spišské Vlachy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Tkáčová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Kristína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Smižany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Vrecková 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Seline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Bojnice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  <w:hideMark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Weissabelová</w:t>
            </w:r>
            <w:proofErr w:type="spellEnd"/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Vanessa</w:t>
            </w:r>
            <w:proofErr w:type="spellEnd"/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ZUŠ Handlová</w:t>
            </w:r>
          </w:p>
        </w:tc>
      </w:tr>
      <w:tr w:rsidR="00EB1E1F" w:rsidRPr="00AF7C45" w:rsidTr="00667C99">
        <w:trPr>
          <w:trHeight w:val="340"/>
        </w:trPr>
        <w:tc>
          <w:tcPr>
            <w:tcW w:w="1900" w:type="dxa"/>
            <w:noWrap/>
          </w:tcPr>
          <w:p w:rsidR="00EB1E1F" w:rsidRPr="00AF7C45" w:rsidRDefault="00EB1E1F" w:rsidP="00667C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89D">
              <w:rPr>
                <w:rFonts w:ascii="Arial" w:hAnsi="Arial" w:cs="Arial"/>
                <w:sz w:val="24"/>
                <w:szCs w:val="24"/>
              </w:rPr>
              <w:t>Záňová</w:t>
            </w:r>
            <w:proofErr w:type="spellEnd"/>
            <w:r w:rsidRPr="00423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3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  <w:tc>
          <w:tcPr>
            <w:tcW w:w="4218" w:type="dxa"/>
            <w:vAlign w:val="bottom"/>
          </w:tcPr>
          <w:p w:rsidR="00EB1E1F" w:rsidRPr="0042389D" w:rsidRDefault="00EB1E1F" w:rsidP="00667C99">
            <w:pPr>
              <w:rPr>
                <w:rFonts w:ascii="Arial" w:hAnsi="Arial" w:cs="Arial"/>
                <w:sz w:val="24"/>
                <w:szCs w:val="24"/>
              </w:rPr>
            </w:pPr>
            <w:r w:rsidRPr="0042389D">
              <w:rPr>
                <w:rFonts w:ascii="Arial" w:hAnsi="Arial" w:cs="Arial"/>
                <w:sz w:val="24"/>
                <w:szCs w:val="24"/>
              </w:rPr>
              <w:t xml:space="preserve">ZUŠ Mošovce </w:t>
            </w:r>
          </w:p>
        </w:tc>
      </w:tr>
    </w:tbl>
    <w:p w:rsidR="00C83C96" w:rsidRPr="00EA1691" w:rsidRDefault="009F6773" w:rsidP="009F6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5610105</wp:posOffset>
            </wp:positionH>
            <wp:positionV relativeFrom="paragraph">
              <wp:posOffset>-229858</wp:posOffset>
            </wp:positionV>
            <wp:extent cx="1281430" cy="1209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691" w:rsidRDefault="00EA1691" w:rsidP="009F6773">
      <w:pPr>
        <w:spacing w:after="0"/>
      </w:pPr>
    </w:p>
    <w:p w:rsidR="00EA1691" w:rsidRDefault="00EA1691"/>
    <w:sectPr w:rsidR="00EA1691" w:rsidSect="00EA169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1" w:rsidRDefault="00AA29D1" w:rsidP="00EA1691">
      <w:pPr>
        <w:spacing w:after="0" w:line="240" w:lineRule="auto"/>
      </w:pPr>
      <w:r>
        <w:separator/>
      </w:r>
    </w:p>
  </w:endnote>
  <w:endnote w:type="continuationSeparator" w:id="0">
    <w:p w:rsidR="00AA29D1" w:rsidRDefault="00AA29D1" w:rsidP="00E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1" w:rsidRDefault="00AA29D1" w:rsidP="00EA1691">
      <w:pPr>
        <w:spacing w:after="0" w:line="240" w:lineRule="auto"/>
      </w:pPr>
      <w:r>
        <w:separator/>
      </w:r>
    </w:p>
  </w:footnote>
  <w:footnote w:type="continuationSeparator" w:id="0">
    <w:p w:rsidR="00AA29D1" w:rsidRDefault="00AA29D1" w:rsidP="00E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91"/>
    <w:rsid w:val="00016473"/>
    <w:rsid w:val="00027E39"/>
    <w:rsid w:val="00080C6F"/>
    <w:rsid w:val="000B10C5"/>
    <w:rsid w:val="000B39C7"/>
    <w:rsid w:val="00145EE1"/>
    <w:rsid w:val="001E29C8"/>
    <w:rsid w:val="002C58DD"/>
    <w:rsid w:val="003939A0"/>
    <w:rsid w:val="0042389D"/>
    <w:rsid w:val="00474D37"/>
    <w:rsid w:val="00570F54"/>
    <w:rsid w:val="00667C99"/>
    <w:rsid w:val="008D559F"/>
    <w:rsid w:val="009F6773"/>
    <w:rsid w:val="00A331A4"/>
    <w:rsid w:val="00A558AD"/>
    <w:rsid w:val="00AA29D1"/>
    <w:rsid w:val="00AF7C45"/>
    <w:rsid w:val="00B40405"/>
    <w:rsid w:val="00BA1A8B"/>
    <w:rsid w:val="00C4587C"/>
    <w:rsid w:val="00C83C96"/>
    <w:rsid w:val="00CF6E35"/>
    <w:rsid w:val="00D96FD1"/>
    <w:rsid w:val="00DA75F0"/>
    <w:rsid w:val="00EA1691"/>
    <w:rsid w:val="00EB1E1F"/>
    <w:rsid w:val="00ED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 5</cp:lastModifiedBy>
  <cp:revision>17</cp:revision>
  <dcterms:created xsi:type="dcterms:W3CDTF">2017-05-12T10:57:00Z</dcterms:created>
  <dcterms:modified xsi:type="dcterms:W3CDTF">2019-05-08T07:21:00Z</dcterms:modified>
</cp:coreProperties>
</file>