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</w:t>
      </w:r>
      <w:r w:rsidR="00EE62FA">
        <w:rPr>
          <w:rFonts w:ascii="Cambria" w:hAnsi="Cambria" w:cs="Arial"/>
          <w:b/>
        </w:rPr>
        <w:t>019</w:t>
      </w:r>
      <w:r>
        <w:rPr>
          <w:rFonts w:ascii="Cambria" w:hAnsi="Cambria" w:cs="Arial"/>
          <w:b/>
        </w:rPr>
        <w:t>.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Przewidywa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-na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:rsidR="00B342C2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="00B342C2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123389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437" w:type="dxa"/>
          </w:tcPr>
          <w:p w:rsidR="00125053" w:rsidRPr="003068B8" w:rsidRDefault="00125053" w:rsidP="00690418">
            <w:r>
              <w:t xml:space="preserve">Ser Hochland </w:t>
            </w:r>
            <w:proofErr w:type="spellStart"/>
            <w:r>
              <w:t>Almette</w:t>
            </w:r>
            <w:proofErr w:type="spellEnd"/>
            <w:r>
              <w:t>(150g)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(82% tłuszczu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:rsidR="00125053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437" w:type="dxa"/>
          </w:tcPr>
          <w:p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3389" w:rsidRPr="00B342C2" w:rsidTr="00B342C2">
        <w:tc>
          <w:tcPr>
            <w:tcW w:w="537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437" w:type="dxa"/>
          </w:tcPr>
          <w:p w:rsidR="00123389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Serek homogenizowany(140g)</w:t>
            </w:r>
          </w:p>
        </w:tc>
        <w:tc>
          <w:tcPr>
            <w:tcW w:w="487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3389" w:rsidRDefault="004876D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750</w:t>
            </w:r>
          </w:p>
        </w:tc>
        <w:tc>
          <w:tcPr>
            <w:tcW w:w="850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</w:t>
      </w:r>
    </w:p>
    <w:p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</w:p>
    <w:p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1D1C57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wędliny  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 poniżej 30000 EURO na rok 2019</w:t>
      </w:r>
      <w:r>
        <w:rPr>
          <w:rFonts w:ascii="Cambria" w:hAnsi="Cambria" w:cs="Arial"/>
          <w:b/>
        </w:rPr>
        <w:t>.</w:t>
      </w:r>
    </w:p>
    <w:p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</w:t>
      </w:r>
      <w:r w:rsidR="005C4A8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:rsidR="00B342C2" w:rsidRPr="00B342C2" w:rsidRDefault="00B342C2" w:rsidP="004876D3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proofErr w:type="spellStart"/>
            <w:r w:rsidR="004876D3">
              <w:rPr>
                <w:rFonts w:asciiTheme="minorHAnsi" w:eastAsiaTheme="minorHAnsi" w:hAnsiTheme="minorHAnsi" w:cstheme="minorBidi"/>
              </w:rPr>
              <w:t>bekonówka</w:t>
            </w:r>
            <w:proofErr w:type="spellEnd"/>
            <w:r w:rsidR="004876D3">
              <w:rPr>
                <w:rFonts w:asciiTheme="minorHAnsi" w:eastAsiaTheme="minorHAnsi" w:hAnsiTheme="minorHAnsi" w:cstheme="minorBidi"/>
              </w:rPr>
              <w:t>(min 9</w:t>
            </w:r>
            <w:r w:rsidRPr="00B342C2">
              <w:rPr>
                <w:rFonts w:asciiTheme="minorHAnsi" w:eastAsiaTheme="minorHAnsi" w:hAnsiTheme="minorHAnsi" w:cstheme="minorBidi"/>
              </w:rPr>
              <w:t>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468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504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:rsidTr="00CF3F43">
        <w:tc>
          <w:tcPr>
            <w:tcW w:w="392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690418" w:rsidRDefault="002B40AA" w:rsidP="00F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>składania</w:t>
      </w:r>
      <w:r w:rsidR="00F44D35">
        <w:rPr>
          <w:rFonts w:ascii="Times New Roman" w:hAnsi="Times New Roman" w:cs="Times New Roman"/>
          <w:sz w:val="24"/>
          <w:szCs w:val="24"/>
        </w:rPr>
        <w:t xml:space="preserve"> ofert</w:t>
      </w:r>
    </w:p>
    <w:p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 w:rsidRPr="0090585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 poniżej 30000 EURO na rok 2019</w:t>
      </w:r>
      <w:r>
        <w:rPr>
          <w:rFonts w:ascii="Cambria" w:hAnsi="Cambria" w:cs="Arial"/>
          <w:b/>
        </w:rPr>
        <w:t>.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:rsidTr="00B342C2">
        <w:trPr>
          <w:trHeight w:val="941"/>
        </w:trPr>
        <w:tc>
          <w:tcPr>
            <w:tcW w:w="5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Warzywa na patelnię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</w:t>
            </w:r>
            <w:proofErr w:type="spellStart"/>
            <w:r w:rsidR="00B342C2"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="00B342C2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EE62FA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F44D35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</w:t>
            </w:r>
            <w:r w:rsidR="00F44D35" w:rsidRP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:rsidTr="00B342C2">
        <w:tc>
          <w:tcPr>
            <w:tcW w:w="5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398" w:type="dxa"/>
          </w:tcPr>
          <w:p w:rsidR="007A5FDB" w:rsidRPr="00B342C2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Porzeczka czerwona mrożona</w:t>
            </w:r>
          </w:p>
        </w:tc>
        <w:tc>
          <w:tcPr>
            <w:tcW w:w="568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7A5FDB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:rsidTr="00B342C2">
        <w:tc>
          <w:tcPr>
            <w:tcW w:w="534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98" w:type="dxa"/>
          </w:tcPr>
          <w:p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Brukselka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mrożona</w:t>
            </w:r>
          </w:p>
        </w:tc>
        <w:tc>
          <w:tcPr>
            <w:tcW w:w="568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815" w:type="dxa"/>
          </w:tcPr>
          <w:p w:rsidR="007A5FDB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A5FDB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1E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</w:t>
      </w:r>
      <w:r w:rsidR="007A5FDB">
        <w:rPr>
          <w:rFonts w:ascii="Times New Roman" w:hAnsi="Times New Roman" w:cs="Times New Roman"/>
          <w:sz w:val="24"/>
          <w:szCs w:val="24"/>
        </w:rPr>
        <w:t xml:space="preserve">b uprawnionych do          </w:t>
      </w:r>
      <w:r w:rsidR="007A01E4">
        <w:rPr>
          <w:rFonts w:ascii="Times New Roman" w:hAnsi="Times New Roman" w:cs="Times New Roman"/>
          <w:sz w:val="24"/>
          <w:szCs w:val="24"/>
        </w:rPr>
        <w:t>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:rsidR="00690418" w:rsidRPr="0090585A" w:rsidRDefault="0090585A" w:rsidP="009058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 w:rsidR="00F44D35">
        <w:rPr>
          <w:rFonts w:ascii="Times New Roman" w:hAnsi="Times New Roman" w:cs="Times New Roman"/>
          <w:b/>
          <w:sz w:val="28"/>
          <w:szCs w:val="28"/>
        </w:rPr>
        <w:tab/>
      </w:r>
      <w:r w:rsidR="00F44D35"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F44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4D35"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  <w:r w:rsidR="008B3B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B83" w:rsidRPr="00B715F1">
        <w:rPr>
          <w:rFonts w:ascii="Times New Roman" w:hAnsi="Times New Roman" w:cs="Times New Roman"/>
          <w:sz w:val="24"/>
          <w:szCs w:val="24"/>
        </w:rPr>
        <w:t xml:space="preserve">   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42C2" w:rsidRDefault="008B3B83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</w:t>
      </w:r>
      <w:r w:rsidR="00F44D35">
        <w:rPr>
          <w:rFonts w:ascii="Times New Roman" w:hAnsi="Times New Roman" w:cs="Times New Roman"/>
          <w:sz w:val="24"/>
          <w:szCs w:val="24"/>
        </w:rPr>
        <w:t xml:space="preserve">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7A5F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 poniżej 30000 EURO na rok 2019</w:t>
      </w:r>
      <w:r>
        <w:rPr>
          <w:rFonts w:ascii="Cambria" w:hAnsi="Cambria" w:cs="Arial"/>
          <w:b/>
        </w:rPr>
        <w:t>.</w:t>
      </w:r>
    </w:p>
    <w:p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2058"/>
        <w:gridCol w:w="500"/>
        <w:gridCol w:w="1510"/>
        <w:gridCol w:w="811"/>
        <w:gridCol w:w="918"/>
        <w:gridCol w:w="1089"/>
        <w:gridCol w:w="1089"/>
        <w:gridCol w:w="817"/>
      </w:tblGrid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(100g)</w:t>
            </w:r>
          </w:p>
        </w:tc>
        <w:tc>
          <w:tcPr>
            <w:tcW w:w="0" w:type="auto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:rsidR="00B342C2" w:rsidRPr="005E67CC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E67CC" w:rsidRPr="00B342C2" w:rsidTr="00B342C2">
        <w:tc>
          <w:tcPr>
            <w:tcW w:w="496" w:type="dxa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7A5FDB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C006E" w:rsidRDefault="008B3B83" w:rsidP="00C0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35AC8">
        <w:rPr>
          <w:rFonts w:ascii="Times New Roman" w:hAnsi="Times New Roman" w:cs="Times New Roman"/>
          <w:sz w:val="24"/>
          <w:szCs w:val="24"/>
        </w:rPr>
        <w:t xml:space="preserve">  </w:t>
      </w:r>
      <w:r w:rsidR="008C00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:rsidR="007A01E4" w:rsidRDefault="008C006E" w:rsidP="00A34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</w:t>
      </w:r>
      <w:r w:rsidR="00F44D35">
        <w:rPr>
          <w:rFonts w:ascii="Times New Roman" w:hAnsi="Times New Roman" w:cs="Times New Roman"/>
          <w:sz w:val="24"/>
          <w:szCs w:val="24"/>
        </w:rPr>
        <w:t>ść i data)</w:t>
      </w:r>
      <w:r w:rsidR="00F44D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 w:rsidR="00C0470A">
        <w:rPr>
          <w:rFonts w:ascii="Times New Roman" w:hAnsi="Times New Roman" w:cs="Times New Roman"/>
          <w:sz w:val="24"/>
          <w:szCs w:val="24"/>
        </w:rPr>
        <w:t xml:space="preserve">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      składania ofert)</w:t>
      </w: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0A" w:rsidRDefault="008C006E" w:rsidP="0090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8B3B83" w:rsidRPr="0090585A" w:rsidRDefault="0090585A" w:rsidP="0090585A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</w:t>
      </w:r>
      <w:r w:rsidR="009C209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Zespole Edukacyjnym w Bytnicy o wartośc</w:t>
      </w:r>
      <w:r w:rsidR="00EE62FA">
        <w:rPr>
          <w:rFonts w:ascii="Cambria" w:hAnsi="Cambria" w:cs="Arial"/>
          <w:b/>
        </w:rPr>
        <w:t>i poniżej 30000 EURO na rok 2019</w:t>
      </w:r>
    </w:p>
    <w:p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0470A" w:rsidRPr="0090585A" w:rsidRDefault="008B3B83" w:rsidP="0090585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rPr>
          <w:trHeight w:val="411"/>
        </w:trPr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E62FA" w:rsidRPr="00C0470A" w:rsidTr="00C0470A">
        <w:tc>
          <w:tcPr>
            <w:tcW w:w="565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32.</w:t>
            </w:r>
          </w:p>
        </w:tc>
        <w:tc>
          <w:tcPr>
            <w:tcW w:w="1386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Ziemniaki</w:t>
            </w:r>
          </w:p>
        </w:tc>
        <w:tc>
          <w:tcPr>
            <w:tcW w:w="610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992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1D1C57" w:rsidRPr="001D1C57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187E54">
        <w:rPr>
          <w:rFonts w:ascii="Cambria" w:hAnsi="Cambria" w:cs="Arial"/>
          <w:b/>
        </w:rPr>
        <w:t>i poniżej 30000 EURO na rok 2019</w:t>
      </w:r>
    </w:p>
    <w:p w:rsidR="009C2090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:rsidR="009C2090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Kakao Wedel (100g)z obniżoną  zawartością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tłuszczu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33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:rsidTr="00C0470A">
        <w:tc>
          <w:tcPr>
            <w:tcW w:w="526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1C57" w:rsidRPr="009C209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825488">
      <w:pPr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090" w:rsidRDefault="00700F61" w:rsidP="009C2090">
      <w:pPr>
        <w:pStyle w:val="Default"/>
        <w:spacing w:line="360" w:lineRule="auto"/>
      </w:pPr>
      <w:r>
        <w:t>W odpowiedzi na zapytanie ofertowe</w:t>
      </w:r>
    </w:p>
    <w:p w:rsidR="009C2090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 w:rsidRPr="009C209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187E54">
        <w:rPr>
          <w:rFonts w:ascii="Cambria" w:hAnsi="Cambria" w:cs="Arial"/>
          <w:b/>
        </w:rPr>
        <w:t>i poniżej 30000 EURO na rok 2019</w:t>
      </w:r>
    </w:p>
    <w:p w:rsidR="005E3CEF" w:rsidRPr="00700F61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93"/>
        <w:gridCol w:w="504"/>
        <w:gridCol w:w="1512"/>
        <w:gridCol w:w="669"/>
        <w:gridCol w:w="851"/>
        <w:gridCol w:w="925"/>
        <w:gridCol w:w="1432"/>
        <w:gridCol w:w="1285"/>
      </w:tblGrid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:rsidR="005E3CEF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187E54">
        <w:rPr>
          <w:rFonts w:ascii="Cambria" w:hAnsi="Cambria" w:cs="Arial"/>
          <w:b/>
        </w:rPr>
        <w:t>i poniżej 30000 EURO na rok 2019</w:t>
      </w:r>
    </w:p>
    <w:p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0"/>
        <w:gridCol w:w="1844"/>
        <w:gridCol w:w="518"/>
        <w:gridCol w:w="1510"/>
        <w:gridCol w:w="705"/>
        <w:gridCol w:w="994"/>
        <w:gridCol w:w="1259"/>
        <w:gridCol w:w="1161"/>
        <w:gridCol w:w="817"/>
      </w:tblGrid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201BF9" w:rsidRPr="005E67CC" w:rsidRDefault="005E3CEF" w:rsidP="005E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sectPr w:rsidR="00201BF9" w:rsidRPr="005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4D" w:rsidRDefault="00E43B4D" w:rsidP="00535AC8">
      <w:pPr>
        <w:spacing w:after="0" w:line="240" w:lineRule="auto"/>
      </w:pPr>
      <w:r>
        <w:separator/>
      </w:r>
    </w:p>
  </w:endnote>
  <w:endnote w:type="continuationSeparator" w:id="0">
    <w:p w:rsidR="00E43B4D" w:rsidRDefault="00E43B4D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4D" w:rsidRDefault="00E43B4D" w:rsidP="00535AC8">
      <w:pPr>
        <w:spacing w:after="0" w:line="240" w:lineRule="auto"/>
      </w:pPr>
      <w:r>
        <w:separator/>
      </w:r>
    </w:p>
  </w:footnote>
  <w:footnote w:type="continuationSeparator" w:id="0">
    <w:p w:rsidR="00E43B4D" w:rsidRDefault="00E43B4D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D6"/>
    <w:rsid w:val="000513F0"/>
    <w:rsid w:val="000D03D8"/>
    <w:rsid w:val="000D3E81"/>
    <w:rsid w:val="00123389"/>
    <w:rsid w:val="00125053"/>
    <w:rsid w:val="00152BF9"/>
    <w:rsid w:val="00187E54"/>
    <w:rsid w:val="001B4DEC"/>
    <w:rsid w:val="001D1C57"/>
    <w:rsid w:val="001D2CB5"/>
    <w:rsid w:val="00201BF9"/>
    <w:rsid w:val="0021135A"/>
    <w:rsid w:val="00265070"/>
    <w:rsid w:val="00280EB4"/>
    <w:rsid w:val="002B40AA"/>
    <w:rsid w:val="00315B96"/>
    <w:rsid w:val="00357324"/>
    <w:rsid w:val="003932FB"/>
    <w:rsid w:val="003B14B3"/>
    <w:rsid w:val="003E76A0"/>
    <w:rsid w:val="00441AF2"/>
    <w:rsid w:val="004763A4"/>
    <w:rsid w:val="004876D3"/>
    <w:rsid w:val="004C4299"/>
    <w:rsid w:val="004D6EE7"/>
    <w:rsid w:val="00505DF1"/>
    <w:rsid w:val="00516F89"/>
    <w:rsid w:val="005320F2"/>
    <w:rsid w:val="00535AC8"/>
    <w:rsid w:val="00580290"/>
    <w:rsid w:val="005B77E5"/>
    <w:rsid w:val="005C4A84"/>
    <w:rsid w:val="005E3CEF"/>
    <w:rsid w:val="005E67CC"/>
    <w:rsid w:val="006648CD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85FA7"/>
    <w:rsid w:val="008B3B83"/>
    <w:rsid w:val="008C006E"/>
    <w:rsid w:val="00901FDA"/>
    <w:rsid w:val="0090585A"/>
    <w:rsid w:val="00943765"/>
    <w:rsid w:val="00960DD4"/>
    <w:rsid w:val="009C2090"/>
    <w:rsid w:val="009C55D6"/>
    <w:rsid w:val="009F67A5"/>
    <w:rsid w:val="00A25979"/>
    <w:rsid w:val="00A34327"/>
    <w:rsid w:val="00A84118"/>
    <w:rsid w:val="00A9195C"/>
    <w:rsid w:val="00AE4991"/>
    <w:rsid w:val="00AF3353"/>
    <w:rsid w:val="00B342C2"/>
    <w:rsid w:val="00B7239D"/>
    <w:rsid w:val="00B83245"/>
    <w:rsid w:val="00BE55D6"/>
    <w:rsid w:val="00BF4958"/>
    <w:rsid w:val="00C0470A"/>
    <w:rsid w:val="00CA0E3B"/>
    <w:rsid w:val="00CB1A09"/>
    <w:rsid w:val="00CF3F43"/>
    <w:rsid w:val="00D20E8A"/>
    <w:rsid w:val="00D87B6B"/>
    <w:rsid w:val="00D9554A"/>
    <w:rsid w:val="00E2602F"/>
    <w:rsid w:val="00E43B4D"/>
    <w:rsid w:val="00EA2C78"/>
    <w:rsid w:val="00EA7ED8"/>
    <w:rsid w:val="00EE62FA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FB1A3-2D55-499D-A2D0-DE44C5C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2018-10-18T18:40:00Z</dcterms:created>
  <dcterms:modified xsi:type="dcterms:W3CDTF">2018-10-18T18:40:00Z</dcterms:modified>
</cp:coreProperties>
</file>