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C4" w:rsidRPr="0049291B" w:rsidRDefault="00B000C4" w:rsidP="00B000C4">
      <w:pPr>
        <w:rPr>
          <w:b/>
        </w:rPr>
      </w:pPr>
      <w:r w:rsidRPr="0049291B">
        <w:rPr>
          <w:b/>
        </w:rPr>
        <w:t xml:space="preserve">            </w:t>
      </w:r>
      <w:r w:rsidR="00B82F9D">
        <w:rPr>
          <w:b/>
        </w:rPr>
        <w:t xml:space="preserve">                 JĘZYK POLSKI- WYMAGANIA EDUKACYJNE</w:t>
      </w:r>
    </w:p>
    <w:p w:rsidR="00FA511F" w:rsidRPr="0049291B" w:rsidRDefault="00FA511F" w:rsidP="00B000C4">
      <w:pPr>
        <w:rPr>
          <w:b/>
        </w:rPr>
      </w:pPr>
    </w:p>
    <w:p w:rsidR="00B000C4" w:rsidRPr="00B82F9D" w:rsidRDefault="00183CE7" w:rsidP="00183CE7">
      <w:pPr>
        <w:rPr>
          <w:b/>
          <w:sz w:val="28"/>
          <w:szCs w:val="28"/>
        </w:rPr>
      </w:pPr>
      <w:r w:rsidRPr="00B82F9D">
        <w:rPr>
          <w:b/>
          <w:sz w:val="28"/>
          <w:szCs w:val="28"/>
        </w:rPr>
        <w:t xml:space="preserve">                                  </w:t>
      </w:r>
      <w:r w:rsidR="00CB0012" w:rsidRPr="00B82F9D">
        <w:rPr>
          <w:b/>
          <w:sz w:val="28"/>
          <w:szCs w:val="28"/>
        </w:rPr>
        <w:t xml:space="preserve">   </w:t>
      </w:r>
      <w:r w:rsidR="00FA511F" w:rsidRPr="00B82F9D">
        <w:rPr>
          <w:b/>
          <w:sz w:val="28"/>
          <w:szCs w:val="28"/>
        </w:rPr>
        <w:t xml:space="preserve">                    </w:t>
      </w:r>
      <w:r w:rsidR="00CB0012" w:rsidRPr="00B82F9D">
        <w:rPr>
          <w:b/>
          <w:sz w:val="28"/>
          <w:szCs w:val="28"/>
        </w:rPr>
        <w:t xml:space="preserve"> </w:t>
      </w:r>
      <w:r w:rsidR="004C50A4" w:rsidRPr="00B82F9D">
        <w:rPr>
          <w:b/>
          <w:sz w:val="28"/>
          <w:szCs w:val="28"/>
        </w:rPr>
        <w:t>kl. 4</w:t>
      </w:r>
    </w:p>
    <w:p w:rsidR="00B000C4" w:rsidRPr="0049291B" w:rsidRDefault="00B000C4" w:rsidP="00B000C4">
      <w:pPr>
        <w:jc w:val="both"/>
        <w:rPr>
          <w:b/>
        </w:rPr>
      </w:pPr>
    </w:p>
    <w:p w:rsidR="00B000C4" w:rsidRPr="0049291B" w:rsidRDefault="00B82F9D" w:rsidP="00B82F9D">
      <w:pPr>
        <w:tabs>
          <w:tab w:val="left" w:pos="2280"/>
        </w:tabs>
        <w:jc w:val="both"/>
        <w:rPr>
          <w:b/>
        </w:rPr>
      </w:pPr>
      <w:r>
        <w:rPr>
          <w:b/>
        </w:rPr>
        <w:tab/>
      </w:r>
    </w:p>
    <w:p w:rsidR="00B000C4" w:rsidRPr="0049291B" w:rsidRDefault="00E70BC1" w:rsidP="00B000C4">
      <w:pPr>
        <w:jc w:val="both"/>
        <w:rPr>
          <w:b/>
        </w:rPr>
      </w:pPr>
      <w:r w:rsidRPr="0049291B">
        <w:rPr>
          <w:b/>
        </w:rPr>
        <w:t>Ocena celująca :</w:t>
      </w:r>
    </w:p>
    <w:p w:rsidR="00FA511F" w:rsidRPr="0049291B" w:rsidRDefault="00FA511F" w:rsidP="00B000C4">
      <w:pPr>
        <w:jc w:val="both"/>
        <w:rPr>
          <w:b/>
        </w:rPr>
      </w:pPr>
    </w:p>
    <w:p w:rsidR="00827539" w:rsidRPr="0049291B" w:rsidRDefault="00B000C4" w:rsidP="00B000C4">
      <w:pPr>
        <w:jc w:val="both"/>
      </w:pPr>
      <w:r w:rsidRPr="0049291B">
        <w:t>- umiejętności i wiadomości ucznia wykraczają poza Program nauczania (np. uczeń redaguje samodzielnie opis przedmiotów i postaci, sprawozdanie) oraz wynikają z jego indywidualnych zainteresowań i poszukiwań;</w:t>
      </w:r>
    </w:p>
    <w:p w:rsidR="00B000C4" w:rsidRPr="0049291B" w:rsidRDefault="00827539" w:rsidP="00B000C4">
      <w:pPr>
        <w:jc w:val="both"/>
      </w:pPr>
      <w:r w:rsidRPr="0049291B">
        <w:t xml:space="preserve">- </w:t>
      </w:r>
      <w:r w:rsidR="00B000C4" w:rsidRPr="0049291B">
        <w:t xml:space="preserve"> uczeń sprawnie posługuje się zdobytymi umiejętnościami</w:t>
      </w:r>
      <w:r w:rsidR="00E70BC1" w:rsidRPr="0049291B">
        <w:t xml:space="preserve">  </w:t>
      </w:r>
      <w:r w:rsidR="00B000C4" w:rsidRPr="0049291B">
        <w:t xml:space="preserve"> i wiadomościami, potraf</w:t>
      </w:r>
      <w:r w:rsidR="00CB0012" w:rsidRPr="0049291B">
        <w:t xml:space="preserve">i samodzielnie </w:t>
      </w:r>
      <w:r w:rsidR="00B000C4" w:rsidRPr="0049291B">
        <w:t xml:space="preserve"> dojść do nietypo</w:t>
      </w:r>
      <w:r w:rsidR="00E70BC1" w:rsidRPr="0049291B">
        <w:t>wych lub oryginalnych rozwiązań</w:t>
      </w:r>
      <w:r w:rsidR="00CB0012" w:rsidRPr="0049291B">
        <w:t xml:space="preserve"> </w:t>
      </w:r>
      <w:r w:rsidR="00B000C4" w:rsidRPr="0049291B">
        <w:t>i wniosków, osiąga sukcesy w szkolnych lub pozaszkolnych konkursach przedmiotowych.</w:t>
      </w:r>
    </w:p>
    <w:p w:rsidR="00B000C4" w:rsidRPr="0049291B" w:rsidRDefault="00B000C4" w:rsidP="00B000C4">
      <w:pPr>
        <w:jc w:val="both"/>
      </w:pPr>
    </w:p>
    <w:p w:rsidR="00B000C4" w:rsidRPr="0049291B" w:rsidRDefault="00E70BC1" w:rsidP="00B000C4">
      <w:pPr>
        <w:jc w:val="both"/>
        <w:rPr>
          <w:b/>
        </w:rPr>
      </w:pPr>
      <w:r w:rsidRPr="0049291B">
        <w:rPr>
          <w:b/>
        </w:rPr>
        <w:t>Ocena bardzo dobra:</w:t>
      </w:r>
    </w:p>
    <w:p w:rsidR="00827539" w:rsidRPr="0049291B" w:rsidRDefault="00827539" w:rsidP="00B000C4">
      <w:pPr>
        <w:jc w:val="both"/>
        <w:rPr>
          <w:b/>
        </w:rPr>
      </w:pPr>
    </w:p>
    <w:p w:rsidR="00827539" w:rsidRPr="0049291B" w:rsidRDefault="00B000C4" w:rsidP="00B000C4">
      <w:pPr>
        <w:jc w:val="both"/>
      </w:pPr>
      <w:r w:rsidRPr="0049291B">
        <w:t xml:space="preserve">- </w:t>
      </w:r>
      <w:r w:rsidR="00827539" w:rsidRPr="0049291B">
        <w:t>spontanicznie ,swobodnie wypowiada się</w:t>
      </w:r>
      <w:r w:rsidRPr="0049291B">
        <w:t xml:space="preserve"> w uporządkowany spo</w:t>
      </w:r>
      <w:r w:rsidR="00827539" w:rsidRPr="0049291B">
        <w:t>sób,</w:t>
      </w:r>
    </w:p>
    <w:p w:rsidR="00827539" w:rsidRPr="0049291B" w:rsidRDefault="00827539" w:rsidP="00B000C4">
      <w:pPr>
        <w:jc w:val="both"/>
      </w:pPr>
      <w:r w:rsidRPr="0049291B">
        <w:t xml:space="preserve">- zadaje pytania ,formułuje odpowiedzi </w:t>
      </w:r>
    </w:p>
    <w:p w:rsidR="00827539" w:rsidRPr="0049291B" w:rsidRDefault="00827539" w:rsidP="00B000C4">
      <w:pPr>
        <w:jc w:val="both"/>
      </w:pPr>
      <w:r w:rsidRPr="0049291B">
        <w:t>- prowadzi krótki dialog</w:t>
      </w:r>
    </w:p>
    <w:p w:rsidR="00B000C4" w:rsidRPr="0049291B" w:rsidRDefault="00B1782D" w:rsidP="00B000C4">
      <w:pPr>
        <w:jc w:val="both"/>
      </w:pPr>
      <w:r w:rsidRPr="0049291B">
        <w:t xml:space="preserve">- </w:t>
      </w:r>
      <w:r w:rsidR="00827539" w:rsidRPr="0049291B">
        <w:t>aktywnie uczestniczy</w:t>
      </w:r>
      <w:r w:rsidR="00B000C4" w:rsidRPr="0049291B">
        <w:t xml:space="preserve">  w rozmowie,</w:t>
      </w:r>
    </w:p>
    <w:p w:rsidR="00B1782D" w:rsidRPr="0049291B" w:rsidRDefault="00B000C4" w:rsidP="00B000C4">
      <w:pPr>
        <w:jc w:val="both"/>
      </w:pPr>
      <w:r w:rsidRPr="0049291B">
        <w:t>- wygłasza wiersze z uwzględnieniem przest</w:t>
      </w:r>
      <w:r w:rsidR="00827539" w:rsidRPr="0049291B">
        <w:t xml:space="preserve">ankowania i </w:t>
      </w:r>
      <w:r w:rsidR="00B1782D" w:rsidRPr="0049291B">
        <w:t>intonacji</w:t>
      </w:r>
    </w:p>
    <w:p w:rsidR="00B1782D" w:rsidRPr="0049291B" w:rsidRDefault="00B1782D" w:rsidP="00B000C4">
      <w:pPr>
        <w:jc w:val="both"/>
      </w:pPr>
      <w:r w:rsidRPr="0049291B">
        <w:t xml:space="preserve">- </w:t>
      </w:r>
      <w:r w:rsidR="00B000C4" w:rsidRPr="0049291B">
        <w:t>cz</w:t>
      </w:r>
      <w:r w:rsidRPr="0049291B">
        <w:t>yta głośno poprawnie i wyraźnie</w:t>
      </w:r>
    </w:p>
    <w:p w:rsidR="00B000C4" w:rsidRPr="0049291B" w:rsidRDefault="00B1782D" w:rsidP="00B000C4">
      <w:pPr>
        <w:jc w:val="both"/>
      </w:pPr>
      <w:r w:rsidRPr="0049291B">
        <w:t xml:space="preserve">- </w:t>
      </w:r>
      <w:r w:rsidR="00B000C4" w:rsidRPr="0049291B">
        <w:t xml:space="preserve"> czyta cicho ze zrozumieniem,</w:t>
      </w:r>
    </w:p>
    <w:p w:rsidR="00BC47A6" w:rsidRPr="0049291B" w:rsidRDefault="00BC47A6" w:rsidP="00B000C4">
      <w:pPr>
        <w:jc w:val="both"/>
      </w:pPr>
      <w:r w:rsidRPr="0049291B">
        <w:t>- rozróżnia utwory wierszowane i prozę</w:t>
      </w:r>
    </w:p>
    <w:p w:rsidR="00BC47A6" w:rsidRPr="0049291B" w:rsidRDefault="00B1782D" w:rsidP="00B000C4">
      <w:pPr>
        <w:jc w:val="both"/>
      </w:pPr>
      <w:r w:rsidRPr="0049291B">
        <w:t>- przepisuje</w:t>
      </w:r>
      <w:r w:rsidR="00BC47A6" w:rsidRPr="0049291B">
        <w:t xml:space="preserve"> krótkie </w:t>
      </w:r>
      <w:r w:rsidRPr="0049291B">
        <w:t xml:space="preserve"> teksty z tablicy, książe</w:t>
      </w:r>
      <w:r w:rsidR="00D34230" w:rsidRPr="0049291B">
        <w:t>k</w:t>
      </w:r>
    </w:p>
    <w:p w:rsidR="00BC47A6" w:rsidRPr="0049291B" w:rsidRDefault="00BC47A6" w:rsidP="00B000C4">
      <w:pPr>
        <w:jc w:val="both"/>
      </w:pPr>
      <w:r w:rsidRPr="0049291B">
        <w:t xml:space="preserve">- </w:t>
      </w:r>
      <w:r w:rsidR="00B000C4" w:rsidRPr="0049291B">
        <w:t xml:space="preserve"> pisma użytkowe (list,</w:t>
      </w:r>
      <w:r w:rsidRPr="0049291B">
        <w:t xml:space="preserve"> życzenia, adresowanie koperty)</w:t>
      </w:r>
    </w:p>
    <w:p w:rsidR="00B000C4" w:rsidRPr="0049291B" w:rsidRDefault="00BC47A6" w:rsidP="00B000C4">
      <w:pPr>
        <w:jc w:val="both"/>
      </w:pPr>
      <w:r w:rsidRPr="0049291B">
        <w:t>-</w:t>
      </w:r>
      <w:r w:rsidR="00B000C4" w:rsidRPr="0049291B">
        <w:t xml:space="preserve"> przy pomocy nauczyciela redaguje opis przedmiotów i posta</w:t>
      </w:r>
      <w:r w:rsidRPr="0049291B">
        <w:t>ci</w:t>
      </w:r>
    </w:p>
    <w:p w:rsidR="00BC47A6" w:rsidRPr="0049291B" w:rsidRDefault="00BC47A6" w:rsidP="00B000C4">
      <w:pPr>
        <w:jc w:val="both"/>
      </w:pPr>
      <w:r w:rsidRPr="0049291B">
        <w:t>- pisze wyrazy i krótkie zdania z pamięci i ze słuchu</w:t>
      </w:r>
    </w:p>
    <w:p w:rsidR="00BC47A6" w:rsidRPr="0049291B" w:rsidRDefault="00BC47A6" w:rsidP="00B000C4">
      <w:pPr>
        <w:jc w:val="both"/>
      </w:pPr>
      <w:r w:rsidRPr="0049291B">
        <w:t>- pisze kształtnie i wyraźnie oraz prawidłowo rozmieszcza na stronie</w:t>
      </w:r>
    </w:p>
    <w:p w:rsidR="009A376C" w:rsidRPr="0049291B" w:rsidRDefault="009A376C" w:rsidP="00B000C4">
      <w:pPr>
        <w:jc w:val="both"/>
      </w:pPr>
      <w:r w:rsidRPr="0049291B">
        <w:t>- rozróżnia czasownik i rzeczownik w mowie i piśmie</w:t>
      </w:r>
    </w:p>
    <w:p w:rsidR="009A376C" w:rsidRPr="0049291B" w:rsidRDefault="009A376C" w:rsidP="00B000C4">
      <w:pPr>
        <w:jc w:val="both"/>
      </w:pPr>
      <w:r w:rsidRPr="0049291B">
        <w:t>- stosuje wielką literę w nazwach</w:t>
      </w:r>
    </w:p>
    <w:p w:rsidR="009A376C" w:rsidRPr="0049291B" w:rsidRDefault="009A376C" w:rsidP="00B000C4">
      <w:pPr>
        <w:jc w:val="both"/>
      </w:pPr>
      <w:r w:rsidRPr="0049291B">
        <w:t xml:space="preserve">- </w:t>
      </w:r>
      <w:r w:rsidR="00B000C4" w:rsidRPr="0049291B">
        <w:t>d</w:t>
      </w:r>
      <w:r w:rsidRPr="0049291B">
        <w:t>zieli wyrazy przy przenoszeniu</w:t>
      </w:r>
    </w:p>
    <w:p w:rsidR="00B000C4" w:rsidRPr="0049291B" w:rsidRDefault="009A376C" w:rsidP="00B000C4">
      <w:pPr>
        <w:jc w:val="both"/>
      </w:pPr>
      <w:r w:rsidRPr="0049291B">
        <w:t xml:space="preserve">- </w:t>
      </w:r>
      <w:r w:rsidR="00B000C4" w:rsidRPr="0049291B">
        <w:t>porządkuje wyrazy w kolej</w:t>
      </w:r>
      <w:r w:rsidRPr="0049291B">
        <w:t>ności alfabetycznej</w:t>
      </w:r>
    </w:p>
    <w:p w:rsidR="00B000C4" w:rsidRPr="0049291B" w:rsidRDefault="00B000C4" w:rsidP="00B000C4">
      <w:pPr>
        <w:jc w:val="both"/>
      </w:pPr>
    </w:p>
    <w:p w:rsidR="00B000C4" w:rsidRPr="0049291B" w:rsidRDefault="00E70BC1" w:rsidP="00B000C4">
      <w:pPr>
        <w:jc w:val="both"/>
        <w:rPr>
          <w:b/>
        </w:rPr>
      </w:pPr>
      <w:r w:rsidRPr="0049291B">
        <w:rPr>
          <w:b/>
        </w:rPr>
        <w:t>Ocena dobra:</w:t>
      </w:r>
    </w:p>
    <w:p w:rsidR="00FA511F" w:rsidRPr="0049291B" w:rsidRDefault="00FA511F" w:rsidP="00B000C4">
      <w:pPr>
        <w:jc w:val="both"/>
        <w:rPr>
          <w:b/>
        </w:rPr>
      </w:pPr>
    </w:p>
    <w:p w:rsidR="009A376C" w:rsidRPr="0049291B" w:rsidRDefault="00B000C4" w:rsidP="00B000C4">
      <w:pPr>
        <w:jc w:val="both"/>
      </w:pPr>
      <w:r w:rsidRPr="0049291B">
        <w:t>- uc</w:t>
      </w:r>
      <w:r w:rsidR="009A376C" w:rsidRPr="0049291B">
        <w:t>zeń najczęściej czyta poprawnie</w:t>
      </w:r>
    </w:p>
    <w:p w:rsidR="00B000C4" w:rsidRPr="0049291B" w:rsidRDefault="009A376C" w:rsidP="00B000C4">
      <w:pPr>
        <w:jc w:val="both"/>
      </w:pPr>
      <w:r w:rsidRPr="0049291B">
        <w:t xml:space="preserve">- </w:t>
      </w:r>
      <w:r w:rsidR="00B000C4" w:rsidRPr="0049291B">
        <w:t xml:space="preserve"> dąży do rozumienia tekstu,</w:t>
      </w:r>
    </w:p>
    <w:p w:rsidR="00B000C4" w:rsidRPr="0049291B" w:rsidRDefault="00B000C4" w:rsidP="00B000C4">
      <w:pPr>
        <w:jc w:val="both"/>
      </w:pPr>
      <w:r w:rsidRPr="0049291B">
        <w:t>- na ogół pracuje samodzielnie, rozumie polecenia</w:t>
      </w:r>
    </w:p>
    <w:p w:rsidR="00B000C4" w:rsidRPr="0049291B" w:rsidRDefault="00B000C4" w:rsidP="00B000C4">
      <w:pPr>
        <w:jc w:val="both"/>
      </w:pPr>
      <w:r w:rsidRPr="0049291B">
        <w:t>- stara się posługiwać poprawną odmianą polszczyzny; zna podstawowe zasady gramatyki języka polskiego (wymienione w kryteriach na ocenę bardzo dobrą), ale nie zawsze dostrzega związki między nimi,</w:t>
      </w:r>
    </w:p>
    <w:p w:rsidR="00B000C4" w:rsidRPr="0049291B" w:rsidRDefault="00B000C4" w:rsidP="00B000C4">
      <w:pPr>
        <w:jc w:val="both"/>
      </w:pPr>
      <w:r w:rsidRPr="0049291B">
        <w:t>- stara się korygować błędy ortograficzne i interpunkcyjne.</w:t>
      </w:r>
    </w:p>
    <w:p w:rsidR="00E70BC1" w:rsidRPr="0049291B" w:rsidRDefault="00E70BC1" w:rsidP="00B000C4">
      <w:pPr>
        <w:jc w:val="both"/>
        <w:rPr>
          <w:b/>
        </w:rPr>
      </w:pPr>
    </w:p>
    <w:p w:rsidR="00B000C4" w:rsidRPr="0049291B" w:rsidRDefault="00E70BC1" w:rsidP="00B000C4">
      <w:pPr>
        <w:jc w:val="both"/>
        <w:rPr>
          <w:b/>
        </w:rPr>
      </w:pPr>
      <w:r w:rsidRPr="0049291B">
        <w:rPr>
          <w:b/>
        </w:rPr>
        <w:t>Ocena dostateczna :</w:t>
      </w:r>
    </w:p>
    <w:p w:rsidR="00FA511F" w:rsidRPr="0049291B" w:rsidRDefault="00FA511F" w:rsidP="00B000C4">
      <w:pPr>
        <w:jc w:val="both"/>
        <w:rPr>
          <w:b/>
        </w:rPr>
      </w:pPr>
    </w:p>
    <w:p w:rsidR="00B000C4" w:rsidRPr="0049291B" w:rsidRDefault="00B000C4" w:rsidP="00B000C4">
      <w:pPr>
        <w:jc w:val="both"/>
      </w:pPr>
      <w:r w:rsidRPr="0049291B">
        <w:t xml:space="preserve"> – uczeń stara się wykonać polecone mu zadania, ale wykonuje je z reguły niepoprawnie, niedokładnie, nie umie zastosować wiedzy w sytuacjach nietypowych, popełnia wiele błędów, niektóre ćwiczenia wykonuje samodzielnie.</w:t>
      </w:r>
    </w:p>
    <w:p w:rsidR="00B000C4" w:rsidRPr="0049291B" w:rsidRDefault="00B000C4" w:rsidP="00B000C4">
      <w:pPr>
        <w:jc w:val="both"/>
      </w:pPr>
    </w:p>
    <w:p w:rsidR="00FA511F" w:rsidRPr="0049291B" w:rsidRDefault="00E70BC1" w:rsidP="00B000C4">
      <w:pPr>
        <w:jc w:val="both"/>
        <w:rPr>
          <w:b/>
        </w:rPr>
      </w:pPr>
      <w:r w:rsidRPr="0049291B">
        <w:rPr>
          <w:b/>
        </w:rPr>
        <w:lastRenderedPageBreak/>
        <w:t>Ocena dopuszczająca</w:t>
      </w:r>
      <w:r w:rsidR="00B000C4" w:rsidRPr="0049291B">
        <w:rPr>
          <w:b/>
        </w:rPr>
        <w:t>:</w:t>
      </w:r>
    </w:p>
    <w:p w:rsidR="00B000C4" w:rsidRPr="0049291B" w:rsidRDefault="00B000C4" w:rsidP="00B000C4">
      <w:pPr>
        <w:jc w:val="both"/>
      </w:pPr>
      <w:r w:rsidRPr="0049291B">
        <w:t xml:space="preserve"> </w:t>
      </w:r>
    </w:p>
    <w:p w:rsidR="00FA511F" w:rsidRPr="0049291B" w:rsidRDefault="00B000C4" w:rsidP="00B000C4">
      <w:pPr>
        <w:jc w:val="both"/>
      </w:pPr>
      <w:r w:rsidRPr="0049291B">
        <w:t>– uczeń pracuje na lekcji i w domu, ale wyniki jego pracy pozostawiają</w:t>
      </w:r>
      <w:r w:rsidR="00FA511F" w:rsidRPr="0049291B">
        <w:t xml:space="preserve"> wiele do życzenia</w:t>
      </w:r>
    </w:p>
    <w:p w:rsidR="00FA511F" w:rsidRPr="0049291B" w:rsidRDefault="00FA511F" w:rsidP="00B000C4">
      <w:pPr>
        <w:jc w:val="both"/>
      </w:pPr>
      <w:r w:rsidRPr="0049291B">
        <w:t xml:space="preserve">- </w:t>
      </w:r>
      <w:r w:rsidR="00B000C4" w:rsidRPr="0049291B">
        <w:t xml:space="preserve"> jego praca jest w dużej mierze odtwórcza: zap</w:t>
      </w:r>
      <w:r w:rsidRPr="0049291B">
        <w:t xml:space="preserve">isuje notatki, ma </w:t>
      </w:r>
      <w:r w:rsidR="00B000C4" w:rsidRPr="0049291B">
        <w:t xml:space="preserve"> prowadzony zeszyt p</w:t>
      </w:r>
      <w:r w:rsidRPr="0049291B">
        <w:t>rzedmiotowy</w:t>
      </w:r>
    </w:p>
    <w:p w:rsidR="00FA511F" w:rsidRPr="0049291B" w:rsidRDefault="00FA511F" w:rsidP="00B000C4">
      <w:pPr>
        <w:jc w:val="both"/>
      </w:pPr>
      <w:r w:rsidRPr="0049291B">
        <w:t>-  przeczytał fragmenty lektury</w:t>
      </w:r>
    </w:p>
    <w:p w:rsidR="00B000C4" w:rsidRPr="0049291B" w:rsidRDefault="00FA511F" w:rsidP="00B000C4">
      <w:pPr>
        <w:jc w:val="both"/>
      </w:pPr>
      <w:r w:rsidRPr="0049291B">
        <w:t>- n</w:t>
      </w:r>
      <w:r w:rsidR="00B000C4" w:rsidRPr="0049291B">
        <w:t>ie potrafi samodzielnie wykonywać ćwiczeń – liczy n</w:t>
      </w:r>
      <w:r w:rsidRPr="0049291B">
        <w:t>a pomoc nauczyciela</w:t>
      </w:r>
    </w:p>
    <w:p w:rsidR="00B000C4" w:rsidRPr="0049291B" w:rsidRDefault="00B000C4" w:rsidP="00B000C4">
      <w:pPr>
        <w:jc w:val="both"/>
        <w:rPr>
          <w:b/>
        </w:rPr>
      </w:pPr>
    </w:p>
    <w:p w:rsidR="00B000C4" w:rsidRPr="0049291B" w:rsidRDefault="00B000C4" w:rsidP="00B000C4">
      <w:pPr>
        <w:jc w:val="both"/>
        <w:rPr>
          <w:b/>
        </w:rPr>
      </w:pPr>
      <w:r w:rsidRPr="0049291B">
        <w:rPr>
          <w:b/>
        </w:rPr>
        <w:t>Ocena niedostateczna (1):</w:t>
      </w:r>
    </w:p>
    <w:p w:rsidR="00FA511F" w:rsidRPr="0049291B" w:rsidRDefault="00FA511F" w:rsidP="00B000C4">
      <w:pPr>
        <w:jc w:val="both"/>
        <w:rPr>
          <w:b/>
        </w:rPr>
      </w:pPr>
    </w:p>
    <w:p w:rsidR="00B000C4" w:rsidRPr="0049291B" w:rsidRDefault="00B000C4" w:rsidP="00B000C4">
      <w:pPr>
        <w:jc w:val="both"/>
      </w:pPr>
      <w:r w:rsidRPr="0049291B">
        <w:t xml:space="preserve"> – uczeń nie opanował umiejętności i wiadomości umożliwiających kontynuację nauki przedmiotu </w:t>
      </w:r>
      <w:r w:rsidR="000C2B42" w:rsidRPr="0049291B">
        <w:t xml:space="preserve">      </w:t>
      </w:r>
      <w:r w:rsidRPr="0049291B">
        <w:t>w kolejnych klasach.</w:t>
      </w:r>
    </w:p>
    <w:p w:rsidR="00B000C4" w:rsidRPr="005462F8" w:rsidRDefault="00B000C4" w:rsidP="00B000C4">
      <w:pPr>
        <w:jc w:val="both"/>
        <w:rPr>
          <w:sz w:val="22"/>
          <w:szCs w:val="22"/>
        </w:rPr>
      </w:pPr>
    </w:p>
    <w:p w:rsidR="00B000C4" w:rsidRPr="005462F8" w:rsidRDefault="00B000C4" w:rsidP="00B000C4">
      <w:pPr>
        <w:jc w:val="both"/>
        <w:rPr>
          <w:sz w:val="22"/>
          <w:szCs w:val="22"/>
        </w:rPr>
      </w:pPr>
    </w:p>
    <w:p w:rsidR="00B000C4" w:rsidRPr="005462F8" w:rsidRDefault="00B000C4" w:rsidP="00B000C4">
      <w:pPr>
        <w:jc w:val="both"/>
        <w:rPr>
          <w:sz w:val="22"/>
          <w:szCs w:val="22"/>
        </w:rPr>
      </w:pPr>
    </w:p>
    <w:p w:rsidR="00B000C4" w:rsidRPr="00006FEF" w:rsidRDefault="00B000C4" w:rsidP="00B000C4">
      <w:pPr>
        <w:jc w:val="both"/>
        <w:rPr>
          <w:b/>
          <w:sz w:val="28"/>
          <w:szCs w:val="28"/>
        </w:rPr>
      </w:pPr>
    </w:p>
    <w:p w:rsidR="00B000C4" w:rsidRPr="00006FEF" w:rsidRDefault="00B000C4" w:rsidP="00B000C4">
      <w:pPr>
        <w:jc w:val="both"/>
        <w:rPr>
          <w:b/>
          <w:sz w:val="28"/>
          <w:szCs w:val="28"/>
        </w:rPr>
      </w:pPr>
    </w:p>
    <w:p w:rsidR="005D38EF" w:rsidRDefault="005D38EF"/>
    <w:sectPr w:rsidR="005D38EF" w:rsidSect="005D3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000C4"/>
    <w:rsid w:val="00074107"/>
    <w:rsid w:val="000C2B42"/>
    <w:rsid w:val="0010122E"/>
    <w:rsid w:val="00183CE7"/>
    <w:rsid w:val="0049291B"/>
    <w:rsid w:val="004A7FFC"/>
    <w:rsid w:val="004C50A4"/>
    <w:rsid w:val="004D2C94"/>
    <w:rsid w:val="0052723C"/>
    <w:rsid w:val="005D38EF"/>
    <w:rsid w:val="00647F79"/>
    <w:rsid w:val="00706AEC"/>
    <w:rsid w:val="00827539"/>
    <w:rsid w:val="00905A4D"/>
    <w:rsid w:val="009A376C"/>
    <w:rsid w:val="009A6707"/>
    <w:rsid w:val="009E3625"/>
    <w:rsid w:val="00B000C4"/>
    <w:rsid w:val="00B1782D"/>
    <w:rsid w:val="00B82F9D"/>
    <w:rsid w:val="00BC47A6"/>
    <w:rsid w:val="00C26391"/>
    <w:rsid w:val="00CB0012"/>
    <w:rsid w:val="00D34230"/>
    <w:rsid w:val="00D47947"/>
    <w:rsid w:val="00E70BC1"/>
    <w:rsid w:val="00EF0A27"/>
    <w:rsid w:val="00F04841"/>
    <w:rsid w:val="00FA511F"/>
    <w:rsid w:val="00FE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14</cp:revision>
  <dcterms:created xsi:type="dcterms:W3CDTF">2018-09-24T13:27:00Z</dcterms:created>
  <dcterms:modified xsi:type="dcterms:W3CDTF">2018-09-29T22:09:00Z</dcterms:modified>
</cp:coreProperties>
</file>