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F5" w:rsidRPr="00CE20F2" w:rsidRDefault="00F0422F" w:rsidP="00F0422F">
      <w:pPr>
        <w:shd w:val="clear" w:color="auto" w:fill="CCFFFF"/>
        <w:jc w:val="both"/>
        <w:rPr>
          <w:b/>
          <w:bCs/>
        </w:rPr>
      </w:pPr>
      <w:r>
        <w:rPr>
          <w:b/>
          <w:bCs/>
        </w:rPr>
        <w:t>5. PROCEDURA</w:t>
      </w:r>
      <w:r w:rsidR="00086AF5" w:rsidRPr="00CE20F2">
        <w:rPr>
          <w:b/>
          <w:bCs/>
        </w:rPr>
        <w:t xml:space="preserve"> POSTĘPOWANIA w przypadku, gdy uczeń przyniesie do szkoły alkohol lub papierosy </w:t>
      </w:r>
    </w:p>
    <w:p w:rsidR="00F0422F" w:rsidRDefault="00F0422F" w:rsidP="00F0422F">
      <w:pPr>
        <w:pStyle w:val="Bezodstpw"/>
        <w:rPr>
          <w:b/>
          <w:bCs/>
        </w:rPr>
      </w:pPr>
    </w:p>
    <w:p w:rsidR="00F0422F" w:rsidRDefault="00F0422F" w:rsidP="00F0422F">
      <w:pPr>
        <w:pStyle w:val="Bezodstpw"/>
        <w:rPr>
          <w:b/>
          <w:bCs/>
        </w:rPr>
      </w:pPr>
    </w:p>
    <w:p w:rsidR="00F0422F" w:rsidRPr="00F0422F" w:rsidRDefault="00086AF5" w:rsidP="003E4FAA">
      <w:pPr>
        <w:pStyle w:val="Bezodstpw"/>
        <w:numPr>
          <w:ilvl w:val="0"/>
          <w:numId w:val="1"/>
        </w:numPr>
        <w:spacing w:line="276" w:lineRule="auto"/>
        <w:jc w:val="both"/>
        <w:rPr>
          <w:bCs/>
        </w:rPr>
      </w:pPr>
      <w:r w:rsidRPr="00CE20F2">
        <w:t>Nauczyciel zabiera uczniowi alkohol (papierosy) i zabezpiecza go przed zniszczeniem.</w:t>
      </w:r>
    </w:p>
    <w:p w:rsidR="00F0422F" w:rsidRPr="00F0422F" w:rsidRDefault="00086AF5" w:rsidP="003E4FAA">
      <w:pPr>
        <w:pStyle w:val="Bezodstpw"/>
        <w:numPr>
          <w:ilvl w:val="0"/>
          <w:numId w:val="1"/>
        </w:numPr>
        <w:spacing w:line="276" w:lineRule="auto"/>
        <w:jc w:val="both"/>
        <w:rPr>
          <w:bCs/>
        </w:rPr>
      </w:pPr>
      <w:r w:rsidRPr="00CE20F2">
        <w:t>Nauczyciel odizolowuje ucznia od innych uczniów, przekazuje go pod opiekę pedagoga. Zawiadamia wychowawcę.</w:t>
      </w:r>
      <w:r w:rsidR="00BA4332" w:rsidRPr="00CE20F2">
        <w:t xml:space="preserve"> Jeśli istnieje taka konieczność dyrektor wzywa lekarza.</w:t>
      </w:r>
    </w:p>
    <w:p w:rsidR="00F0422F" w:rsidRPr="00F0422F" w:rsidRDefault="00086AF5" w:rsidP="003E4FAA">
      <w:pPr>
        <w:pStyle w:val="Bezodstpw"/>
        <w:numPr>
          <w:ilvl w:val="0"/>
          <w:numId w:val="1"/>
        </w:numPr>
        <w:spacing w:line="276" w:lineRule="auto"/>
        <w:jc w:val="both"/>
        <w:rPr>
          <w:bCs/>
        </w:rPr>
      </w:pPr>
      <w:r w:rsidRPr="00CE20F2">
        <w:t>Wychowawca lub Pedagog zgłasza ten fakt dyrektorowi szkoły, który natychmiast wzywa rodziców (prawnych opiekunów) do szkoły i informuje ich o zaistniałej sytuacji.</w:t>
      </w:r>
    </w:p>
    <w:p w:rsidR="00F0422F" w:rsidRPr="00F0422F" w:rsidRDefault="00086AF5" w:rsidP="003E4FAA">
      <w:pPr>
        <w:pStyle w:val="Bezodstpw"/>
        <w:numPr>
          <w:ilvl w:val="0"/>
          <w:numId w:val="1"/>
        </w:numPr>
        <w:spacing w:line="276" w:lineRule="auto"/>
        <w:jc w:val="both"/>
        <w:rPr>
          <w:bCs/>
        </w:rPr>
      </w:pPr>
      <w:r w:rsidRPr="00CE20F2">
        <w:t xml:space="preserve">Wychowawca i pedagog rozmawia z uczniem w obecności dyrektora szkoły i rodziców - ustala pochodzenie alkoholu (papierosów), jego ilość, miejsce zakupu, ewentualnie osób, które uczestniczyły w zakupie. </w:t>
      </w:r>
    </w:p>
    <w:p w:rsidR="00F0422F" w:rsidRPr="00F0422F" w:rsidRDefault="00086AF5" w:rsidP="003E4FAA">
      <w:pPr>
        <w:pStyle w:val="Bezodstpw"/>
        <w:numPr>
          <w:ilvl w:val="0"/>
          <w:numId w:val="1"/>
        </w:numPr>
        <w:spacing w:line="276" w:lineRule="auto"/>
        <w:jc w:val="both"/>
        <w:rPr>
          <w:bCs/>
        </w:rPr>
      </w:pPr>
      <w:r w:rsidRPr="00CE20F2">
        <w:t>Dyrektor szkoły informuje policję o miejscu zakupu alkoholu lub papierosów przez nieletnich.</w:t>
      </w:r>
    </w:p>
    <w:p w:rsidR="00F0422F" w:rsidRPr="00F0422F" w:rsidRDefault="00086AF5" w:rsidP="003E4FAA">
      <w:pPr>
        <w:pStyle w:val="Bezodstpw"/>
        <w:numPr>
          <w:ilvl w:val="0"/>
          <w:numId w:val="1"/>
        </w:numPr>
        <w:spacing w:line="276" w:lineRule="auto"/>
        <w:jc w:val="both"/>
        <w:rPr>
          <w:bCs/>
        </w:rPr>
      </w:pPr>
      <w:r w:rsidRPr="00CE20F2">
        <w:t xml:space="preserve">Wychowawca z Pedagogiem sporządzają </w:t>
      </w:r>
      <w:r w:rsidR="00CE20F2" w:rsidRPr="00CE20F2">
        <w:t>protokół</w:t>
      </w:r>
      <w:r w:rsidRPr="00CE20F2">
        <w:t>, który podpisują rodzice (prawni opiekunowie) ucznia. W protokole dokładnie opisuje zaistniałą sytuację wraz z ilością i rodzajem alkoholu (papierosów) wniesionego na teren szkoły.</w:t>
      </w:r>
    </w:p>
    <w:p w:rsidR="00F0422F" w:rsidRPr="00F0422F" w:rsidRDefault="00086AF5" w:rsidP="003E4FAA">
      <w:pPr>
        <w:pStyle w:val="Bezodstpw"/>
        <w:numPr>
          <w:ilvl w:val="0"/>
          <w:numId w:val="1"/>
        </w:numPr>
        <w:spacing w:line="276" w:lineRule="auto"/>
        <w:jc w:val="both"/>
        <w:rPr>
          <w:bCs/>
        </w:rPr>
      </w:pPr>
      <w:r w:rsidRPr="00CE20F2">
        <w:t xml:space="preserve">Podczas rozmowy dyrektor informuje rodziców (prawnych opiekunów) </w:t>
      </w:r>
      <w:r w:rsidR="00CE20F2" w:rsidRPr="00CE20F2">
        <w:t>i ucznia o konsekwencjach czynu-wychowawca przeprowadza rozmowę z dzieckiem w obecności rodziców ,zobowiązuje do zaniechania takiego postępowania</w:t>
      </w:r>
    </w:p>
    <w:p w:rsidR="00086AF5" w:rsidRPr="00F0422F" w:rsidRDefault="00086AF5" w:rsidP="003E4FAA">
      <w:pPr>
        <w:pStyle w:val="Bezodstpw"/>
        <w:numPr>
          <w:ilvl w:val="0"/>
          <w:numId w:val="1"/>
        </w:numPr>
        <w:spacing w:line="276" w:lineRule="auto"/>
        <w:jc w:val="both"/>
        <w:rPr>
          <w:bCs/>
        </w:rPr>
      </w:pPr>
      <w:r w:rsidRPr="00CE20F2">
        <w:t xml:space="preserve">Uczeń otrzymuje </w:t>
      </w:r>
      <w:r w:rsidR="00CE20F2" w:rsidRPr="00CE20F2">
        <w:t xml:space="preserve">pisemne </w:t>
      </w:r>
      <w:r w:rsidRPr="00CE20F2">
        <w:t xml:space="preserve">upomnienie od Wychowawcy, a w przypadku powtarzających się sytuacji z udziałem ucznia- </w:t>
      </w:r>
      <w:r w:rsidR="00CE20F2" w:rsidRPr="00CE20F2">
        <w:t>naganę wychowawcy</w:t>
      </w:r>
      <w:r w:rsidRPr="00CE20F2">
        <w:t>.</w:t>
      </w:r>
    </w:p>
    <w:p w:rsidR="00086AF5" w:rsidRPr="00F0422F" w:rsidRDefault="00086AF5" w:rsidP="003E4FAA">
      <w:pPr>
        <w:pStyle w:val="Bezodstpw"/>
        <w:numPr>
          <w:ilvl w:val="0"/>
          <w:numId w:val="1"/>
        </w:numPr>
        <w:spacing w:line="276" w:lineRule="auto"/>
        <w:jc w:val="both"/>
        <w:rPr>
          <w:bCs/>
        </w:rPr>
      </w:pPr>
      <w:r w:rsidRPr="00CE20F2">
        <w:t xml:space="preserve">Jeśli nadal utrzymują się sytuacje opisane wyżej, uczeń otrzymuje naganę Dyrektora. </w:t>
      </w:r>
    </w:p>
    <w:p w:rsidR="00C76AF3" w:rsidRPr="00F0422F" w:rsidRDefault="00CE20F2" w:rsidP="003E4FAA">
      <w:pPr>
        <w:pStyle w:val="Bezodstpw"/>
        <w:numPr>
          <w:ilvl w:val="0"/>
          <w:numId w:val="1"/>
        </w:numPr>
        <w:spacing w:line="276" w:lineRule="auto"/>
        <w:jc w:val="both"/>
        <w:rPr>
          <w:bCs/>
        </w:rPr>
      </w:pPr>
      <w:r w:rsidRPr="00CE20F2">
        <w:t>Jeżeli rodzice odmawiają współpracy ze szkołą lub kontaktu szkoła powiadamia sąd lub policje.</w:t>
      </w:r>
      <w:bookmarkStart w:id="0" w:name="_GoBack"/>
      <w:bookmarkEnd w:id="0"/>
    </w:p>
    <w:sectPr w:rsidR="00C76AF3" w:rsidRPr="00F0422F" w:rsidSect="00C76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57E1"/>
    <w:multiLevelType w:val="hybridMultilevel"/>
    <w:tmpl w:val="C8DE666C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F5"/>
    <w:rsid w:val="00086AF5"/>
    <w:rsid w:val="003E4FAA"/>
    <w:rsid w:val="00883A2E"/>
    <w:rsid w:val="00B4782C"/>
    <w:rsid w:val="00BA4332"/>
    <w:rsid w:val="00C76AF3"/>
    <w:rsid w:val="00CE20F2"/>
    <w:rsid w:val="00DB675E"/>
    <w:rsid w:val="00F0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4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4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Zastępstwo</dc:creator>
  <cp:lastModifiedBy>user</cp:lastModifiedBy>
  <cp:revision>4</cp:revision>
  <cp:lastPrinted>2019-05-29T15:36:00Z</cp:lastPrinted>
  <dcterms:created xsi:type="dcterms:W3CDTF">2019-05-30T18:44:00Z</dcterms:created>
  <dcterms:modified xsi:type="dcterms:W3CDTF">2019-05-30T21:00:00Z</dcterms:modified>
</cp:coreProperties>
</file>