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10" w:rsidRPr="004E3AC5" w:rsidRDefault="00A85210" w:rsidP="00A85210">
      <w:pPr>
        <w:pStyle w:val="Zarkazkladnhotextu"/>
        <w:ind w:left="708" w:firstLine="708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eastAsia="sk-SK"/>
        </w:rPr>
      </w:pPr>
      <w:r>
        <w:rPr>
          <w:rStyle w:val="Siln"/>
          <w:color w:val="008000"/>
          <w:sz w:val="32"/>
          <w:szCs w:val="32"/>
          <w:shd w:val="clear" w:color="auto" w:fill="E3FDBC"/>
        </w:rPr>
        <w:t>ČLENOVIA ŽŠR</w:t>
      </w:r>
      <w:r>
        <w:rPr>
          <w:rStyle w:val="Siln"/>
          <w:color w:val="008000"/>
          <w:sz w:val="32"/>
          <w:szCs w:val="32"/>
          <w:shd w:val="clear" w:color="auto" w:fill="E3FDBC"/>
        </w:rPr>
        <w:t xml:space="preserve"> V ŠKOLSKOM ROKU 2017/18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578"/>
      </w:tblGrid>
      <w:tr w:rsidR="00A85210" w:rsidRPr="000A4F44" w:rsidTr="002B3DD3">
        <w:trPr>
          <w:trHeight w:val="665"/>
        </w:trPr>
        <w:tc>
          <w:tcPr>
            <w:tcW w:w="1956" w:type="dxa"/>
            <w:shd w:val="clear" w:color="auto" w:fill="C2D69B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Algerian" w:eastAsia="Times New Roman" w:hAnsi="Algerian"/>
                <w:bCs/>
                <w:color w:val="000000"/>
                <w:sz w:val="28"/>
                <w:szCs w:val="28"/>
                <w:lang w:eastAsia="sk-SK"/>
              </w:rPr>
            </w:pPr>
            <w:r w:rsidRPr="000A4F44">
              <w:rPr>
                <w:rFonts w:ascii="Algerian" w:eastAsia="Times New Roman" w:hAnsi="Algerian"/>
                <w:bCs/>
                <w:sz w:val="28"/>
                <w:szCs w:val="28"/>
                <w:lang w:eastAsia="sk-SK"/>
              </w:rPr>
              <w:t>RO</w:t>
            </w:r>
            <w:r w:rsidRPr="000A4F44"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>Č</w:t>
            </w:r>
            <w:r w:rsidRPr="000A4F44">
              <w:rPr>
                <w:rFonts w:ascii="Algerian" w:eastAsia="Times New Roman" w:hAnsi="Algerian"/>
                <w:bCs/>
                <w:sz w:val="28"/>
                <w:szCs w:val="28"/>
                <w:lang w:eastAsia="sk-SK"/>
              </w:rPr>
              <w:t>N</w:t>
            </w:r>
            <w:r w:rsidRPr="000A4F44">
              <w:rPr>
                <w:rFonts w:ascii="Algerian" w:eastAsia="Times New Roman" w:hAnsi="Algerian" w:cs="Algerian"/>
                <w:bCs/>
                <w:sz w:val="28"/>
                <w:szCs w:val="28"/>
                <w:lang w:eastAsia="sk-SK"/>
              </w:rPr>
              <w:t>Í</w:t>
            </w:r>
            <w:r w:rsidRPr="000A4F44">
              <w:rPr>
                <w:rFonts w:ascii="Algerian" w:eastAsia="Times New Roman" w:hAnsi="Algerian"/>
                <w:bCs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5578" w:type="dxa"/>
            <w:shd w:val="clear" w:color="auto" w:fill="B6DDE8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Algerian" w:eastAsia="Times New Roman" w:hAnsi="Algerian"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Algerian" w:eastAsia="Times New Roman" w:hAnsi="Algerian"/>
                <w:bCs/>
                <w:color w:val="000000"/>
                <w:sz w:val="28"/>
                <w:szCs w:val="28"/>
                <w:lang w:eastAsia="sk-SK"/>
              </w:rPr>
              <w:t>ZÁSTUPCOVIA TRIED</w:t>
            </w:r>
          </w:p>
        </w:tc>
      </w:tr>
      <w:tr w:rsidR="00A85210" w:rsidRPr="000A4F44" w:rsidTr="00A85210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štvrtý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7270F"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Jaššová</w:t>
            </w:r>
            <w:proofErr w:type="spellEnd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,  Jurkovič</w:t>
            </w:r>
            <w:r w:rsidR="002A25C8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/4.A/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, Kováčik, </w:t>
            </w:r>
            <w:proofErr w:type="spellStart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Hanuljaková</w:t>
            </w:r>
            <w:proofErr w:type="spellEnd"/>
            <w:r w:rsidR="002A25C8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/4.B/</w:t>
            </w:r>
          </w:p>
        </w:tc>
      </w:tr>
      <w:tr w:rsidR="00A85210" w:rsidRPr="000A4F44" w:rsidTr="00A85210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piaty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Barančeková, Ďurišová</w:t>
            </w:r>
            <w:r w:rsidR="002A25C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/5.A/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Vrtílek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Chovan</w:t>
            </w:r>
            <w:r w:rsidR="002A25C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/5.B/</w:t>
            </w:r>
          </w:p>
        </w:tc>
      </w:tr>
      <w:tr w:rsidR="00A85210" w:rsidRPr="000A4F44" w:rsidTr="00A85210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šiesty</w:t>
            </w:r>
          </w:p>
        </w:tc>
        <w:tc>
          <w:tcPr>
            <w:tcW w:w="5578" w:type="dxa"/>
            <w:shd w:val="clear" w:color="auto" w:fill="FFFFFF" w:themeFill="background1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Hreusíková</w:t>
            </w:r>
            <w:proofErr w:type="spellEnd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, Vrabec</w:t>
            </w:r>
            <w:r w:rsidR="008D251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/6.A/</w:t>
            </w:r>
          </w:p>
        </w:tc>
      </w:tr>
      <w:tr w:rsidR="00A85210" w:rsidRPr="000A4F44" w:rsidTr="00A85210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siedmy</w:t>
            </w:r>
          </w:p>
        </w:tc>
        <w:tc>
          <w:tcPr>
            <w:tcW w:w="5578" w:type="dxa"/>
            <w:shd w:val="clear" w:color="auto" w:fill="FFFFFF" w:themeFill="background1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Tichý, </w:t>
            </w:r>
            <w:proofErr w:type="spellStart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Hanuljaková</w:t>
            </w:r>
            <w:proofErr w:type="spellEnd"/>
            <w:r w:rsidR="008D251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/7.A/</w:t>
            </w:r>
          </w:p>
        </w:tc>
      </w:tr>
      <w:tr w:rsidR="00A85210" w:rsidRPr="000A4F44" w:rsidTr="00A85210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ôsmy</w:t>
            </w:r>
          </w:p>
        </w:tc>
        <w:tc>
          <w:tcPr>
            <w:tcW w:w="5578" w:type="dxa"/>
            <w:shd w:val="clear" w:color="auto" w:fill="FFFFFF" w:themeFill="background1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Zábojníková,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Blažková</w:t>
            </w:r>
            <w:proofErr w:type="spellEnd"/>
            <w:r w:rsidR="008D25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/8.A/</w:t>
            </w:r>
          </w:p>
        </w:tc>
      </w:tr>
      <w:tr w:rsidR="00A85210" w:rsidRPr="000A4F44" w:rsidTr="00A85210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deviaty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7270F"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Beniačová</w:t>
            </w:r>
            <w:proofErr w:type="spellEnd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Z. , </w:t>
            </w:r>
            <w:proofErr w:type="spellStart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Beniačová</w:t>
            </w:r>
            <w:proofErr w:type="spellEnd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V.</w:t>
            </w:r>
            <w:r w:rsidR="008D251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/9.A/</w:t>
            </w:r>
          </w:p>
        </w:tc>
      </w:tr>
      <w:tr w:rsidR="00A85210" w:rsidRPr="000A4F44" w:rsidTr="00A85210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koordinátor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Mgr. Katarína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Hodasová</w:t>
            </w:r>
            <w:proofErr w:type="spellEnd"/>
          </w:p>
        </w:tc>
      </w:tr>
    </w:tbl>
    <w:p w:rsidR="00F75B2A" w:rsidRDefault="00F75B2A"/>
    <w:p w:rsidR="00A85210" w:rsidRDefault="00A85210"/>
    <w:p w:rsidR="00A85210" w:rsidRDefault="00A85210"/>
    <w:p w:rsidR="00A85210" w:rsidRPr="004E3AC5" w:rsidRDefault="00A85210" w:rsidP="00A85210">
      <w:pPr>
        <w:pStyle w:val="Zarkazkladnhotextu"/>
        <w:ind w:left="708" w:firstLine="708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eastAsia="sk-SK"/>
        </w:rPr>
      </w:pPr>
      <w:r>
        <w:rPr>
          <w:rStyle w:val="Siln"/>
          <w:color w:val="008000"/>
          <w:sz w:val="32"/>
          <w:szCs w:val="32"/>
          <w:shd w:val="clear" w:color="auto" w:fill="E3FDBC"/>
        </w:rPr>
        <w:t>ČLENOVIA ŽŠR</w:t>
      </w:r>
      <w:r>
        <w:rPr>
          <w:rStyle w:val="Siln"/>
          <w:color w:val="008000"/>
          <w:sz w:val="32"/>
          <w:szCs w:val="32"/>
          <w:shd w:val="clear" w:color="auto" w:fill="E3FDBC"/>
        </w:rPr>
        <w:t xml:space="preserve"> V ŠKOLSKOM ROKU 2018/19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578"/>
      </w:tblGrid>
      <w:tr w:rsidR="00A85210" w:rsidRPr="000A4F44" w:rsidTr="002B3DD3">
        <w:trPr>
          <w:trHeight w:val="665"/>
        </w:trPr>
        <w:tc>
          <w:tcPr>
            <w:tcW w:w="1956" w:type="dxa"/>
            <w:shd w:val="clear" w:color="auto" w:fill="C2D69B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Algerian" w:eastAsia="Times New Roman" w:hAnsi="Algerian"/>
                <w:bCs/>
                <w:color w:val="000000"/>
                <w:sz w:val="28"/>
                <w:szCs w:val="28"/>
                <w:lang w:eastAsia="sk-SK"/>
              </w:rPr>
            </w:pPr>
            <w:r w:rsidRPr="000A4F44">
              <w:rPr>
                <w:rFonts w:ascii="Algerian" w:eastAsia="Times New Roman" w:hAnsi="Algerian"/>
                <w:bCs/>
                <w:sz w:val="28"/>
                <w:szCs w:val="28"/>
                <w:lang w:eastAsia="sk-SK"/>
              </w:rPr>
              <w:t>RO</w:t>
            </w:r>
            <w:r w:rsidRPr="000A4F44"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>Č</w:t>
            </w:r>
            <w:r w:rsidRPr="000A4F44">
              <w:rPr>
                <w:rFonts w:ascii="Algerian" w:eastAsia="Times New Roman" w:hAnsi="Algerian"/>
                <w:bCs/>
                <w:sz w:val="28"/>
                <w:szCs w:val="28"/>
                <w:lang w:eastAsia="sk-SK"/>
              </w:rPr>
              <w:t>N</w:t>
            </w:r>
            <w:r w:rsidRPr="000A4F44">
              <w:rPr>
                <w:rFonts w:ascii="Algerian" w:eastAsia="Times New Roman" w:hAnsi="Algerian" w:cs="Algerian"/>
                <w:bCs/>
                <w:sz w:val="28"/>
                <w:szCs w:val="28"/>
                <w:lang w:eastAsia="sk-SK"/>
              </w:rPr>
              <w:t>Í</w:t>
            </w:r>
            <w:r w:rsidRPr="000A4F44">
              <w:rPr>
                <w:rFonts w:ascii="Algerian" w:eastAsia="Times New Roman" w:hAnsi="Algerian"/>
                <w:bCs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5578" w:type="dxa"/>
            <w:shd w:val="clear" w:color="auto" w:fill="B6DDE8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Algerian" w:eastAsia="Times New Roman" w:hAnsi="Algerian"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Algerian" w:eastAsia="Times New Roman" w:hAnsi="Algerian"/>
                <w:bCs/>
                <w:color w:val="000000"/>
                <w:sz w:val="28"/>
                <w:szCs w:val="28"/>
                <w:lang w:eastAsia="sk-SK"/>
              </w:rPr>
              <w:t>ZÁSTUPCOVIA TRIED</w:t>
            </w:r>
          </w:p>
        </w:tc>
      </w:tr>
      <w:tr w:rsidR="00A85210" w:rsidRPr="000A4F44" w:rsidTr="002B3DD3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štvrtý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A85210" w:rsidP="00A85210">
            <w:pPr>
              <w:pStyle w:val="Zarkazkladnhotextu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>Majtánová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, A. 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>Babušik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>/4.B/</w:t>
            </w:r>
            <w:r w:rsidRPr="0047270F"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> </w:t>
            </w:r>
          </w:p>
        </w:tc>
      </w:tr>
      <w:tr w:rsidR="00A85210" w:rsidRPr="000A4F44" w:rsidTr="002B3DD3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piaty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8D2511" w:rsidP="008D2511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Ďuroška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Ondrí</w:t>
            </w:r>
            <w:r w:rsidR="00A8521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šek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/5.A/</w:t>
            </w:r>
          </w:p>
        </w:tc>
      </w:tr>
      <w:tr w:rsidR="00A85210" w:rsidRPr="000A4F44" w:rsidTr="002B3DD3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šiesty</w:t>
            </w:r>
          </w:p>
        </w:tc>
        <w:tc>
          <w:tcPr>
            <w:tcW w:w="5578" w:type="dxa"/>
            <w:shd w:val="clear" w:color="auto" w:fill="FFFFFF" w:themeFill="background1"/>
          </w:tcPr>
          <w:p w:rsidR="00A85210" w:rsidRPr="0047270F" w:rsidRDefault="00AF25D5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Matuščin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/6.A/,</w:t>
            </w:r>
            <w:r w:rsidR="008D25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A8521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M. </w:t>
            </w:r>
            <w:proofErr w:type="spellStart"/>
            <w:r w:rsidR="00A8521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Vrtílek</w:t>
            </w:r>
            <w:proofErr w:type="spellEnd"/>
            <w:r w:rsidR="00A8521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</w:t>
            </w:r>
            <w:r w:rsidR="008D25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8D25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P. Kuba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/6.B/</w:t>
            </w:r>
          </w:p>
        </w:tc>
      </w:tr>
      <w:tr w:rsidR="00A85210" w:rsidRPr="000A4F44" w:rsidTr="002B3DD3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siedmy</w:t>
            </w:r>
          </w:p>
        </w:tc>
        <w:tc>
          <w:tcPr>
            <w:tcW w:w="5578" w:type="dxa"/>
            <w:shd w:val="clear" w:color="auto" w:fill="FFFFFF" w:themeFill="background1"/>
          </w:tcPr>
          <w:p w:rsidR="00A85210" w:rsidRPr="0047270F" w:rsidRDefault="008D2511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Hreusiková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M. Vrabec /7.A/</w:t>
            </w:r>
          </w:p>
        </w:tc>
      </w:tr>
      <w:tr w:rsidR="00A85210" w:rsidRPr="000A4F44" w:rsidTr="002B3DD3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ôsmy</w:t>
            </w:r>
          </w:p>
        </w:tc>
        <w:tc>
          <w:tcPr>
            <w:tcW w:w="5578" w:type="dxa"/>
            <w:shd w:val="clear" w:color="auto" w:fill="FFFFFF" w:themeFill="background1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N. M.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Hanuljaková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J. Tichý</w:t>
            </w:r>
            <w:r w:rsidR="008D25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/8.A/</w:t>
            </w:r>
          </w:p>
        </w:tc>
      </w:tr>
      <w:tr w:rsidR="00A85210" w:rsidRPr="000A4F44" w:rsidTr="002B3DD3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F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deviaty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J.</w:t>
            </w:r>
            <w:r w:rsidR="008D25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="008D25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Šramo</w:t>
            </w:r>
            <w:proofErr w:type="spellEnd"/>
            <w:r w:rsidR="00AF25D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/9.A/</w:t>
            </w:r>
            <w:bookmarkStart w:id="0" w:name="_GoBack"/>
            <w:bookmarkEnd w:id="0"/>
          </w:p>
        </w:tc>
      </w:tr>
      <w:tr w:rsidR="00A85210" w:rsidRPr="000A4F44" w:rsidTr="002B3DD3">
        <w:tc>
          <w:tcPr>
            <w:tcW w:w="1956" w:type="dxa"/>
            <w:shd w:val="clear" w:color="auto" w:fill="CCFF99"/>
            <w:vAlign w:val="center"/>
          </w:tcPr>
          <w:p w:rsidR="00A85210" w:rsidRPr="000A4F44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koordinátor</w:t>
            </w:r>
          </w:p>
        </w:tc>
        <w:tc>
          <w:tcPr>
            <w:tcW w:w="5578" w:type="dxa"/>
            <w:shd w:val="clear" w:color="auto" w:fill="FFFFFF" w:themeFill="background1"/>
            <w:vAlign w:val="center"/>
          </w:tcPr>
          <w:p w:rsidR="00A85210" w:rsidRPr="0047270F" w:rsidRDefault="00A85210" w:rsidP="002B3DD3">
            <w:pPr>
              <w:pStyle w:val="Zarkazkladnhotextu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Mgr. Katarína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Hodasová</w:t>
            </w:r>
            <w:proofErr w:type="spellEnd"/>
          </w:p>
        </w:tc>
      </w:tr>
    </w:tbl>
    <w:p w:rsidR="00A85210" w:rsidRDefault="00A85210"/>
    <w:sectPr w:rsidR="00A8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211"/>
    <w:multiLevelType w:val="hybridMultilevel"/>
    <w:tmpl w:val="DF402C74"/>
    <w:lvl w:ilvl="0" w:tplc="545CDBA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0"/>
    <w:rsid w:val="002A25C8"/>
    <w:rsid w:val="008D2511"/>
    <w:rsid w:val="00A85210"/>
    <w:rsid w:val="00AF25D5"/>
    <w:rsid w:val="00F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8C6E"/>
  <w15:chartTrackingRefBased/>
  <w15:docId w15:val="{DA0BC748-C86E-4567-ABE9-42B877AB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A85210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8521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852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8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2018-09-23T13:36:00Z</dcterms:created>
  <dcterms:modified xsi:type="dcterms:W3CDTF">2018-09-23T14:18:00Z</dcterms:modified>
</cp:coreProperties>
</file>