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B1" w:rsidRPr="007E0DF5" w:rsidRDefault="002365B1" w:rsidP="0023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 w:rsidRPr="007E0DF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Dodatok č. 1</w:t>
      </w:r>
    </w:p>
    <w:p w:rsidR="002365B1" w:rsidRPr="00862025" w:rsidRDefault="002365B1" w:rsidP="0023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Zmluvy o nájme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nebytových priestorov č. 7/2018</w:t>
      </w:r>
      <w:r w:rsidRPr="007E0DF5"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  <w:t xml:space="preserve">  </w:t>
      </w:r>
    </w:p>
    <w:p w:rsidR="002365B1" w:rsidRPr="007E0DF5" w:rsidRDefault="002365B1" w:rsidP="0023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2365B1" w:rsidRPr="007E0DF5" w:rsidRDefault="002365B1" w:rsidP="0023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2365B1" w:rsidRPr="007E0DF5" w:rsidRDefault="002365B1" w:rsidP="0023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</w:p>
    <w:p w:rsidR="002365B1" w:rsidRPr="007E0DF5" w:rsidRDefault="002365B1" w:rsidP="002365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Zmluvné strany </w:t>
      </w:r>
    </w:p>
    <w:p w:rsidR="002365B1" w:rsidRPr="007E0DF5" w:rsidRDefault="002365B1" w:rsidP="0023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2365B1" w:rsidRPr="007E0DF5" w:rsidRDefault="002365B1" w:rsidP="002365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Prenajímateľ: 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 s materskou školou 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Vývojová 228, 851 10  Bratislava – Rusovce</w:t>
      </w:r>
    </w:p>
    <w:p w:rsidR="002365B1" w:rsidRPr="007E0DF5" w:rsidRDefault="002365B1" w:rsidP="002365B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IČO : 31781845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2365B1" w:rsidRPr="0086202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č. ú. : SK2256000000009402675001 </w:t>
      </w:r>
    </w:p>
    <w:p w:rsidR="002365B1" w:rsidRPr="007E0DF5" w:rsidRDefault="002365B1" w:rsidP="002365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Zastúpená :    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gr. Rastislav Kunst – riaditeľ</w:t>
      </w: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ZŠ s MŠ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2365B1" w:rsidRPr="007E0DF5" w:rsidRDefault="002365B1" w:rsidP="002365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2365B1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Nájomca :</w:t>
      </w:r>
      <w:r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</w:r>
      <w:r w:rsidRPr="007E0D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Rajmund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Kákoni</w:t>
      </w:r>
      <w:proofErr w:type="spellEnd"/>
    </w:p>
    <w:p w:rsidR="002365B1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Pohraničníkov 520/31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  <w:r w:rsidR="00862025">
        <w:rPr>
          <w:rFonts w:ascii="Times New Roman" w:eastAsia="Times New Roman" w:hAnsi="Times New Roman" w:cs="Times New Roman"/>
          <w:sz w:val="24"/>
          <w:szCs w:val="20"/>
          <w:lang w:eastAsia="cs-CZ"/>
        </w:rPr>
        <w:t>851 10  Bratislava - Rusovce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2365B1" w:rsidRPr="007E0DF5" w:rsidRDefault="002365B1" w:rsidP="0023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2365B1" w:rsidRPr="007E0DF5" w:rsidRDefault="002365B1" w:rsidP="0023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Predmet dohody 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Zmluva č. 7/2018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nájme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nebytových priestorov zo dňa 07.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9. 2018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uzatvorená medzi vyššie uvedenými stranami sa mení takto : </w:t>
      </w:r>
    </w:p>
    <w:p w:rsidR="002365B1" w:rsidRPr="007E0DF5" w:rsidRDefault="002365B1" w:rsidP="002365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III. Obdobie prenájmu 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nájom nebytového priestoru je dojednaný na </w:t>
      </w:r>
    </w:p>
    <w:p w:rsidR="002365B1" w:rsidRDefault="002365B1" w:rsidP="002365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určitý čas od 01. 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2018 do 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0. 11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dňoch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pondelok, štvrtok, </w:t>
      </w:r>
    </w:p>
    <w:p w:rsidR="002365B1" w:rsidRPr="007E0DF5" w:rsidRDefault="002365B1" w:rsidP="002365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sobota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čase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 18.00 hod. – 19.00 hod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t. j. 1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</w:t>
      </w:r>
    </w:p>
    <w:p w:rsidR="00862025" w:rsidRDefault="00862025" w:rsidP="00862025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862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</w:t>
      </w:r>
      <w:r w:rsidRPr="008620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IV. Úhrada nájomného a ostatných platieb</w:t>
      </w:r>
      <w:r w:rsidRPr="00862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86202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862025" w:rsidRPr="00862025" w:rsidRDefault="00862025" w:rsidP="00862025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</w:t>
      </w:r>
      <w:r w:rsidRPr="0086202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obdobie prenájmu platbu za prenájom multifunkčného ihriska uhradiť na účet </w:t>
      </w:r>
    </w:p>
    <w:p w:rsidR="00862025" w:rsidRDefault="00862025" w:rsidP="0086202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</w:t>
      </w:r>
      <w:r w:rsidRPr="00641EE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SK22 5600 0000 0094 0267 5001</w:t>
      </w:r>
      <w:r w:rsidRPr="004450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Prima banka Slovensko a.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s.,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 ukončení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2365B1" w:rsidRPr="00862025" w:rsidRDefault="00862025" w:rsidP="0086202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najneskôr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 05. decembra</w:t>
      </w:r>
      <w:r w:rsidRPr="00641EE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2018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</w:t>
      </w:r>
    </w:p>
    <w:p w:rsidR="002365B1" w:rsidRPr="007E0DF5" w:rsidRDefault="002365B1" w:rsidP="0023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2365B1" w:rsidRPr="007E0DF5" w:rsidRDefault="002365B1" w:rsidP="002365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ustanovenie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>l.  Tento dodatok č. 1 je neoddeliteľnou súčasťou zmluvy o nájme nebytových priestorov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62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 dňa 07.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862025">
        <w:rPr>
          <w:rFonts w:ascii="Times New Roman" w:eastAsia="Times New Roman" w:hAnsi="Times New Roman" w:cs="Times New Roman"/>
          <w:sz w:val="24"/>
          <w:szCs w:val="24"/>
          <w:lang w:eastAsia="cs-CZ"/>
        </w:rPr>
        <w:t>9. 2018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>2. Tento dodatok nadobúda platnosť dňom jeho podpisu zmluvnými stranami.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Dodatok č. 1 je vyhotovený v dvoch vyhotoveniach, po jednom vyhotovení pre každú 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zmluvnú stranu. 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Zmluvné strany si dodatok č. 1  prečítali, jeho obsahu , právam a povinnostiam z neho 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vyplývajúcim porozumeli, pričom na znak súhlasu s jeho obsahom a so skutočnosťou,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že ho neuzavreli v tiesni, pod nátlakom alebo za nápadne nevýhodných podmienok, ho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vlastnoručne podpisujú. 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Prenajímateľ : 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: 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...........................................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</w:t>
      </w: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5B1" w:rsidRPr="007E0DF5" w:rsidRDefault="002365B1" w:rsidP="0023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Bratislave, dňa 31.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2018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Bratislave, dňa 31.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2018</w:t>
      </w:r>
    </w:p>
    <w:p w:rsidR="002365B1" w:rsidRDefault="002365B1" w:rsidP="002365B1"/>
    <w:p w:rsidR="007E3D99" w:rsidRDefault="007E3D99"/>
    <w:sectPr w:rsidR="007E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5FFF0F5B"/>
    <w:multiLevelType w:val="hybridMultilevel"/>
    <w:tmpl w:val="9D8C8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CA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B1"/>
    <w:rsid w:val="002365B1"/>
    <w:rsid w:val="007E3D99"/>
    <w:rsid w:val="00862025"/>
    <w:rsid w:val="00C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04FE-5682-4811-A877-38C849A4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5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2</cp:revision>
  <cp:lastPrinted>2018-11-06T12:13:00Z</cp:lastPrinted>
  <dcterms:created xsi:type="dcterms:W3CDTF">2018-11-06T11:49:00Z</dcterms:created>
  <dcterms:modified xsi:type="dcterms:W3CDTF">2018-11-06T12:20:00Z</dcterms:modified>
</cp:coreProperties>
</file>