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100D" w14:textId="77777777" w:rsidR="0038079A" w:rsidRDefault="0038079A" w:rsidP="0038079A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Farní sbor Českobratrské církve evangelické v Bošíně, Bošín 44, 289 33 Křinec</w:t>
      </w:r>
    </w:p>
    <w:p w14:paraId="2A149452" w14:textId="77777777" w:rsidR="0038079A" w:rsidRPr="0038079A" w:rsidRDefault="0038079A" w:rsidP="0038079A">
      <w:pPr>
        <w:jc w:val="right"/>
        <w:rPr>
          <w:sz w:val="28"/>
          <w:szCs w:val="28"/>
        </w:rPr>
      </w:pPr>
      <w:r>
        <w:rPr>
          <w:sz w:val="28"/>
          <w:szCs w:val="28"/>
        </w:rPr>
        <w:t>V Bošíně, dne 4. června 2019</w:t>
      </w:r>
    </w:p>
    <w:p w14:paraId="728AE035" w14:textId="77777777" w:rsidR="0038079A" w:rsidRPr="0038079A" w:rsidRDefault="0038079A" w:rsidP="0038079A">
      <w:pPr>
        <w:jc w:val="both"/>
        <w:rPr>
          <w:sz w:val="28"/>
          <w:szCs w:val="28"/>
        </w:rPr>
      </w:pPr>
    </w:p>
    <w:p w14:paraId="54C849F6" w14:textId="77777777" w:rsidR="00834EC0" w:rsidRPr="0038079A" w:rsidRDefault="002C2950" w:rsidP="0038079A">
      <w:pPr>
        <w:jc w:val="both"/>
        <w:rPr>
          <w:sz w:val="28"/>
          <w:szCs w:val="28"/>
        </w:rPr>
      </w:pPr>
      <w:r w:rsidRPr="0038079A">
        <w:rPr>
          <w:sz w:val="28"/>
          <w:szCs w:val="28"/>
        </w:rPr>
        <w:t>Milí rodiče,</w:t>
      </w:r>
    </w:p>
    <w:p w14:paraId="22CA542F" w14:textId="77777777" w:rsidR="0038079A" w:rsidRPr="0038079A" w:rsidRDefault="00552944" w:rsidP="0038079A">
      <w:pPr>
        <w:jc w:val="both"/>
        <w:rPr>
          <w:sz w:val="28"/>
          <w:szCs w:val="28"/>
        </w:rPr>
      </w:pPr>
      <w:r w:rsidRPr="0038079A">
        <w:rPr>
          <w:sz w:val="28"/>
          <w:szCs w:val="28"/>
        </w:rPr>
        <w:t xml:space="preserve">Obracím se na </w:t>
      </w:r>
      <w:r w:rsidR="002D7BB8" w:rsidRPr="0038079A">
        <w:rPr>
          <w:sz w:val="28"/>
          <w:szCs w:val="28"/>
        </w:rPr>
        <w:t>v</w:t>
      </w:r>
      <w:r w:rsidRPr="0038079A">
        <w:rPr>
          <w:sz w:val="28"/>
          <w:szCs w:val="28"/>
        </w:rPr>
        <w:t xml:space="preserve">ás jako kazatel sboru Českobratrské církve evangelické v Bošíně s nabídkou vyučování náboženství na vaší škole. </w:t>
      </w:r>
      <w:r w:rsidR="002D7BB8" w:rsidRPr="0038079A">
        <w:rPr>
          <w:sz w:val="28"/>
          <w:szCs w:val="28"/>
        </w:rPr>
        <w:t xml:space="preserve">Škola, kterou vaše dítě navštěvuje je totiž v regionu našeho farního sboru a ten je po mnoha letech opět obsazen kazatelem. </w:t>
      </w:r>
    </w:p>
    <w:p w14:paraId="470C658B" w14:textId="313BF31A" w:rsidR="002C2950" w:rsidRPr="0038079A" w:rsidRDefault="00210F81" w:rsidP="0038079A">
      <w:pPr>
        <w:jc w:val="both"/>
        <w:rPr>
          <w:sz w:val="28"/>
          <w:szCs w:val="28"/>
        </w:rPr>
      </w:pPr>
      <w:r w:rsidRPr="0038079A">
        <w:rPr>
          <w:sz w:val="28"/>
          <w:szCs w:val="28"/>
        </w:rPr>
        <w:t xml:space="preserve">Pokud se najde alespoň 7 dětí, které projeví zájem o výuku náboženství, pak </w:t>
      </w:r>
      <w:r w:rsidR="00552944" w:rsidRPr="0038079A">
        <w:rPr>
          <w:sz w:val="28"/>
          <w:szCs w:val="28"/>
        </w:rPr>
        <w:t>p</w:t>
      </w:r>
      <w:r w:rsidR="002C2950" w:rsidRPr="0038079A">
        <w:rPr>
          <w:sz w:val="28"/>
          <w:szCs w:val="28"/>
        </w:rPr>
        <w:t xml:space="preserve">očínaje školním rokem 2019/2020 bude mít vaše dítě možnost </w:t>
      </w:r>
      <w:r w:rsidR="00552944" w:rsidRPr="0038079A">
        <w:rPr>
          <w:sz w:val="28"/>
          <w:szCs w:val="28"/>
        </w:rPr>
        <w:t xml:space="preserve">tuto výuku </w:t>
      </w:r>
      <w:r w:rsidR="002C2950" w:rsidRPr="0038079A">
        <w:rPr>
          <w:sz w:val="28"/>
          <w:szCs w:val="28"/>
        </w:rPr>
        <w:t>navštěvovat</w:t>
      </w:r>
      <w:r w:rsidR="00552944" w:rsidRPr="0038079A">
        <w:rPr>
          <w:sz w:val="28"/>
          <w:szCs w:val="28"/>
        </w:rPr>
        <w:t xml:space="preserve">. Výuku hodlám koncipovat tak, aby byla v maximální míře přizpůsobená </w:t>
      </w:r>
      <w:r w:rsidR="002C2950" w:rsidRPr="0038079A">
        <w:rPr>
          <w:sz w:val="28"/>
          <w:szCs w:val="28"/>
        </w:rPr>
        <w:t xml:space="preserve">pro </w:t>
      </w:r>
      <w:r w:rsidR="00552944" w:rsidRPr="0038079A">
        <w:rPr>
          <w:sz w:val="28"/>
          <w:szCs w:val="28"/>
        </w:rPr>
        <w:t>dítě</w:t>
      </w:r>
      <w:r w:rsidR="002C2950" w:rsidRPr="0038079A">
        <w:rPr>
          <w:sz w:val="28"/>
          <w:szCs w:val="28"/>
        </w:rPr>
        <w:t xml:space="preserve"> 21. století</w:t>
      </w:r>
      <w:r w:rsidR="00552944" w:rsidRPr="0038079A">
        <w:rPr>
          <w:sz w:val="28"/>
          <w:szCs w:val="28"/>
        </w:rPr>
        <w:t xml:space="preserve">, tzn. mým zájmem je seznámit </w:t>
      </w:r>
      <w:r w:rsidR="003C7863">
        <w:rPr>
          <w:sz w:val="28"/>
          <w:szCs w:val="28"/>
        </w:rPr>
        <w:t>je</w:t>
      </w:r>
      <w:bookmarkStart w:id="0" w:name="_GoBack"/>
      <w:bookmarkEnd w:id="0"/>
      <w:r w:rsidR="00552944" w:rsidRPr="0038079A">
        <w:rPr>
          <w:sz w:val="28"/>
          <w:szCs w:val="28"/>
        </w:rPr>
        <w:t xml:space="preserve"> se základními biblickými principy, které inspirovaly takové lidi jakým byl např. Jan Ámos Komenský, člověk, pro kterého křesťanská víra nebyla ideologickým nástrojem, ale zdrojem lásky a naděje, sílou, která mu umožnila opakovaně se postavit na nohy a pokračovat v tvůrčím životě navzdory nepříznivým podmínkám, ve kterých žil. Mým cílem je povzbudit ve vašem dítěti sebevědomí, úctu k sobě samému a víru, že </w:t>
      </w:r>
      <w:r w:rsidR="002D7BB8" w:rsidRPr="0038079A">
        <w:rPr>
          <w:sz w:val="28"/>
          <w:szCs w:val="28"/>
        </w:rPr>
        <w:t>je za každých okolností hodno lásky.</w:t>
      </w:r>
      <w:r w:rsidR="0038079A" w:rsidRPr="0038079A">
        <w:rPr>
          <w:sz w:val="28"/>
          <w:szCs w:val="28"/>
        </w:rPr>
        <w:t xml:space="preserve"> Pokud se přihlásí děti méně, bude možné výuku koncipovat jako zájmový kroužek.</w:t>
      </w:r>
    </w:p>
    <w:p w14:paraId="41A05080" w14:textId="77777777" w:rsidR="002D7BB8" w:rsidRPr="0038079A" w:rsidRDefault="002D7BB8" w:rsidP="0038079A">
      <w:pPr>
        <w:jc w:val="both"/>
        <w:rPr>
          <w:sz w:val="28"/>
          <w:szCs w:val="28"/>
        </w:rPr>
      </w:pPr>
      <w:r w:rsidRPr="0038079A">
        <w:rPr>
          <w:sz w:val="28"/>
          <w:szCs w:val="28"/>
        </w:rPr>
        <w:t xml:space="preserve">Tato výuka není určená pouze dětem evangelických rodičů, či těm, které byly v evangelické církvi pokřtěny, ale je přístupná komukoliv nezávisle na vyznání kohokoliv v rodině. Podle věku přihlášených dětí bude </w:t>
      </w:r>
      <w:r w:rsidR="0038079A" w:rsidRPr="0038079A">
        <w:rPr>
          <w:sz w:val="28"/>
          <w:szCs w:val="28"/>
        </w:rPr>
        <w:t xml:space="preserve">výuka </w:t>
      </w:r>
      <w:r w:rsidRPr="0038079A">
        <w:rPr>
          <w:sz w:val="28"/>
          <w:szCs w:val="28"/>
        </w:rPr>
        <w:t xml:space="preserve">přizpůsobená buďto pro I., nebo pro II. </w:t>
      </w:r>
      <w:r w:rsidR="0038079A" w:rsidRPr="0038079A">
        <w:rPr>
          <w:sz w:val="28"/>
          <w:szCs w:val="28"/>
        </w:rPr>
        <w:t>stupeň, případně pro oba, bude-li to účelné.</w:t>
      </w:r>
    </w:p>
    <w:p w14:paraId="3E3D1185" w14:textId="77777777" w:rsidR="000A3F07" w:rsidRDefault="002D7BB8" w:rsidP="0038079A">
      <w:pPr>
        <w:jc w:val="both"/>
        <w:rPr>
          <w:sz w:val="28"/>
          <w:szCs w:val="28"/>
        </w:rPr>
      </w:pPr>
      <w:r w:rsidRPr="0038079A">
        <w:rPr>
          <w:sz w:val="28"/>
          <w:szCs w:val="28"/>
        </w:rPr>
        <w:t xml:space="preserve">Svůj zájem dejte, prosím, najevo tím, že na tento dopis odpovíte buďto písemně nebo e-mailem na adresu školy, kterou vaše dítě navštěvuje. Odpovíte-li e-mailem, pak uvítám, když tuto odpověď budete v kopii adresovat i na adresu našeho sboru </w:t>
      </w:r>
      <w:hyperlink r:id="rId4" w:history="1">
        <w:r w:rsidRPr="0038079A">
          <w:rPr>
            <w:rStyle w:val="Hypertextovodkaz"/>
            <w:sz w:val="28"/>
            <w:szCs w:val="28"/>
          </w:rPr>
          <w:t>bosin@evangnet.cz</w:t>
        </w:r>
      </w:hyperlink>
      <w:r w:rsidRPr="0038079A">
        <w:rPr>
          <w:sz w:val="28"/>
          <w:szCs w:val="28"/>
        </w:rPr>
        <w:t xml:space="preserve">. </w:t>
      </w:r>
      <w:r w:rsidR="0038079A" w:rsidRPr="0038079A">
        <w:rPr>
          <w:sz w:val="28"/>
          <w:szCs w:val="28"/>
        </w:rPr>
        <w:t>V případě jakýchkoliv nejasností mne můžete kontaktovat na níže uvedený mobil, resp. e-mail.</w:t>
      </w:r>
      <w:r w:rsidR="0038079A">
        <w:rPr>
          <w:sz w:val="28"/>
          <w:szCs w:val="28"/>
        </w:rPr>
        <w:t xml:space="preserve"> </w:t>
      </w:r>
      <w:r w:rsidR="000A3F07">
        <w:rPr>
          <w:sz w:val="28"/>
          <w:szCs w:val="28"/>
        </w:rPr>
        <w:t xml:space="preserve">Vaší pozornosti doporučuji také webové stránky našeho sboru: </w:t>
      </w:r>
      <w:hyperlink r:id="rId5" w:history="1">
        <w:r w:rsidR="000A3F07" w:rsidRPr="00E53C46">
          <w:rPr>
            <w:rStyle w:val="Hypertextovodkaz"/>
            <w:sz w:val="28"/>
            <w:szCs w:val="28"/>
          </w:rPr>
          <w:t>www.bosinkostel.cz</w:t>
        </w:r>
      </w:hyperlink>
      <w:r w:rsidR="000A3F07">
        <w:rPr>
          <w:sz w:val="28"/>
          <w:szCs w:val="28"/>
        </w:rPr>
        <w:t>.</w:t>
      </w:r>
    </w:p>
    <w:p w14:paraId="47D5FF0C" w14:textId="77777777" w:rsidR="0038079A" w:rsidRDefault="000A3F07" w:rsidP="00380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A64021" w14:textId="77777777" w:rsidR="000A3F07" w:rsidRPr="0038079A" w:rsidRDefault="000A3F07" w:rsidP="0038079A">
      <w:pPr>
        <w:jc w:val="both"/>
        <w:rPr>
          <w:sz w:val="28"/>
          <w:szCs w:val="28"/>
        </w:rPr>
      </w:pPr>
      <w:r>
        <w:rPr>
          <w:sz w:val="28"/>
          <w:szCs w:val="28"/>
        </w:rPr>
        <w:t>Se srdečným pozdravem</w:t>
      </w:r>
    </w:p>
    <w:p w14:paraId="3FF72AD9" w14:textId="77777777" w:rsidR="0038079A" w:rsidRPr="0038079A" w:rsidRDefault="0038079A" w:rsidP="0038079A">
      <w:pPr>
        <w:rPr>
          <w:sz w:val="28"/>
          <w:szCs w:val="28"/>
        </w:rPr>
      </w:pPr>
      <w:r w:rsidRPr="0038079A">
        <w:rPr>
          <w:sz w:val="28"/>
          <w:szCs w:val="28"/>
        </w:rPr>
        <w:t>Petr Mazur, kazatel</w:t>
      </w:r>
      <w:r w:rsidRPr="0038079A">
        <w:rPr>
          <w:sz w:val="28"/>
          <w:szCs w:val="28"/>
        </w:rPr>
        <w:br/>
        <w:t>mobil: 605 225 111</w:t>
      </w:r>
    </w:p>
    <w:sectPr w:rsidR="0038079A" w:rsidRPr="0038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50"/>
    <w:rsid w:val="000A3F07"/>
    <w:rsid w:val="00210F81"/>
    <w:rsid w:val="002C2950"/>
    <w:rsid w:val="002D7BB8"/>
    <w:rsid w:val="0038079A"/>
    <w:rsid w:val="003C7863"/>
    <w:rsid w:val="003E6F54"/>
    <w:rsid w:val="00552944"/>
    <w:rsid w:val="008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C54B"/>
  <w15:chartTrackingRefBased/>
  <w15:docId w15:val="{B1F90F28-2DA2-4332-89B7-B62CBAEB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B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sinkostel.cz" TargetMode="External"/><Relationship Id="rId4" Type="http://schemas.openxmlformats.org/officeDocument/2006/relationships/hyperlink" Target="mailto:bosin@evangne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Mazur</dc:creator>
  <cp:keywords/>
  <dc:description/>
  <cp:lastModifiedBy>Petr Mazur</cp:lastModifiedBy>
  <cp:revision>3</cp:revision>
  <dcterms:created xsi:type="dcterms:W3CDTF">2019-06-03T14:56:00Z</dcterms:created>
  <dcterms:modified xsi:type="dcterms:W3CDTF">2019-06-17T06:06:00Z</dcterms:modified>
</cp:coreProperties>
</file>