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E5" w:rsidRPr="000849E5" w:rsidRDefault="000849E5" w:rsidP="00084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EGZAMIN ÓSMOKLASISTY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br/>
        <w:t>(FORMUŁA OD ROKU SZKOLNEGO 2018/2019)</w:t>
      </w:r>
    </w:p>
    <w:p w:rsidR="000849E5" w:rsidRPr="000849E5" w:rsidRDefault="000849E5" w:rsidP="000849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Egzamin ósmoklasisty jest egzaminem obowiązkowym, co oznacza, że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każdy uczeń musi do niego przystąpić, aby ukończyć szkołę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. Nie jest określony minimalny wynik, jaki uczeń powinien uzyskać, dlatego egzaminu ósmoklasisty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nie można nie zdać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. </w:t>
      </w:r>
    </w:p>
    <w:p w:rsidR="000849E5" w:rsidRPr="000849E5" w:rsidRDefault="000849E5" w:rsidP="000849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>Egzamin pełni dwie zasadnicze funkcje:</w:t>
      </w:r>
    </w:p>
    <w:p w:rsidR="000849E5" w:rsidRPr="000849E5" w:rsidRDefault="000849E5" w:rsidP="000849E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określa poziom wykształcenia ogólnego uczniów w zakresie obowiązkowych przedmiotów egzaminacyjnych i zapewnia uczniowi, jego rodzicom, nauczycielom oraz władzom oświatowym informację zwrotną na temat tego poziomu wykształcenia;</w:t>
      </w:r>
    </w:p>
    <w:p w:rsidR="000849E5" w:rsidRDefault="000849E5" w:rsidP="000849E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zastępuje egzamin wstępny do szkół ponadpodstawowych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, które wykorzystują wyniki egzaminu ósmoklasisty z poszczególnych przedmiotów jako kryteria w procesie rekrutacji, jeżeli liczba kandydatów jest większa niż liczba wolnych miejsc w danej szkole.</w:t>
      </w:r>
    </w:p>
    <w:p w:rsidR="000849E5" w:rsidRPr="000849E5" w:rsidRDefault="000849E5" w:rsidP="000849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849E5" w:rsidRDefault="000849E5" w:rsidP="000849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Do egzaminu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nie przystępuje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 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znacznym.</w:t>
      </w:r>
    </w:p>
    <w:p w:rsidR="000849E5" w:rsidRPr="000849E5" w:rsidRDefault="000849E5" w:rsidP="000849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>Z przystąpienia do egzaminu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może być zwolniony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0849E5" w:rsidRPr="000849E5" w:rsidRDefault="000849E5" w:rsidP="000849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uczeń posiadający orzeczenie o potrzebie kształcenia specjalnego wydane ze względu na niepełnosprawności sprzężone inne niż niepełnosprawność intelektualna w stopniu umiarkowanym lub znacznym. Z wnioskiem o zwolnienie występują rodzice ucznia do dyrektora okręgowej komisji egzaminacyjnej. Wniosek musi być pozytywnie zaopiniowany przez dyrektora szkoły;</w:t>
      </w:r>
    </w:p>
    <w:p w:rsidR="000849E5" w:rsidRPr="000849E5" w:rsidRDefault="000849E5" w:rsidP="000849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uczeń, który - ze względu na szczególny przypadek losowy lub zdrowotny - nie mógł przystąpić do egzaminu ani w terminie głównym, ani w terminie dodatkowym;</w:t>
      </w:r>
    </w:p>
    <w:p w:rsidR="000849E5" w:rsidRPr="000849E5" w:rsidRDefault="000849E5" w:rsidP="000849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uczeń, który jest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laureatem lub finalistą olimpiady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 xml:space="preserve"> przedmiotowej albo laureatem konkursu przedmiotowego o zasięgu wojewódzkim lub </w:t>
      </w:r>
      <w:proofErr w:type="spellStart"/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ponadwojewódzkim</w:t>
      </w:r>
      <w:proofErr w:type="spellEnd"/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, organizowanego z zakresu jednego z przedmiotów objętych egzaminem ósmoklasisty,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jest zwolniony z egzaminu z tego przedmiotu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>Na zaświadczeniu o szczegółowych wynikach egzaminu ósmoklasisty w rubryce danego przedmiotu będzie on miał wpisane słowo - odpowiednio - "zwolniony" lub "zwolniona" oraz maksymalny wynik, tj. "100%" (wynik procentowy) oraz "100" (wynik na skali centylowej).</w:t>
      </w:r>
    </w:p>
    <w:p w:rsidR="000849E5" w:rsidRPr="000849E5" w:rsidRDefault="000849E5" w:rsidP="000849E5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Pierwszy egzamin (rok szkolny 2018/2019) będzie obejmował:</w:t>
      </w:r>
    </w:p>
    <w:p w:rsidR="000849E5" w:rsidRPr="000849E5" w:rsidRDefault="000849E5" w:rsidP="000849E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język polski;</w:t>
      </w:r>
    </w:p>
    <w:p w:rsidR="000849E5" w:rsidRPr="000849E5" w:rsidRDefault="000849E5" w:rsidP="000849E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matematykę;</w:t>
      </w:r>
    </w:p>
    <w:p w:rsidR="000849E5" w:rsidRDefault="000849E5" w:rsidP="000849E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język obcy.</w:t>
      </w:r>
    </w:p>
    <w:p w:rsidR="000849E5" w:rsidRPr="000849E5" w:rsidRDefault="000849E5" w:rsidP="000849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849E5" w:rsidRPr="000849E5" w:rsidRDefault="000849E5" w:rsidP="000849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Od roku szkolnego 2021/2022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 oprócz języka polskiego, matematyki i języka obcego, uczeń będzie jeszcze zdawał egzamin z dodatkowego przedmiotu. Będzie mógł dokonać wyboru spośród następujących przedmiotów:</w:t>
      </w:r>
    </w:p>
    <w:p w:rsidR="000849E5" w:rsidRPr="000849E5" w:rsidRDefault="000849E5" w:rsidP="000849E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biologia;</w:t>
      </w:r>
    </w:p>
    <w:p w:rsidR="000849E5" w:rsidRPr="000849E5" w:rsidRDefault="000849E5" w:rsidP="000849E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chemia;</w:t>
      </w:r>
    </w:p>
    <w:p w:rsidR="000849E5" w:rsidRPr="000849E5" w:rsidRDefault="000849E5" w:rsidP="000849E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fizyka;</w:t>
      </w:r>
    </w:p>
    <w:p w:rsidR="000849E5" w:rsidRPr="000849E5" w:rsidRDefault="000849E5" w:rsidP="000849E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geografia;</w:t>
      </w:r>
    </w:p>
    <w:p w:rsidR="000849E5" w:rsidRPr="000849E5" w:rsidRDefault="000849E5" w:rsidP="000849E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historia.</w:t>
      </w:r>
    </w:p>
    <w:p w:rsidR="000849E5" w:rsidRPr="000849E5" w:rsidRDefault="000849E5" w:rsidP="000849E5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Języki obce jakie ośmioklasista ma do wyboru to:</w:t>
      </w:r>
    </w:p>
    <w:p w:rsidR="000849E5" w:rsidRPr="000849E5" w:rsidRDefault="000849E5" w:rsidP="000849E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angielski;</w:t>
      </w:r>
    </w:p>
    <w:p w:rsidR="000849E5" w:rsidRPr="000849E5" w:rsidRDefault="000849E5" w:rsidP="000849E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francuski;</w:t>
      </w:r>
    </w:p>
    <w:p w:rsidR="000849E5" w:rsidRPr="000849E5" w:rsidRDefault="000849E5" w:rsidP="000849E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włoski;</w:t>
      </w:r>
    </w:p>
    <w:p w:rsidR="000849E5" w:rsidRPr="000849E5" w:rsidRDefault="000849E5" w:rsidP="000849E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hiszpański;</w:t>
      </w:r>
    </w:p>
    <w:p w:rsidR="000849E5" w:rsidRPr="000849E5" w:rsidRDefault="000849E5" w:rsidP="000849E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niemiecki;</w:t>
      </w:r>
    </w:p>
    <w:p w:rsidR="000849E5" w:rsidRPr="000849E5" w:rsidRDefault="000849E5" w:rsidP="000849E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rosyjski;</w:t>
      </w:r>
    </w:p>
    <w:p w:rsidR="000849E5" w:rsidRPr="000849E5" w:rsidRDefault="000849E5" w:rsidP="000849E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ukraiński;</w:t>
      </w:r>
    </w:p>
    <w:p w:rsidR="000849E5" w:rsidRDefault="000849E5" w:rsidP="000849E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przy czym musi to być język, którego uczeń uczył się w szkole w ramach obowiązkowych zajęć edukacyjnych.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>Egzamin jest przeprowadzany w dwóch terminach: głównym i dodatkowym. 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Termin główny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: kwiecień.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Termin dodatkowy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: czerwiec.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0849E5" w:rsidRPr="000849E5" w:rsidRDefault="000849E5" w:rsidP="000849E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Do egzaminu w terminie dodatkowym przystępuje uczeń, który nie przystąpił do egzaminu w terminie głównym z przyczyn losowych lub zdrowotnych. 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>Egzamin ósmoklasisty będzie przeprowadzany w ciągu 3 dni. 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2077"/>
        <w:gridCol w:w="3490"/>
      </w:tblGrid>
      <w:tr w:rsidR="000849E5" w:rsidRPr="000849E5" w:rsidTr="000849E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DZIEŃ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TRWANIA EGZAMINU**</w:t>
            </w:r>
          </w:p>
        </w:tc>
      </w:tr>
      <w:tr w:rsidR="000849E5" w:rsidRPr="000849E5" w:rsidTr="000849E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kwietnia 2019 (poniedziałek), godzina 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minut   </w:t>
            </w:r>
          </w:p>
        </w:tc>
      </w:tr>
      <w:tr w:rsidR="000849E5" w:rsidRPr="000849E5" w:rsidTr="000849E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kwietnia 2019 (wtorek), godzina 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minut</w:t>
            </w:r>
          </w:p>
        </w:tc>
      </w:tr>
      <w:tr w:rsidR="000849E5" w:rsidRPr="000849E5" w:rsidTr="000849E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kwietnia 2019 (środa), godzina 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obcy</w:t>
            </w:r>
            <w:r w:rsidRPr="000849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wybrany przedmiot</w:t>
            </w:r>
            <w:r w:rsidRPr="000849E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perscript"/>
                <w:lang w:eastAsia="pl-PL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 minut</w:t>
            </w:r>
            <w:r w:rsidRPr="000849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90 minut</w:t>
            </w:r>
          </w:p>
        </w:tc>
      </w:tr>
    </w:tbl>
    <w:p w:rsidR="000849E5" w:rsidRPr="000849E5" w:rsidRDefault="000849E5" w:rsidP="000849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pl-PL"/>
        </w:rPr>
        <w:t>*</w:t>
      </w:r>
      <w:r w:rsidRPr="000849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obowiązuje od roku szkolnego 2021-2022</w:t>
      </w:r>
      <w:r w:rsidRPr="000849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0849E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pl-PL"/>
        </w:rPr>
        <w:t>**</w:t>
      </w:r>
      <w:r w:rsidRPr="000849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trwania egzaminu z poszczególnych przedmiotów może być wydłużony w przypadku uczniów, którym przysługuje dostosowanie warunków przeprowadzania egzaminu. Do czasu trwania egzaminu z danego przedmiotu nie wlicza się czasu przeznaczonego na sprawdzenie przez ucznia poprawności przeniesienia odpowiedzi na kartę odpowiedzi (5 minut).</w:t>
      </w:r>
    </w:p>
    <w:p w:rsidR="000849E5" w:rsidRPr="000849E5" w:rsidRDefault="000849E5" w:rsidP="000849E5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>Wyniki egzaminu będą przedstawiane w procentach i na skali centylowej (odsetek liczby uczniów, - zaokrąglony do liczby całkowitej - którzy uzyskali z danego przedmiotu wynik taki sam lub niższy niż dany uczeń).</w:t>
      </w:r>
    </w:p>
    <w:p w:rsidR="000849E5" w:rsidRPr="000849E5" w:rsidRDefault="000849E5" w:rsidP="00084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WAŻNE TERMINY</w:t>
      </w:r>
    </w:p>
    <w:p w:rsidR="000849E5" w:rsidRPr="000849E5" w:rsidRDefault="000849E5" w:rsidP="000849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Do 30 września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>Rodzice ucznia składają dyrektorowi szkoły pisemną deklarację, w której:</w:t>
      </w:r>
    </w:p>
    <w:p w:rsidR="000849E5" w:rsidRPr="000849E5" w:rsidRDefault="000849E5" w:rsidP="000849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wskazują język obcy nowożytny, z którego uczeń lub słuchacz przystąpi do egzaminu;</w:t>
      </w:r>
    </w:p>
    <w:p w:rsidR="000849E5" w:rsidRPr="000849E5" w:rsidRDefault="000849E5" w:rsidP="000849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(od 2022 r.) wskazują przedmiot do wyboru, z którego uczeń lub słuchacz przystąpi do egzaminu;</w:t>
      </w:r>
    </w:p>
    <w:p w:rsidR="000849E5" w:rsidRPr="000849E5" w:rsidRDefault="000849E5" w:rsidP="000849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informują o zamiarze przystąpienia do egzaminu z matematyki (a od 2022 r. również z przedmiotu do wyboru) w języku danej mniejszości narodowej, mniejszości etnicznej lub w języku regionalnym.</w:t>
      </w:r>
    </w:p>
    <w:p w:rsidR="000849E5" w:rsidRDefault="000849E5" w:rsidP="000849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</w:pPr>
    </w:p>
    <w:p w:rsidR="000849E5" w:rsidRDefault="000849E5" w:rsidP="000849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</w:pP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Do ok. 15 stycznia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 (3 miesiące przed egzaminem)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>Rodzice ucznia mogą zgłosić dyrektorowi szkoły pisemną informację o zmianie w deklaracji, którą złożyli do 30 września.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0849E5" w:rsidRPr="000849E5" w:rsidRDefault="000849E5" w:rsidP="000849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Do ok. 30 marca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 (nie później niż na 2 tygodnie przed egzaminem)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Laureaci i finaliści olimpiad przedmiotowych oraz laureaci konkursów przedmiotowych o zasięgu wojewódzkim lub </w:t>
      </w:r>
      <w:proofErr w:type="spellStart"/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ponadwojewódzkim</w:t>
      </w:r>
      <w:proofErr w:type="spellEnd"/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 xml:space="preserve"> mogą przekazać do OKE (za pośrednictwem dyrektora szkoły) informację o zmianie w deklaracji, którą złożyli do 30 września.</w:t>
      </w:r>
    </w:p>
    <w:p w:rsidR="000849E5" w:rsidRDefault="000849E5" w:rsidP="000849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</w:pP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Podstawowe zasady obowiązujące podczas przeprowadzania egzaminu</w:t>
      </w:r>
    </w:p>
    <w:p w:rsidR="000849E5" w:rsidRPr="000849E5" w:rsidRDefault="000849E5" w:rsidP="000849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849E5" w:rsidRPr="000849E5" w:rsidRDefault="000849E5" w:rsidP="00084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6" w:history="1">
        <w:r w:rsidRPr="000849E5">
          <w:rPr>
            <w:rFonts w:ascii="Times New Roman" w:eastAsia="Times New Roman" w:hAnsi="Times New Roman" w:cs="Times New Roman"/>
            <w:b/>
            <w:bCs/>
            <w:color w:val="789F3A"/>
            <w:u w:val="single"/>
            <w:bdr w:val="none" w:sz="0" w:space="0" w:color="auto" w:frame="1"/>
            <w:lang w:eastAsia="pl-PL"/>
          </w:rPr>
          <w:t>Komunikat dyrektora CKE z 20 sierpnia 2018r. w sprawie materiałów i przyborów pomocniczych, z których mogą korzystać zdający na egzaminie ósmoklasisty, egzaminie gimnazjalnymi egzaminie maturalnym w 2019 roku.</w:t>
        </w:r>
      </w:hyperlink>
    </w:p>
    <w:p w:rsidR="000849E5" w:rsidRPr="000849E5" w:rsidRDefault="000849E5" w:rsidP="00084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***</w:t>
      </w:r>
    </w:p>
    <w:p w:rsidR="000849E5" w:rsidRDefault="000849E5" w:rsidP="00084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</w:pPr>
    </w:p>
    <w:p w:rsidR="000849E5" w:rsidRDefault="000849E5" w:rsidP="00084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</w:pPr>
    </w:p>
    <w:p w:rsidR="000849E5" w:rsidRDefault="000849E5" w:rsidP="00084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</w:pPr>
    </w:p>
    <w:p w:rsidR="000849E5" w:rsidRPr="000849E5" w:rsidRDefault="000849E5" w:rsidP="00084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7" w:history="1">
        <w:r w:rsidRPr="000849E5">
          <w:rPr>
            <w:rFonts w:ascii="Times New Roman" w:eastAsia="Times New Roman" w:hAnsi="Times New Roman" w:cs="Times New Roman"/>
            <w:b/>
            <w:bCs/>
            <w:color w:val="789F3A"/>
            <w:u w:val="single"/>
            <w:bdr w:val="none" w:sz="0" w:space="0" w:color="auto" w:frame="1"/>
            <w:lang w:eastAsia="pl-PL"/>
          </w:rPr>
          <w:t>Informacja o sposobie organizacji i przeprowadzania egzaminu ósmoklasisty (2018/019)</w:t>
        </w:r>
      </w:hyperlink>
    </w:p>
    <w:p w:rsidR="000849E5" w:rsidRPr="000849E5" w:rsidRDefault="000849E5" w:rsidP="00084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***</w:t>
      </w:r>
    </w:p>
    <w:p w:rsidR="000849E5" w:rsidRPr="000849E5" w:rsidRDefault="000849E5" w:rsidP="000849E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Podczas egzaminu z każdego przedmiotu każdy zdający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siedzi przy osobnym stoliku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. Na stoliku mogą znajdować się wyłącznie arkusze egzaminacyjne, materiały i przybory pomocnicze wskazane w komunikacie dyrektora CKE oraz – w przypadku uczniów chorych lub niepełnosprawnych – leki i inne pomoce konieczne ze względu na chorobę lub niepełnosprawność;</w:t>
      </w:r>
    </w:p>
    <w:p w:rsidR="000849E5" w:rsidRPr="000849E5" w:rsidRDefault="000849E5" w:rsidP="000849E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do sali egzaminacyjnej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nie można wnosić żadnych urządzeń telekomunikacyjnych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 xml:space="preserve">, np. telefonów komórkowych, odtwarzaczy mp3, </w:t>
      </w:r>
      <w:proofErr w:type="spellStart"/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smartwatchy</w:t>
      </w:r>
      <w:proofErr w:type="spellEnd"/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, ani korzystać z nich w tej sali. Złamanie powyższej zasady będzie każdorazowo skutkować unieważnieniem egzaminu z danego przedmiotu;</w:t>
      </w:r>
    </w:p>
    <w:p w:rsidR="000849E5" w:rsidRPr="000849E5" w:rsidRDefault="000849E5" w:rsidP="000849E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w czasie egzaminu zdający mogą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opuszczać salę egzaminacyjną w uzasadnionej sytuacji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, po uzyskaniu zezwolenia przewodniczącego zespołu nadzorującego i po zapewnieniu warunków wykluczających możliwość kontaktowania się z innymi osobami, poza osobami udzielającymi pomocy medycznej;</w:t>
      </w:r>
    </w:p>
    <w:p w:rsidR="000849E5" w:rsidRPr="000849E5" w:rsidRDefault="000849E5" w:rsidP="000849E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członkowie zespołu nadzorującego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nie mogą udzielać zdającym wyjaśnień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 dotyczących zadań egzaminacyjnych. Nie mogą również w żaden sposób komentować zadań egzaminacyjnych;</w:t>
      </w:r>
    </w:p>
    <w:p w:rsidR="000849E5" w:rsidRPr="000849E5" w:rsidRDefault="000849E5" w:rsidP="000849E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w przypadku:</w:t>
      </w:r>
    </w:p>
    <w:p w:rsidR="000849E5" w:rsidRPr="000849E5" w:rsidRDefault="000849E5" w:rsidP="000849E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stwierdzenia niesamodzielnego rozwiązywania zadań egzaminacyjnych lub</w:t>
      </w:r>
    </w:p>
    <w:p w:rsidR="000849E5" w:rsidRPr="000849E5" w:rsidRDefault="000849E5" w:rsidP="000849E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zakłócania przebiegu egzaminu, lub</w:t>
      </w:r>
    </w:p>
    <w:p w:rsidR="000849E5" w:rsidRPr="000849E5" w:rsidRDefault="000849E5" w:rsidP="000849E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wniesienia do sali egzaminacyjnej materiałów lub przyborów pomocniczych niewymienionych w komunikacie dyrektora CKE</w:t>
      </w:r>
    </w:p>
    <w:p w:rsidR="000849E5" w:rsidRPr="000849E5" w:rsidRDefault="000849E5" w:rsidP="000849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egzamin danego ucznia z danego przedmiotu egzaminacyjnego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może zostać unieważniony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0849E5" w:rsidRDefault="000849E5" w:rsidP="000849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Unieważnienie egzaminu z danego przedmiotu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849E5" w:rsidRPr="000849E5" w:rsidRDefault="000849E5" w:rsidP="000849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>2. Unieważnienie egzaminu z danego przedmiotu może nastąpić:</w:t>
      </w:r>
    </w:p>
    <w:p w:rsidR="000849E5" w:rsidRPr="000849E5" w:rsidRDefault="000849E5" w:rsidP="000849E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podczas egzaminu (decyzja przewodniczącego zespołu egzaminacyjnego), jeżeli uczeń:</w:t>
      </w:r>
    </w:p>
    <w:p w:rsidR="000849E5" w:rsidRPr="000849E5" w:rsidRDefault="000849E5" w:rsidP="000849E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rozwiązuje zadania egzaminacyjne niesamodzielnie,</w:t>
      </w:r>
    </w:p>
    <w:p w:rsidR="000849E5" w:rsidRPr="000849E5" w:rsidRDefault="000849E5" w:rsidP="000849E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wniósł na salę egzaminacyjną jakiekolwiek urządzenie telekomunikacyjne lub korzysta z takiego urządzenia na sali egzaminacyjnej,</w:t>
      </w:r>
    </w:p>
    <w:p w:rsidR="000849E5" w:rsidRPr="000849E5" w:rsidRDefault="000849E5" w:rsidP="000849E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wniósł na salę egzaminacyjną materiały lub przybory niewymienione w komunikacie dyrektora CKE o materiałach i przyborach pomocniczych,</w:t>
      </w:r>
    </w:p>
    <w:p w:rsidR="000849E5" w:rsidRPr="000849E5" w:rsidRDefault="000849E5" w:rsidP="000849E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zakłóca prawidłowy przebieg egzaminu w sposób utrudniający pracę pozostałym uczniom;</w:t>
      </w:r>
    </w:p>
    <w:p w:rsidR="000849E5" w:rsidRPr="000849E5" w:rsidRDefault="000849E5" w:rsidP="000849E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po egzaminie (decyzja dyrektora OKE lub CKE), jeżeli podczas sprawdzania pracy egzaminacyjnej stwierdzono niesamodzielne rozwiązywanie przez ucznia zadania lub zadań zawartych w arkuszu egzaminacyjnym, w szczególności w przypadku stwierdzenia występowania w pracy ucznia jednakowych sformułowań wskazujących na:</w:t>
      </w:r>
    </w:p>
    <w:p w:rsidR="000849E5" w:rsidRPr="000849E5" w:rsidRDefault="000849E5" w:rsidP="000849E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udostępnianie rozwiązań innemu uczniowi,</w:t>
      </w:r>
    </w:p>
    <w:p w:rsidR="000849E5" w:rsidRPr="000849E5" w:rsidRDefault="000849E5" w:rsidP="000849E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korzystanie z rozwiązań dokonanych przez innego ucznia,</w:t>
      </w:r>
    </w:p>
    <w:p w:rsidR="000849E5" w:rsidRPr="000849E5" w:rsidRDefault="000849E5" w:rsidP="000849E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korzystanie podczas egzaminu z niedozwolonych materiałów, np. przepisanie fragmentu pracy z podręcznika lub opracowania, witryny internetowej,</w:t>
      </w:r>
    </w:p>
    <w:p w:rsidR="000849E5" w:rsidRDefault="000849E5" w:rsidP="000849E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skopiowaniu fragmentu tekstu zawartego w arkuszu egzaminacyjnym.</w:t>
      </w:r>
    </w:p>
    <w:p w:rsidR="000849E5" w:rsidRPr="000849E5" w:rsidRDefault="000849E5" w:rsidP="000849E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849E5" w:rsidRPr="000849E5" w:rsidRDefault="000849E5" w:rsidP="000849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Skutki unieważnienia egzaminu z danego przedmiotu:</w:t>
      </w:r>
    </w:p>
    <w:p w:rsidR="000849E5" w:rsidRPr="000849E5" w:rsidRDefault="000849E5" w:rsidP="000849E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w terminie głównym - koniecznością przystąpienia do egzaminu z tego przedmiotu w terminie dodatkowym;</w:t>
      </w:r>
    </w:p>
    <w:p w:rsidR="000849E5" w:rsidRPr="000849E5" w:rsidRDefault="000849E5" w:rsidP="000849E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w terminie dodatkowym - uzyskaniem wyniku "0%" z tego przedmiotu.</w:t>
      </w:r>
    </w:p>
    <w:p w:rsidR="000849E5" w:rsidRPr="000849E5" w:rsidRDefault="000849E5" w:rsidP="000849E5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Jeżeli - zdaniem ucznia lub jego rodziców - w trakcie egzaminu nie były przestrzegane przepisy dotyczące jego przeprowadzenia, uczeń lub jego rodzice mogą w terminie 2 dni roboczych od dnia egzaminu z danego przedmiotu zgłosić pisemne zastrzeżenia do dyrektora okręgowej komisji egzaminacyjnej.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>Uczeń lub jego rodzice mają prawo wglądu do swojej sprawdzonej i ocenionej pracy egzaminacyjnej, w miejscu i czasie wskazanym przez dyrektora okręgowej komisji egzaminacyjnej, w ciągu 6 miesięcy od dnia wydania przez nią zaświadczenia/informacji o szczegółowych wynikach egzaminu.</w:t>
      </w:r>
    </w:p>
    <w:p w:rsidR="000849E5" w:rsidRPr="000849E5" w:rsidRDefault="000849E5" w:rsidP="000849E5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Do każdego przedmiotu objętego egzaminem ósmoklasisty został przygotowany informator zawierający opis egzaminu z danego przedmiotu oraz przykładowe zadania egzaminacyjne wraz z rozwiązaniami. Informatory można znaleźć pod tym adresem:</w:t>
      </w:r>
    </w:p>
    <w:p w:rsidR="000849E5" w:rsidRPr="000849E5" w:rsidRDefault="000849E5" w:rsidP="00084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8" w:tgtFrame="_blank" w:history="1">
        <w:r w:rsidRPr="000849E5">
          <w:rPr>
            <w:rFonts w:ascii="Times New Roman" w:eastAsia="Times New Roman" w:hAnsi="Times New Roman" w:cs="Times New Roman"/>
            <w:color w:val="789F3A"/>
            <w:u w:val="single"/>
            <w:bdr w:val="none" w:sz="0" w:space="0" w:color="auto" w:frame="1"/>
            <w:lang w:eastAsia="pl-PL"/>
          </w:rPr>
          <w:t>www.cke.edu.pl</w:t>
        </w:r>
      </w:hyperlink>
    </w:p>
    <w:p w:rsidR="000849E5" w:rsidRPr="000849E5" w:rsidRDefault="000849E5" w:rsidP="000849E5">
      <w:pPr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849E5" w:rsidRPr="000849E5" w:rsidRDefault="000849E5" w:rsidP="000849E5">
      <w:pPr>
        <w:spacing w:after="27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B3400"/>
          <w:kern w:val="36"/>
          <w:lang w:eastAsia="pl-PL"/>
        </w:rPr>
      </w:pPr>
      <w:r w:rsidRPr="000849E5">
        <w:rPr>
          <w:rFonts w:ascii="Times New Roman" w:eastAsia="Times New Roman" w:hAnsi="Times New Roman" w:cs="Times New Roman"/>
          <w:b/>
          <w:bCs/>
          <w:color w:val="EB3400"/>
          <w:kern w:val="36"/>
          <w:lang w:eastAsia="pl-PL"/>
        </w:rPr>
        <w:t>DOSTOSOWANIE WARUNKÓW I FORM PRZEPROWADZANIA EGZAMINU DO INDYWIDUALNYCH POTRZEB UCZNIÓW</w:t>
      </w:r>
    </w:p>
    <w:p w:rsidR="000849E5" w:rsidRPr="000849E5" w:rsidRDefault="000849E5" w:rsidP="00084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849E5" w:rsidRPr="000849E5" w:rsidRDefault="000849E5" w:rsidP="000849E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Uczniowie ze specjalnymi potrzebami edukacyjnymi, w tym:</w:t>
      </w:r>
    </w:p>
    <w:p w:rsidR="000849E5" w:rsidRPr="000849E5" w:rsidRDefault="000849E5" w:rsidP="000849E5">
      <w:pPr>
        <w:numPr>
          <w:ilvl w:val="0"/>
          <w:numId w:val="10"/>
        </w:numPr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uczniowie niepełnosprawni;</w:t>
      </w:r>
    </w:p>
    <w:p w:rsidR="000849E5" w:rsidRPr="000849E5" w:rsidRDefault="000849E5" w:rsidP="000849E5">
      <w:pPr>
        <w:numPr>
          <w:ilvl w:val="0"/>
          <w:numId w:val="10"/>
        </w:numPr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uczniowie niedostosowani społecznie;</w:t>
      </w:r>
    </w:p>
    <w:p w:rsidR="000849E5" w:rsidRPr="000849E5" w:rsidRDefault="000849E5" w:rsidP="000849E5">
      <w:pPr>
        <w:numPr>
          <w:ilvl w:val="0"/>
          <w:numId w:val="10"/>
        </w:numPr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uczniowie zagrożeni niedostosowaniem społecznym;</w:t>
      </w:r>
    </w:p>
    <w:p w:rsidR="000849E5" w:rsidRPr="000849E5" w:rsidRDefault="000849E5" w:rsidP="000849E5">
      <w:pPr>
        <w:numPr>
          <w:ilvl w:val="0"/>
          <w:numId w:val="10"/>
        </w:numPr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osoby niebędące obywatelami polskimi, a korzystające z nauki i opieki w szkołach podstawowych;</w:t>
      </w:r>
    </w:p>
    <w:p w:rsidR="000849E5" w:rsidRPr="000849E5" w:rsidRDefault="000849E5" w:rsidP="000849E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przystępują do egzaminu ósmoklasisty zgodnie z ogólnym harmonogramem i według obowiązujących wymagań egzaminacyjnych,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w warunkach lub formach dostosowanych do ich potrzeb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. 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Za dostosowanie warunków i form przeprowadzania egzaminu do potrzeb uczniów odpowiada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rzewodniczący szkolnego zespołu egzaminacyjnego (zazwyczaj jest nim dyrektor szkoły).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Związane z tym działania najczęściej jednak spoczywają na pedagogu szkolnym. W związku z tym, powinien on bardzo dobrze znać obowiązujące procedury.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>Sposób dostosowania warunków lub form przeprowadzania egzaminu do potrzeb i możliwości danego ucznia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wskazuje rada pedagogiczna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, wybierając spośród dostosowań wskazanych w komunikacie dyrektora CKE. 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>Komunikat ten jest publikowany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do 10 września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 roku szkolnego, w którym jest przeprowadzany egzamin.</w:t>
      </w:r>
    </w:p>
    <w:p w:rsidR="000849E5" w:rsidRPr="000849E5" w:rsidRDefault="000849E5" w:rsidP="000849E5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***</w:t>
      </w:r>
    </w:p>
    <w:p w:rsidR="000849E5" w:rsidRPr="000849E5" w:rsidRDefault="000849E5" w:rsidP="000849E5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9" w:history="1">
        <w:r w:rsidRPr="000849E5">
          <w:rPr>
            <w:rFonts w:ascii="Times New Roman" w:eastAsia="Times New Roman" w:hAnsi="Times New Roman" w:cs="Times New Roman"/>
            <w:color w:val="789F3A"/>
            <w:u w:val="single"/>
            <w:bdr w:val="none" w:sz="0" w:space="0" w:color="auto" w:frame="1"/>
            <w:lang w:eastAsia="pl-PL"/>
          </w:rPr>
          <w:t xml:space="preserve">Komunikat dyrektora CKE z 20 sierpnia 2018 r. w sprawie szczegółowych sposobów dostosowania warunków i form przeprowadzania egzaminu ósmoklasisty i </w:t>
        </w:r>
        <w:proofErr w:type="spellStart"/>
        <w:r w:rsidRPr="000849E5">
          <w:rPr>
            <w:rFonts w:ascii="Times New Roman" w:eastAsia="Times New Roman" w:hAnsi="Times New Roman" w:cs="Times New Roman"/>
            <w:color w:val="789F3A"/>
            <w:u w:val="single"/>
            <w:bdr w:val="none" w:sz="0" w:space="0" w:color="auto" w:frame="1"/>
            <w:lang w:eastAsia="pl-PL"/>
          </w:rPr>
          <w:t>ebzaminu</w:t>
        </w:r>
        <w:proofErr w:type="spellEnd"/>
        <w:r w:rsidRPr="000849E5">
          <w:rPr>
            <w:rFonts w:ascii="Times New Roman" w:eastAsia="Times New Roman" w:hAnsi="Times New Roman" w:cs="Times New Roman"/>
            <w:color w:val="789F3A"/>
            <w:u w:val="single"/>
            <w:bdr w:val="none" w:sz="0" w:space="0" w:color="auto" w:frame="1"/>
            <w:lang w:eastAsia="pl-PL"/>
          </w:rPr>
          <w:t xml:space="preserve"> gimnazjalnego w roku szkolnym 2018/2019</w:t>
        </w:r>
      </w:hyperlink>
    </w:p>
    <w:p w:rsidR="000849E5" w:rsidRPr="000849E5" w:rsidRDefault="000849E5" w:rsidP="000849E5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***</w:t>
      </w:r>
    </w:p>
    <w:p w:rsidR="000849E5" w:rsidRPr="000849E5" w:rsidRDefault="000849E5" w:rsidP="000849E5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Dokumenty, na podstawie których przysługuje dostosowanie</w:t>
      </w:r>
    </w:p>
    <w:p w:rsidR="000849E5" w:rsidRPr="000849E5" w:rsidRDefault="000849E5" w:rsidP="000849E5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warunków lub form przeprowadzania egzaminu</w:t>
      </w:r>
    </w:p>
    <w:p w:rsidR="000849E5" w:rsidRPr="000849E5" w:rsidRDefault="000849E5" w:rsidP="000849E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6286"/>
      </w:tblGrid>
      <w:tr w:rsidR="000849E5" w:rsidRPr="000849E5" w:rsidTr="000849E5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DOKUMENT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GRUPY UCZNIÓW, KTÓRYM PRZYSŁUGUJE DOSTOSOWANIE</w:t>
            </w:r>
          </w:p>
        </w:tc>
      </w:tr>
      <w:tr w:rsidR="000849E5" w:rsidRPr="000849E5" w:rsidTr="000849E5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orzeczenie o potrzebie kształcenia specjalnego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uczniowie:</w:t>
            </w:r>
          </w:p>
          <w:p w:rsidR="000849E5" w:rsidRPr="000849E5" w:rsidRDefault="000849E5" w:rsidP="000849E5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słabosłyszący i niesłyszący;</w:t>
            </w:r>
          </w:p>
          <w:p w:rsidR="000849E5" w:rsidRPr="000849E5" w:rsidRDefault="000849E5" w:rsidP="000849E5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słabowidzący i niewidomi;</w:t>
            </w:r>
          </w:p>
          <w:p w:rsidR="000849E5" w:rsidRPr="000849E5" w:rsidRDefault="000849E5" w:rsidP="000849E5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z niepełnosprawnością ruchową;</w:t>
            </w:r>
          </w:p>
          <w:p w:rsidR="000849E5" w:rsidRPr="000849E5" w:rsidRDefault="000849E5" w:rsidP="000849E5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z afazją;</w:t>
            </w:r>
          </w:p>
          <w:p w:rsidR="000849E5" w:rsidRPr="000849E5" w:rsidRDefault="000849E5" w:rsidP="000849E5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z niepełnosprawnością intelektualną w stopniu lekkim;</w:t>
            </w:r>
          </w:p>
          <w:p w:rsidR="000849E5" w:rsidRPr="000849E5" w:rsidRDefault="000849E5" w:rsidP="000849E5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z autyzmem, w tym z zespołem Aspergera;</w:t>
            </w:r>
          </w:p>
          <w:p w:rsidR="000849E5" w:rsidRPr="000849E5" w:rsidRDefault="000849E5" w:rsidP="000849E5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niedostosowani społecznie oraz zagrożeni niedostosowaniem społecznym.</w:t>
            </w:r>
          </w:p>
        </w:tc>
      </w:tr>
      <w:tr w:rsidR="000849E5" w:rsidRPr="000849E5" w:rsidTr="000849E5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zaświadczenie o stanie zdrowia wydane przez lekarza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uczniowie:</w:t>
            </w:r>
          </w:p>
          <w:p w:rsidR="000849E5" w:rsidRPr="000849E5" w:rsidRDefault="000849E5" w:rsidP="000849E5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z czasową niesprawnością rąk;</w:t>
            </w:r>
          </w:p>
          <w:p w:rsidR="000849E5" w:rsidRPr="000849E5" w:rsidRDefault="000849E5" w:rsidP="000849E5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z przewlekłymi chorobami;</w:t>
            </w:r>
          </w:p>
          <w:p w:rsidR="000849E5" w:rsidRPr="000849E5" w:rsidRDefault="000849E5" w:rsidP="000849E5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chorzy lub niesprawni czasowo.</w:t>
            </w:r>
          </w:p>
        </w:tc>
      </w:tr>
      <w:tr w:rsidR="000849E5" w:rsidRPr="000849E5" w:rsidTr="000849E5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opinia rady pedagogicznej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uczniowie:</w:t>
            </w:r>
          </w:p>
          <w:p w:rsidR="000849E5" w:rsidRPr="000849E5" w:rsidRDefault="000849E5" w:rsidP="000849E5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którzy znaleźli się w sytuacji kryzysowej lub traumatycznej;</w:t>
            </w:r>
          </w:p>
          <w:p w:rsidR="000849E5" w:rsidRPr="000849E5" w:rsidRDefault="000849E5" w:rsidP="000849E5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którzy mają trudności adaptacyjne związane z wcześniejszym kształceniem za granicą;</w:t>
            </w:r>
          </w:p>
          <w:p w:rsidR="000849E5" w:rsidRPr="000849E5" w:rsidRDefault="000849E5" w:rsidP="000849E5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z zaburzeniami komunikacji językowej;</w:t>
            </w:r>
          </w:p>
          <w:p w:rsidR="000849E5" w:rsidRPr="000849E5" w:rsidRDefault="000849E5" w:rsidP="000849E5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osoby niebędące obywatelami polskimi, a korzystające z nauki i opieki w szkołach podstawowych.</w:t>
            </w:r>
          </w:p>
        </w:tc>
      </w:tr>
      <w:tr w:rsidR="000849E5" w:rsidRPr="000849E5" w:rsidTr="000849E5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opinia poradni psychologiczno-pedagogicznej, w tym poradni specjalistycznej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uczniowie:</w:t>
            </w:r>
          </w:p>
          <w:p w:rsidR="000849E5" w:rsidRPr="000849E5" w:rsidRDefault="000849E5" w:rsidP="000849E5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ze specyficznymi trudnościami w uczeniu się, np. z dysleksją, dysgrafią, dysortografią, dyskalkulią;</w:t>
            </w:r>
          </w:p>
          <w:p w:rsidR="000849E5" w:rsidRPr="000849E5" w:rsidRDefault="000849E5" w:rsidP="000849E5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z zaburzeniami komunikacji językowej.</w:t>
            </w:r>
          </w:p>
        </w:tc>
      </w:tr>
      <w:tr w:rsidR="000849E5" w:rsidRPr="000849E5" w:rsidTr="000849E5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orzeczenie o potrzebie indywidualnego nauczania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9E5" w:rsidRPr="000849E5" w:rsidRDefault="000849E5" w:rsidP="000849E5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9E5">
              <w:rPr>
                <w:rFonts w:ascii="Times New Roman" w:eastAsia="Times New Roman" w:hAnsi="Times New Roman" w:cs="Times New Roman"/>
                <w:lang w:eastAsia="pl-PL"/>
              </w:rPr>
              <w:t>uczniowie z chorobami przewlekłymi.</w:t>
            </w:r>
          </w:p>
        </w:tc>
      </w:tr>
    </w:tbl>
    <w:p w:rsidR="00CA7121" w:rsidRDefault="000849E5" w:rsidP="000849E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>Zaświadczenie o stanie zdrowia lub opinię poradni psychologiczno-pedagogicznej należy przedłożyć dyrektorowi szkoły nie później niż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do 15 października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. Jeżeli dokument został wydany po tym terminie - należy go złożyć niezwłocznie po otrzymaniu. 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>Dyrektor szkoły lub upoważniony przez niego nauczyciel ma obowiązek -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do 30 września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 - poinformować rodziców o możliwych sposobach dostosowania warunków i form przeprowadzania egzaminu ósmoklasisty.</w:t>
      </w:r>
    </w:p>
    <w:p w:rsidR="00CA7121" w:rsidRDefault="000849E5" w:rsidP="000849E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>Nie później niż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do 20 listopada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 dyrektor szkoły </w:t>
      </w:r>
      <w:r w:rsidRPr="000849E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przekazuje rodzicom ucznia na piśmie</w:t>
      </w:r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t> informację o sposobie dostosowania warunków lub form egzaminu przyznanych uczniowi przez radę pedagogiczną. </w:t>
      </w:r>
    </w:p>
    <w:p w:rsidR="000849E5" w:rsidRPr="000849E5" w:rsidRDefault="000849E5" w:rsidP="000849E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0849E5">
        <w:rPr>
          <w:rFonts w:ascii="Times New Roman" w:eastAsia="Times New Roman" w:hAnsi="Times New Roman" w:cs="Times New Roman"/>
          <w:color w:val="000000"/>
          <w:lang w:eastAsia="pl-PL"/>
        </w:rPr>
        <w:br/>
        <w:t>Jeżeli konieczność dostosowania warunków i form egzaminu nastąpiła po 20 listopada – dyrektor szkoły niezwłocznie zawiadamia rodziców ucznia oraz dyrektora okręgowej komisji egzaminacyjnej o przyznanych przez radę pedagogiczną dostosowaniach.</w:t>
      </w:r>
    </w:p>
    <w:p w:rsidR="00D42FB4" w:rsidRPr="000849E5" w:rsidRDefault="00D42FB4">
      <w:pPr>
        <w:rPr>
          <w:rFonts w:ascii="Times New Roman" w:hAnsi="Times New Roman" w:cs="Times New Roman"/>
        </w:rPr>
      </w:pPr>
    </w:p>
    <w:sectPr w:rsidR="00D42FB4" w:rsidRPr="0008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DF3"/>
    <w:multiLevelType w:val="multilevel"/>
    <w:tmpl w:val="4D4E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E4F92"/>
    <w:multiLevelType w:val="multilevel"/>
    <w:tmpl w:val="C3DE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6114C"/>
    <w:multiLevelType w:val="multilevel"/>
    <w:tmpl w:val="778C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93F61"/>
    <w:multiLevelType w:val="multilevel"/>
    <w:tmpl w:val="422C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2672DC"/>
    <w:multiLevelType w:val="multilevel"/>
    <w:tmpl w:val="6C289CD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abstractNum w:abstractNumId="5">
    <w:nsid w:val="3023788A"/>
    <w:multiLevelType w:val="multilevel"/>
    <w:tmpl w:val="1E5E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6D0410"/>
    <w:multiLevelType w:val="multilevel"/>
    <w:tmpl w:val="2D2C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F43A5C"/>
    <w:multiLevelType w:val="multilevel"/>
    <w:tmpl w:val="1EBE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89663D"/>
    <w:multiLevelType w:val="multilevel"/>
    <w:tmpl w:val="EB2C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E51299"/>
    <w:multiLevelType w:val="multilevel"/>
    <w:tmpl w:val="33D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775D0E"/>
    <w:multiLevelType w:val="multilevel"/>
    <w:tmpl w:val="439A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E4211E"/>
    <w:multiLevelType w:val="multilevel"/>
    <w:tmpl w:val="81E4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A53425"/>
    <w:multiLevelType w:val="multilevel"/>
    <w:tmpl w:val="798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71183B"/>
    <w:multiLevelType w:val="multilevel"/>
    <w:tmpl w:val="7F96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756CF9"/>
    <w:multiLevelType w:val="multilevel"/>
    <w:tmpl w:val="D380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13"/>
  </w:num>
  <w:num w:numId="8">
    <w:abstractNumId w:val="12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E5"/>
    <w:rsid w:val="000849E5"/>
    <w:rsid w:val="00CA7121"/>
    <w:rsid w:val="00D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938">
          <w:marLeft w:val="0"/>
          <w:marRight w:val="0"/>
          <w:marTop w:val="0"/>
          <w:marBottom w:val="0"/>
          <w:divBdr>
            <w:top w:val="single" w:sz="2" w:space="8" w:color="C0C0C0"/>
            <w:left w:val="single" w:sz="2" w:space="8" w:color="C0C0C0"/>
            <w:bottom w:val="single" w:sz="2" w:space="8" w:color="C0C0C0"/>
            <w:right w:val="single" w:sz="2" w:space="8" w:color="C0C0C0"/>
          </w:divBdr>
        </w:div>
        <w:div w:id="1454396942">
          <w:marLeft w:val="0"/>
          <w:marRight w:val="0"/>
          <w:marTop w:val="0"/>
          <w:marBottom w:val="0"/>
          <w:divBdr>
            <w:top w:val="single" w:sz="2" w:space="8" w:color="C0C0C0"/>
            <w:left w:val="single" w:sz="2" w:space="8" w:color="C0C0C0"/>
            <w:bottom w:val="single" w:sz="2" w:space="8" w:color="C0C0C0"/>
            <w:right w:val="single" w:sz="2" w:space="8" w:color="C0C0C0"/>
          </w:divBdr>
        </w:div>
        <w:div w:id="1910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123">
          <w:marLeft w:val="0"/>
          <w:marRight w:val="0"/>
          <w:marTop w:val="0"/>
          <w:marBottom w:val="0"/>
          <w:divBdr>
            <w:top w:val="single" w:sz="2" w:space="8" w:color="C0C0C0"/>
            <w:left w:val="single" w:sz="2" w:space="8" w:color="C0C0C0"/>
            <w:bottom w:val="single" w:sz="2" w:space="8" w:color="C0C0C0"/>
            <w:right w:val="single" w:sz="2" w:space="8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e.edu.pl/egzamin-osmoklasisty/informato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ke.krakow.pl/inf/filedata/files/20180820%20E8%202019%20Informac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e.krakow.pl/inf/filedata/files/20180820%20E8%20EG%20EM%20Komunikat%20o%20przyborach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e.krakow.pl/inf/filedata/files/20180820_E8_EG_Komunikat_o_dostosowaniach_v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1837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2019-03-14T08:39:00Z</dcterms:created>
  <dcterms:modified xsi:type="dcterms:W3CDTF">2019-03-14T08:52:00Z</dcterms:modified>
</cp:coreProperties>
</file>