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00" w:rsidRDefault="00E117B3">
      <w:r w:rsidRPr="00153F94">
        <w:rPr>
          <w:noProof/>
          <w:lang w:eastAsia="en-GB"/>
        </w:rPr>
        <w:drawing>
          <wp:inline distT="0" distB="0" distL="0" distR="0">
            <wp:extent cx="2278380" cy="647700"/>
            <wp:effectExtent l="0" t="0" r="7620" b="0"/>
            <wp:docPr id="1" name="Picture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B3" w:rsidRDefault="00E117B3"/>
    <w:p w:rsidR="00E117B3" w:rsidRPr="003445B6" w:rsidRDefault="00E117B3">
      <w:pPr>
        <w:rPr>
          <w:b/>
          <w:sz w:val="28"/>
          <w:szCs w:val="28"/>
        </w:rPr>
      </w:pPr>
      <w:r w:rsidRPr="003445B6">
        <w:rPr>
          <w:b/>
          <w:sz w:val="28"/>
          <w:szCs w:val="28"/>
        </w:rPr>
        <w:t>5.11.2018</w:t>
      </w:r>
    </w:p>
    <w:p w:rsidR="00E117B3" w:rsidRDefault="00E117B3" w:rsidP="003445B6">
      <w:pPr>
        <w:jc w:val="center"/>
        <w:rPr>
          <w:b/>
          <w:sz w:val="28"/>
          <w:szCs w:val="28"/>
          <w:lang w:val="en-US"/>
        </w:rPr>
      </w:pPr>
      <w:r w:rsidRPr="003445B6">
        <w:rPr>
          <w:b/>
          <w:sz w:val="28"/>
          <w:szCs w:val="28"/>
        </w:rPr>
        <w:t>Výuka anglického jazyka sa na ZŠ s MŠ v Smoleniciach stane zaujímavejšou vďaka kurzom pre učiteľov financovaných z programu Erasmus</w:t>
      </w:r>
      <w:r w:rsidRPr="003445B6">
        <w:rPr>
          <w:b/>
          <w:sz w:val="28"/>
          <w:szCs w:val="28"/>
          <w:lang w:val="en-US"/>
        </w:rPr>
        <w:t>+.</w:t>
      </w:r>
      <w:r w:rsidR="00C1228C" w:rsidRPr="003445B6">
        <w:rPr>
          <w:b/>
          <w:sz w:val="28"/>
          <w:szCs w:val="28"/>
          <w:lang w:val="en-US"/>
        </w:rPr>
        <w:t xml:space="preserve">(KA1 - </w:t>
      </w:r>
      <w:proofErr w:type="spellStart"/>
      <w:r w:rsidR="00C1228C" w:rsidRPr="003445B6">
        <w:rPr>
          <w:b/>
          <w:sz w:val="28"/>
          <w:szCs w:val="28"/>
          <w:lang w:val="en-US"/>
        </w:rPr>
        <w:t>Vzdelávacia</w:t>
      </w:r>
      <w:proofErr w:type="spellEnd"/>
      <w:r w:rsidR="00C1228C" w:rsidRPr="003445B6">
        <w:rPr>
          <w:b/>
          <w:sz w:val="28"/>
          <w:szCs w:val="28"/>
          <w:lang w:val="en-US"/>
        </w:rPr>
        <w:t xml:space="preserve"> </w:t>
      </w:r>
      <w:proofErr w:type="spellStart"/>
      <w:r w:rsidR="00C1228C" w:rsidRPr="003445B6">
        <w:rPr>
          <w:b/>
          <w:sz w:val="28"/>
          <w:szCs w:val="28"/>
          <w:lang w:val="en-US"/>
        </w:rPr>
        <w:t>mobilita</w:t>
      </w:r>
      <w:proofErr w:type="spellEnd"/>
      <w:r w:rsidR="00C1228C" w:rsidRPr="003445B6">
        <w:rPr>
          <w:b/>
          <w:sz w:val="28"/>
          <w:szCs w:val="28"/>
          <w:lang w:val="en-US"/>
        </w:rPr>
        <w:t xml:space="preserve"> </w:t>
      </w:r>
      <w:proofErr w:type="spellStart"/>
      <w:r w:rsidR="00C1228C" w:rsidRPr="003445B6">
        <w:rPr>
          <w:b/>
          <w:sz w:val="28"/>
          <w:szCs w:val="28"/>
          <w:lang w:val="en-US"/>
        </w:rPr>
        <w:t>jednotllivcov</w:t>
      </w:r>
      <w:proofErr w:type="spellEnd"/>
      <w:r w:rsidR="00C1228C" w:rsidRPr="003445B6">
        <w:rPr>
          <w:b/>
          <w:sz w:val="28"/>
          <w:szCs w:val="28"/>
          <w:lang w:val="en-US"/>
        </w:rPr>
        <w:t xml:space="preserve"> v </w:t>
      </w:r>
      <w:proofErr w:type="spellStart"/>
      <w:r w:rsidR="00C1228C" w:rsidRPr="003445B6">
        <w:rPr>
          <w:b/>
          <w:sz w:val="28"/>
          <w:szCs w:val="28"/>
          <w:lang w:val="en-US"/>
        </w:rPr>
        <w:t>oblasti</w:t>
      </w:r>
      <w:proofErr w:type="spellEnd"/>
      <w:r w:rsidR="00C1228C" w:rsidRPr="003445B6">
        <w:rPr>
          <w:b/>
          <w:sz w:val="28"/>
          <w:szCs w:val="28"/>
          <w:lang w:val="en-US"/>
        </w:rPr>
        <w:t xml:space="preserve"> </w:t>
      </w:r>
      <w:proofErr w:type="spellStart"/>
      <w:r w:rsidR="00C1228C" w:rsidRPr="003445B6">
        <w:rPr>
          <w:b/>
          <w:sz w:val="28"/>
          <w:szCs w:val="28"/>
          <w:lang w:val="en-US"/>
        </w:rPr>
        <w:t>školského</w:t>
      </w:r>
      <w:proofErr w:type="spellEnd"/>
      <w:r w:rsidR="00C1228C" w:rsidRPr="003445B6">
        <w:rPr>
          <w:b/>
          <w:sz w:val="28"/>
          <w:szCs w:val="28"/>
          <w:lang w:val="en-US"/>
        </w:rPr>
        <w:t xml:space="preserve"> </w:t>
      </w:r>
      <w:proofErr w:type="spellStart"/>
      <w:r w:rsidR="00C1228C" w:rsidRPr="003445B6">
        <w:rPr>
          <w:b/>
          <w:sz w:val="28"/>
          <w:szCs w:val="28"/>
          <w:lang w:val="en-US"/>
        </w:rPr>
        <w:t>vzdelávania</w:t>
      </w:r>
      <w:proofErr w:type="spellEnd"/>
      <w:r w:rsidR="00C1228C" w:rsidRPr="003445B6">
        <w:rPr>
          <w:b/>
          <w:sz w:val="28"/>
          <w:szCs w:val="28"/>
          <w:lang w:val="en-US"/>
        </w:rPr>
        <w:t>)</w:t>
      </w:r>
    </w:p>
    <w:p w:rsidR="00FD27C4" w:rsidRPr="003445B6" w:rsidRDefault="00FD27C4" w:rsidP="003445B6">
      <w:pPr>
        <w:jc w:val="center"/>
        <w:rPr>
          <w:b/>
          <w:sz w:val="28"/>
          <w:szCs w:val="28"/>
        </w:rPr>
      </w:pPr>
    </w:p>
    <w:p w:rsidR="00C1228C" w:rsidRPr="00C1228C" w:rsidRDefault="00C1228C" w:rsidP="00C1228C">
      <w:pPr>
        <w:spacing w:line="240" w:lineRule="auto"/>
        <w:jc w:val="both"/>
      </w:pPr>
      <w:r w:rsidRPr="00D2487F">
        <w:t>Erasmus+ je program</w:t>
      </w:r>
      <w:r>
        <w:t>om</w:t>
      </w:r>
      <w:r w:rsidRPr="00D2487F">
        <w:t xml:space="preserve"> Európskej únie pre vzdelávanie, odbornú </w:t>
      </w:r>
      <w:r>
        <w:t xml:space="preserve">prípravu, </w:t>
      </w:r>
      <w:r w:rsidRPr="00D2487F">
        <w:t>mládež</w:t>
      </w:r>
      <w:r>
        <w:t xml:space="preserve"> a šport s rozpočtom 14,7 miliárd eur</w:t>
      </w:r>
      <w:r w:rsidRPr="00D2487F">
        <w:t xml:space="preserve"> na obdobie rokov 2014 až 2020. Na Slovensku je program administrovaný organizáciami SAAIC (v oblasti vzdelávania a odbornej prípravy) a Iuventa (v oblasti mládeže a športu).</w:t>
      </w:r>
    </w:p>
    <w:p w:rsidR="00E117B3" w:rsidRDefault="00E117B3">
      <w:r>
        <w:t xml:space="preserve">Základná škola s materskou školou v Smoleniciach bola úspešná pri získaní financovania z programu Erasmus </w:t>
      </w:r>
      <w:r>
        <w:rPr>
          <w:lang w:val="en-US"/>
        </w:rPr>
        <w:t>+ a v</w:t>
      </w:r>
      <w:proofErr w:type="spellStart"/>
      <w:r>
        <w:t>ďaka</w:t>
      </w:r>
      <w:proofErr w:type="spellEnd"/>
      <w:r>
        <w:t xml:space="preserve"> tomu bola schopná vyslať dvoch svojich učiteľov anglického jazyka, </w:t>
      </w:r>
      <w:proofErr w:type="spellStart"/>
      <w:r>
        <w:t>Mgr.Annu</w:t>
      </w:r>
      <w:proofErr w:type="spellEnd"/>
      <w:r>
        <w:t xml:space="preserve"> </w:t>
      </w:r>
      <w:proofErr w:type="spellStart"/>
      <w:r>
        <w:t>Obúlanú</w:t>
      </w:r>
      <w:proofErr w:type="spellEnd"/>
      <w:r>
        <w:t xml:space="preserve"> a </w:t>
      </w:r>
      <w:proofErr w:type="spellStart"/>
      <w:r>
        <w:t>Mgr.Janu</w:t>
      </w:r>
      <w:proofErr w:type="spellEnd"/>
      <w:r>
        <w:t xml:space="preserve"> Hečkovú na </w:t>
      </w:r>
      <w:r w:rsidR="00C1228C">
        <w:t>štruktúrované</w:t>
      </w:r>
      <w:r>
        <w:t xml:space="preserve"> kurzy priamo do malebného anglického mestečka </w:t>
      </w:r>
      <w:proofErr w:type="spellStart"/>
      <w:r>
        <w:t>Canterbury</w:t>
      </w:r>
      <w:proofErr w:type="spellEnd"/>
      <w:r>
        <w:t>.</w:t>
      </w:r>
    </w:p>
    <w:p w:rsidR="00E117B3" w:rsidRDefault="00E117B3">
      <w:r>
        <w:t xml:space="preserve">Cieľom projektu, </w:t>
      </w:r>
      <w:r w:rsidRPr="00E117B3">
        <w:rPr>
          <w:i/>
        </w:rPr>
        <w:t>Zelené Smolenice = zelená pre pochopenie, komunikáciu a starostlivosť. Máme pochopenie, pretože komunikujeme. Komunikujeme, pretože nám na tom záleží</w:t>
      </w:r>
      <w:r>
        <w:rPr>
          <w:i/>
        </w:rPr>
        <w:t>.</w:t>
      </w:r>
      <w:r>
        <w:t>, bolo skvalitnenie vzdelávac</w:t>
      </w:r>
      <w:r w:rsidR="00C1228C">
        <w:t xml:space="preserve">ích </w:t>
      </w:r>
      <w:r>
        <w:t xml:space="preserve">metód anglického jazyka na 1. a 2. </w:t>
      </w:r>
      <w:r w:rsidR="00C1228C">
        <w:t xml:space="preserve">stupni ZŠ, </w:t>
      </w:r>
      <w:proofErr w:type="spellStart"/>
      <w:r w:rsidR="00C1228C">
        <w:t>t.j</w:t>
      </w:r>
      <w:proofErr w:type="spellEnd"/>
      <w:r w:rsidR="00C1228C">
        <w:t xml:space="preserve">. zmodernizovať a zatraktívniť hodinu anglického jazyka vo všetkých ročníkoch. Ďalším cieľom bolo nadviazať kontakty s učiteľmi z iných krajín, zdieľať ich skúsenosti a nabrať väčšiu sebadôveru v komunikácii v anglickom jazyku. </w:t>
      </w:r>
    </w:p>
    <w:p w:rsidR="003F7A8E" w:rsidRDefault="009B500F" w:rsidP="003F7A8E">
      <w:r>
        <w:t>Koordinátor projektu Mgr. Jana Hečková: „</w:t>
      </w:r>
      <w:r w:rsidR="003F7A8E">
        <w:t>Učiteľské povolanie je v dnešnej dobe veľmi namáhavé vzhľadom na zvýšené očakávania rodičov i žiakov a takisto málo atraktívne vzhľadom na finančné ohodnotenie a možnosti vzdelávania. Prostredníctvom vyslania našich učiteľov na vzdelávací pobyt zatraktívnime našu školu nielen pre žiakov a rodičov, ale i pre budúcich kolegov.</w:t>
      </w:r>
      <w:r>
        <w:t xml:space="preserve"> Vyslaní učitelia</w:t>
      </w:r>
      <w:r w:rsidR="003F7A8E">
        <w:t xml:space="preserve"> šíren</w:t>
      </w:r>
      <w:r>
        <w:t>ím</w:t>
      </w:r>
      <w:r w:rsidR="003F7A8E">
        <w:t xml:space="preserve"> získaných vedomostí a skúseností vytvoria  na našej škole  motivujúcu,  inšpirujúcu a inovatívnu bunku. Táto bunka svojimi aktivitami bude presadzovať na škole jej zapojenie do ďalších medzinárodných aktivít a projektov,</w:t>
      </w:r>
      <w:r w:rsidR="00BE79B3">
        <w:t xml:space="preserve"> </w:t>
      </w:r>
      <w:r w:rsidR="003F7A8E">
        <w:t>s cieľom  internacionalizácie a modernizácie školy.</w:t>
      </w:r>
      <w:r>
        <w:t xml:space="preserve"> </w:t>
      </w:r>
      <w:r w:rsidR="003F7A8E">
        <w:t xml:space="preserve">Zároveň anglická inovatívna bunka bude motivovať učiteľov iných predmetov z našej školy, aby mali záujem zapojiť sa do ďalšieho </w:t>
      </w:r>
      <w:proofErr w:type="spellStart"/>
      <w:r w:rsidR="003F7A8E">
        <w:t>mobilitného</w:t>
      </w:r>
      <w:proofErr w:type="spellEnd"/>
      <w:r w:rsidR="003F7A8E">
        <w:t xml:space="preserve"> projektu</w:t>
      </w:r>
      <w:r>
        <w:t>“.</w:t>
      </w:r>
    </w:p>
    <w:p w:rsidR="009B500F" w:rsidRDefault="009B500F" w:rsidP="003F7A8E">
      <w:r>
        <w:t xml:space="preserve">Ďalej dodáva svoje dojmy z absolvovaného kurzu, </w:t>
      </w:r>
      <w:proofErr w:type="spellStart"/>
      <w:r>
        <w:t>Teaching</w:t>
      </w:r>
      <w:proofErr w:type="spellEnd"/>
      <w:r>
        <w:t xml:space="preserve"> English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Intelligences</w:t>
      </w:r>
      <w:proofErr w:type="spellEnd"/>
      <w:r>
        <w:t xml:space="preserve">,:   „ Kurz bol vedený úžasnou a skúsenou lektorkou </w:t>
      </w:r>
      <w:proofErr w:type="spellStart"/>
      <w:r>
        <w:t>Stefaniou</w:t>
      </w:r>
      <w:proofErr w:type="spellEnd"/>
      <w:r>
        <w:t xml:space="preserve"> </w:t>
      </w:r>
      <w:proofErr w:type="spellStart"/>
      <w:r>
        <w:t>Ballotto</w:t>
      </w:r>
      <w:proofErr w:type="spellEnd"/>
      <w:r>
        <w:t>, ktorá mi ukázala, že učiť sa dá rôznorodými aktivitami, pri ktorých zapájame rôzne druhy ľudskej inteligencie. Anglický jazyk sa učíme cez tanec, spev, drámu, maľovanie, modelovanie, hry, vnútorné spoznávanie</w:t>
      </w:r>
      <w:r w:rsidR="00BE79B3">
        <w:t xml:space="preserve"> seba samého</w:t>
      </w:r>
      <w:r>
        <w:t xml:space="preserve"> a spoznávanie druhých, či vnímanie prírody. Neznamená to však, že staré učebnice hodíme do koša, iba ich obsah budeme učiť iným spôsobom.“</w:t>
      </w:r>
    </w:p>
    <w:p w:rsidR="009D597F" w:rsidRDefault="00046087" w:rsidP="003F7A8E">
      <w:r>
        <w:t xml:space="preserve">Účastníčka </w:t>
      </w:r>
      <w:proofErr w:type="spellStart"/>
      <w:r>
        <w:t>mobilitného</w:t>
      </w:r>
      <w:proofErr w:type="spellEnd"/>
      <w:r>
        <w:t xml:space="preserve"> projektu Mgr. Anna </w:t>
      </w:r>
      <w:proofErr w:type="spellStart"/>
      <w:r>
        <w:t>Obúlaná</w:t>
      </w:r>
      <w:proofErr w:type="spellEnd"/>
      <w:r>
        <w:t xml:space="preserve"> : „Lektorka kurzu </w:t>
      </w:r>
      <w:proofErr w:type="spellStart"/>
      <w:r>
        <w:t>Assesment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21st </w:t>
      </w:r>
      <w:proofErr w:type="spellStart"/>
      <w:r>
        <w:t>ce</w:t>
      </w:r>
      <w:r w:rsidR="00BE79B3">
        <w:t>n</w:t>
      </w:r>
      <w:bookmarkStart w:id="0" w:name="_GoBack"/>
      <w:bookmarkEnd w:id="0"/>
      <w:r>
        <w:t>tury</w:t>
      </w:r>
      <w:proofErr w:type="spellEnd"/>
      <w:r>
        <w:t xml:space="preserve"> English </w:t>
      </w:r>
      <w:proofErr w:type="spellStart"/>
      <w:r>
        <w:t>classroom</w:t>
      </w:r>
      <w:proofErr w:type="spellEnd"/>
      <w:r>
        <w:t xml:space="preserve"> , Marina </w:t>
      </w:r>
      <w:proofErr w:type="spellStart"/>
      <w:r>
        <w:t>Marinova</w:t>
      </w:r>
      <w:proofErr w:type="spellEnd"/>
      <w:r>
        <w:t xml:space="preserve">, na mňa zapôsobila svojou profesionalitou a dlhoročnými skúsenosťami nielen v oblasti testovania a hodnotenia, ale aj v oblasti učenia žiakov s poruchami učenia. Na naše otázky a obavy reagovala s ľahkosťou a humorom. Celý tím </w:t>
      </w:r>
      <w:proofErr w:type="spellStart"/>
      <w:r>
        <w:t>Pilgrims</w:t>
      </w:r>
      <w:proofErr w:type="spellEnd"/>
      <w:r>
        <w:t xml:space="preserve"> nás ohúril svojou </w:t>
      </w:r>
      <w:r>
        <w:lastRenderedPageBreak/>
        <w:t>organizovanosťou, prívetivosťou a profesionalitou. Určite sa budeme o podobné aktivity a projekty zaujímať naďalej.“</w:t>
      </w:r>
    </w:p>
    <w:p w:rsidR="0046230F" w:rsidRDefault="0046230F" w:rsidP="003F7A8E">
      <w:r>
        <w:t xml:space="preserve">Koordinátorka projektu Mgr. Jana Hečková </w:t>
      </w:r>
      <w:r w:rsidR="0019089D">
        <w:t>na základe získaných vedomostí usporiada workshop pre všetkých učiteľov anglického jazyka na ZŠ s MŠ Smolenice.</w:t>
      </w:r>
    </w:p>
    <w:p w:rsidR="003445B6" w:rsidRPr="00153F94" w:rsidRDefault="003445B6" w:rsidP="003445B6">
      <w:pPr>
        <w:spacing w:line="360" w:lineRule="auto"/>
      </w:pPr>
      <w:r w:rsidRPr="00153F94">
        <w:t>Viac infor</w:t>
      </w:r>
      <w:r>
        <w:t>mácií o možnostiach finančnej podpory</w:t>
      </w:r>
      <w:r w:rsidRPr="00153F94">
        <w:t xml:space="preserve"> projektov nájdete</w:t>
      </w:r>
      <w:r>
        <w:t xml:space="preserve"> na</w:t>
      </w:r>
      <w:r w:rsidRPr="00153F94">
        <w:t xml:space="preserve">: </w:t>
      </w:r>
      <w:hyperlink r:id="rId5" w:history="1">
        <w:r w:rsidRPr="00153F94">
          <w:rPr>
            <w:rStyle w:val="Hyperlink"/>
          </w:rPr>
          <w:t>www.erasmusplus.sk</w:t>
        </w:r>
      </w:hyperlink>
      <w:r w:rsidRPr="00153F94">
        <w:t xml:space="preserve"> </w:t>
      </w:r>
    </w:p>
    <w:p w:rsidR="003445B6" w:rsidRPr="00153F94" w:rsidRDefault="003445B6" w:rsidP="003445B6">
      <w:pPr>
        <w:spacing w:line="360" w:lineRule="auto"/>
        <w:jc w:val="center"/>
      </w:pPr>
    </w:p>
    <w:p w:rsidR="003445B6" w:rsidRDefault="003445B6" w:rsidP="003F7A8E"/>
    <w:p w:rsidR="003F7A8E" w:rsidRDefault="003F7A8E" w:rsidP="003F7A8E"/>
    <w:p w:rsidR="00E117B3" w:rsidRPr="00E117B3" w:rsidRDefault="00E117B3">
      <w:pPr>
        <w:rPr>
          <w:lang w:val="en-US"/>
        </w:rPr>
      </w:pPr>
    </w:p>
    <w:sectPr w:rsidR="00E117B3" w:rsidRPr="00E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B3"/>
    <w:rsid w:val="00046087"/>
    <w:rsid w:val="0019089D"/>
    <w:rsid w:val="003445B6"/>
    <w:rsid w:val="003F7A8E"/>
    <w:rsid w:val="0046230F"/>
    <w:rsid w:val="009B500F"/>
    <w:rsid w:val="009D597F"/>
    <w:rsid w:val="00BE79B3"/>
    <w:rsid w:val="00C1228C"/>
    <w:rsid w:val="00E117B3"/>
    <w:rsid w:val="00F82000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69E0"/>
  <w15:chartTrackingRefBased/>
  <w15:docId w15:val="{C5CA9F26-7DC1-4D05-BD2D-55F7A9B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4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asmusplus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Heckova</dc:creator>
  <cp:keywords/>
  <dc:description/>
  <cp:lastModifiedBy>Jana Heckova</cp:lastModifiedBy>
  <cp:revision>7</cp:revision>
  <dcterms:created xsi:type="dcterms:W3CDTF">2018-11-04T14:08:00Z</dcterms:created>
  <dcterms:modified xsi:type="dcterms:W3CDTF">2018-11-08T05:11:00Z</dcterms:modified>
</cp:coreProperties>
</file>