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E23F7C">
        <w:rPr>
          <w:rFonts w:ascii="Times New Roman" w:hAnsi="Times New Roman" w:cs="Times New Roman"/>
          <w:b/>
          <w:sz w:val="28"/>
          <w:szCs w:val="28"/>
        </w:rPr>
        <w:t>októ</w:t>
      </w:r>
      <w:r w:rsidR="00D565EB">
        <w:rPr>
          <w:rFonts w:ascii="Times New Roman" w:hAnsi="Times New Roman" w:cs="Times New Roman"/>
          <w:b/>
          <w:sz w:val="28"/>
          <w:szCs w:val="28"/>
        </w:rPr>
        <w:t>ber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4635"/>
      </w:tblGrid>
      <w:tr w:rsidR="00691A6E" w:rsidRPr="00691A6E" w:rsidTr="00E14780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D565EB" w:rsidTr="00E14780">
        <w:trPr>
          <w:trHeight w:val="1128"/>
        </w:trPr>
        <w:tc>
          <w:tcPr>
            <w:tcW w:w="1293" w:type="dxa"/>
          </w:tcPr>
          <w:p w:rsidR="00D565EB" w:rsidRDefault="00E23F7C" w:rsidP="00C152A5">
            <w:r>
              <w:t>113</w:t>
            </w:r>
            <w:r w:rsidR="00D565EB">
              <w:t>.</w:t>
            </w:r>
          </w:p>
        </w:tc>
        <w:tc>
          <w:tcPr>
            <w:tcW w:w="2926" w:type="dxa"/>
          </w:tcPr>
          <w:p w:rsidR="00D565EB" w:rsidRDefault="00D565EB" w:rsidP="00FB6DF4">
            <w:r>
              <w:t>46307222</w:t>
            </w:r>
          </w:p>
          <w:p w:rsidR="00D565EB" w:rsidRDefault="00D565EB" w:rsidP="00FB6DF4">
            <w:r>
              <w:t>HISPA SK s.r.o.</w:t>
            </w:r>
          </w:p>
          <w:p w:rsidR="00D565EB" w:rsidRDefault="00D565EB" w:rsidP="00FB6DF4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D565EB" w:rsidRDefault="00D565EB" w:rsidP="00FB6DF4">
            <w:r>
              <w:t>821 03 Bratislava</w:t>
            </w:r>
          </w:p>
        </w:tc>
        <w:tc>
          <w:tcPr>
            <w:tcW w:w="1134" w:type="dxa"/>
          </w:tcPr>
          <w:p w:rsidR="00D565EB" w:rsidRDefault="00E23F7C" w:rsidP="00C152A5">
            <w:r>
              <w:t>17,82</w:t>
            </w:r>
            <w:r w:rsidR="00D565EB">
              <w:t xml:space="preserve"> €</w:t>
            </w:r>
          </w:p>
        </w:tc>
        <w:tc>
          <w:tcPr>
            <w:tcW w:w="1129" w:type="dxa"/>
          </w:tcPr>
          <w:p w:rsidR="00D565EB" w:rsidRDefault="00D565EB" w:rsidP="00E23F7C">
            <w:r>
              <w:t>3.</w:t>
            </w:r>
            <w:r w:rsidR="00E23F7C">
              <w:t>10</w:t>
            </w:r>
            <w:r>
              <w:t>.2012</w:t>
            </w:r>
          </w:p>
        </w:tc>
        <w:tc>
          <w:tcPr>
            <w:tcW w:w="0" w:type="auto"/>
          </w:tcPr>
          <w:p w:rsidR="00D565EB" w:rsidRDefault="00D565EB" w:rsidP="00C152A5"/>
        </w:tc>
        <w:tc>
          <w:tcPr>
            <w:tcW w:w="2234" w:type="dxa"/>
          </w:tcPr>
          <w:p w:rsidR="00D565EB" w:rsidRPr="00AA45BB" w:rsidRDefault="00D565EB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D565EB" w:rsidRDefault="00D565EB" w:rsidP="00BC4247">
            <w:r>
              <w:t>Ovocie a zelenina</w:t>
            </w:r>
          </w:p>
        </w:tc>
      </w:tr>
      <w:tr w:rsidR="00E23F7C" w:rsidTr="00E14780">
        <w:trPr>
          <w:trHeight w:val="1129"/>
        </w:trPr>
        <w:tc>
          <w:tcPr>
            <w:tcW w:w="1293" w:type="dxa"/>
          </w:tcPr>
          <w:p w:rsidR="00E23F7C" w:rsidRDefault="00E23F7C" w:rsidP="001413DF">
            <w:r>
              <w:t>114,.</w:t>
            </w:r>
          </w:p>
        </w:tc>
        <w:tc>
          <w:tcPr>
            <w:tcW w:w="2926" w:type="dxa"/>
          </w:tcPr>
          <w:p w:rsidR="00E23F7C" w:rsidRDefault="00E23F7C" w:rsidP="00260AD2">
            <w:r>
              <w:t>34152199</w:t>
            </w:r>
          </w:p>
          <w:p w:rsidR="00E23F7C" w:rsidRDefault="00E23F7C" w:rsidP="00260AD2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E23F7C" w:rsidRDefault="00E23F7C" w:rsidP="00260AD2">
            <w:pPr>
              <w:ind w:right="-391"/>
            </w:pPr>
            <w:r>
              <w:t>Piešťanská 2321/71</w:t>
            </w:r>
          </w:p>
          <w:p w:rsidR="00E23F7C" w:rsidRDefault="00E23F7C" w:rsidP="00260AD2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E23F7C" w:rsidRDefault="00E23F7C" w:rsidP="00C152A5">
            <w:r>
              <w:t>106,32 €</w:t>
            </w:r>
          </w:p>
        </w:tc>
        <w:tc>
          <w:tcPr>
            <w:tcW w:w="1129" w:type="dxa"/>
          </w:tcPr>
          <w:p w:rsidR="00E23F7C" w:rsidRDefault="00E23F7C" w:rsidP="001413DF">
            <w:r>
              <w:t>3.10.2012</w:t>
            </w:r>
          </w:p>
        </w:tc>
        <w:tc>
          <w:tcPr>
            <w:tcW w:w="0" w:type="auto"/>
          </w:tcPr>
          <w:p w:rsidR="00E23F7C" w:rsidRDefault="00E23F7C" w:rsidP="00C152A5"/>
        </w:tc>
        <w:tc>
          <w:tcPr>
            <w:tcW w:w="2234" w:type="dxa"/>
          </w:tcPr>
          <w:p w:rsidR="00E23F7C" w:rsidRPr="00AA45BB" w:rsidRDefault="00E23F7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23F7C" w:rsidRDefault="00E23F7C" w:rsidP="001413DF">
            <w:r>
              <w:t>Mlieko, maslo, filé</w:t>
            </w:r>
          </w:p>
        </w:tc>
      </w:tr>
      <w:tr w:rsidR="00E23F7C" w:rsidTr="00E14780">
        <w:tc>
          <w:tcPr>
            <w:tcW w:w="1293" w:type="dxa"/>
          </w:tcPr>
          <w:p w:rsidR="00E23F7C" w:rsidRDefault="00E23F7C" w:rsidP="00C152A5">
            <w:r>
              <w:t>115.</w:t>
            </w:r>
          </w:p>
        </w:tc>
        <w:tc>
          <w:tcPr>
            <w:tcW w:w="2926" w:type="dxa"/>
          </w:tcPr>
          <w:p w:rsidR="00E23F7C" w:rsidRDefault="00E23F7C" w:rsidP="00260AD2">
            <w:r>
              <w:t>32359161</w:t>
            </w:r>
          </w:p>
          <w:p w:rsidR="00E23F7C" w:rsidRDefault="00E23F7C" w:rsidP="00260AD2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E23F7C" w:rsidRDefault="00E23F7C" w:rsidP="00260AD2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E23F7C" w:rsidRDefault="00E23F7C" w:rsidP="00260AD2">
            <w:r>
              <w:t>92553 Pata</w:t>
            </w:r>
          </w:p>
        </w:tc>
        <w:tc>
          <w:tcPr>
            <w:tcW w:w="1134" w:type="dxa"/>
          </w:tcPr>
          <w:p w:rsidR="00E23F7C" w:rsidRDefault="009063B1" w:rsidP="00C152A5">
            <w:r>
              <w:t>41,81</w:t>
            </w:r>
            <w:r w:rsidR="00E23F7C">
              <w:t xml:space="preserve"> €</w:t>
            </w:r>
          </w:p>
          <w:p w:rsidR="00E23F7C" w:rsidRDefault="00E23F7C" w:rsidP="00C152A5"/>
        </w:tc>
        <w:tc>
          <w:tcPr>
            <w:tcW w:w="1129" w:type="dxa"/>
          </w:tcPr>
          <w:p w:rsidR="00E23F7C" w:rsidRDefault="00E23F7C" w:rsidP="005D23D4">
            <w:r>
              <w:t>3.10.2012</w:t>
            </w:r>
          </w:p>
        </w:tc>
        <w:tc>
          <w:tcPr>
            <w:tcW w:w="0" w:type="auto"/>
          </w:tcPr>
          <w:p w:rsidR="00E23F7C" w:rsidRDefault="00E23F7C" w:rsidP="00C152A5"/>
        </w:tc>
        <w:tc>
          <w:tcPr>
            <w:tcW w:w="2234" w:type="dxa"/>
          </w:tcPr>
          <w:p w:rsidR="00E23F7C" w:rsidRPr="00AA45BB" w:rsidRDefault="00E23F7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23F7C" w:rsidRDefault="00E23F7C" w:rsidP="00AE3E5D">
            <w:r>
              <w:t>Mäso</w:t>
            </w:r>
          </w:p>
        </w:tc>
      </w:tr>
      <w:tr w:rsidR="00E766AA" w:rsidTr="00E14780">
        <w:tc>
          <w:tcPr>
            <w:tcW w:w="1293" w:type="dxa"/>
          </w:tcPr>
          <w:p w:rsidR="00E766AA" w:rsidRPr="009C54CA" w:rsidRDefault="00E23F7C" w:rsidP="00C152A5">
            <w:r>
              <w:t>116</w:t>
            </w:r>
            <w:r w:rsidR="00E766AA">
              <w:t>.</w:t>
            </w:r>
          </w:p>
        </w:tc>
        <w:tc>
          <w:tcPr>
            <w:tcW w:w="2926" w:type="dxa"/>
          </w:tcPr>
          <w:p w:rsidR="00E766AA" w:rsidRDefault="00E766AA" w:rsidP="00100CDF">
            <w:r>
              <w:t>46307222</w:t>
            </w:r>
          </w:p>
          <w:p w:rsidR="00E766AA" w:rsidRDefault="00E766AA" w:rsidP="00100CDF">
            <w:r>
              <w:t>HISPA SK s.r.o.</w:t>
            </w:r>
          </w:p>
          <w:p w:rsidR="00E766AA" w:rsidRDefault="00E766AA" w:rsidP="00100CDF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E766AA" w:rsidRDefault="00E766AA" w:rsidP="00100CDF">
            <w:r>
              <w:t>821 03 Bratislava</w:t>
            </w:r>
          </w:p>
        </w:tc>
        <w:tc>
          <w:tcPr>
            <w:tcW w:w="1134" w:type="dxa"/>
          </w:tcPr>
          <w:p w:rsidR="00E766AA" w:rsidRDefault="009063B1" w:rsidP="00C152A5">
            <w:r>
              <w:t>49,84</w:t>
            </w:r>
            <w:r w:rsidR="00E766AA">
              <w:t xml:space="preserve"> €</w:t>
            </w:r>
          </w:p>
        </w:tc>
        <w:tc>
          <w:tcPr>
            <w:tcW w:w="1129" w:type="dxa"/>
          </w:tcPr>
          <w:p w:rsidR="00E766AA" w:rsidRDefault="00E23F7C" w:rsidP="005D23D4">
            <w:r>
              <w:t>4.10</w:t>
            </w:r>
            <w:r w:rsidR="00E766AA">
              <w:t>.2012</w:t>
            </w:r>
          </w:p>
        </w:tc>
        <w:tc>
          <w:tcPr>
            <w:tcW w:w="0" w:type="auto"/>
          </w:tcPr>
          <w:p w:rsidR="00E766AA" w:rsidRDefault="00E766AA" w:rsidP="00C152A5"/>
        </w:tc>
        <w:tc>
          <w:tcPr>
            <w:tcW w:w="2234" w:type="dxa"/>
          </w:tcPr>
          <w:p w:rsidR="00E766AA" w:rsidRPr="00AA45BB" w:rsidRDefault="00E766A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66AA" w:rsidRDefault="00E766AA" w:rsidP="00735A3D">
            <w:pPr>
              <w:ind w:left="-104" w:hanging="2372"/>
            </w:pPr>
            <w:r>
              <w:t>Ovocie a zelenina Ovocie a Ovocie a zelenina</w:t>
            </w:r>
          </w:p>
        </w:tc>
      </w:tr>
      <w:tr w:rsidR="004E323C" w:rsidTr="00E14780">
        <w:tc>
          <w:tcPr>
            <w:tcW w:w="1293" w:type="dxa"/>
          </w:tcPr>
          <w:p w:rsidR="004E323C" w:rsidRDefault="004E323C" w:rsidP="00894169">
            <w:r w:rsidRPr="004E323C">
              <w:t>117</w:t>
            </w:r>
            <w:r>
              <w:t>.</w:t>
            </w:r>
          </w:p>
        </w:tc>
        <w:tc>
          <w:tcPr>
            <w:tcW w:w="2926" w:type="dxa"/>
          </w:tcPr>
          <w:p w:rsidR="004E323C" w:rsidRDefault="004E323C" w:rsidP="00DB2494">
            <w:r>
              <w:t>34152199</w:t>
            </w:r>
          </w:p>
          <w:p w:rsidR="004E323C" w:rsidRDefault="004E323C" w:rsidP="00DB2494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4E323C" w:rsidRDefault="004E323C" w:rsidP="00DB2494">
            <w:pPr>
              <w:ind w:right="-391"/>
            </w:pPr>
            <w:r>
              <w:t>Piešťanská 2321/71</w:t>
            </w:r>
          </w:p>
          <w:p w:rsidR="004E323C" w:rsidRDefault="004E323C" w:rsidP="00DB2494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4E323C" w:rsidRDefault="004E323C" w:rsidP="004E323C">
            <w:r>
              <w:t>171,50 €</w:t>
            </w:r>
          </w:p>
        </w:tc>
        <w:tc>
          <w:tcPr>
            <w:tcW w:w="1129" w:type="dxa"/>
          </w:tcPr>
          <w:p w:rsidR="004E323C" w:rsidRDefault="004E323C" w:rsidP="004E323C">
            <w:r>
              <w:t>8.10.2012</w:t>
            </w:r>
          </w:p>
        </w:tc>
        <w:tc>
          <w:tcPr>
            <w:tcW w:w="0" w:type="auto"/>
          </w:tcPr>
          <w:p w:rsidR="004E323C" w:rsidRDefault="004E323C" w:rsidP="00C152A5"/>
        </w:tc>
        <w:tc>
          <w:tcPr>
            <w:tcW w:w="2234" w:type="dxa"/>
          </w:tcPr>
          <w:p w:rsidR="004E323C" w:rsidRPr="00AA45BB" w:rsidRDefault="004E323C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4E323C" w:rsidRDefault="004E323C" w:rsidP="00C152A5">
            <w:r>
              <w:t>Ryby, mlieko a </w:t>
            </w:r>
            <w:proofErr w:type="spellStart"/>
            <w:r>
              <w:t>ml.výrobky</w:t>
            </w:r>
            <w:proofErr w:type="spellEnd"/>
            <w:r>
              <w:t>, ryža, cukor</w:t>
            </w:r>
          </w:p>
        </w:tc>
      </w:tr>
      <w:tr w:rsidR="00C40526" w:rsidTr="00E14780">
        <w:tc>
          <w:tcPr>
            <w:tcW w:w="1293" w:type="dxa"/>
          </w:tcPr>
          <w:p w:rsidR="00C40526" w:rsidRPr="00894169" w:rsidRDefault="00C40526" w:rsidP="00C152A5">
            <w:r>
              <w:t>118.</w:t>
            </w:r>
          </w:p>
        </w:tc>
        <w:tc>
          <w:tcPr>
            <w:tcW w:w="2926" w:type="dxa"/>
          </w:tcPr>
          <w:p w:rsidR="00C40526" w:rsidRDefault="00C40526" w:rsidP="00D320F4">
            <w:r>
              <w:t>32359161</w:t>
            </w:r>
          </w:p>
          <w:p w:rsidR="00C40526" w:rsidRDefault="00C40526" w:rsidP="00D320F4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C40526" w:rsidRDefault="00C40526" w:rsidP="00D320F4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C40526" w:rsidRDefault="00C40526" w:rsidP="00D320F4">
            <w:r>
              <w:t>92553 Pata</w:t>
            </w:r>
          </w:p>
        </w:tc>
        <w:tc>
          <w:tcPr>
            <w:tcW w:w="1134" w:type="dxa"/>
          </w:tcPr>
          <w:p w:rsidR="00C40526" w:rsidRDefault="00C40526" w:rsidP="00C152A5">
            <w:r>
              <w:t>84,70 €</w:t>
            </w:r>
          </w:p>
        </w:tc>
        <w:tc>
          <w:tcPr>
            <w:tcW w:w="1129" w:type="dxa"/>
          </w:tcPr>
          <w:p w:rsidR="00C40526" w:rsidRDefault="00C40526" w:rsidP="00C40526">
            <w:r>
              <w:t>9.10.2012</w:t>
            </w:r>
          </w:p>
        </w:tc>
        <w:tc>
          <w:tcPr>
            <w:tcW w:w="0" w:type="auto"/>
          </w:tcPr>
          <w:p w:rsidR="00C40526" w:rsidRDefault="00C40526" w:rsidP="00C152A5"/>
        </w:tc>
        <w:tc>
          <w:tcPr>
            <w:tcW w:w="2234" w:type="dxa"/>
          </w:tcPr>
          <w:p w:rsidR="00C40526" w:rsidRPr="00AA45BB" w:rsidRDefault="00C40526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C40526" w:rsidRDefault="00C40526" w:rsidP="00C152A5">
            <w:r>
              <w:t>Mäso a mäsové výrobky</w:t>
            </w:r>
          </w:p>
        </w:tc>
      </w:tr>
      <w:tr w:rsidR="00C40526" w:rsidTr="00E14780">
        <w:trPr>
          <w:trHeight w:val="1042"/>
        </w:trPr>
        <w:tc>
          <w:tcPr>
            <w:tcW w:w="1293" w:type="dxa"/>
          </w:tcPr>
          <w:p w:rsidR="00C40526" w:rsidRPr="00894169" w:rsidRDefault="00C40526" w:rsidP="00E766AA">
            <w:r>
              <w:t>119</w:t>
            </w:r>
            <w:r w:rsidRPr="00894169">
              <w:t>.</w:t>
            </w:r>
          </w:p>
        </w:tc>
        <w:tc>
          <w:tcPr>
            <w:tcW w:w="2926" w:type="dxa"/>
          </w:tcPr>
          <w:p w:rsidR="00C40526" w:rsidRDefault="00C40526" w:rsidP="00D320F4">
            <w:r>
              <w:t>46307222</w:t>
            </w:r>
          </w:p>
          <w:p w:rsidR="00C40526" w:rsidRDefault="00C40526" w:rsidP="00D320F4">
            <w:r>
              <w:t>HISPA SK s.r.o.</w:t>
            </w:r>
          </w:p>
          <w:p w:rsidR="00C40526" w:rsidRDefault="00C40526" w:rsidP="00D320F4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C40526" w:rsidRDefault="00C40526" w:rsidP="00D320F4">
            <w:r>
              <w:t>821 03 Bratislava</w:t>
            </w:r>
          </w:p>
        </w:tc>
        <w:tc>
          <w:tcPr>
            <w:tcW w:w="1134" w:type="dxa"/>
          </w:tcPr>
          <w:p w:rsidR="00C40526" w:rsidRDefault="00C40526" w:rsidP="00246DE7">
            <w:r>
              <w:t>88,60 €</w:t>
            </w:r>
          </w:p>
        </w:tc>
        <w:tc>
          <w:tcPr>
            <w:tcW w:w="1129" w:type="dxa"/>
          </w:tcPr>
          <w:p w:rsidR="00C40526" w:rsidRDefault="00C40526" w:rsidP="00997264">
            <w:r>
              <w:t>9.10.2012</w:t>
            </w:r>
          </w:p>
        </w:tc>
        <w:tc>
          <w:tcPr>
            <w:tcW w:w="0" w:type="auto"/>
          </w:tcPr>
          <w:p w:rsidR="00C40526" w:rsidRDefault="00C40526" w:rsidP="00246DE7"/>
        </w:tc>
        <w:tc>
          <w:tcPr>
            <w:tcW w:w="2234" w:type="dxa"/>
          </w:tcPr>
          <w:p w:rsidR="00C40526" w:rsidRPr="00AA45BB" w:rsidRDefault="00C40526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C40526" w:rsidRDefault="00C40526" w:rsidP="00894169">
            <w:r>
              <w:t>Ovocie a zelenina</w:t>
            </w:r>
          </w:p>
        </w:tc>
      </w:tr>
      <w:tr w:rsidR="009063B1" w:rsidTr="00E14780">
        <w:tc>
          <w:tcPr>
            <w:tcW w:w="1293" w:type="dxa"/>
          </w:tcPr>
          <w:p w:rsidR="009063B1" w:rsidRPr="00894169" w:rsidRDefault="009063B1" w:rsidP="00BA3F8B">
            <w:r>
              <w:t>120</w:t>
            </w:r>
            <w:r w:rsidRPr="00894169">
              <w:t>.</w:t>
            </w:r>
          </w:p>
        </w:tc>
        <w:tc>
          <w:tcPr>
            <w:tcW w:w="2926" w:type="dxa"/>
          </w:tcPr>
          <w:p w:rsidR="009063B1" w:rsidRDefault="009063B1" w:rsidP="007E6067">
            <w:r>
              <w:t>35757086</w:t>
            </w:r>
          </w:p>
          <w:p w:rsidR="009063B1" w:rsidRDefault="009063B1" w:rsidP="007E6067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9063B1" w:rsidRDefault="009063B1" w:rsidP="007E6067">
            <w:r>
              <w:t>Námestie slobody 11</w:t>
            </w:r>
          </w:p>
          <w:p w:rsidR="009063B1" w:rsidRDefault="009063B1" w:rsidP="007E6067">
            <w:r>
              <w:t>811 06 Bratislava</w:t>
            </w:r>
          </w:p>
        </w:tc>
        <w:tc>
          <w:tcPr>
            <w:tcW w:w="1134" w:type="dxa"/>
          </w:tcPr>
          <w:p w:rsidR="009063B1" w:rsidRDefault="009063B1" w:rsidP="00C152A5">
            <w:r>
              <w:t>747,79 €</w:t>
            </w:r>
          </w:p>
        </w:tc>
        <w:tc>
          <w:tcPr>
            <w:tcW w:w="1129" w:type="dxa"/>
          </w:tcPr>
          <w:p w:rsidR="009063B1" w:rsidRDefault="009063B1" w:rsidP="00C416FD">
            <w:r>
              <w:t>9.10.2012</w:t>
            </w:r>
          </w:p>
        </w:tc>
        <w:tc>
          <w:tcPr>
            <w:tcW w:w="0" w:type="auto"/>
          </w:tcPr>
          <w:p w:rsidR="009063B1" w:rsidRDefault="009063B1" w:rsidP="00154868"/>
        </w:tc>
        <w:tc>
          <w:tcPr>
            <w:tcW w:w="2234" w:type="dxa"/>
          </w:tcPr>
          <w:p w:rsidR="009063B1" w:rsidRPr="00AA45BB" w:rsidRDefault="009063B1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9063B1" w:rsidRDefault="009063B1" w:rsidP="007C78E1">
            <w:r>
              <w:t>Potraviny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7C">
        <w:rPr>
          <w:rFonts w:ascii="Times New Roman" w:hAnsi="Times New Roman" w:cs="Times New Roman"/>
          <w:b/>
          <w:sz w:val="28"/>
          <w:szCs w:val="28"/>
        </w:rPr>
        <w:t>októ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ber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ook w:val="04A0"/>
      </w:tblPr>
      <w:tblGrid>
        <w:gridCol w:w="1057"/>
        <w:gridCol w:w="2879"/>
        <w:gridCol w:w="1134"/>
        <w:gridCol w:w="1220"/>
        <w:gridCol w:w="1409"/>
        <w:gridCol w:w="2234"/>
        <w:gridCol w:w="5201"/>
      </w:tblGrid>
      <w:tr w:rsidR="00B8693F" w:rsidRPr="00691A6E" w:rsidTr="007B00D1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816AC8" w:rsidTr="007B00D1">
        <w:trPr>
          <w:trHeight w:val="1128"/>
        </w:trPr>
        <w:tc>
          <w:tcPr>
            <w:tcW w:w="1057" w:type="dxa"/>
          </w:tcPr>
          <w:p w:rsidR="00816AC8" w:rsidRDefault="00816AC8" w:rsidP="008B512C">
            <w:r>
              <w:t>121.</w:t>
            </w:r>
          </w:p>
        </w:tc>
        <w:tc>
          <w:tcPr>
            <w:tcW w:w="2879" w:type="dxa"/>
          </w:tcPr>
          <w:p w:rsidR="00816AC8" w:rsidRDefault="00816AC8" w:rsidP="00E12AE0">
            <w:pPr>
              <w:ind w:left="-159" w:firstLine="159"/>
            </w:pPr>
            <w:r>
              <w:t>33559775</w:t>
            </w:r>
          </w:p>
          <w:p w:rsidR="00816AC8" w:rsidRDefault="00816AC8" w:rsidP="00E12AE0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816AC8" w:rsidRDefault="00816AC8" w:rsidP="00E12AE0">
            <w:r>
              <w:t>Pekáreň u Trestu</w:t>
            </w:r>
          </w:p>
          <w:p w:rsidR="00816AC8" w:rsidRDefault="00816AC8" w:rsidP="00E12AE0">
            <w:r>
              <w:t>919 53 Dechtice 260</w:t>
            </w:r>
          </w:p>
        </w:tc>
        <w:tc>
          <w:tcPr>
            <w:tcW w:w="1134" w:type="dxa"/>
          </w:tcPr>
          <w:p w:rsidR="00816AC8" w:rsidRDefault="00816AC8" w:rsidP="008B512C">
            <w:r>
              <w:t>263,21 €</w:t>
            </w:r>
          </w:p>
        </w:tc>
        <w:tc>
          <w:tcPr>
            <w:tcW w:w="1220" w:type="dxa"/>
          </w:tcPr>
          <w:p w:rsidR="00816AC8" w:rsidRDefault="00816AC8" w:rsidP="008B512C">
            <w:r>
              <w:t>12.10.2012</w:t>
            </w:r>
          </w:p>
        </w:tc>
        <w:tc>
          <w:tcPr>
            <w:tcW w:w="0" w:type="auto"/>
          </w:tcPr>
          <w:p w:rsidR="00816AC8" w:rsidRDefault="00816AC8" w:rsidP="008B512C"/>
        </w:tc>
        <w:tc>
          <w:tcPr>
            <w:tcW w:w="2234" w:type="dxa"/>
          </w:tcPr>
          <w:p w:rsidR="00816AC8" w:rsidRPr="00AA45BB" w:rsidRDefault="00816AC8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16AC8" w:rsidRDefault="00816AC8" w:rsidP="008B512C">
            <w:r>
              <w:t>Pekárenské výrobky</w:t>
            </w:r>
          </w:p>
        </w:tc>
      </w:tr>
      <w:tr w:rsidR="007B00D1" w:rsidTr="007B00D1">
        <w:tc>
          <w:tcPr>
            <w:tcW w:w="1057" w:type="dxa"/>
          </w:tcPr>
          <w:p w:rsidR="007B00D1" w:rsidRDefault="007B00D1" w:rsidP="007B00D1">
            <w:r>
              <w:t>122.</w:t>
            </w:r>
          </w:p>
        </w:tc>
        <w:tc>
          <w:tcPr>
            <w:tcW w:w="2879" w:type="dxa"/>
          </w:tcPr>
          <w:p w:rsidR="007B00D1" w:rsidRDefault="007B00D1" w:rsidP="00343E79">
            <w:r>
              <w:t>34152199</w:t>
            </w:r>
          </w:p>
          <w:p w:rsidR="007B00D1" w:rsidRDefault="007B00D1" w:rsidP="00343E79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7B00D1" w:rsidRDefault="007B00D1" w:rsidP="00343E79">
            <w:pPr>
              <w:ind w:right="-391"/>
            </w:pPr>
            <w:r>
              <w:t>Piešťanská 2321/71</w:t>
            </w:r>
          </w:p>
          <w:p w:rsidR="007B00D1" w:rsidRDefault="007B00D1" w:rsidP="00343E79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7B00D1" w:rsidRDefault="007B00D1" w:rsidP="008B512C">
            <w:r>
              <w:t>173,53 €</w:t>
            </w:r>
          </w:p>
        </w:tc>
        <w:tc>
          <w:tcPr>
            <w:tcW w:w="1220" w:type="dxa"/>
          </w:tcPr>
          <w:p w:rsidR="007B00D1" w:rsidRDefault="007B00D1" w:rsidP="00150114">
            <w:r>
              <w:t>12.10.2012</w:t>
            </w:r>
          </w:p>
        </w:tc>
        <w:tc>
          <w:tcPr>
            <w:tcW w:w="0" w:type="auto"/>
          </w:tcPr>
          <w:p w:rsidR="007B00D1" w:rsidRDefault="007B00D1" w:rsidP="008B512C"/>
        </w:tc>
        <w:tc>
          <w:tcPr>
            <w:tcW w:w="2234" w:type="dxa"/>
          </w:tcPr>
          <w:p w:rsidR="007B00D1" w:rsidRPr="00AA45BB" w:rsidRDefault="007B00D1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7B00D1" w:rsidRDefault="007B00D1" w:rsidP="007B00D1">
            <w:r>
              <w:t>Filé, kuracie mäso, mlieko a ml. výrobky</w:t>
            </w:r>
          </w:p>
        </w:tc>
      </w:tr>
      <w:tr w:rsidR="0012725A" w:rsidTr="007B00D1">
        <w:trPr>
          <w:trHeight w:val="1128"/>
        </w:trPr>
        <w:tc>
          <w:tcPr>
            <w:tcW w:w="1057" w:type="dxa"/>
          </w:tcPr>
          <w:p w:rsidR="0012725A" w:rsidRDefault="0012725A" w:rsidP="0012725A">
            <w:r>
              <w:t>123.</w:t>
            </w:r>
          </w:p>
        </w:tc>
        <w:tc>
          <w:tcPr>
            <w:tcW w:w="2879" w:type="dxa"/>
          </w:tcPr>
          <w:p w:rsidR="0012725A" w:rsidRDefault="0012725A" w:rsidP="00111300">
            <w:r>
              <w:t>46307222</w:t>
            </w:r>
          </w:p>
          <w:p w:rsidR="0012725A" w:rsidRDefault="0012725A" w:rsidP="00111300">
            <w:r>
              <w:t>HISPA SK s.r.o.</w:t>
            </w:r>
          </w:p>
          <w:p w:rsidR="0012725A" w:rsidRDefault="0012725A" w:rsidP="00111300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2725A" w:rsidRDefault="0012725A" w:rsidP="00111300">
            <w:r>
              <w:t>821 03 Bratislava</w:t>
            </w:r>
          </w:p>
        </w:tc>
        <w:tc>
          <w:tcPr>
            <w:tcW w:w="1134" w:type="dxa"/>
          </w:tcPr>
          <w:p w:rsidR="0012725A" w:rsidRDefault="0012725A" w:rsidP="00D8272E">
            <w:r>
              <w:t>80,36 €</w:t>
            </w:r>
          </w:p>
        </w:tc>
        <w:tc>
          <w:tcPr>
            <w:tcW w:w="1220" w:type="dxa"/>
          </w:tcPr>
          <w:p w:rsidR="0012725A" w:rsidRDefault="0012725A" w:rsidP="00D8272E">
            <w:r>
              <w:t>16.10.2012</w:t>
            </w:r>
          </w:p>
        </w:tc>
        <w:tc>
          <w:tcPr>
            <w:tcW w:w="0" w:type="auto"/>
          </w:tcPr>
          <w:p w:rsidR="0012725A" w:rsidRDefault="0012725A" w:rsidP="00D8272E"/>
        </w:tc>
        <w:tc>
          <w:tcPr>
            <w:tcW w:w="2234" w:type="dxa"/>
          </w:tcPr>
          <w:p w:rsidR="0012725A" w:rsidRPr="00AA45BB" w:rsidRDefault="0012725A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2725A" w:rsidRDefault="0012725A" w:rsidP="00D8272E">
            <w:r>
              <w:t>Ovocie, zelenina, potraviny</w:t>
            </w:r>
          </w:p>
        </w:tc>
      </w:tr>
      <w:tr w:rsidR="0012725A" w:rsidTr="007B00D1">
        <w:tc>
          <w:tcPr>
            <w:tcW w:w="1057" w:type="dxa"/>
          </w:tcPr>
          <w:p w:rsidR="0012725A" w:rsidRDefault="0012725A" w:rsidP="001C1402">
            <w:r>
              <w:t>124.</w:t>
            </w:r>
          </w:p>
        </w:tc>
        <w:tc>
          <w:tcPr>
            <w:tcW w:w="2879" w:type="dxa"/>
          </w:tcPr>
          <w:p w:rsidR="0012725A" w:rsidRDefault="0012725A" w:rsidP="00111300">
            <w:r>
              <w:t>32359161</w:t>
            </w:r>
          </w:p>
          <w:p w:rsidR="0012725A" w:rsidRDefault="0012725A" w:rsidP="00111300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12725A" w:rsidRDefault="0012725A" w:rsidP="00111300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12725A" w:rsidRDefault="0012725A" w:rsidP="00111300">
            <w:r>
              <w:t>92553 Pata</w:t>
            </w:r>
          </w:p>
        </w:tc>
        <w:tc>
          <w:tcPr>
            <w:tcW w:w="1134" w:type="dxa"/>
          </w:tcPr>
          <w:p w:rsidR="0012725A" w:rsidRDefault="0012725A" w:rsidP="00D8272E">
            <w:r>
              <w:t>86,40 €</w:t>
            </w:r>
          </w:p>
        </w:tc>
        <w:tc>
          <w:tcPr>
            <w:tcW w:w="1220" w:type="dxa"/>
          </w:tcPr>
          <w:p w:rsidR="0012725A" w:rsidRDefault="0012725A" w:rsidP="00D8272E">
            <w:r>
              <w:t>16.10.2012</w:t>
            </w:r>
          </w:p>
        </w:tc>
        <w:tc>
          <w:tcPr>
            <w:tcW w:w="0" w:type="auto"/>
          </w:tcPr>
          <w:p w:rsidR="0012725A" w:rsidRDefault="0012725A" w:rsidP="00D8272E"/>
        </w:tc>
        <w:tc>
          <w:tcPr>
            <w:tcW w:w="2234" w:type="dxa"/>
          </w:tcPr>
          <w:p w:rsidR="0012725A" w:rsidRPr="00AA45BB" w:rsidRDefault="0012725A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2725A" w:rsidRDefault="0012725A" w:rsidP="00D8272E">
            <w:r>
              <w:t xml:space="preserve">Mäso, </w:t>
            </w:r>
            <w:proofErr w:type="spellStart"/>
            <w:r>
              <w:t>kur</w:t>
            </w:r>
            <w:proofErr w:type="spellEnd"/>
            <w:r>
              <w:t>. pečeň</w:t>
            </w:r>
          </w:p>
        </w:tc>
      </w:tr>
      <w:tr w:rsidR="00D02DF4" w:rsidTr="007B00D1">
        <w:tc>
          <w:tcPr>
            <w:tcW w:w="1057" w:type="dxa"/>
          </w:tcPr>
          <w:p w:rsidR="00D02DF4" w:rsidRDefault="00D02DF4" w:rsidP="00D02DF4">
            <w:r>
              <w:t>125.</w:t>
            </w:r>
          </w:p>
        </w:tc>
        <w:tc>
          <w:tcPr>
            <w:tcW w:w="2879" w:type="dxa"/>
          </w:tcPr>
          <w:p w:rsidR="00D02DF4" w:rsidRDefault="00D02DF4" w:rsidP="001858CE">
            <w:r>
              <w:t>34152199</w:t>
            </w:r>
          </w:p>
          <w:p w:rsidR="00D02DF4" w:rsidRDefault="00D02DF4" w:rsidP="001858CE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D02DF4" w:rsidRDefault="00D02DF4" w:rsidP="001858CE">
            <w:pPr>
              <w:ind w:right="-391"/>
            </w:pPr>
            <w:r>
              <w:t>Piešťanská 2321/71</w:t>
            </w:r>
          </w:p>
          <w:p w:rsidR="00D02DF4" w:rsidRDefault="00D02DF4" w:rsidP="001858CE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D02DF4" w:rsidRDefault="00D02DF4" w:rsidP="00CC4751">
            <w:r>
              <w:t>317,32 €</w:t>
            </w:r>
          </w:p>
        </w:tc>
        <w:tc>
          <w:tcPr>
            <w:tcW w:w="1220" w:type="dxa"/>
          </w:tcPr>
          <w:p w:rsidR="00D02DF4" w:rsidRDefault="00D02DF4" w:rsidP="00D02DF4">
            <w:r>
              <w:t>22.10.2012</w:t>
            </w:r>
          </w:p>
        </w:tc>
        <w:tc>
          <w:tcPr>
            <w:tcW w:w="0" w:type="auto"/>
          </w:tcPr>
          <w:p w:rsidR="00D02DF4" w:rsidRDefault="00D02DF4" w:rsidP="00CC4751"/>
        </w:tc>
        <w:tc>
          <w:tcPr>
            <w:tcW w:w="2234" w:type="dxa"/>
          </w:tcPr>
          <w:p w:rsidR="00D02DF4" w:rsidRPr="00AA45BB" w:rsidRDefault="00D02DF4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D02DF4" w:rsidRDefault="00D02DF4" w:rsidP="00CC4751">
            <w:r>
              <w:t>Mrazená zelenina, filé, kuracie prsia, mlieko, syry, cukor, kapusta kvasená</w:t>
            </w:r>
          </w:p>
        </w:tc>
      </w:tr>
      <w:tr w:rsidR="0082458F" w:rsidTr="007B00D1">
        <w:tc>
          <w:tcPr>
            <w:tcW w:w="1057" w:type="dxa"/>
          </w:tcPr>
          <w:p w:rsidR="0082458F" w:rsidRPr="0082458F" w:rsidRDefault="00D02DF4" w:rsidP="0082458F">
            <w:r>
              <w:t>126</w:t>
            </w:r>
          </w:p>
        </w:tc>
        <w:tc>
          <w:tcPr>
            <w:tcW w:w="2879" w:type="dxa"/>
          </w:tcPr>
          <w:p w:rsidR="0082458F" w:rsidRDefault="0082458F" w:rsidP="00422CEB">
            <w:r>
              <w:t>46307222</w:t>
            </w:r>
          </w:p>
          <w:p w:rsidR="0082458F" w:rsidRDefault="0082458F" w:rsidP="00422CEB">
            <w:r>
              <w:t>HISPA SK s.r.o.</w:t>
            </w:r>
          </w:p>
          <w:p w:rsidR="0082458F" w:rsidRDefault="0082458F" w:rsidP="00422CEB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2458F" w:rsidRDefault="0082458F" w:rsidP="00422CEB">
            <w:r>
              <w:t>821 03 Bratislava</w:t>
            </w:r>
          </w:p>
        </w:tc>
        <w:tc>
          <w:tcPr>
            <w:tcW w:w="1134" w:type="dxa"/>
          </w:tcPr>
          <w:p w:rsidR="0082458F" w:rsidRDefault="00D02DF4" w:rsidP="00CC4751">
            <w:r>
              <w:t>109,79</w:t>
            </w:r>
            <w:r w:rsidR="0082458F">
              <w:t xml:space="preserve"> €</w:t>
            </w:r>
          </w:p>
        </w:tc>
        <w:tc>
          <w:tcPr>
            <w:tcW w:w="1220" w:type="dxa"/>
          </w:tcPr>
          <w:p w:rsidR="0082458F" w:rsidRDefault="00D02DF4" w:rsidP="00CC4751">
            <w:r>
              <w:t>22.10</w:t>
            </w:r>
            <w:r w:rsidR="0082458F">
              <w:t>.2012</w:t>
            </w:r>
          </w:p>
        </w:tc>
        <w:tc>
          <w:tcPr>
            <w:tcW w:w="0" w:type="auto"/>
          </w:tcPr>
          <w:p w:rsidR="0082458F" w:rsidRDefault="0082458F" w:rsidP="00CC4751"/>
        </w:tc>
        <w:tc>
          <w:tcPr>
            <w:tcW w:w="2234" w:type="dxa"/>
          </w:tcPr>
          <w:p w:rsidR="0082458F" w:rsidRPr="00AA45BB" w:rsidRDefault="0082458F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2458F" w:rsidRDefault="0082458F" w:rsidP="00CC4751">
            <w:r>
              <w:t>Ovocie a zelenina</w:t>
            </w:r>
          </w:p>
        </w:tc>
      </w:tr>
      <w:tr w:rsidR="00977109" w:rsidTr="00977109">
        <w:tc>
          <w:tcPr>
            <w:tcW w:w="1057" w:type="dxa"/>
          </w:tcPr>
          <w:p w:rsidR="00977109" w:rsidRPr="0082458F" w:rsidRDefault="00977109" w:rsidP="00977109">
            <w:r>
              <w:t>127.</w:t>
            </w:r>
          </w:p>
        </w:tc>
        <w:tc>
          <w:tcPr>
            <w:tcW w:w="2879" w:type="dxa"/>
          </w:tcPr>
          <w:p w:rsidR="00977109" w:rsidRDefault="00977109" w:rsidP="00676810">
            <w:r>
              <w:t>43287247</w:t>
            </w:r>
          </w:p>
          <w:p w:rsidR="00977109" w:rsidRDefault="00977109" w:rsidP="00676810">
            <w:r>
              <w:t>Štefan Vacula SLOVEX</w:t>
            </w:r>
          </w:p>
          <w:p w:rsidR="00977109" w:rsidRDefault="00977109" w:rsidP="00676810">
            <w:r>
              <w:t>Rovensko 37</w:t>
            </w:r>
          </w:p>
          <w:p w:rsidR="00977109" w:rsidRDefault="00977109" w:rsidP="00676810">
            <w:r>
              <w:t>905 01 Senica</w:t>
            </w:r>
          </w:p>
        </w:tc>
        <w:tc>
          <w:tcPr>
            <w:tcW w:w="1134" w:type="dxa"/>
          </w:tcPr>
          <w:p w:rsidR="00977109" w:rsidRDefault="00977109" w:rsidP="00676810">
            <w:r>
              <w:t>60,90 €</w:t>
            </w:r>
          </w:p>
        </w:tc>
        <w:tc>
          <w:tcPr>
            <w:tcW w:w="1220" w:type="dxa"/>
          </w:tcPr>
          <w:p w:rsidR="00977109" w:rsidRDefault="00977109" w:rsidP="00977109">
            <w:r>
              <w:t>25.10.2012</w:t>
            </w:r>
          </w:p>
        </w:tc>
        <w:tc>
          <w:tcPr>
            <w:tcW w:w="0" w:type="auto"/>
          </w:tcPr>
          <w:p w:rsidR="00977109" w:rsidRDefault="00977109" w:rsidP="00676810"/>
        </w:tc>
        <w:tc>
          <w:tcPr>
            <w:tcW w:w="2234" w:type="dxa"/>
          </w:tcPr>
          <w:p w:rsidR="00977109" w:rsidRPr="00AA45BB" w:rsidRDefault="00977109" w:rsidP="00676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977109" w:rsidRDefault="00977109" w:rsidP="00676810">
            <w:r>
              <w:t>Nápoje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F2" w:rsidRDefault="001024F2" w:rsidP="00691A6E">
      <w:pPr>
        <w:spacing w:after="0" w:line="240" w:lineRule="auto"/>
      </w:pPr>
      <w:r>
        <w:separator/>
      </w:r>
    </w:p>
  </w:endnote>
  <w:endnote w:type="continuationSeparator" w:id="0">
    <w:p w:rsidR="001024F2" w:rsidRDefault="001024F2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F2" w:rsidRDefault="001024F2" w:rsidP="00691A6E">
      <w:pPr>
        <w:spacing w:after="0" w:line="240" w:lineRule="auto"/>
      </w:pPr>
      <w:r>
        <w:separator/>
      </w:r>
    </w:p>
  </w:footnote>
  <w:footnote w:type="continuationSeparator" w:id="0">
    <w:p w:rsidR="001024F2" w:rsidRDefault="001024F2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575D"/>
    <w:rsid w:val="0001023F"/>
    <w:rsid w:val="000275DA"/>
    <w:rsid w:val="00030C5D"/>
    <w:rsid w:val="000503F3"/>
    <w:rsid w:val="00057868"/>
    <w:rsid w:val="0006067C"/>
    <w:rsid w:val="0007733E"/>
    <w:rsid w:val="00094FBB"/>
    <w:rsid w:val="000A115F"/>
    <w:rsid w:val="000C2B9E"/>
    <w:rsid w:val="000E20E5"/>
    <w:rsid w:val="000E7A9A"/>
    <w:rsid w:val="000E7BDB"/>
    <w:rsid w:val="001024F2"/>
    <w:rsid w:val="00105DB1"/>
    <w:rsid w:val="00117C70"/>
    <w:rsid w:val="0012725A"/>
    <w:rsid w:val="001413DF"/>
    <w:rsid w:val="00145C67"/>
    <w:rsid w:val="00150114"/>
    <w:rsid w:val="00161FA3"/>
    <w:rsid w:val="00162108"/>
    <w:rsid w:val="0019433E"/>
    <w:rsid w:val="001B0C59"/>
    <w:rsid w:val="001C1402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85AA4"/>
    <w:rsid w:val="00285D63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05602"/>
    <w:rsid w:val="00311111"/>
    <w:rsid w:val="00311F96"/>
    <w:rsid w:val="00320EB7"/>
    <w:rsid w:val="00322400"/>
    <w:rsid w:val="00332B64"/>
    <w:rsid w:val="0033553D"/>
    <w:rsid w:val="003501B1"/>
    <w:rsid w:val="003717D2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27323"/>
    <w:rsid w:val="00434193"/>
    <w:rsid w:val="00480071"/>
    <w:rsid w:val="004901B1"/>
    <w:rsid w:val="004934B3"/>
    <w:rsid w:val="004B4FCA"/>
    <w:rsid w:val="004C0857"/>
    <w:rsid w:val="004C17EB"/>
    <w:rsid w:val="004D396F"/>
    <w:rsid w:val="004E323C"/>
    <w:rsid w:val="004E52FC"/>
    <w:rsid w:val="004F0C9C"/>
    <w:rsid w:val="00527AD1"/>
    <w:rsid w:val="0053027F"/>
    <w:rsid w:val="00532A40"/>
    <w:rsid w:val="00534476"/>
    <w:rsid w:val="00537996"/>
    <w:rsid w:val="00546FFF"/>
    <w:rsid w:val="0057175B"/>
    <w:rsid w:val="005873AC"/>
    <w:rsid w:val="00595BED"/>
    <w:rsid w:val="005A118C"/>
    <w:rsid w:val="005C35F3"/>
    <w:rsid w:val="005D23D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A224B"/>
    <w:rsid w:val="006B27AB"/>
    <w:rsid w:val="006C3C6E"/>
    <w:rsid w:val="006C424B"/>
    <w:rsid w:val="006E398A"/>
    <w:rsid w:val="006E7837"/>
    <w:rsid w:val="006F1B06"/>
    <w:rsid w:val="006F5A98"/>
    <w:rsid w:val="0071096F"/>
    <w:rsid w:val="00711767"/>
    <w:rsid w:val="00735A3D"/>
    <w:rsid w:val="00756BE6"/>
    <w:rsid w:val="00785267"/>
    <w:rsid w:val="007A2D7F"/>
    <w:rsid w:val="007B00D1"/>
    <w:rsid w:val="007B4A5A"/>
    <w:rsid w:val="007C53A0"/>
    <w:rsid w:val="007C78E1"/>
    <w:rsid w:val="007D675F"/>
    <w:rsid w:val="00807FA9"/>
    <w:rsid w:val="008112DE"/>
    <w:rsid w:val="00816AC8"/>
    <w:rsid w:val="008244D0"/>
    <w:rsid w:val="0082458F"/>
    <w:rsid w:val="0084647A"/>
    <w:rsid w:val="008663A4"/>
    <w:rsid w:val="00870871"/>
    <w:rsid w:val="00881CAE"/>
    <w:rsid w:val="00884CDD"/>
    <w:rsid w:val="00885D19"/>
    <w:rsid w:val="00893B0D"/>
    <w:rsid w:val="00894169"/>
    <w:rsid w:val="008941D6"/>
    <w:rsid w:val="008B43CA"/>
    <w:rsid w:val="008B5F4E"/>
    <w:rsid w:val="008C75A2"/>
    <w:rsid w:val="008D0596"/>
    <w:rsid w:val="008E4CDB"/>
    <w:rsid w:val="008F0476"/>
    <w:rsid w:val="008F2C73"/>
    <w:rsid w:val="008F4D46"/>
    <w:rsid w:val="009039C0"/>
    <w:rsid w:val="009063B1"/>
    <w:rsid w:val="00926FFC"/>
    <w:rsid w:val="00930970"/>
    <w:rsid w:val="00935064"/>
    <w:rsid w:val="009472FE"/>
    <w:rsid w:val="00957A1E"/>
    <w:rsid w:val="00964AB9"/>
    <w:rsid w:val="0097496D"/>
    <w:rsid w:val="00977109"/>
    <w:rsid w:val="00996D17"/>
    <w:rsid w:val="00997264"/>
    <w:rsid w:val="009A076A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B01E73"/>
    <w:rsid w:val="00B151AB"/>
    <w:rsid w:val="00B254DB"/>
    <w:rsid w:val="00B25E8F"/>
    <w:rsid w:val="00B429E6"/>
    <w:rsid w:val="00B43B9A"/>
    <w:rsid w:val="00B45EDA"/>
    <w:rsid w:val="00B645D9"/>
    <w:rsid w:val="00B6470F"/>
    <w:rsid w:val="00B7179E"/>
    <w:rsid w:val="00B76AD9"/>
    <w:rsid w:val="00B8693F"/>
    <w:rsid w:val="00BA2842"/>
    <w:rsid w:val="00BA3F8B"/>
    <w:rsid w:val="00BB18CA"/>
    <w:rsid w:val="00BC31C3"/>
    <w:rsid w:val="00BC40C9"/>
    <w:rsid w:val="00BD7CDF"/>
    <w:rsid w:val="00BE1B9E"/>
    <w:rsid w:val="00BE2150"/>
    <w:rsid w:val="00BE317F"/>
    <w:rsid w:val="00BF446C"/>
    <w:rsid w:val="00C15F83"/>
    <w:rsid w:val="00C302F3"/>
    <w:rsid w:val="00C31383"/>
    <w:rsid w:val="00C325A3"/>
    <w:rsid w:val="00C3761B"/>
    <w:rsid w:val="00C40526"/>
    <w:rsid w:val="00C40725"/>
    <w:rsid w:val="00C40FAB"/>
    <w:rsid w:val="00C416FD"/>
    <w:rsid w:val="00C521E0"/>
    <w:rsid w:val="00C5224F"/>
    <w:rsid w:val="00C75958"/>
    <w:rsid w:val="00C80A5A"/>
    <w:rsid w:val="00CB088B"/>
    <w:rsid w:val="00CB0BAE"/>
    <w:rsid w:val="00CF3BBC"/>
    <w:rsid w:val="00D02DF4"/>
    <w:rsid w:val="00D05A9E"/>
    <w:rsid w:val="00D17BD7"/>
    <w:rsid w:val="00D274E9"/>
    <w:rsid w:val="00D3408F"/>
    <w:rsid w:val="00D35D05"/>
    <w:rsid w:val="00D457A7"/>
    <w:rsid w:val="00D53EAD"/>
    <w:rsid w:val="00D565EB"/>
    <w:rsid w:val="00D81A0B"/>
    <w:rsid w:val="00DA1832"/>
    <w:rsid w:val="00DC1C4D"/>
    <w:rsid w:val="00DC2D81"/>
    <w:rsid w:val="00DE4144"/>
    <w:rsid w:val="00E05C71"/>
    <w:rsid w:val="00E10056"/>
    <w:rsid w:val="00E14780"/>
    <w:rsid w:val="00E23F7C"/>
    <w:rsid w:val="00E26952"/>
    <w:rsid w:val="00E44F36"/>
    <w:rsid w:val="00E47688"/>
    <w:rsid w:val="00E6262D"/>
    <w:rsid w:val="00E672D7"/>
    <w:rsid w:val="00E766AA"/>
    <w:rsid w:val="00E9160D"/>
    <w:rsid w:val="00EA0C3B"/>
    <w:rsid w:val="00EA5454"/>
    <w:rsid w:val="00EB034E"/>
    <w:rsid w:val="00EE05EA"/>
    <w:rsid w:val="00F02A12"/>
    <w:rsid w:val="00F23214"/>
    <w:rsid w:val="00F34BB7"/>
    <w:rsid w:val="00F46363"/>
    <w:rsid w:val="00F46548"/>
    <w:rsid w:val="00F55E97"/>
    <w:rsid w:val="00F65421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F065-BA44-4C2E-B22D-693910D8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2012-11-09T10:51:00Z</cp:lastPrinted>
  <dcterms:created xsi:type="dcterms:W3CDTF">2012-10-04T10:49:00Z</dcterms:created>
  <dcterms:modified xsi:type="dcterms:W3CDTF">2012-11-09T11:34:00Z</dcterms:modified>
</cp:coreProperties>
</file>