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F" w:rsidRPr="008939C9" w:rsidRDefault="008939C9" w:rsidP="008939C9">
      <w:pPr>
        <w:jc w:val="center"/>
        <w:rPr>
          <w:color w:val="FF0000"/>
          <w:sz w:val="96"/>
          <w:szCs w:val="96"/>
        </w:rPr>
      </w:pPr>
      <w:r w:rsidRPr="008939C9">
        <w:rPr>
          <w:color w:val="FF0000"/>
          <w:sz w:val="96"/>
          <w:szCs w:val="96"/>
        </w:rPr>
        <w:t>GŁOSKA</w:t>
      </w:r>
      <w:r w:rsidRPr="008939C9">
        <w:rPr>
          <w:color w:val="FFC000"/>
          <w:sz w:val="96"/>
          <w:szCs w:val="96"/>
        </w:rPr>
        <w:t xml:space="preserve"> L</w:t>
      </w:r>
      <w:r>
        <w:rPr>
          <w:color w:val="FFC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>W NAGŁOSIE</w:t>
      </w:r>
    </w:p>
    <w:p w:rsidR="008939C9" w:rsidRPr="008939C9" w:rsidRDefault="008939C9" w:rsidP="008939C9">
      <w:pPr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t>ZADANIE 1. SYLABA „LA” W NAGŁOSIE</w:t>
      </w: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t xml:space="preserve">ODSZUKAJ: laba, laczek, lać, lada, laga, laguna, laktacja, lala, laleczka, lalka, lama, lament, lamentować, laminarka, lampa, laminować, langusta, lansować, las, latanie.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</w:tbl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lastRenderedPageBreak/>
        <w:t>ZADANIE 2. SYLABA „LE” W NAGŁOSIE</w:t>
      </w: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t xml:space="preserve">ODSZUKAJ: Lech, lecieć, leciutko, leciwie, lecytyna, lecz, leczenie, lecznica, leczyć, leczo, ledwo, legalny, legalizacja, legenda, legion, legitymacja, legowisko, legnąć, legwan, lejce.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</w:tbl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lastRenderedPageBreak/>
        <w:t>ZADANIE 3. SYLABA „LI” W NAGŁOSIE</w:t>
      </w: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t xml:space="preserve">ODSZUKAJ: Liban, licencja, licencjat, licealny, licealista, liceum, licealistka, licha, lichtarz, Licheń, licówka, liczby, licytować, licytacja, liczebnik, liczydło, liczny, list, listonosz, lisica.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</w:tbl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lastRenderedPageBreak/>
        <w:t>ZADANIE 4. SYLABA „LO” W NAGŁOSIE</w:t>
      </w: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t xml:space="preserve">ODSZUKAJ: lok, loczek, lokum, lodołamacz, lodowaty, lodowiec, lody, lodowisko, lodówka, lodziarz, logiczny, logika, logistyka, logopedia, logopedyczny, logopeda, lojalny, lokaj, loch, lokal.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Ń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</w:tr>
    </w:tbl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lastRenderedPageBreak/>
        <w:t>ZADANIE 5. SYLABY „LU” W NAGŁOSIE</w:t>
      </w: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t xml:space="preserve">ODSZUKAJ: lubczyk, Lublin, lubić, Lucyna, lud, ludek, ludowy, Ludwik, ludzie, lufa, luka, luźny, luz, luty, lutowanie, lutnik, lustrzany, lupa, luneta, lunąć.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</w:tbl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lastRenderedPageBreak/>
        <w:t>ZADANIE 6. SYLABY „LĄ”/ „LĘ” W NAGŁOSIE</w:t>
      </w:r>
    </w:p>
    <w:p w:rsidR="008939C9" w:rsidRPr="008939C9" w:rsidRDefault="008939C9" w:rsidP="008939C9">
      <w:pPr>
        <w:spacing w:after="0" w:line="36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939C9">
        <w:rPr>
          <w:rFonts w:ascii="Arial" w:hAnsi="Arial" w:cs="Arial"/>
          <w:color w:val="7030A0"/>
          <w:sz w:val="24"/>
          <w:szCs w:val="24"/>
        </w:rPr>
        <w:t xml:space="preserve">ODSZUKAJ: ląd, Lądek, lądolód, lądotwórczy, lądować, lądowanie, lądowisko, lądowy, Lębork, lęborski, Lędziny, lędźwie, lędźwiowy, lęg, lęgnąć, lęgowisko, lęgowy, lęk, lękać, lękliwy.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8939C9" w:rsidRPr="00D63131" w:rsidTr="002136D4">
        <w:trPr>
          <w:trHeight w:val="454"/>
          <w:jc w:val="center"/>
        </w:trPr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8939C9" w:rsidRPr="00D63131" w:rsidRDefault="008939C9" w:rsidP="00213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131">
              <w:rPr>
                <w:rFonts w:ascii="Arial" w:hAnsi="Arial" w:cs="Arial"/>
                <w:sz w:val="24"/>
                <w:szCs w:val="24"/>
              </w:rPr>
              <w:t>J</w:t>
            </w:r>
          </w:p>
        </w:tc>
      </w:tr>
    </w:tbl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Pr="00D63131" w:rsidRDefault="008939C9" w:rsidP="008939C9">
      <w:pPr>
        <w:jc w:val="both"/>
        <w:rPr>
          <w:rFonts w:ascii="Arial" w:hAnsi="Arial" w:cs="Arial"/>
          <w:sz w:val="24"/>
          <w:szCs w:val="24"/>
        </w:rPr>
      </w:pPr>
    </w:p>
    <w:p w:rsidR="008939C9" w:rsidRDefault="002E0195" w:rsidP="008939C9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OPRACOWAŁA </w:t>
      </w:r>
    </w:p>
    <w:p w:rsidR="002E0195" w:rsidRPr="008939C9" w:rsidRDefault="002E0195" w:rsidP="008939C9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MAGDALENA JAROSZ</w:t>
      </w:r>
      <w:bookmarkStart w:id="0" w:name="_GoBack"/>
      <w:bookmarkEnd w:id="0"/>
    </w:p>
    <w:sectPr w:rsidR="002E0195" w:rsidRPr="0089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C9"/>
    <w:rsid w:val="002E0195"/>
    <w:rsid w:val="008939C9"/>
    <w:rsid w:val="009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5F55"/>
  <w15:chartTrackingRefBased/>
  <w15:docId w15:val="{E5B4766D-6C92-4A60-A9EB-0BEAA95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9C9"/>
  </w:style>
  <w:style w:type="paragraph" w:styleId="Stopka">
    <w:name w:val="footer"/>
    <w:basedOn w:val="Normalny"/>
    <w:link w:val="StopkaZnak"/>
    <w:uiPriority w:val="99"/>
    <w:unhideWhenUsed/>
    <w:rsid w:val="00893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9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9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2019-04-09T08:18:00Z</dcterms:created>
  <dcterms:modified xsi:type="dcterms:W3CDTF">2019-05-13T05:44:00Z</dcterms:modified>
</cp:coreProperties>
</file>