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DD" w:rsidRDefault="000574DD" w:rsidP="000574DD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Víťazi školského kola:</w:t>
      </w:r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1. kategória – POÉZIA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1. miesto – Jakub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Madanský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2. miesto – Emma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Heldáková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Nicol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Kulíková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3. miesto – Etela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Kačmarčíková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, Michal Zámečník</w:t>
      </w:r>
    </w:p>
    <w:p w:rsidR="000574DD" w:rsidRDefault="000574DD" w:rsidP="000574DD">
      <w:pPr>
        <w:pStyle w:val="Normlnywebov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 kategória – PRÓZA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– Karol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Floriančič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Lesana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Stavná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Ján Dratva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– Diana Ondrejková, Karin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Kostyšáková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 xml:space="preserve">3. miesto – Timotej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Gardošík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Viola Pavlíková,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Bianka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Debreová</w:t>
      </w:r>
      <w:proofErr w:type="spellEnd"/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 kategória – POÉZIA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Bianka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Antalová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– Erika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Berkyová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>3. miesto – Lucia Poradová</w:t>
      </w:r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 kategória – PRÓZA</w:t>
      </w:r>
      <w:r>
        <w:rPr>
          <w:rFonts w:ascii="inherit" w:hAnsi="inherit" w:cs="Helvetica"/>
          <w:color w:val="1D2129"/>
          <w:sz w:val="21"/>
          <w:szCs w:val="21"/>
        </w:rPr>
        <w:br/>
        <w:t>1. miesto – Simona Kleinová, Barbora Zámečníková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– Sofia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Surmíková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Šarlota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Zamišková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 xml:space="preserve">3. miesto – Alexandra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Michlíková</w:t>
      </w:r>
      <w:proofErr w:type="spellEnd"/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 kategória – POÉZIA </w:t>
      </w:r>
      <w:r>
        <w:rPr>
          <w:rFonts w:ascii="inherit" w:hAnsi="inherit" w:cs="Helvetica"/>
          <w:color w:val="1D2129"/>
          <w:sz w:val="21"/>
          <w:szCs w:val="21"/>
        </w:rPr>
        <w:br/>
        <w:t>1. miesto – Šimon Porada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– Klaudia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Dlugošová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 xml:space="preserve">3. miesto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Eunika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Mervartová</w:t>
      </w:r>
      <w:proofErr w:type="spellEnd"/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 kategória – PRÓZA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miesto – Martin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Kostyšák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Ema Steinerová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miesto –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Sabína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Ivanová, Patrícia Karabínová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3. miesto – Laura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Ruttkayová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Tímea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Kurpašová</w:t>
      </w:r>
      <w:proofErr w:type="spellEnd"/>
    </w:p>
    <w:p w:rsidR="000574DD" w:rsidRDefault="000574DD" w:rsidP="000574DD">
      <w:pPr>
        <w:pStyle w:val="Normlnywebov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VÍŤAZOM BLAHOŽELÁME!</w:t>
      </w:r>
    </w:p>
    <w:p w:rsidR="001A2754" w:rsidRDefault="001A2754">
      <w:bookmarkStart w:id="0" w:name="_GoBack"/>
      <w:bookmarkEnd w:id="0"/>
    </w:p>
    <w:sectPr w:rsidR="001A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DD"/>
    <w:rsid w:val="000574DD"/>
    <w:rsid w:val="001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6D04-23C7-4A77-B7B9-B67B6D56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5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0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2019-02-12T12:59:00Z</dcterms:created>
  <dcterms:modified xsi:type="dcterms:W3CDTF">2019-02-12T13:00:00Z</dcterms:modified>
</cp:coreProperties>
</file>