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80"/>
        <w:gridCol w:w="728"/>
        <w:gridCol w:w="1120"/>
        <w:gridCol w:w="1760"/>
      </w:tblGrid>
      <w:tr w:rsidR="00E54B66" w:rsidRPr="00E54B66" w:rsidTr="00E54B66">
        <w:trPr>
          <w:trHeight w:val="6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lang w:eastAsia="pl-PL"/>
              </w:rPr>
              <w:t>Godzina  zebrań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lang w:eastAsia="pl-PL"/>
              </w:rPr>
              <w:t>Numer Sali</w:t>
            </w:r>
          </w:p>
        </w:tc>
      </w:tr>
      <w:tr w:rsidR="00E54B66" w:rsidRPr="00E54B66" w:rsidTr="00E54B66">
        <w:trPr>
          <w:trHeight w:val="37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ZEBRANIA W DNIU  09.09.2019 r. (poniedziałek) 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Anna Pawlińska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Hanna Barczewska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Trych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Katarzyna Małachowska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107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Anna Hajduk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Magdalena Skrocka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Anna Kostecka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Justyna Galant-Ignasiak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Beata Wieteska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Bożena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Kuruś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Aneta Sołtysiak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Marzenna Bendyk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Aleksandra Osińska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III 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Ilona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Jodzis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Teresa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Janiaczyk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Joanna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Chochlewicz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Kinga Dworakowska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316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Magda Orzoł-Długołęcka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</w:tr>
      <w:tr w:rsidR="00E54B66" w:rsidRPr="00E54B66" w:rsidTr="00E54B66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Joanna Cegielska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</w:tr>
      <w:tr w:rsidR="00E54B66" w:rsidRPr="00E54B66" w:rsidTr="00E54B66">
        <w:trPr>
          <w:trHeight w:val="375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ZEBRANIA W DNIU 10.09.2019r. (wtorek)</w:t>
            </w:r>
          </w:p>
        </w:tc>
      </w:tr>
      <w:tr w:rsidR="00E54B66" w:rsidRPr="00E54B66" w:rsidTr="00E54B66">
        <w:trPr>
          <w:trHeight w:val="6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Lp.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lang w:eastAsia="pl-PL"/>
              </w:rPr>
              <w:t>Godzina  zebrań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lang w:eastAsia="pl-PL"/>
              </w:rPr>
              <w:t>Numer Sali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Małgorzata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Kociołł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Marcin Kaźmierczak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 xml:space="preserve">Agata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Parfianowicz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lang w:eastAsia="pl-PL"/>
              </w:rPr>
              <w:t>Beata Piotrowska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</w:tr>
      <w:tr w:rsidR="00E54B66" w:rsidRPr="00E54B66" w:rsidTr="00E54B6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 Smolińska - Pietrzyk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Aleksandra Mikulska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Monika Magdziak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208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Dorota Kownacka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215a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Wojtowska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Maria Olszak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Przemysław Krawczyk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E54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Miętkowski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 Górecka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Ostrouch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313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Oder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Michniewicz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Mariola Kalinowska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306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Elwira Bocian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107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Szczyplińska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Bielak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 Kowalska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Gurazdowska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Edyta Ciosek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217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Edyta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Izwantowska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E54B66" w:rsidRPr="00E54B66" w:rsidTr="00E54B66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Sadowska-Maciejewska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316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Bigos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209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Swędzikowska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Joanna Zasada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 Supeł-Sokulska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309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Świętochowska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E54B66" w:rsidRPr="00E54B66" w:rsidTr="00E54B66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Wiesława Karasiewicz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318</w:t>
            </w:r>
          </w:p>
        </w:tc>
      </w:tr>
      <w:tr w:rsidR="00E54B66" w:rsidRPr="00E54B66" w:rsidTr="00E54B66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4B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Omasta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 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4B66" w:rsidRPr="00E54B66" w:rsidRDefault="00E54B66" w:rsidP="00E54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4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210</w:t>
            </w:r>
          </w:p>
        </w:tc>
      </w:tr>
    </w:tbl>
    <w:p w:rsidR="00E53E6F" w:rsidRDefault="00E53E6F">
      <w:bookmarkStart w:id="0" w:name="_GoBack"/>
      <w:bookmarkEnd w:id="0"/>
    </w:p>
    <w:sectPr w:rsidR="00E5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0"/>
    <w:rsid w:val="00E53E6F"/>
    <w:rsid w:val="00E54B66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E8FA-9E21-4346-9E7B-05CAD24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2</cp:revision>
  <dcterms:created xsi:type="dcterms:W3CDTF">2019-09-06T07:54:00Z</dcterms:created>
  <dcterms:modified xsi:type="dcterms:W3CDTF">2019-09-06T07:54:00Z</dcterms:modified>
</cp:coreProperties>
</file>