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76" w:rsidRDefault="009A5776" w:rsidP="009A5776">
      <w:pPr>
        <w:jc w:val="center"/>
      </w:pPr>
      <w:r>
        <w:rPr>
          <w:rFonts w:ascii="Arial" w:eastAsia="Arial" w:hAnsi="Arial" w:cs="Arial"/>
          <w:sz w:val="56"/>
        </w:rPr>
        <w:t>Harmonogram spotkań z rodzicami</w:t>
      </w:r>
      <w:r w:rsidR="00C61535">
        <w:rPr>
          <w:rFonts w:ascii="Arial" w:eastAsia="Arial" w:hAnsi="Arial" w:cs="Arial"/>
          <w:sz w:val="56"/>
        </w:rPr>
        <w:t xml:space="preserve"> </w:t>
      </w:r>
    </w:p>
    <w:p w:rsidR="009A5776" w:rsidRDefault="00820315" w:rsidP="009A5776">
      <w:pPr>
        <w:jc w:val="center"/>
      </w:pPr>
      <w:r>
        <w:rPr>
          <w:rFonts w:ascii="Arial" w:eastAsia="Arial" w:hAnsi="Arial" w:cs="Arial"/>
          <w:sz w:val="56"/>
        </w:rPr>
        <w:t>w roku szkolnym 2018</w:t>
      </w:r>
      <w:r w:rsidR="009A5776">
        <w:rPr>
          <w:rFonts w:ascii="Arial" w:eastAsia="Arial" w:hAnsi="Arial" w:cs="Arial"/>
          <w:sz w:val="56"/>
        </w:rPr>
        <w:t>/201</w:t>
      </w:r>
      <w:r>
        <w:rPr>
          <w:rFonts w:ascii="Arial" w:eastAsia="Arial" w:hAnsi="Arial" w:cs="Arial"/>
          <w:sz w:val="56"/>
        </w:rPr>
        <w:t>9</w:t>
      </w:r>
    </w:p>
    <w:p w:rsidR="009A5776" w:rsidRDefault="009A5776" w:rsidP="009A5776">
      <w:pPr>
        <w:ind w:left="284" w:hanging="284"/>
        <w:jc w:val="center"/>
      </w:pPr>
    </w:p>
    <w:p w:rsidR="009A5776" w:rsidRDefault="009A5776" w:rsidP="009A5776">
      <w:pPr>
        <w:jc w:val="center"/>
      </w:pPr>
    </w:p>
    <w:p w:rsidR="009A5776" w:rsidRDefault="009A5776" w:rsidP="009A5776"/>
    <w:tbl>
      <w:tblPr>
        <w:tblW w:w="14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0"/>
        <w:gridCol w:w="3287"/>
        <w:gridCol w:w="9160"/>
      </w:tblGrid>
      <w:tr w:rsidR="009A5776" w:rsidTr="0095348A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5776" w:rsidRDefault="009A5776" w:rsidP="0095348A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sz w:val="36"/>
              </w:rPr>
              <w:t>Data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5776" w:rsidRDefault="009A5776" w:rsidP="0095348A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sz w:val="36"/>
              </w:rPr>
              <w:t>Godziny</w:t>
            </w:r>
          </w:p>
        </w:tc>
        <w:tc>
          <w:tcPr>
            <w:tcW w:w="9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5776" w:rsidRDefault="009A5776" w:rsidP="0095348A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sz w:val="36"/>
              </w:rPr>
              <w:t>Wydarzenie</w:t>
            </w:r>
          </w:p>
        </w:tc>
      </w:tr>
      <w:tr w:rsidR="009A5776" w:rsidTr="0095348A">
        <w:tc>
          <w:tcPr>
            <w:tcW w:w="21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5776" w:rsidRDefault="001661C6" w:rsidP="001661C6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  <w:r w:rsidR="00820315">
              <w:rPr>
                <w:rFonts w:ascii="Arial" w:eastAsia="Arial" w:hAnsi="Arial" w:cs="Arial"/>
                <w:b/>
                <w:sz w:val="32"/>
              </w:rPr>
              <w:t>20.09.2018</w:t>
            </w:r>
            <w:r w:rsidR="00BF359E">
              <w:rPr>
                <w:rFonts w:ascii="Arial" w:eastAsia="Arial" w:hAnsi="Arial" w:cs="Arial"/>
                <w:b/>
                <w:sz w:val="32"/>
              </w:rPr>
              <w:t xml:space="preserve"> r.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5776" w:rsidRDefault="009A5776" w:rsidP="0095348A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17:00 </w:t>
            </w:r>
          </w:p>
        </w:tc>
        <w:tc>
          <w:tcPr>
            <w:tcW w:w="9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5776" w:rsidRDefault="009A5776" w:rsidP="0095348A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32"/>
              </w:rPr>
              <w:t>Zebranie ogólne</w:t>
            </w:r>
            <w:r>
              <w:rPr>
                <w:rFonts w:ascii="Arial" w:eastAsia="Arial" w:hAnsi="Arial" w:cs="Arial"/>
                <w:sz w:val="32"/>
              </w:rPr>
              <w:t xml:space="preserve"> z dyrekcją, specjalistami, nauczycielami; </w:t>
            </w:r>
            <w:r>
              <w:rPr>
                <w:rFonts w:ascii="Arial" w:eastAsia="Arial" w:hAnsi="Arial" w:cs="Arial"/>
                <w:b/>
                <w:sz w:val="32"/>
              </w:rPr>
              <w:t>zebrania w grupach z wychowawcami</w:t>
            </w:r>
          </w:p>
        </w:tc>
      </w:tr>
      <w:tr w:rsidR="009A5776" w:rsidTr="00D95D0A">
        <w:trPr>
          <w:trHeight w:val="589"/>
        </w:trPr>
        <w:tc>
          <w:tcPr>
            <w:tcW w:w="21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5776" w:rsidRDefault="00820315" w:rsidP="001661C6">
            <w:pPr>
              <w:spacing w:line="360" w:lineRule="auto"/>
              <w:rPr>
                <w:rFonts w:ascii="Arial" w:eastAsia="Arial" w:hAnsi="Arial" w:cs="Arial"/>
                <w:b/>
                <w:sz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t xml:space="preserve"> 1</w:t>
            </w:r>
            <w:r w:rsidR="003415DE">
              <w:rPr>
                <w:rFonts w:ascii="Arial" w:eastAsia="Arial" w:hAnsi="Arial" w:cs="Arial"/>
                <w:b/>
                <w:sz w:val="32"/>
              </w:rPr>
              <w:t>4</w:t>
            </w:r>
            <w:r>
              <w:rPr>
                <w:rFonts w:ascii="Arial" w:eastAsia="Arial" w:hAnsi="Arial" w:cs="Arial"/>
                <w:b/>
                <w:sz w:val="32"/>
              </w:rPr>
              <w:t>.11.2018</w:t>
            </w:r>
            <w:r w:rsidR="00BF359E">
              <w:rPr>
                <w:rFonts w:ascii="Arial" w:eastAsia="Arial" w:hAnsi="Arial" w:cs="Arial"/>
                <w:b/>
                <w:sz w:val="32"/>
              </w:rPr>
              <w:t xml:space="preserve"> r.</w:t>
            </w:r>
          </w:p>
          <w:p w:rsidR="00BF359E" w:rsidRDefault="00BF359E" w:rsidP="001661C6">
            <w:pPr>
              <w:spacing w:line="360" w:lineRule="auto"/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5776" w:rsidRDefault="00AC46E8" w:rsidP="0095348A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17:0</w:t>
            </w:r>
            <w:r w:rsidR="009A5776">
              <w:rPr>
                <w:rFonts w:ascii="Arial" w:eastAsia="Arial" w:hAnsi="Arial" w:cs="Arial"/>
                <w:sz w:val="32"/>
              </w:rPr>
              <w:t>0 – 18:30</w:t>
            </w:r>
          </w:p>
        </w:tc>
        <w:tc>
          <w:tcPr>
            <w:tcW w:w="9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5776" w:rsidRDefault="009A5776" w:rsidP="0095348A">
            <w:pPr>
              <w:spacing w:line="360" w:lineRule="auto"/>
            </w:pPr>
            <w:r>
              <w:rPr>
                <w:rFonts w:ascii="Arial" w:eastAsia="Arial" w:hAnsi="Arial" w:cs="Arial"/>
                <w:sz w:val="32"/>
              </w:rPr>
              <w:t>Dzień otwarty – dyżur wychowawców grup i specjalistów</w:t>
            </w:r>
          </w:p>
        </w:tc>
      </w:tr>
      <w:tr w:rsidR="009A5776" w:rsidTr="0095348A">
        <w:tc>
          <w:tcPr>
            <w:tcW w:w="21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5776" w:rsidRDefault="00820315" w:rsidP="00041B72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32"/>
              </w:rPr>
              <w:t xml:space="preserve"> 27</w:t>
            </w:r>
            <w:r w:rsidR="003415DE">
              <w:rPr>
                <w:rFonts w:ascii="Arial" w:eastAsia="Arial" w:hAnsi="Arial" w:cs="Arial"/>
                <w:b/>
                <w:sz w:val="32"/>
              </w:rPr>
              <w:t>.02</w:t>
            </w:r>
            <w:r>
              <w:rPr>
                <w:rFonts w:ascii="Arial" w:eastAsia="Arial" w:hAnsi="Arial" w:cs="Arial"/>
                <w:b/>
                <w:sz w:val="32"/>
              </w:rPr>
              <w:t>.2019</w:t>
            </w:r>
            <w:r w:rsidR="00BF359E">
              <w:rPr>
                <w:rFonts w:ascii="Arial" w:eastAsia="Arial" w:hAnsi="Arial" w:cs="Arial"/>
                <w:b/>
                <w:sz w:val="32"/>
              </w:rPr>
              <w:t xml:space="preserve"> r.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5776" w:rsidRDefault="007F205A" w:rsidP="0095348A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17:00 – 18:3</w:t>
            </w:r>
            <w:r w:rsidR="009A5776">
              <w:rPr>
                <w:rFonts w:ascii="Arial" w:eastAsia="Arial" w:hAnsi="Arial" w:cs="Arial"/>
                <w:sz w:val="32"/>
              </w:rPr>
              <w:t>0</w:t>
            </w:r>
          </w:p>
        </w:tc>
        <w:tc>
          <w:tcPr>
            <w:tcW w:w="9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C46E8" w:rsidRPr="00E36E29" w:rsidRDefault="009A5776" w:rsidP="00AC46E8">
            <w:pPr>
              <w:spacing w:line="360" w:lineRule="auto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  <w:r w:rsidR="00AC46E8">
              <w:rPr>
                <w:rFonts w:ascii="Arial" w:eastAsia="Arial" w:hAnsi="Arial" w:cs="Arial"/>
                <w:b/>
                <w:sz w:val="32"/>
              </w:rPr>
              <w:t>Zebranie ogólne w grupach</w:t>
            </w:r>
          </w:p>
          <w:p w:rsidR="009A5776" w:rsidRDefault="009A5776" w:rsidP="0095348A">
            <w:pPr>
              <w:spacing w:line="360" w:lineRule="auto"/>
            </w:pPr>
          </w:p>
        </w:tc>
      </w:tr>
      <w:tr w:rsidR="00D95D0A" w:rsidTr="00E36E29">
        <w:trPr>
          <w:trHeight w:val="806"/>
        </w:trPr>
        <w:tc>
          <w:tcPr>
            <w:tcW w:w="2130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5D0A" w:rsidRDefault="00820315" w:rsidP="00AC46E8">
            <w:pPr>
              <w:spacing w:line="360" w:lineRule="auto"/>
              <w:rPr>
                <w:rFonts w:ascii="Arial" w:eastAsia="Arial" w:hAnsi="Arial" w:cs="Arial"/>
                <w:b/>
                <w:sz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t xml:space="preserve"> 09</w:t>
            </w:r>
            <w:r w:rsidR="003415DE">
              <w:rPr>
                <w:rFonts w:ascii="Arial" w:eastAsia="Arial" w:hAnsi="Arial" w:cs="Arial"/>
                <w:b/>
                <w:sz w:val="32"/>
              </w:rPr>
              <w:t>.04</w:t>
            </w:r>
            <w:r>
              <w:rPr>
                <w:rFonts w:ascii="Arial" w:eastAsia="Arial" w:hAnsi="Arial" w:cs="Arial"/>
                <w:b/>
                <w:sz w:val="32"/>
              </w:rPr>
              <w:t>.2019</w:t>
            </w:r>
            <w:r w:rsidR="00D95D0A">
              <w:rPr>
                <w:rFonts w:ascii="Arial" w:eastAsia="Arial" w:hAnsi="Arial" w:cs="Arial"/>
                <w:b/>
                <w:sz w:val="32"/>
              </w:rPr>
              <w:t xml:space="preserve"> r.</w:t>
            </w:r>
          </w:p>
          <w:p w:rsidR="00D95D0A" w:rsidRDefault="00D95D0A" w:rsidP="00AC46E8">
            <w:pPr>
              <w:spacing w:line="360" w:lineRule="auto"/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5D0A" w:rsidRDefault="00D95D0A" w:rsidP="008B4511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17:00 – 18:30</w:t>
            </w:r>
          </w:p>
          <w:p w:rsidR="00D95D0A" w:rsidRDefault="00D95D0A" w:rsidP="008B4511">
            <w:pPr>
              <w:spacing w:line="360" w:lineRule="auto"/>
              <w:jc w:val="center"/>
            </w:pPr>
          </w:p>
        </w:tc>
        <w:tc>
          <w:tcPr>
            <w:tcW w:w="9160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5D0A" w:rsidRDefault="00D95D0A" w:rsidP="008B4511">
            <w:pPr>
              <w:spacing w:line="360" w:lineRule="auto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Dzień otwarty- dyżur wychowawców grup i specjalistów</w:t>
            </w:r>
          </w:p>
          <w:p w:rsidR="00D95D0A" w:rsidRDefault="00D95D0A" w:rsidP="008B4511">
            <w:pPr>
              <w:spacing w:line="360" w:lineRule="auto"/>
            </w:pPr>
          </w:p>
        </w:tc>
      </w:tr>
      <w:tr w:rsidR="00D95D0A" w:rsidTr="00E36E29">
        <w:trPr>
          <w:trHeight w:val="903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5D0A" w:rsidRDefault="00820315" w:rsidP="00BF359E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32"/>
              </w:rPr>
              <w:t xml:space="preserve"> 12.06.2019</w:t>
            </w:r>
            <w:r w:rsidR="00D95D0A">
              <w:rPr>
                <w:rFonts w:ascii="Arial" w:eastAsia="Arial" w:hAnsi="Arial" w:cs="Arial"/>
                <w:b/>
                <w:sz w:val="32"/>
              </w:rPr>
              <w:t xml:space="preserve"> r.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5D0A" w:rsidRDefault="00F21EC6" w:rsidP="00820315">
            <w:pPr>
              <w:spacing w:line="360" w:lineRule="auto"/>
            </w:pPr>
            <w:r>
              <w:rPr>
                <w:rFonts w:ascii="Arial" w:eastAsia="Arial" w:hAnsi="Arial" w:cs="Arial"/>
                <w:sz w:val="32"/>
              </w:rPr>
              <w:t xml:space="preserve">       </w:t>
            </w:r>
            <w:r w:rsidR="00D95D0A">
              <w:rPr>
                <w:rFonts w:ascii="Arial" w:eastAsia="Arial" w:hAnsi="Arial" w:cs="Arial"/>
                <w:sz w:val="32"/>
              </w:rPr>
              <w:t>17:0</w:t>
            </w:r>
            <w:r>
              <w:rPr>
                <w:rFonts w:ascii="Arial" w:eastAsia="Arial" w:hAnsi="Arial" w:cs="Arial"/>
                <w:sz w:val="32"/>
              </w:rPr>
              <w:t>0 – 18:30</w:t>
            </w:r>
          </w:p>
        </w:tc>
        <w:tc>
          <w:tcPr>
            <w:tcW w:w="9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5D0A" w:rsidRDefault="00D95D0A" w:rsidP="00820315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32"/>
              </w:rPr>
              <w:t>Zebranie ogólne w grupach</w:t>
            </w:r>
            <w:bookmarkStart w:id="0" w:name="_GoBack"/>
            <w:bookmarkEnd w:id="0"/>
          </w:p>
        </w:tc>
      </w:tr>
    </w:tbl>
    <w:p w:rsidR="009A5776" w:rsidRDefault="009A5776" w:rsidP="009A5776">
      <w:pPr>
        <w:tabs>
          <w:tab w:val="left" w:pos="8640"/>
        </w:tabs>
      </w:pPr>
    </w:p>
    <w:p w:rsidR="00FC48AB" w:rsidRDefault="00FC48AB"/>
    <w:sectPr w:rsidR="00FC48AB" w:rsidSect="00AA24E6">
      <w:pgSz w:w="16838" w:h="11906" w:orient="landscape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76"/>
    <w:rsid w:val="00015130"/>
    <w:rsid w:val="00041B72"/>
    <w:rsid w:val="00046BCB"/>
    <w:rsid w:val="000C36A1"/>
    <w:rsid w:val="001661C6"/>
    <w:rsid w:val="00246023"/>
    <w:rsid w:val="003415DE"/>
    <w:rsid w:val="004A1F8E"/>
    <w:rsid w:val="004E592B"/>
    <w:rsid w:val="0058297B"/>
    <w:rsid w:val="006E0481"/>
    <w:rsid w:val="0071738A"/>
    <w:rsid w:val="00721C09"/>
    <w:rsid w:val="007F205A"/>
    <w:rsid w:val="00820315"/>
    <w:rsid w:val="0082573E"/>
    <w:rsid w:val="008A542A"/>
    <w:rsid w:val="008D0C7F"/>
    <w:rsid w:val="009A5776"/>
    <w:rsid w:val="009F0B7A"/>
    <w:rsid w:val="00AC46E8"/>
    <w:rsid w:val="00B24AEC"/>
    <w:rsid w:val="00BF359E"/>
    <w:rsid w:val="00C61535"/>
    <w:rsid w:val="00D1242E"/>
    <w:rsid w:val="00D30A76"/>
    <w:rsid w:val="00D95D0A"/>
    <w:rsid w:val="00DD611F"/>
    <w:rsid w:val="00E36E29"/>
    <w:rsid w:val="00E5063D"/>
    <w:rsid w:val="00E64FCA"/>
    <w:rsid w:val="00F2046E"/>
    <w:rsid w:val="00F21EC6"/>
    <w:rsid w:val="00FC146E"/>
    <w:rsid w:val="00FC48AB"/>
    <w:rsid w:val="00F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4ED83-4EBC-48DD-9CC1-267F6CE5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A577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admin</cp:lastModifiedBy>
  <cp:revision>2</cp:revision>
  <cp:lastPrinted>2015-09-21T09:15:00Z</cp:lastPrinted>
  <dcterms:created xsi:type="dcterms:W3CDTF">2018-10-08T09:28:00Z</dcterms:created>
  <dcterms:modified xsi:type="dcterms:W3CDTF">2018-10-08T09:28:00Z</dcterms:modified>
</cp:coreProperties>
</file>