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</w:p>
    <w:p w14:paraId="1CFEE7BA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Roczny plan pracy z historii dla klasy 4 szkoły podstawowej do programu nauczania „</w:t>
      </w:r>
      <w:r w:rsidRPr="00827EA6">
        <w:rPr>
          <w:rFonts w:ascii="Times New Roman" w:hAnsi="Times New Roman" w:cs="Times New Roman"/>
          <w:b/>
          <w:sz w:val="20"/>
          <w:szCs w:val="20"/>
        </w:rPr>
        <w:t>Wczoraj i dziś</w:t>
      </w:r>
      <w:r w:rsidRPr="00FB7925">
        <w:rPr>
          <w:rFonts w:ascii="Times New Roman" w:hAnsi="Times New Roman" w:cs="Times New Roman"/>
          <w:b/>
          <w:sz w:val="20"/>
          <w:szCs w:val="20"/>
        </w:rPr>
        <w:t>”</w:t>
      </w:r>
    </w:p>
    <w:p w14:paraId="7A0C92A6" w14:textId="77777777" w:rsidR="00D01951" w:rsidRPr="00FB7925" w:rsidRDefault="00D01951" w:rsidP="00D052B2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4F62E077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734"/>
        <w:gridCol w:w="2409"/>
        <w:gridCol w:w="2410"/>
        <w:gridCol w:w="2410"/>
        <w:gridCol w:w="2126"/>
        <w:gridCol w:w="2126"/>
      </w:tblGrid>
      <w:tr w:rsidR="00EA49F4" w:rsidRPr="00FB7925" w14:paraId="08CBA5AB" w14:textId="77777777" w:rsidTr="00EA49F4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FB7925" w:rsidRDefault="00EA49F4" w:rsidP="00D052B2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FB7925" w14:paraId="05D1D9FA" w14:textId="77777777" w:rsidTr="00EA49F4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FB7925" w:rsidRDefault="00EA49F4" w:rsidP="00D05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FB7925" w:rsidRDefault="00EA49F4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FB7925" w14:paraId="5235B2EC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FB7925" w:rsidRDefault="00D01951" w:rsidP="00D052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FB7925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744208" w:rsidRPr="00FB7925" w14:paraId="018DEBCA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E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jako nauka o przeszłości</w:t>
            </w:r>
          </w:p>
          <w:p w14:paraId="7A0F076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14:paraId="2D9AEAA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14:paraId="2B280C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177A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: </w:t>
            </w:r>
            <w:r w:rsidR="00DF2B3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współczesność, przeszłość, historia, historycy, legenda, baśń</w:t>
            </w:r>
          </w:p>
          <w:p w14:paraId="453F828E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30805642" w14:textId="77777777" w:rsidR="00DF2B3D" w:rsidRPr="00FB7925" w:rsidRDefault="004E1BA0" w:rsidP="00D052B2">
            <w:pPr>
              <w:snapToGrid w:val="0"/>
              <w:ind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rozróżnia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fikcj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r w:rsidR="00DF2B3D" w:rsidRPr="00FB7925">
              <w:rPr>
                <w:rFonts w:ascii="Times New Roman" w:hAnsi="Times New Roman" w:cs="Times New Roman"/>
                <w:sz w:val="20"/>
                <w:szCs w:val="20"/>
              </w:rPr>
              <w:t>baśń) od rzeczywistości historycznej</w:t>
            </w:r>
          </w:p>
          <w:p w14:paraId="4679DF31" w14:textId="77777777" w:rsidR="00744208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krótko scharakteryzować, czym zajmują się historycy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400" w14:textId="77777777" w:rsidR="00744208" w:rsidRPr="00FB7925" w:rsidRDefault="004E1BA0" w:rsidP="00D052B2">
            <w:pPr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843B8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dzieje, </w:t>
            </w:r>
            <w:r w:rsidR="0074420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archeologia, </w:t>
            </w:r>
            <w:r w:rsidR="00037A2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źródła pisane, źródła materialne</w:t>
            </w:r>
          </w:p>
          <w:p w14:paraId="23618EBD" w14:textId="77777777" w:rsidR="00DF2B3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70ADC139" w14:textId="77777777" w:rsidR="009A1610" w:rsidRPr="00FB7925" w:rsidRDefault="004E1BA0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potrafi podać przykłady postaci legendarnych i historycznych</w:t>
            </w:r>
          </w:p>
          <w:p w14:paraId="54DA9C5F" w14:textId="77777777" w:rsidR="00F072AD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526DDB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czym są przyczyny i skutki</w:t>
            </w:r>
          </w:p>
          <w:p w14:paraId="61ADBB4E" w14:textId="77777777" w:rsidR="007442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F2B3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dokonuje podstawowego podziału źródeł historycznych</w:t>
            </w:r>
            <w:r w:rsidR="00F072A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9486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porównuje pracę historyków i archeologów</w:t>
            </w:r>
          </w:p>
          <w:p w14:paraId="1509B5D2" w14:textId="77777777" w:rsidR="00037A22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037A2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przykłady źródeł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pisanych i niepisanych</w:t>
            </w:r>
          </w:p>
          <w:p w14:paraId="3090E44D" w14:textId="77777777" w:rsidR="00744208" w:rsidRPr="00FB7925" w:rsidRDefault="004E1BA0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wyjaśnia potrzebę</w:t>
            </w:r>
          </w:p>
          <w:p w14:paraId="41931B7D" w14:textId="77777777" w:rsidR="00744208" w:rsidRPr="00FB7925" w:rsidRDefault="00037A2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2691F" w14:textId="77777777" w:rsidR="007442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2D79484" w14:textId="77777777" w:rsidR="00A0787F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787F" w:rsidRPr="00FB7925">
              <w:rPr>
                <w:rFonts w:ascii="Times New Roman" w:hAnsi="Times New Roman" w:cs="Times New Roman"/>
                <w:sz w:val="20"/>
                <w:szCs w:val="20"/>
              </w:rPr>
              <w:t>wskazuje pozapodręcznikowe przykłady różnych kategorii źródeł historycznych</w:t>
            </w:r>
          </w:p>
          <w:p w14:paraId="03696605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efekty pracy naukowców zajmujących się przeszłością</w:t>
            </w:r>
          </w:p>
          <w:p w14:paraId="7D7B8E07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95F0" w14:textId="77777777" w:rsidR="00744208" w:rsidRPr="00FB7925" w:rsidRDefault="007442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12D" w14:textId="77777777" w:rsidR="00843B8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>potrafi zaproponować podział ź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ródeł pisanych bądź niepisanych</w:t>
            </w:r>
            <w:r w:rsidR="00843B8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 podkategorie</w:t>
            </w:r>
          </w:p>
          <w:p w14:paraId="0C179C8A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2E7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nowoczesne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metody badania życia ludzi w przeszłości</w:t>
            </w:r>
          </w:p>
          <w:p w14:paraId="00DD0EA9" w14:textId="77777777" w:rsidR="00F072AD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2AD" w:rsidRPr="00FB7925">
              <w:rPr>
                <w:rFonts w:ascii="Times New Roman" w:hAnsi="Times New Roman" w:cs="Times New Roman"/>
                <w:sz w:val="20"/>
                <w:szCs w:val="20"/>
              </w:rPr>
              <w:t>ocenia wiarygodność różnego rodzaju źródeł pisanych</w:t>
            </w:r>
          </w:p>
          <w:p w14:paraId="3B882989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E32D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DF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C283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F042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F78E" w14:textId="77777777" w:rsidR="00744208" w:rsidRPr="00FB7925" w:rsidRDefault="00744208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A44D0F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744208" w:rsidRPr="00FB7925" w:rsidRDefault="005B68FE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44208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Historia wokół nas </w:t>
            </w:r>
          </w:p>
          <w:p w14:paraId="2EA8E30B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6C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pamiątek rodzinnych</w:t>
            </w:r>
          </w:p>
          <w:p w14:paraId="4579618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drzewo genealogiczne – sposób przedstawienia historii rodziny</w:t>
            </w:r>
          </w:p>
          <w:p w14:paraId="5C9FEF01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14:paraId="7EA0ED93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14:paraId="7EC7160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14:paraId="36A55E5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14:paraId="012202C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tradycja, drzewo genealogiczne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ojczyzna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patriotyzm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7DB1" w14:textId="06152DD9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A1610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ojczyzna, patriotyzm</w:t>
            </w:r>
          </w:p>
          <w:p w14:paraId="762CB582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77777777" w:rsidR="005B68F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EAF9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tradycja, drzewo genealogiczne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26D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1610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mała ojczyzna</w:t>
            </w:r>
            <w:r w:rsidR="00526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”</w:t>
            </w:r>
          </w:p>
          <w:p w14:paraId="59FD2254" w14:textId="29E39593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drzewo genealogiczne najbliższej rodziny</w:t>
            </w:r>
          </w:p>
          <w:p w14:paraId="5F1AE27B" w14:textId="77777777" w:rsidR="005B68FE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B68F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patriotyzm</w:t>
            </w:r>
          </w:p>
          <w:p w14:paraId="256F6D17" w14:textId="77777777" w:rsidR="009A161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A161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postaw i zachowań patriotycznych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8CE1E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52C828AB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3CD04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regionalnych tradycji</w:t>
            </w:r>
          </w:p>
          <w:p w14:paraId="4B3E4720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  <w:p w14:paraId="2F3B6CDE" w14:textId="77777777" w:rsidR="005B68FE" w:rsidRPr="00FB7925" w:rsidRDefault="005B68F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5D1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wskazuje lokalne przykłady instytucji dbających o regional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A1610" w:rsidRPr="00FB7925">
              <w:rPr>
                <w:rFonts w:ascii="Times New Roman" w:hAnsi="Times New Roman" w:cs="Times New Roman"/>
                <w:sz w:val="20"/>
                <w:szCs w:val="20"/>
              </w:rPr>
              <w:t>ą kulturę i historię</w:t>
            </w:r>
          </w:p>
          <w:p w14:paraId="5C1CDA8E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tworzy przewodnik po własnej miejscowości i regionie</w:t>
            </w:r>
          </w:p>
          <w:p w14:paraId="59F95C31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77777777" w:rsidR="005B68F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BAA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41F0AC74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77777777" w:rsidR="005B68FE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68FE" w:rsidRPr="00FB7925">
              <w:rPr>
                <w:rFonts w:ascii="Times New Roman" w:hAnsi="Times New Roman" w:cs="Times New Roman"/>
                <w:sz w:val="20"/>
                <w:szCs w:val="20"/>
              </w:rPr>
              <w:t>ocenia, w jaki sposób różnorodność „małych ojczyzn” wpływa na bogactwo dużej</w:t>
            </w:r>
          </w:p>
        </w:tc>
      </w:tr>
      <w:tr w:rsidR="00744208" w:rsidRPr="00FB7925" w14:paraId="71F91B53" w14:textId="77777777" w:rsidTr="00FB7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5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14:paraId="38963A6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14:paraId="764B1C6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naród polski jako zbiorowość posługująca się tym samym językiem, mająca wspólną przeszłość i zamieszkująca to samo terytorium</w:t>
            </w:r>
          </w:p>
          <w:p w14:paraId="3A8D112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– dziedzictwo narodowe</w:t>
            </w:r>
          </w:p>
          <w:p w14:paraId="50D7E381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polskie symbole narodowe </w:t>
            </w:r>
          </w:p>
          <w:p w14:paraId="053F99A5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polskie święta państwowe </w:t>
            </w:r>
          </w:p>
          <w:p w14:paraId="73F5F0E2" w14:textId="77777777" w:rsidR="00744208" w:rsidRPr="00FB7925" w:rsidRDefault="00744208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znaczenie terminów: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6F2CE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państwo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region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naród</w:t>
            </w:r>
          </w:p>
          <w:p w14:paraId="1A3DA77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państwo polskie i jego granice</w:t>
            </w:r>
          </w:p>
          <w:p w14:paraId="4A4E903E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zna poprawną nazwę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78B5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D138E0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mniejszość narodowa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społeczeństwo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8E0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Polonia</w:t>
            </w:r>
          </w:p>
          <w:p w14:paraId="04239DF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elementy współtworzące państwo</w:t>
            </w:r>
          </w:p>
          <w:p w14:paraId="656F908D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wymienia najważniejsze czynniki narodowotwórcze</w:t>
            </w:r>
          </w:p>
          <w:p w14:paraId="0409552E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polskie symbole narodowe</w:t>
            </w:r>
          </w:p>
          <w:p w14:paraId="75158506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najważniejsze święta państwowe</w:t>
            </w:r>
          </w:p>
          <w:p w14:paraId="559D23AD" w14:textId="77777777" w:rsidR="00D138E0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stolicę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E4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Polskę na mapie świata</w:t>
            </w:r>
          </w:p>
          <w:p w14:paraId="11EF9994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wskazuje na ma</w:t>
            </w:r>
            <w:r w:rsidR="00D052B2" w:rsidRPr="00FB7925">
              <w:rPr>
                <w:rFonts w:ascii="Times New Roman" w:hAnsi="Times New Roman" w:cs="Times New Roman"/>
                <w:sz w:val="20"/>
                <w:szCs w:val="20"/>
              </w:rPr>
              <w:t>pie główne krainy historyczno-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geograficzne Polski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oraz największe miasta</w:t>
            </w:r>
          </w:p>
          <w:p w14:paraId="2FE37B3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naród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138E0" w:rsidRPr="00827EA6">
              <w:rPr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</w:p>
          <w:p w14:paraId="44F9B1A9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najważniejszych świąt państwowych</w:t>
            </w:r>
          </w:p>
          <w:p w14:paraId="3A217657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instytucji dbających o dziedzictwo narodowe</w:t>
            </w:r>
          </w:p>
          <w:p w14:paraId="30C5A832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opisuje właściwy sposób zachowania względem symboli narodowych</w:t>
            </w:r>
          </w:p>
          <w:p w14:paraId="29D24FAC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mniejszości narodowych żyjących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343B" w14:textId="77777777" w:rsidR="00D138E0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świata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największe zbiorowości Polonii </w:t>
            </w:r>
          </w:p>
          <w:p w14:paraId="3AAB7E7F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rozróżnia mniejszość narodową od etnicznej</w:t>
            </w:r>
          </w:p>
          <w:p w14:paraId="6020976A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należy szanować inne tradycje narodowe</w:t>
            </w:r>
          </w:p>
          <w:p w14:paraId="5D5DB012" w14:textId="77777777" w:rsidR="005C5F9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F9A" w:rsidRPr="00FB7925">
              <w:rPr>
                <w:rFonts w:ascii="Times New Roman" w:hAnsi="Times New Roman" w:cs="Times New Roman"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853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38E0" w:rsidRPr="00FB7925">
              <w:rPr>
                <w:rFonts w:ascii="Times New Roman" w:hAnsi="Times New Roman" w:cs="Times New Roman"/>
                <w:sz w:val="20"/>
                <w:szCs w:val="20"/>
              </w:rPr>
              <w:t>omawia genezę polskich symboli narodowych</w:t>
            </w:r>
          </w:p>
          <w:p w14:paraId="0C3896AD" w14:textId="77777777" w:rsidR="00306F13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="00306F13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emigracja, uchodźcy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208" w:rsidRPr="00FB7925" w14:paraId="63B61F09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2EE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chronologia i przedmiot jej badań </w:t>
            </w:r>
          </w:p>
          <w:p w14:paraId="77378259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14:paraId="279091E3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tysiąclecie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14:paraId="70396730" w14:textId="77777777" w:rsidR="00744208" w:rsidRPr="00FB7925" w:rsidRDefault="00744208" w:rsidP="00D0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14:paraId="65387F5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23D1" w14:textId="3F148598" w:rsidR="0002416C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chronologiczn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data</w:t>
            </w:r>
            <w:r w:rsidR="007E32E7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</w:t>
            </w:r>
            <w:r w:rsidR="0002416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tysiąclecie, wiek</w:t>
            </w:r>
            <w:r w:rsidR="0002416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)</w:t>
            </w:r>
          </w:p>
          <w:p w14:paraId="3FBCE264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umieszcza daty na osi czasu</w:t>
            </w:r>
          </w:p>
          <w:p w14:paraId="4C45EB85" w14:textId="77777777" w:rsidR="00306F13" w:rsidRPr="00FB7925" w:rsidRDefault="00306F1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3B5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06F1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chronologia</w:t>
            </w:r>
            <w:r w:rsidR="00306F1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306F1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p.n.e. i n.e</w:t>
            </w:r>
          </w:p>
          <w:p w14:paraId="2D15386A" w14:textId="77777777" w:rsidR="00306F1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cyfry arabskie na rzymskie</w:t>
            </w:r>
          </w:p>
          <w:p w14:paraId="222217DF" w14:textId="77777777" w:rsidR="0002416C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2416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epoka historyczna</w:t>
            </w:r>
          </w:p>
          <w:p w14:paraId="10FA85EE" w14:textId="77777777" w:rsidR="00306F1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era, stulecie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77777777" w:rsidR="0002416C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306F13" w:rsidRPr="00FB7925">
              <w:rPr>
                <w:rFonts w:ascii="Times New Roman" w:hAnsi="Times New Roman" w:cs="Times New Roman"/>
                <w:sz w:val="20"/>
                <w:szCs w:val="20"/>
              </w:rPr>
              <w:t>cezury czasowe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E2D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16C" w:rsidRPr="00FB7925">
              <w:rPr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77777777" w:rsidR="00EC243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E0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243A" w:rsidRPr="00FB7925">
              <w:rPr>
                <w:rFonts w:ascii="Times New Roman" w:hAnsi="Times New Roman" w:cs="Times New Roman"/>
                <w:sz w:val="20"/>
                <w:szCs w:val="20"/>
              </w:rPr>
              <w:t>wyjaśnia okoliczności ustanowienia roku 1 i podziału na dwie ery</w:t>
            </w:r>
          </w:p>
          <w:p w14:paraId="3702063D" w14:textId="77777777" w:rsidR="0011528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744208" w:rsidRPr="00FB7925" w14:paraId="10FB1489" w14:textId="77777777" w:rsidTr="00FB7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744208" w:rsidRPr="00FB7925" w:rsidRDefault="00744208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8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14:paraId="5910AFE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14:paraId="703A5A0F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E36B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określa, w którym wieku miało miejsce dane wydarzenie</w:t>
            </w:r>
          </w:p>
          <w:p w14:paraId="092A3DFE" w14:textId="77777777" w:rsidR="00B35FF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35FF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wskazuje wydarzenie wcześniejsze w czasach p.n.e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3498DCA4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oblicza upływ czasu 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między wydarzeniami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 ramach jednej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4F3A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samodzielnie przyporządkowuje wydarzenia stuleciom</w:t>
            </w:r>
          </w:p>
          <w:p w14:paraId="4ECD4121" w14:textId="77777777" w:rsidR="0011528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oblicza upływ czasu</w:t>
            </w:r>
            <w:r w:rsidR="005952F9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między wydarzeniami</w:t>
            </w:r>
            <w:r w:rsidR="0011528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w tym na przełomie obu 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7FC2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określeniu 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>datacji wydarzenia posługuje się sformułowaniami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528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28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początek,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środek, koniec stulecia; półwiecze; przełom wieków</w:t>
            </w:r>
          </w:p>
          <w:p w14:paraId="7F59F71C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F1DF" w14:textId="77777777" w:rsidR="005952F9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="005952F9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początek, środek, koniec stulecia; półwiecze; przełom wieków</w:t>
            </w:r>
          </w:p>
          <w:p w14:paraId="3070C5D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52F9" w:rsidRPr="00FB7925">
              <w:rPr>
                <w:rFonts w:ascii="Times New Roman" w:hAnsi="Times New Roman" w:cs="Times New Roman"/>
                <w:sz w:val="20"/>
                <w:szCs w:val="20"/>
              </w:rPr>
              <w:t>przyporządkowuje wydarzenia do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67B38D68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C8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podobieństwa i różnice między mapą a planem</w:t>
            </w:r>
          </w:p>
          <w:p w14:paraId="3A72ECB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14:paraId="65EEDE0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14:paraId="17C86DF7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51C7" w14:textId="77777777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mapa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plan</w:t>
            </w:r>
          </w:p>
          <w:p w14:paraId="55613035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5745" w14:textId="3CDBE993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D81EB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legenda, symbol, </w:t>
            </w:r>
            <w:r w:rsidR="005C714A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róża wiatrów</w:t>
            </w:r>
          </w:p>
          <w:p w14:paraId="25B7A8C4" w14:textId="77777777" w:rsidR="005C714A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przygotowuje proste plany miejscowe</w:t>
            </w:r>
          </w:p>
          <w:p w14:paraId="11D2319C" w14:textId="77777777" w:rsidR="00EF06B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77777777" w:rsidR="00D81EB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81EBB" w:rsidRPr="00FB7925">
              <w:rPr>
                <w:rFonts w:ascii="Times New Roman" w:hAnsi="Times New Roman" w:cs="Times New Roman"/>
                <w:sz w:val="20"/>
                <w:szCs w:val="20"/>
              </w:rPr>
              <w:t>odczytuje z mapy podstawowe 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880A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kartografia</w:t>
            </w:r>
          </w:p>
          <w:p w14:paraId="6AC18F0B" w14:textId="77777777" w:rsidR="005C714A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1E9987AB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rozróżnia mapę geograficzną, polityczną, historyczną</w:t>
            </w:r>
          </w:p>
          <w:p w14:paraId="02F66977" w14:textId="77777777" w:rsidR="005C714A" w:rsidRPr="00FB7925" w:rsidRDefault="005C714A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interpretuje i wyc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iąga wnioski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C227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77777777" w:rsidR="005C714A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714A" w:rsidRPr="00FB7925">
              <w:rPr>
                <w:rFonts w:ascii="Times New Roman" w:hAnsi="Times New Roman" w:cs="Times New Roman"/>
                <w:sz w:val="20"/>
                <w:szCs w:val="20"/>
              </w:rPr>
              <w:t>wyjaśnia zasadę działania i ro</w:t>
            </w:r>
            <w:r w:rsidR="00EF06B8" w:rsidRPr="00FB7925">
              <w:rPr>
                <w:rFonts w:ascii="Times New Roman" w:hAnsi="Times New Roman" w:cs="Times New Roman"/>
                <w:sz w:val="20"/>
                <w:szCs w:val="20"/>
              </w:rPr>
              <w:t>lę GPS-u we współczesnej lokalizacji przestrzennej</w:t>
            </w:r>
          </w:p>
        </w:tc>
      </w:tr>
      <w:tr w:rsidR="00744208" w:rsidRPr="00FB7925" w14:paraId="5F8099D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FB7925" w:rsidRDefault="00744208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744208" w:rsidRPr="00FB7925" w14:paraId="4101D2CD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F7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14:paraId="549007A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14:paraId="34816C1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historycznym władcą Polski</w:t>
            </w:r>
          </w:p>
          <w:p w14:paraId="641C04C5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14:paraId="21EFDAAD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chrzest Mieszka I i jego znaczenie</w:t>
            </w:r>
          </w:p>
          <w:p w14:paraId="09A4E1EA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Piastowie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70ED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C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Słowianie</w:t>
            </w:r>
          </w:p>
          <w:p w14:paraId="3BA8004D" w14:textId="77777777" w:rsidR="008540C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5966" w14:textId="1C390855" w:rsidR="0074420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A0F06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Piastowie</w:t>
            </w:r>
          </w:p>
          <w:p w14:paraId="6F126635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przytacza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przykłady legend o początkach państwa polskiego</w:t>
            </w:r>
          </w:p>
          <w:p w14:paraId="2FE7FC63" w14:textId="77777777" w:rsidR="00442F3E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pochodzenie nazwy „Polska”</w:t>
            </w:r>
          </w:p>
          <w:p w14:paraId="71CA22A0" w14:textId="77777777" w:rsidR="002F18D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rozmieszczenie plemion </w:t>
            </w:r>
            <w:r w:rsidR="008B7CB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słowiańskich na ziemiach polskich </w:t>
            </w:r>
          </w:p>
          <w:p w14:paraId="729F4AF5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0B9C80" w14:textId="77777777" w:rsidR="002F18DF" w:rsidRPr="00FB7925" w:rsidRDefault="002F18D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25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wyjaśnić okoliczności zawarcia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małżeństwa z Dobrawą oraz przyjęcia 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>chrztu przez Mieszka</w:t>
            </w:r>
          </w:p>
          <w:p w14:paraId="3EB40B8C" w14:textId="77777777" w:rsidR="00442F3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wymienia legendarnych protoplastów Mieszka</w:t>
            </w:r>
          </w:p>
          <w:p w14:paraId="1C2BD473" w14:textId="77777777" w:rsidR="008540C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8540C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konsekwencje przyjęcia chrztu</w:t>
            </w:r>
          </w:p>
          <w:p w14:paraId="58820A68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lokalizuje na mapie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Gniezno, Poznań oraz inne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główne grody w państwie Mieszka I</w:t>
            </w:r>
          </w:p>
          <w:p w14:paraId="0FD60E54" w14:textId="77777777" w:rsidR="002F18D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hAnsi="Times New Roman" w:cs="Times New Roman"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5820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hAnsi="Times New Roman" w:cs="Times New Roman"/>
                <w:sz w:val="20"/>
                <w:szCs w:val="20"/>
              </w:rPr>
              <w:t>charakteryzuje znaczenie przyjęcia chrześcijaństwa dla  państwa polskiego</w:t>
            </w:r>
          </w:p>
          <w:p w14:paraId="1C719287" w14:textId="77777777" w:rsidR="00442F3E" w:rsidRPr="00FB7925" w:rsidRDefault="00442F3E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2C9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najważniejsze odkrycia archeologiczne na ziemiach polskich</w:t>
            </w:r>
          </w:p>
          <w:p w14:paraId="76EAA644" w14:textId="77777777" w:rsidR="002F18DF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18D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22F98953" w14:textId="36EADF5A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omawia dokument </w:t>
            </w:r>
            <w:r w:rsidR="00442F3E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Dagome iudex</w:t>
            </w:r>
          </w:p>
          <w:p w14:paraId="5A15EA20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C3B794" w14:textId="77777777" w:rsidR="002F18DF" w:rsidRPr="00FB7925" w:rsidRDefault="002F18DF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66561A" w14:textId="77777777" w:rsidR="00744208" w:rsidRPr="00FB7925" w:rsidRDefault="00744208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08" w:rsidRPr="00FB7925" w14:paraId="3B553F3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744208" w:rsidRPr="00FB7925" w:rsidRDefault="00744208" w:rsidP="00D052B2">
            <w:pPr>
              <w:autoSpaceDE w:val="0"/>
              <w:autoSpaceDN w:val="0"/>
              <w:adjustRightInd w:val="0"/>
              <w:spacing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33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Prusach</w:t>
            </w:r>
          </w:p>
          <w:p w14:paraId="774533D0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14:paraId="34E1BCEB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sąsiadami i przyłączenie nowych ziem</w:t>
            </w:r>
          </w:p>
          <w:p w14:paraId="53195976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14:paraId="0E89F8C2" w14:textId="77777777" w:rsidR="00744208" w:rsidRPr="00FB7925" w:rsidRDefault="00744208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relikwie, cesarz, arcybiskupstwo, koronacja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BBD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cesarz, arcybiskupstwo, koronacja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gród</w:t>
            </w:r>
            <w:r w:rsidR="00442F3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42F3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wojowie</w:t>
            </w:r>
          </w:p>
          <w:p w14:paraId="7D18938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grodu średniowiecznego</w:t>
            </w:r>
          </w:p>
          <w:p w14:paraId="32E01156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że Bolesław Chrobry był pierwszym królem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5D6C0" w14:textId="77777777" w:rsidR="00744208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D10C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misja, relikwie</w:t>
            </w:r>
          </w:p>
          <w:p w14:paraId="500C5AAB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04FF2093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42129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Wojciech</w:t>
            </w:r>
            <w:r w:rsidR="006D10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A9161B2" w14:textId="77777777" w:rsidR="00442F3E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42F3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i uzbrojenie woja z drużyny książęcej</w:t>
            </w:r>
          </w:p>
          <w:p w14:paraId="465DCFA4" w14:textId="77777777" w:rsidR="00442F3E" w:rsidRPr="00FB7925" w:rsidRDefault="00442F3E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A896" w14:textId="6B87600D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997, 1002</w:t>
            </w:r>
            <w:r w:rsidR="00107D4E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1018</w:t>
            </w:r>
          </w:p>
          <w:p w14:paraId="79974C71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3C5C95F8" w14:textId="77777777" w:rsidR="00421295" w:rsidRPr="00FB7925" w:rsidRDefault="004E1BA0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przyczyny i skutki zjazdu gnieźnieńskiego</w:t>
            </w:r>
          </w:p>
          <w:p w14:paraId="46F21BF1" w14:textId="77777777" w:rsidR="00421295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  <w:p w14:paraId="5126C604" w14:textId="77777777" w:rsidR="00421295" w:rsidRPr="00FB7925" w:rsidRDefault="00421295" w:rsidP="00D052B2">
            <w:pPr>
              <w:tabs>
                <w:tab w:val="left" w:pos="928"/>
              </w:tabs>
              <w:snapToGrid w:val="0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7875CA5" w14:textId="77777777" w:rsidR="00744208" w:rsidRPr="00FB7925" w:rsidRDefault="0074420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13EF" w14:textId="77777777" w:rsidR="0074420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5ADBAA8A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382A4D92" w14:textId="77777777" w:rsidR="00421295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znaczenie koronacji Bolesława Chrobrego</w:t>
            </w:r>
          </w:p>
          <w:p w14:paraId="49EEA0EC" w14:textId="77777777" w:rsidR="00421295" w:rsidRPr="00FB7925" w:rsidRDefault="00421295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7777777" w:rsidR="0074420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129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E4DD1" w:rsidRPr="00FB7925" w14:paraId="691D5CB6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08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 chrześcijańskie</w:t>
            </w:r>
          </w:p>
          <w:p w14:paraId="724F98F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w klasztorze</w:t>
            </w:r>
          </w:p>
          <w:p w14:paraId="72AC8236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zakonów na rozwój średniowiecznego rolnictwa</w:t>
            </w:r>
          </w:p>
          <w:p w14:paraId="5F0C5843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zakonów w rozwoju wiedzy i średniowiecznego piśmiennictwa</w:t>
            </w:r>
          </w:p>
          <w:p w14:paraId="77A2EBE9" w14:textId="77777777" w:rsidR="00EE4DD1" w:rsidRPr="00FB7925" w:rsidRDefault="00D052B2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 zakony na ziemiach polskich i ich znaczenie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473A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duchowieństwo, zakon chrześcijański, mnich, klasztor</w:t>
            </w:r>
          </w:p>
          <w:p w14:paraId="23564008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77777777" w:rsidR="00EE4DD1" w:rsidRPr="00FB7925" w:rsidRDefault="00D052B2" w:rsidP="00D052B2">
            <w:pPr>
              <w:snapToGrid w:val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3DBE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0075C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reguła zakonna, skryptorium, pergamin</w:t>
            </w:r>
          </w:p>
          <w:p w14:paraId="71FA75F1" w14:textId="437CC331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77777777" w:rsidR="00EE4DD1" w:rsidRPr="00FB7925" w:rsidRDefault="00D052B2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91A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2F736EC5" w14:textId="5E80ECDA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jak należy rozumieć nakaz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t xml:space="preserve"> obowiązujący </w:t>
            </w:r>
            <w:r w:rsidR="002B2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benedyktynów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DD1" w:rsidRPr="00FD07C3">
              <w:rPr>
                <w:rFonts w:ascii="Times New Roman" w:hAnsi="Times New Roman" w:cs="Times New Roman"/>
                <w:i/>
                <w:sz w:val="20"/>
                <w:szCs w:val="20"/>
              </w:rPr>
              <w:t>módl się i pracuj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6D4D03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opisuje wygląd średniowiecznych ksiąg</w:t>
            </w:r>
          </w:p>
          <w:p w14:paraId="4E3056F0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40FED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wkład duchowieństwa w średniowieczną kulturę </w:t>
            </w:r>
          </w:p>
          <w:p w14:paraId="7863CFA9" w14:textId="77777777" w:rsidR="00EE4DD1" w:rsidRPr="00FB7925" w:rsidRDefault="00D052B2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ksiąg i książek dla rozwoju wiedzy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B0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lokalizacji najstarszych budowli zakonnych na ziemiach polskich</w:t>
            </w:r>
          </w:p>
          <w:p w14:paraId="4DD7C13F" w14:textId="77777777" w:rsidR="00EE4DD1" w:rsidRPr="00FB7925" w:rsidRDefault="00D052B2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są związki między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mnichami a nauką historyczną</w:t>
            </w:r>
          </w:p>
        </w:tc>
      </w:tr>
      <w:tr w:rsidR="0035795F" w:rsidRPr="00FB7925" w14:paraId="0125C1A7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46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14:paraId="3BF6284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14:paraId="6D7528F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14:paraId="42B0F2B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umocnienie granic państwa 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195BCA1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14:paraId="7165BB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uniwersytet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464" w14:textId="2699668D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posługuje się termin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uniwersytet</w:t>
            </w:r>
          </w:p>
          <w:p w14:paraId="73B4E8B3" w14:textId="67FC349F" w:rsidR="007238C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dlaczego historycy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nadali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królowi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Kazimierz</w:t>
            </w:r>
            <w:r w:rsidR="00BB5232">
              <w:rPr>
                <w:rFonts w:ascii="Times New Roman" w:eastAsia="Times" w:hAnsi="Times New Roman" w:cs="Times New Roman"/>
                <w:sz w:val="20"/>
                <w:szCs w:val="20"/>
              </w:rPr>
              <w:t>owi przydomek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„Wielki”</w:t>
            </w:r>
          </w:p>
          <w:p w14:paraId="7E501C33" w14:textId="77777777" w:rsidR="0083161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D66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238C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dynastia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83161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uczta u Wierzynka</w:t>
            </w:r>
          </w:p>
          <w:p w14:paraId="386CDDDA" w14:textId="77777777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zna wydarzenia związane z datami: </w:t>
            </w:r>
            <w:r w:rsidR="0083161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1364, 1370</w:t>
            </w:r>
          </w:p>
          <w:p w14:paraId="4387CE42" w14:textId="77777777" w:rsidR="00831611" w:rsidRPr="00FB7925" w:rsidRDefault="00831611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00A08E" w14:textId="0F705162" w:rsidR="007238C1" w:rsidRPr="00FB7925" w:rsidRDefault="004E1BA0" w:rsidP="00D052B2">
            <w:pPr>
              <w:tabs>
                <w:tab w:val="left" w:pos="928"/>
              </w:tabs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powiedzenie – </w:t>
            </w:r>
            <w:r w:rsidR="0083161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zastał Polskę drewnianą, a zostawił murowaną</w:t>
            </w:r>
          </w:p>
          <w:p w14:paraId="4F1C349D" w14:textId="77777777" w:rsidR="007238C1" w:rsidRPr="00FB7925" w:rsidRDefault="007238C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A63" w14:textId="77777777" w:rsidR="0035795F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79BA928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5180E" w14:textId="77777777" w:rsidR="007238C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4368B797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E1EA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cele oraz znaczenie utworzenia Akademii Krakowskiej</w:t>
            </w:r>
          </w:p>
          <w:p w14:paraId="7D82A179" w14:textId="77777777" w:rsidR="00831611" w:rsidRPr="00FB7925" w:rsidRDefault="00831611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AC80" w14:textId="77777777" w:rsidR="00831611" w:rsidRPr="00FB7925" w:rsidRDefault="004E1BA0" w:rsidP="00D05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</w:t>
            </w:r>
            <w:r w:rsidR="00001105" w:rsidRPr="00FB7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629F" w14:textId="77777777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0B328C83" w:rsidR="007238C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argumentuje, dlaczego Kazimierz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Wielki </w:t>
            </w:r>
            <w:r w:rsidR="007238C1" w:rsidRPr="00FB7925">
              <w:rPr>
                <w:rFonts w:ascii="Times New Roman" w:hAnsi="Times New Roman" w:cs="Times New Roman"/>
                <w:sz w:val="20"/>
                <w:szCs w:val="20"/>
              </w:rPr>
              <w:t>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8D63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porównuje politykę prowadzoną przez Bolesława Chrobrego i Kazimierza Wielkiego</w:t>
            </w:r>
          </w:p>
          <w:p w14:paraId="2A6ACE0E" w14:textId="2D45247B" w:rsidR="0083161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znaczenia panowania Kazimierza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 xml:space="preserve"> Wielkiego</w:t>
            </w:r>
            <w:r w:rsidR="0083161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państwa polskiego</w:t>
            </w:r>
          </w:p>
          <w:p w14:paraId="5E6FC6AD" w14:textId="77777777" w:rsidR="00831611" w:rsidRPr="00FB7925" w:rsidRDefault="00831611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DD1" w:rsidRPr="00FB7925" w14:paraId="470178B9" w14:textId="77777777" w:rsidTr="00FB7925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A25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*średniowieczni rycerze i ich rola</w:t>
            </w:r>
          </w:p>
          <w:p w14:paraId="38B5819E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*funkcje i wygląd zamków</w:t>
            </w:r>
          </w:p>
          <w:p w14:paraId="263A696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*od pazia do rycerza</w:t>
            </w:r>
          </w:p>
          <w:p w14:paraId="29EAA0E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* uzbrojenie rycerskie</w:t>
            </w:r>
          </w:p>
          <w:p w14:paraId="292BD43A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turnieje rycerskie</w:t>
            </w:r>
          </w:p>
          <w:p w14:paraId="117976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 kodeks rycerski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BF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rycerz, zbroja, herb, zamek</w:t>
            </w:r>
          </w:p>
          <w:p w14:paraId="450D9606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rycerza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2CF0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FD07C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paź, giermek, pasowanie, kopia, dziedziniec, fosa, baszta, most zwodzony</w:t>
            </w:r>
          </w:p>
          <w:p w14:paraId="2065B4F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78DCA0BA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wygląd średniowiecznego zamku</w:t>
            </w:r>
          </w:p>
          <w:p w14:paraId="430EEB7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23A6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05A074F8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77777777" w:rsidR="00EE4DD1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35795F" w:rsidRPr="00FB7925" w14:paraId="348912F0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74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objęcie władzy przez Jadwigę</w:t>
            </w:r>
          </w:p>
          <w:p w14:paraId="09608CC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14:paraId="5805F6B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polsko-litewskiej w Krewie</w:t>
            </w:r>
          </w:p>
          <w:p w14:paraId="77D7132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Polsce przez Władysława Jagiełłę</w:t>
            </w:r>
          </w:p>
          <w:p w14:paraId="1106103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polsko-litewskiej</w:t>
            </w:r>
          </w:p>
          <w:p w14:paraId="30A7DFA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14:paraId="333ABCF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unia, Jagiellonowie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2047" w14:textId="75835941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nauczyciela,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Jagiellonowie</w:t>
            </w:r>
            <w:r w:rsidR="009141A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9327BF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państwo polskie oraz obszar Wielkiego Księstwa Litewskiego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020D" w14:textId="7408539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03E64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unia</w:t>
            </w:r>
          </w:p>
          <w:p w14:paraId="0D847EEC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1385</w:t>
            </w:r>
          </w:p>
          <w:p w14:paraId="2F05E12D" w14:textId="77777777" w:rsidR="00203E6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główne </w:t>
            </w:r>
            <w:r w:rsidR="00203E6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konsekwencje unii w Krewie</w:t>
            </w:r>
          </w:p>
          <w:p w14:paraId="0F9C5318" w14:textId="77777777" w:rsidR="00203E64" w:rsidRPr="00FB7925" w:rsidRDefault="00203E64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67B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71944A9F" w14:textId="4B397D6C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unii polsko</w:t>
            </w:r>
            <w:r w:rsidR="003D1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60FF9FEF" w14:textId="77777777" w:rsidR="00203E6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03E64" w:rsidRPr="00FB7925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49A77C80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0AD3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  <w:p w14:paraId="348C0FB4" w14:textId="77777777" w:rsidR="009141A8" w:rsidRPr="00FB7925" w:rsidRDefault="009141A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81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stosunek Litwinów do unii w Krewie</w:t>
            </w:r>
          </w:p>
          <w:p w14:paraId="39CACF8C" w14:textId="77777777" w:rsidR="009141A8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35795F" w:rsidRPr="00FB7925" w14:paraId="79C137CB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B0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rycerz – cechy charakterystyczne</w:t>
            </w:r>
          </w:p>
          <w:p w14:paraId="161E388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14:paraId="206ACE3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bitwa pod Grunwaldem i biorący w niej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rycerze</w:t>
            </w:r>
          </w:p>
          <w:p w14:paraId="3C74BDB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kopia, herb, kodeks honorowy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CFE5" w14:textId="778D6D8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rycerz, miecz, herb</w:t>
            </w:r>
          </w:p>
          <w:p w14:paraId="723D5E8D" w14:textId="77777777" w:rsidR="00565B43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cechy rycerza</w:t>
            </w:r>
          </w:p>
          <w:p w14:paraId="376149AC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5B4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różnych herbów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2E7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5B43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giermek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5B43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kopia</w:t>
            </w:r>
            <w:r w:rsidR="009141A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kodeks honorowy</w:t>
            </w:r>
          </w:p>
          <w:p w14:paraId="7A87630B" w14:textId="77777777" w:rsidR="009141A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1410</w:t>
            </w:r>
          </w:p>
          <w:p w14:paraId="36EF98B4" w14:textId="77777777" w:rsidR="00565B43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</w:t>
            </w:r>
            <w:r w:rsidR="00565B4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postać Zawiszy Czarnego</w:t>
            </w:r>
          </w:p>
          <w:p w14:paraId="20C20709" w14:textId="5580E989" w:rsidR="009B65CB" w:rsidRPr="00FB7925" w:rsidRDefault="004E1BA0" w:rsidP="003D1A8D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9B65C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9B65CB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AF59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3917C352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1A8" w:rsidRPr="00FB7925">
              <w:rPr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1A35" w14:textId="50954093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czym zajmuje się heraldyka</w:t>
            </w:r>
          </w:p>
          <w:p w14:paraId="77FB0BDD" w14:textId="77777777" w:rsidR="00565B43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wyjaśnia charakter obyczajowości i kultury rycerskiej</w:t>
            </w:r>
          </w:p>
          <w:p w14:paraId="7503085B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AA1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5B43" w:rsidRPr="00FB7925">
              <w:rPr>
                <w:rFonts w:ascii="Times New Roman" w:hAnsi="Times New Roman" w:cs="Times New Roman"/>
                <w:sz w:val="20"/>
                <w:szCs w:val="20"/>
              </w:rPr>
              <w:t>przedstawia genezę i charakteryzuje różne zakony rycerskie</w:t>
            </w:r>
          </w:p>
        </w:tc>
      </w:tr>
      <w:tr w:rsidR="0035795F" w:rsidRPr="00FB7925" w14:paraId="269AD9F6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4DD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C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14:paraId="0C2381B0" w14:textId="2F271D48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odkrycie Mikołaja Kopernika i powiedzenie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  <w:p w14:paraId="4932E82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dziedziny astronomii</w:t>
            </w:r>
          </w:p>
          <w:p w14:paraId="4101B26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znaczenie terminu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1220" w14:textId="4D8C1179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astronom, obserwatorium, luneta</w:t>
            </w:r>
          </w:p>
          <w:p w14:paraId="4492475E" w14:textId="77777777" w:rsidR="000A6D7D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B0C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astronomia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0A6D7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teoria heliocentryczna</w:t>
            </w:r>
          </w:p>
          <w:p w14:paraId="40335F2C" w14:textId="5FE0AA0C" w:rsidR="000A6D7D" w:rsidRPr="00FB7925" w:rsidRDefault="004E1BA0" w:rsidP="008244B4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 powiedzenie</w:t>
            </w:r>
            <w:r w:rsidR="008244B4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0A6D7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wstrzymał Słońce i ruszył</w:t>
            </w:r>
            <w:r w:rsidR="000A6D7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D7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Ziemię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E56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gdzie urodził się Mikołaj Kopernik oraz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gdzie znajduje się jego grobowiec</w:t>
            </w:r>
          </w:p>
          <w:p w14:paraId="082AEEF8" w14:textId="18CC88DD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poglądy na temat Ziemi i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kładu 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łonecznego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581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112551F4" w14:textId="77777777" w:rsidR="000A6D7D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77777777" w:rsidR="000A6D7D" w:rsidRPr="00FB7925" w:rsidRDefault="000A6D7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95C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  <w:p w14:paraId="543594D0" w14:textId="77777777" w:rsidR="000A6D7D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6D7D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najważniejsze dzieło Kopernika zostało potępione przez Kościół</w:t>
            </w:r>
          </w:p>
        </w:tc>
      </w:tr>
      <w:tr w:rsidR="0035795F" w:rsidRPr="00FB7925" w14:paraId="65B02394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FB7925" w:rsidRDefault="0035795F" w:rsidP="00D052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35795F" w:rsidRPr="00FB7925" w14:paraId="4ACCC0D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Jan </w:t>
            </w:r>
            <w:r w:rsidR="009B3973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 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druga osoba po królu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5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polityczna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51D9CFA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kariera wojskowa Jana </w:t>
            </w:r>
            <w:r w:rsidR="009B3973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</w:t>
            </w:r>
          </w:p>
          <w:p w14:paraId="2C014571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14:paraId="47D1C3DC" w14:textId="79AB43DF" w:rsidR="0035795F" w:rsidRPr="008244B4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Akademia </w:t>
            </w:r>
            <w:r w:rsidR="00FB792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Zamoj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 </w:t>
            </w:r>
            <w:r w:rsidR="00824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  <w:r w:rsidR="008244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5553B7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szlachta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kanclerz</w:t>
            </w:r>
            <w:r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4590A" w14:textId="343FB4DE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3D1A8D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07646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</w:t>
            </w:r>
          </w:p>
          <w:p w14:paraId="2CC88171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Zamość</w:t>
            </w:r>
          </w:p>
          <w:p w14:paraId="231A975B" w14:textId="77777777" w:rsidR="00507646" w:rsidRPr="00FB7925" w:rsidRDefault="00507646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469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kanclerz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hetman, akademia</w:t>
            </w:r>
          </w:p>
          <w:p w14:paraId="39F9E21A" w14:textId="77777777" w:rsidR="00507646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charakteryzuje postać i dokonania Jana </w:t>
            </w:r>
            <w:r w:rsidR="009B3973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Zamoy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D1B7" w14:textId="2AFD24C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zna królów elekcyjnych</w:t>
            </w:r>
            <w:r w:rsidR="00824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Stefana Batorego i Zygmunta III Wazę</w:t>
            </w:r>
          </w:p>
          <w:p w14:paraId="0A714442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453C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59F0DD8C" w14:textId="77777777" w:rsidR="00507646" w:rsidRPr="00FB7925" w:rsidRDefault="0050764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1A08" w14:textId="77777777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charakteryzuje Zamość, jako przykład miasta renesansowego</w:t>
            </w:r>
          </w:p>
          <w:p w14:paraId="4FA35409" w14:textId="0C5CF652" w:rsidR="00507646" w:rsidRPr="00FB7925" w:rsidRDefault="004E1BA0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</w:t>
            </w:r>
            <w:r w:rsidR="003D1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Zamoyskiego: 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Takie będą Rzeczypospolite</w:t>
            </w:r>
            <w:r w:rsidR="00507646" w:rsidRPr="00FB792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, </w:t>
            </w:r>
            <w:r w:rsidR="00507646" w:rsidRPr="00FB792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jakie ich młodzieży chowanie</w:t>
            </w:r>
          </w:p>
          <w:p w14:paraId="47DBC0C6" w14:textId="77777777" w:rsidR="0035795F" w:rsidRPr="00FB7925" w:rsidRDefault="0035795F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4E29" w14:textId="65626CB9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wyjaśnia różnice mi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dzy monarchią dynastyczną a elekcyjną</w:t>
            </w:r>
          </w:p>
          <w:p w14:paraId="32E659C1" w14:textId="77777777" w:rsidR="00507646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zagrożenia dla państwa polskiego wynikające z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>wolnej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94E" w14:textId="11E7232D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cechy powinien 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mieć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mąż stanu</w:t>
            </w:r>
          </w:p>
          <w:p w14:paraId="19ED9729" w14:textId="77777777" w:rsidR="00507646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0764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507646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populizm polityczny</w:t>
            </w:r>
          </w:p>
        </w:tc>
      </w:tr>
      <w:tr w:rsidR="0035795F" w:rsidRPr="00FB7925" w14:paraId="35FD49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9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14:paraId="554458F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14:paraId="3A1566A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zwycięstwa nad Turkami</w:t>
            </w:r>
          </w:p>
          <w:p w14:paraId="6210D31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14:paraId="3A7FD8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wielki wezyr, odsiecz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CB5B" w14:textId="6B3D3230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potop szwedzki, husaria, Jasna Góra</w:t>
            </w:r>
          </w:p>
          <w:p w14:paraId="2E784EC8" w14:textId="77777777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wygląd i uzbrojenie husarii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17A3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szwedzki,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wielki wezyr,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islam, </w:t>
            </w:r>
            <w:r w:rsidR="002F7A9F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odsiecz</w:t>
            </w:r>
          </w:p>
          <w:p w14:paraId="525E9EE8" w14:textId="25BB4829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1655</w:t>
            </w:r>
            <w:r w:rsidR="00101E83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1660, 1683</w:t>
            </w:r>
          </w:p>
          <w:p w14:paraId="13030A31" w14:textId="1CCC15F4" w:rsidR="007A79FB" w:rsidRPr="00FB7925" w:rsidRDefault="00101E83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6AAC075" w14:textId="5C72E8F0" w:rsidR="002F7A9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postaci: Augustyn Kordecki, Stefan Czarniecki, Jan III Sobieski</w:t>
            </w:r>
            <w:r w:rsidR="00101E83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2F7A9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oraz ich dokonania </w:t>
            </w:r>
          </w:p>
          <w:p w14:paraId="0FA62D5C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526E8C7" w14:textId="77777777" w:rsidR="002F7A9F" w:rsidRPr="00FB7925" w:rsidRDefault="002F7A9F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D09A2" w14:textId="3E9AAFDA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potopu szwedzkiego i przełomowej obrony Jasnej Góry </w:t>
            </w:r>
          </w:p>
          <w:p w14:paraId="1F27890F" w14:textId="77777777" w:rsidR="002F7A9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F7A9F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mapie: Szwecję, Jasną Górę, Turcję, Chocim, Wiedeń</w:t>
            </w:r>
          </w:p>
          <w:p w14:paraId="4AC1CC01" w14:textId="18BF6E02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powiedzenie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A9F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Polska przedmurzem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2E1D" w14:textId="02EC100E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278DF3FC" w:rsidR="002F7A9F" w:rsidRPr="00FB7925" w:rsidRDefault="004E1BA0" w:rsidP="00101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7A9F" w:rsidRPr="00FB7925">
              <w:rPr>
                <w:rFonts w:ascii="Times New Roman" w:hAnsi="Times New Roman" w:cs="Times New Roman"/>
                <w:sz w:val="20"/>
                <w:szCs w:val="20"/>
              </w:rPr>
              <w:t>wyjaśnia słowa Jana Sobieskiego</w:t>
            </w:r>
            <w:r w:rsidR="00101E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79FB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lepiej w cudzej ziemi, o cudzym chlebie wojować, aniżeli samym się bronić o swoim chlebie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Rzeczypospolitej</w:t>
            </w:r>
          </w:p>
        </w:tc>
      </w:tr>
      <w:tr w:rsidR="00EE4DD1" w:rsidRPr="00FB7925" w14:paraId="6603AC13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E4DD1" w:rsidRPr="00FB7925" w:rsidRDefault="00EE4DD1" w:rsidP="00D05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7C9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ideały epoki oświecenia</w:t>
            </w:r>
          </w:p>
          <w:p w14:paraId="437F6E3D" w14:textId="0BD5D794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dokonani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króla Stanisława Augusta Poniatowskiego</w:t>
            </w:r>
          </w:p>
          <w:p w14:paraId="0AB4FA4C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ustanowienie Komisji Edukacji Narodowej i jej znaczenie</w:t>
            </w:r>
          </w:p>
          <w:p w14:paraId="5BF2EACF" w14:textId="77777777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kultura doby stanisławowskiej oraz jej przedstawiciele</w:t>
            </w:r>
          </w:p>
          <w:p w14:paraId="1126DFB1" w14:textId="13AD5B7C" w:rsidR="00EE4DD1" w:rsidRPr="00FB7925" w:rsidRDefault="00EE4DD1" w:rsidP="00D052B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zabytki budownictwa i architektury polskiej 2</w:t>
            </w:r>
            <w:r w:rsidR="00101E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poł. XVIII w.</w:t>
            </w:r>
          </w:p>
          <w:p w14:paraId="1B6050A3" w14:textId="77777777" w:rsidR="00EE4DD1" w:rsidRPr="00FB7925" w:rsidRDefault="00EE4DD1" w:rsidP="00D052B2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2DB1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EE4DD1" w:rsidRPr="005336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encyklopedia, edukacja, reformy</w:t>
            </w:r>
          </w:p>
          <w:p w14:paraId="439FCD25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w jakim celu wprowadzane są reformy państwa</w:t>
            </w:r>
          </w:p>
          <w:p w14:paraId="648DE938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EEF3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E4DD1" w:rsidRPr="00466813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Szkoła Rycerska, kadet, mecenas, obiady czwartkowe</w:t>
            </w:r>
          </w:p>
          <w:p w14:paraId="2A339F72" w14:textId="3D00D48C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wymienia zasługi króla S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tanisława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</w:t>
            </w:r>
            <w:r w:rsidR="001D2F6C">
              <w:rPr>
                <w:rFonts w:ascii="Times New Roman" w:eastAsia="Times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Poniatowskiego</w:t>
            </w:r>
          </w:p>
          <w:p w14:paraId="1978909D" w14:textId="77777777" w:rsidR="00EE4DD1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935A" w14:textId="2A2B1BA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państwa polskiego w czasach panowania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</w:t>
            </w:r>
          </w:p>
          <w:p w14:paraId="4B31C60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przedstawia najwybitniejszych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D3D4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5C1C4015" w14:textId="52D1278B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dlaczego oświeceni</w:t>
            </w:r>
            <w:r w:rsidR="00704B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było nazywane „wiekiem rozumu”</w:t>
            </w:r>
          </w:p>
          <w:p w14:paraId="42D35E30" w14:textId="77777777" w:rsidR="00EE4DD1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 powołania Komisji Edukacji Narodowej dla państwa polskiego</w:t>
            </w:r>
          </w:p>
          <w:p w14:paraId="41D13B3E" w14:textId="77777777" w:rsidR="00EE4DD1" w:rsidRPr="00FB7925" w:rsidRDefault="00EE4DD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7DE1F8C8" w:rsidR="00EE4DD1" w:rsidRPr="00FB7925" w:rsidRDefault="00D052B2" w:rsidP="001D2F6C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wyjaśnia kontrowersje w ocenie panowania króla S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 xml:space="preserve">tanisława 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2F6C">
              <w:rPr>
                <w:rFonts w:ascii="Times New Roman" w:hAnsi="Times New Roman" w:cs="Times New Roman"/>
                <w:sz w:val="20"/>
                <w:szCs w:val="20"/>
              </w:rPr>
              <w:t>ugusta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</w:tr>
      <w:tr w:rsidR="0035795F" w:rsidRPr="00FB7925" w14:paraId="2C38FD8B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Tadeusz Kościuszko</w:t>
            </w:r>
            <w:r w:rsidR="00EE4DD1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czele powstania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E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14:paraId="0E997A4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14:paraId="30F55CC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14:paraId="4FF5D7D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 Kościuszki w powstaniu w 1794 r. </w:t>
            </w:r>
          </w:p>
          <w:p w14:paraId="2567771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14:paraId="0D5017C8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Rzeczypospolitej</w:t>
            </w:r>
          </w:p>
          <w:p w14:paraId="54ACFB2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konstytucja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powstanie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89B8" w14:textId="61121DF8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rozbiory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A2DE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powstanie</w:t>
            </w:r>
          </w:p>
          <w:p w14:paraId="204F1211" w14:textId="77777777" w:rsidR="007A79FB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A79F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państwa, które dokonały rozbiorów</w:t>
            </w:r>
          </w:p>
          <w:p w14:paraId="1474CED3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A2DE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cel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346A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</w:t>
            </w:r>
            <w:r w:rsidR="007A79FB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kosynierzy</w:t>
            </w:r>
          </w:p>
          <w:p w14:paraId="0DFAB674" w14:textId="1A020728" w:rsidR="007A79FB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1772, 3 maja 1791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A79F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1794, 1795</w:t>
            </w:r>
          </w:p>
          <w:p w14:paraId="663641DA" w14:textId="77777777" w:rsidR="006A2DE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Tadeusza Kościuszki</w:t>
            </w:r>
          </w:p>
          <w:p w14:paraId="4A892D7F" w14:textId="77777777" w:rsidR="007A79FB" w:rsidRPr="00FB7925" w:rsidRDefault="007A79FB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5128" w14:textId="77777777" w:rsidR="00856387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6387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136D3437" w14:textId="307DC2BA" w:rsidR="007A79FB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przedstawia znacz</w:t>
            </w:r>
            <w:r w:rsidR="005F0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79FB" w:rsidRPr="00FB7925">
              <w:rPr>
                <w:rFonts w:ascii="Times New Roman" w:hAnsi="Times New Roman" w:cs="Times New Roman"/>
                <w:sz w:val="20"/>
                <w:szCs w:val="20"/>
              </w:rPr>
              <w:t>nie uchwalenia Konstytucji 3 Maja</w:t>
            </w:r>
          </w:p>
          <w:p w14:paraId="5F78DCCC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6E81" w14:textId="25C25838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 (w tym targowiczan)</w:t>
            </w:r>
          </w:p>
          <w:p w14:paraId="438B1006" w14:textId="77777777" w:rsidR="00BA577E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48F282C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charakteryzuje program polityczno-społeczny Tadeusza Kościuszki</w:t>
            </w:r>
          </w:p>
          <w:p w14:paraId="1A8F1862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>wyjaśnia przyczyny klęski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B26" w14:textId="77777777" w:rsidR="006A2DE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2DE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kryzysu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Rzeczypospolitej szlacheckiej</w:t>
            </w:r>
          </w:p>
          <w:p w14:paraId="6BC97FCE" w14:textId="77777777" w:rsidR="0035795F" w:rsidRPr="00FB7925" w:rsidRDefault="0035795F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FB7925" w14:paraId="4B336214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35795F" w:rsidRPr="00FB7925" w:rsidRDefault="0035795F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72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Rzeczypospolitej</w:t>
            </w:r>
          </w:p>
          <w:p w14:paraId="0B83B38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14:paraId="568AD4ED" w14:textId="2BBF172A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generał Jan Henryk Dąbrowski i jego rola w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Legionów Polskich</w:t>
            </w:r>
          </w:p>
          <w:p w14:paraId="2717593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45C794DC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Mazurka Dąbrowskiego</w:t>
            </w:r>
          </w:p>
          <w:p w14:paraId="14A6A6F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Mazurek Dąbrowskiego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hymnem Polski</w:t>
            </w:r>
          </w:p>
          <w:p w14:paraId="58614DC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hymn państwowy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13CD5" w14:textId="1A914E93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hymn państwowy</w:t>
            </w:r>
          </w:p>
          <w:p w14:paraId="6CB78F0B" w14:textId="08582ACB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nazwisko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autora hymnu państwowego</w:t>
            </w:r>
          </w:p>
          <w:p w14:paraId="58F786C4" w14:textId="77777777" w:rsidR="001471F1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9EB17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471F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emigracja</w:t>
            </w:r>
            <w:r w:rsidR="001471F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471F1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legiony</w:t>
            </w:r>
          </w:p>
          <w:p w14:paraId="50BC9BAF" w14:textId="5380294E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ą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8951F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1797</w:t>
            </w:r>
          </w:p>
          <w:p w14:paraId="6EAD699B" w14:textId="77777777" w:rsidR="008951F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wskazuje na mapie Francję, Włochy, Lombardię</w:t>
            </w:r>
          </w:p>
          <w:p w14:paraId="0DB941C5" w14:textId="77777777" w:rsidR="001471F1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postaci oraz dokonania gen. Jana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Henryka Dąbrowskiego i Józefa Wybickiego</w:t>
            </w:r>
          </w:p>
          <w:p w14:paraId="171CC9C2" w14:textId="77777777" w:rsidR="001471F1" w:rsidRPr="00FB7925" w:rsidRDefault="001471F1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CAE1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471F1" w:rsidRPr="00FB7925">
              <w:rPr>
                <w:rFonts w:ascii="Times New Roman" w:hAnsi="Times New Roman" w:cs="Times New Roman"/>
                <w:sz w:val="20"/>
                <w:szCs w:val="20"/>
              </w:rPr>
              <w:t>przedstawia sytuac</w:t>
            </w:r>
            <w:r w:rsidR="008951F2" w:rsidRPr="00FB7925">
              <w:rPr>
                <w:rFonts w:ascii="Times New Roman" w:hAnsi="Times New Roman" w:cs="Times New Roman"/>
                <w:sz w:val="20"/>
                <w:szCs w:val="20"/>
              </w:rPr>
              <w:t>ję narodu polskiego po III rozbiorze</w:t>
            </w:r>
          </w:p>
          <w:p w14:paraId="0997E472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="00151CF4" w:rsidRPr="00FB7925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822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55355488" w14:textId="77777777" w:rsidR="00151CF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  <w:p w14:paraId="79F8C5FC" w14:textId="77777777" w:rsidR="00151CF4" w:rsidRPr="00FB7925" w:rsidRDefault="00151CF4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EB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7777777" w:rsidR="00151CF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ocenia, czy Napoleon spełnił pokładane w nim przez Polaków nadzieje </w:t>
            </w:r>
          </w:p>
        </w:tc>
      </w:tr>
      <w:tr w:rsidR="0035795F" w:rsidRPr="00FB7925" w14:paraId="545FFD95" w14:textId="77777777" w:rsidTr="00FB7925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35795F" w:rsidRPr="00FB7925" w:rsidRDefault="00EE4DD1" w:rsidP="00D0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BA6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styczniowego</w:t>
            </w:r>
          </w:p>
          <w:p w14:paraId="62144714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styczniowego</w:t>
            </w:r>
          </w:p>
          <w:p w14:paraId="3EF7BA0F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14:paraId="40A9AB97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powstańczego</w:t>
            </w:r>
          </w:p>
          <w:p w14:paraId="4828870A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14:paraId="55D15389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14:paraId="5A7EA4DB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 zabór rosyjski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działalność konspiracyjna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wojna partyzancka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dyktator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4996" w14:textId="76BD6F3F" w:rsidR="0035795F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40C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04218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zabory, zabór rosyjski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wojna part</w:t>
            </w:r>
            <w:r w:rsidR="00D438B1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y</w:t>
            </w:r>
            <w:r w:rsidR="003840C2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zancka</w:t>
            </w:r>
          </w:p>
          <w:p w14:paraId="2C1EEC24" w14:textId="49A8E419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Polacy zorganizowali po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stanie</w:t>
            </w:r>
          </w:p>
          <w:p w14:paraId="3955E317" w14:textId="77777777" w:rsidR="00F04218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C42C" w14:textId="77777777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konspiracyjna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branka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dyktator</w:t>
            </w:r>
            <w:r w:rsidR="00151CF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51CF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zesłanie</w:t>
            </w:r>
          </w:p>
          <w:p w14:paraId="25738528" w14:textId="5C61C2E4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1863</w:t>
            </w:r>
            <w:r w:rsidR="005F045A">
              <w:rPr>
                <w:rFonts w:ascii="Times New Roman" w:eastAsia="Times" w:hAnsi="Times New Roman" w:cs="Times New Roman"/>
                <w:sz w:val="20"/>
                <w:szCs w:val="20"/>
              </w:rPr>
              <w:t>–18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64</w:t>
            </w:r>
          </w:p>
          <w:p w14:paraId="5BC819B5" w14:textId="77777777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77777777" w:rsidR="00151CF4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i dokonania Romualda Tr</w:t>
            </w:r>
            <w:r w:rsidR="00F0421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</w:t>
            </w:r>
            <w:r w:rsidR="00151CF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CB850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5D67C813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71737A22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6216681" w14:textId="77777777" w:rsidR="00F04218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>przedst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0421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wia skutki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</w:p>
          <w:p w14:paraId="7A666250" w14:textId="77777777" w:rsidR="00F04218" w:rsidRPr="00FB7925" w:rsidRDefault="00F04218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69637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opisuje funkcjonowanie państwa powstańc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774D9F42" w14:textId="77777777" w:rsidR="004D1B14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powstanie styczniowe upadło</w:t>
            </w:r>
          </w:p>
          <w:p w14:paraId="77E39AAA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6FA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2D7E7A2C" w:rsidR="004D1B14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przedstawia różne metody walki o </w:t>
            </w:r>
            <w:r w:rsidR="00974A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1B14" w:rsidRPr="00FB7925">
              <w:rPr>
                <w:rFonts w:ascii="Times New Roman" w:hAnsi="Times New Roman" w:cs="Times New Roman"/>
                <w:sz w:val="20"/>
                <w:szCs w:val="20"/>
              </w:rPr>
              <w:t>olskość</w:t>
            </w:r>
          </w:p>
        </w:tc>
      </w:tr>
      <w:tr w:rsidR="0035795F" w:rsidRPr="00FB7925" w14:paraId="5B6894C1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35795F" w:rsidRPr="00FB7925" w:rsidRDefault="0035795F" w:rsidP="00D05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75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M. Skłodowskiej-Curie na ziemiach polskich</w:t>
            </w:r>
          </w:p>
          <w:p w14:paraId="1B2D8985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Uniwersytet</w:t>
            </w:r>
          </w:p>
          <w:p w14:paraId="3D016DCC" w14:textId="6821BF8D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naukowa M.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E1BA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Curie</w:t>
            </w:r>
          </w:p>
          <w:p w14:paraId="7ADE0F53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M. Skłodowskiej-Curie</w:t>
            </w:r>
          </w:p>
          <w:p w14:paraId="33FECE00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14:paraId="5131B0BD" w14:textId="77777777" w:rsidR="0035795F" w:rsidRPr="00FB7925" w:rsidRDefault="0035795F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Nagroda Nobla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1B39" w14:textId="5F45EB4C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tajne nauczanie</w:t>
            </w:r>
            <w:r w:rsidR="004D1B1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laureat</w:t>
            </w:r>
          </w:p>
          <w:p w14:paraId="545F4E5F" w14:textId="7E43AA81" w:rsidR="003840C2" w:rsidRPr="00FB7925" w:rsidRDefault="004E1BA0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C4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Polacy nie mogli</w:t>
            </w:r>
            <w:r w:rsidR="002B2492" w:rsidRPr="008F60CF">
              <w:rPr>
                <w:rFonts w:ascii="Times New Roman" w:hAnsi="Times New Roman" w:cs="Times New Roman"/>
                <w:sz w:val="20"/>
                <w:szCs w:val="20"/>
              </w:rPr>
              <w:t xml:space="preserve"> odbywać edukacji w języku polskim?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654E" w14:textId="5B8B9823" w:rsidR="0035795F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5795F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4D1B14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D1B14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Nagroda Nobla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11180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Uniwersytet </w:t>
            </w:r>
            <w:r w:rsidR="003840C2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Latający </w:t>
            </w:r>
          </w:p>
          <w:p w14:paraId="45915686" w14:textId="77777777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charakteryzuje, na czym polegało tajne nauczanie</w:t>
            </w:r>
          </w:p>
          <w:p w14:paraId="73B12FD0" w14:textId="1BAC0808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postać </w:t>
            </w:r>
            <w:r w:rsidR="00D438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Curie  </w:t>
            </w:r>
          </w:p>
          <w:p w14:paraId="6F84364C" w14:textId="77777777" w:rsidR="003840C2" w:rsidRPr="00FB7925" w:rsidRDefault="003840C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3E5A4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022D8AF1" w14:textId="7848070E" w:rsidR="003840C2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B85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funkcjonował </w:t>
            </w:r>
            <w:r w:rsid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11180E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niwersytet </w:t>
            </w:r>
            <w:r w:rsidR="003840C2" w:rsidRPr="00111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Latający </w:t>
            </w:r>
          </w:p>
          <w:p w14:paraId="2837E22B" w14:textId="37AD2494" w:rsidR="00A7525D" w:rsidRPr="00FB7925" w:rsidRDefault="004E1BA0" w:rsidP="00D052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Maria Skłodowska-Curie musiała wyjecha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A7525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Francji</w:t>
            </w:r>
          </w:p>
          <w:p w14:paraId="02EC6252" w14:textId="08D3E3B0" w:rsidR="003840C2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Marii Skłodowskiej-Curie i wyjaśnia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co została uhonorowana </w:t>
            </w:r>
            <w:r w:rsidR="00B357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840C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agrodą Nobla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48DF9" w14:textId="77777777" w:rsidR="0035795F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40C2" w:rsidRPr="00FB7925">
              <w:rPr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15476D6B" w14:textId="77777777" w:rsidR="00D438B1" w:rsidRPr="00FB7925" w:rsidRDefault="004E1BA0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38B1" w:rsidRPr="00FB7925">
              <w:rPr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03D51D3" w14:textId="77777777" w:rsidR="00D438B1" w:rsidRPr="00FB7925" w:rsidRDefault="00D438B1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EF14" w14:textId="77777777" w:rsidR="00A7525D" w:rsidRPr="00FB7925" w:rsidRDefault="00A7525D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77777777" w:rsidR="0035795F" w:rsidRPr="00FB7925" w:rsidRDefault="004E1BA0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525D" w:rsidRPr="00FB7925">
              <w:rPr>
                <w:rFonts w:ascii="Times New Roman" w:hAnsi="Times New Roman" w:cs="Times New Roman"/>
                <w:sz w:val="20"/>
                <w:szCs w:val="20"/>
              </w:rPr>
              <w:t>wyjaśnia rolę nauki w rozwoju cywilizacyjnym</w:t>
            </w:r>
          </w:p>
        </w:tc>
      </w:tr>
      <w:tr w:rsidR="0035795F" w:rsidRPr="00FB7925" w14:paraId="131BC5E5" w14:textId="77777777" w:rsidTr="00A7525D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FB7925" w:rsidRDefault="00A7525D" w:rsidP="00D052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A7525D" w:rsidRPr="00FB7925" w14:paraId="5F5A0EBB" w14:textId="77777777" w:rsidTr="00FB7925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A7525D" w:rsidRPr="00FB7925" w:rsidRDefault="00A7525D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i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niepodległa Polska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98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14:paraId="01FE5BF7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zbrojnych podczas I wojny światowej</w:t>
            </w:r>
          </w:p>
          <w:p w14:paraId="161ABC05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14:paraId="1AABC285" w14:textId="7CADB1D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walki o ustalenie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granic II Rzeczypospolitej 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</w:t>
            </w:r>
          </w:p>
          <w:p w14:paraId="4A52235C" w14:textId="70FFB45A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aczelnikiem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aństwa</w:t>
            </w:r>
          </w:p>
          <w:p w14:paraId="4C235F5B" w14:textId="77777777" w:rsidR="00A7525D" w:rsidRPr="00FB7925" w:rsidRDefault="00A7525D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14:paraId="040E0539" w14:textId="2BC26D34" w:rsidR="00A7525D" w:rsidRPr="00FB7925" w:rsidRDefault="00A7525D" w:rsidP="00EC6D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EC6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030C" w14:textId="206E0BAB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m: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II Rzeczpospolita</w:t>
            </w:r>
          </w:p>
          <w:p w14:paraId="5AE0A4B2" w14:textId="77777777" w:rsidR="00B402B1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II RP</w:t>
            </w:r>
          </w:p>
          <w:p w14:paraId="771B297C" w14:textId="187B7F1D" w:rsidR="00B402B1" w:rsidRPr="00FB7925" w:rsidRDefault="004E1BA0" w:rsidP="00B357E8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kiedy i</w:t>
            </w:r>
            <w:r w:rsidR="00EB6330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jakiej okazji </w:t>
            </w:r>
            <w:r w:rsidR="00B402B1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obchodzimy święto państwowe w dniu 11 listopada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7EAB" w14:textId="2B8AFEE2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wojna światowa,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aczelnik </w:t>
            </w:r>
            <w:r w:rsidR="00B85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BA577E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aństwa</w:t>
            </w:r>
          </w:p>
          <w:p w14:paraId="4EEF5371" w14:textId="0E60F8EC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1914</w:t>
            </w:r>
            <w:r w:rsidR="00B8539A">
              <w:rPr>
                <w:rFonts w:ascii="Times New Roman" w:eastAsia="Times" w:hAnsi="Times New Roman" w:cs="Times New Roman"/>
                <w:sz w:val="20"/>
                <w:szCs w:val="20"/>
              </w:rPr>
              <w:t>–19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18; 11 listopada 1918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3C7A6B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15 sierpnia 1920</w:t>
            </w:r>
            <w:r w:rsidR="00B357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4E60F06A" w14:textId="77777777" w:rsidR="00B402B1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3EE97" w14:textId="77777777" w:rsidR="00A7525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BA577E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Józefa Piłsudskiego przed I wojną światową</w:t>
            </w:r>
          </w:p>
          <w:p w14:paraId="6415201F" w14:textId="0AD8256D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sytuację państw zaborczych po wybuchu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197E3C7A" w14:textId="77777777" w:rsidR="003C7A6B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udział Legionów Polskich w działaniach zbrojnych podczas I wojny światowej</w:t>
            </w:r>
          </w:p>
          <w:p w14:paraId="1AE2C76D" w14:textId="21207BB9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wyjaśnia, dlaczego dzień 11 listopada został ogłoszony świętem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</w:p>
          <w:p w14:paraId="09094F6E" w14:textId="3FAE8663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przebieg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itwy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C7A6B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arszawskiej</w:t>
            </w:r>
          </w:p>
          <w:p w14:paraId="4538F698" w14:textId="77777777" w:rsidR="00B402B1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402B1" w:rsidRPr="00FB7925">
              <w:rPr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  <w:p w14:paraId="3558F192" w14:textId="77777777" w:rsidR="00B402B1" w:rsidRPr="00FB7925" w:rsidRDefault="00B402B1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4B67" w14:textId="77777777" w:rsidR="00A7525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trudności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polityczne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 odbudowie państwa polskiego</w:t>
            </w:r>
          </w:p>
          <w:p w14:paraId="7AB16E54" w14:textId="62AAFF32" w:rsidR="003C7A6B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arszawskiej</w:t>
            </w:r>
          </w:p>
          <w:p w14:paraId="03E28A66" w14:textId="6EDD2293" w:rsidR="00560EBC" w:rsidRPr="00FB7925" w:rsidRDefault="004E1BA0" w:rsidP="00B8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rocznicę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itwy </w:t>
            </w:r>
            <w:r w:rsidR="00B357E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arszawskiej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ojsko 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olskie obchodzi swoje święto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560024B6" w:rsidR="00A7525D" w:rsidRPr="00FB7925" w:rsidRDefault="004E1BA0" w:rsidP="00B8539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wyjaśnia sytuację geopolityczną w Europie powstałą w wyniku I 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B8539A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3C7A6B" w:rsidRPr="00FB7925">
              <w:rPr>
                <w:rFonts w:ascii="Times New Roman" w:hAnsi="Times New Roman" w:cs="Times New Roman"/>
                <w:sz w:val="20"/>
                <w:szCs w:val="20"/>
              </w:rPr>
              <w:t>, która umożliwiła Polakom odzyskanie niepodległości</w:t>
            </w:r>
          </w:p>
        </w:tc>
      </w:tr>
      <w:tr w:rsidR="001F6F76" w:rsidRPr="00FB7925" w14:paraId="73FDD9C2" w14:textId="77777777" w:rsidTr="00FB7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1F6F76" w:rsidRPr="00FB7925" w:rsidRDefault="001F6F76" w:rsidP="00D052B2">
            <w:pPr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13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Rosja Sowiecka i komunizm</w:t>
            </w:r>
          </w:p>
          <w:p w14:paraId="735D016C" w14:textId="5E8D44F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wojna polsko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bolszewicka</w:t>
            </w:r>
          </w:p>
          <w:p w14:paraId="520C9008" w14:textId="27491E6B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itwa </w:t>
            </w:r>
            <w:r w:rsidR="00EC6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arszawska i jej legenda</w:t>
            </w:r>
          </w:p>
          <w:p w14:paraId="46FE703A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15 sierpnia  </w:t>
            </w:r>
            <w:r w:rsidR="00D052B2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 Wojska Polskiego </w:t>
            </w:r>
          </w:p>
          <w:p w14:paraId="2A243B6F" w14:textId="77777777" w:rsidR="001F6F76" w:rsidRPr="00FB7925" w:rsidRDefault="001F6F76" w:rsidP="00D0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D69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RP, ułani</w:t>
            </w:r>
          </w:p>
          <w:p w14:paraId="3088B80D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przedstawia głównodowodzącego wojsk polskich w bitwie pod Warszawą</w:t>
            </w:r>
          </w:p>
          <w:p w14:paraId="08099B93" w14:textId="7342457A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miejsce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B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itwy </w:t>
            </w:r>
            <w:r w:rsidR="00EA480F">
              <w:rPr>
                <w:rFonts w:ascii="Times New Roman" w:eastAsia="Times" w:hAnsi="Times New Roman" w:cs="Times New Roman"/>
                <w:sz w:val="20"/>
                <w:szCs w:val="20"/>
              </w:rPr>
              <w:t>W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arszawskiej oraz przebieg wschodniej granicy II 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0980" w14:textId="77777777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1F6F76" w:rsidRPr="0011180E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komunizm, bolszewicy, cud nad Wisłą</w:t>
            </w:r>
          </w:p>
          <w:p w14:paraId="2A536F0F" w14:textId="1E9F97A0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15 sierpnia 1920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</w:p>
          <w:p w14:paraId="5DD85A27" w14:textId="50704E95" w:rsidR="001F6F76" w:rsidRPr="00FB7925" w:rsidRDefault="00D052B2" w:rsidP="00D052B2">
            <w:pPr>
              <w:spacing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15 lipca 1920 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r.</w:t>
            </w:r>
            <w:r w:rsidR="001F6F76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83D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4B5A1B6F" w14:textId="7F838E4E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omawia przebieg wojny polsko</w:t>
            </w:r>
            <w:r w:rsidR="00285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bolszewickiej</w:t>
            </w:r>
          </w:p>
          <w:p w14:paraId="5ADB57FA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4E28" w14:textId="77777777" w:rsidR="001F6F76" w:rsidRPr="00FB7925" w:rsidRDefault="00D052B2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jakie czynniki złożyły się na sukces w</w:t>
            </w:r>
            <w:r w:rsidR="005E6B56">
              <w:rPr>
                <w:rFonts w:ascii="Times New Roman" w:hAnsi="Times New Roman" w:cs="Times New Roman"/>
                <w:sz w:val="20"/>
                <w:szCs w:val="20"/>
              </w:rPr>
              <w:t>ojsk polskich w wojnie z Rosją S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owiecką</w:t>
            </w:r>
          </w:p>
          <w:p w14:paraId="0EC61619" w14:textId="77777777" w:rsidR="001F6F76" w:rsidRPr="00FB7925" w:rsidRDefault="001F6F76" w:rsidP="00D05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E15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wyjaśnia, jak się miały ideały komunizmu do praktyki</w:t>
            </w:r>
          </w:p>
          <w:p w14:paraId="226E13E4" w14:textId="77777777" w:rsidR="001F6F76" w:rsidRPr="00FB7925" w:rsidRDefault="00D052B2" w:rsidP="00D052B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współcześnie istniejących krajów komunistycznych oraz opisuje życie ich mieszkańców</w:t>
            </w:r>
          </w:p>
        </w:tc>
      </w:tr>
      <w:tr w:rsidR="00BA577E" w:rsidRPr="00FB7925" w14:paraId="4984EF5A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BA577E" w:rsidRPr="00FB7925" w:rsidRDefault="00BA577E" w:rsidP="00D052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958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14:paraId="27F56D6D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14:paraId="0D73BA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zasługi Eugeniusza Kwiatkowskiego na polu gospodarczym – budowa portu w 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Gdyni, Centralny Okręg Przemysłowy</w:t>
            </w:r>
          </w:p>
          <w:p w14:paraId="2BD4F9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Gdynia polskim „oknem na świat”</w:t>
            </w:r>
          </w:p>
          <w:p w14:paraId="247EBE9A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F117" w14:textId="74F740EA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gospodarka,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60EBC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przemysł, minister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, bezrobocie</w:t>
            </w:r>
          </w:p>
          <w:p w14:paraId="47C7BC59" w14:textId="77777777" w:rsidR="00560EBC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60EBC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4C825781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wyjaśnia, dlaczego Gdynia stała się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 „oknem na świat”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BF39" w14:textId="3F63CB80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eksport</w:t>
            </w:r>
            <w:r w:rsidR="00560EBC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import,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0EBC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okręg przemysłowy</w:t>
            </w:r>
          </w:p>
          <w:p w14:paraId="4534EB83" w14:textId="77777777" w:rsidR="00560EBC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postać Eugeniusza Kwiatkowskiego</w:t>
            </w:r>
          </w:p>
          <w:p w14:paraId="1A3BD988" w14:textId="77777777" w:rsidR="00781475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obszar Centralnego Okręgu Przemysłowego</w:t>
            </w:r>
          </w:p>
          <w:p w14:paraId="05150130" w14:textId="77777777" w:rsidR="00560EBC" w:rsidRPr="00FB7925" w:rsidRDefault="00560EBC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4C8E" w14:textId="77777777" w:rsidR="00560EBC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60EBC" w:rsidRPr="00FB7925">
              <w:rPr>
                <w:rFonts w:ascii="Times New Roman" w:hAnsi="Times New Roman" w:cs="Times New Roman"/>
                <w:sz w:val="20"/>
                <w:szCs w:val="20"/>
              </w:rPr>
              <w:t>opisuje trudności gospodarcze i ustrojowe w odbudowie państwa polskiego</w:t>
            </w:r>
          </w:p>
          <w:p w14:paraId="2514AD51" w14:textId="77777777" w:rsidR="0078147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przedstawia dokonania Eugeniusza Kwiatkowskiego</w:t>
            </w:r>
          </w:p>
          <w:p w14:paraId="2549CC14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wyjaśnia, w jaki sposób rozwój gospodarczy wp</w:t>
            </w:r>
            <w:r w:rsidR="00EB6330" w:rsidRPr="00FB7925">
              <w:rPr>
                <w:rFonts w:ascii="Times New Roman" w:hAnsi="Times New Roman" w:cs="Times New Roman"/>
                <w:sz w:val="20"/>
                <w:szCs w:val="20"/>
              </w:rPr>
              <w:t>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BB23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</w:tc>
      </w:tr>
      <w:tr w:rsidR="00BA577E" w:rsidRPr="00FB7925" w14:paraId="4CEC7B66" w14:textId="77777777" w:rsidTr="007E32E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BA577E" w:rsidRPr="00FB7925" w:rsidRDefault="00BA577E" w:rsidP="00D05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Zośka, Alek i Rudy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bohaterscy harcerze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6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wybuch II wojny światowej</w:t>
            </w:r>
          </w:p>
          <w:p w14:paraId="6C6E1FE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14:paraId="57C9DF71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14:paraId="768DD0AF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14:paraId="398BB339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14:paraId="3F67700B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14:paraId="7E4223C5" w14:textId="77777777" w:rsidR="00BA577E" w:rsidRPr="00FB7925" w:rsidRDefault="00BA577E" w:rsidP="00D052B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okupacja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łapanki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B3C" w14:textId="07385110" w:rsidR="00BA577E" w:rsidRPr="00FB7925" w:rsidRDefault="004E1BA0" w:rsidP="00D052B2">
            <w:pPr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81475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okupacja</w:t>
            </w:r>
          </w:p>
          <w:p w14:paraId="597E8193" w14:textId="5912904A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wie, kiedy i gdzie wybuchła II 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ojna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św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iatowa</w:t>
            </w:r>
          </w:p>
          <w:p w14:paraId="653DCA01" w14:textId="167752B3" w:rsidR="00781475" w:rsidRPr="00FB7925" w:rsidRDefault="004E1BA0" w:rsidP="00285B5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opisuje sytuację narodu polskiego po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 </w:t>
            </w:r>
            <w:r w:rsidR="00285B5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niemiecką 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okupacją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6DE5" w14:textId="2041713D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łapanki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81475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Armia Krajowa, Szare Szeregi</w:t>
            </w:r>
          </w:p>
          <w:p w14:paraId="3033A264" w14:textId="60D79E1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1 września 1939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78147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 sierpnia 1944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 1945</w:t>
            </w:r>
          </w:p>
          <w:p w14:paraId="47E992A5" w14:textId="4C78C082" w:rsidR="0078147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8147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616C5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A63F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6215A4B6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przebieg powstania warszawskiego</w:t>
            </w:r>
          </w:p>
          <w:p w14:paraId="735CD48C" w14:textId="77777777" w:rsidR="005616C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16C5" w:rsidRPr="00FB7925">
              <w:rPr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F76B" w14:textId="77777777" w:rsidR="00BF5DF5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5DF5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Polskiego Państwa Podziemnego</w:t>
            </w:r>
          </w:p>
          <w:p w14:paraId="48EAA7C0" w14:textId="77777777" w:rsidR="00621608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przedstawia politykę ZSRR wobec Polaków (mord katyński)</w:t>
            </w:r>
          </w:p>
          <w:p w14:paraId="6D324F75" w14:textId="77777777" w:rsidR="00BA577E" w:rsidRPr="00FB7925" w:rsidRDefault="00BA577E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77777777" w:rsidR="00BF5DF5" w:rsidRPr="00FB7925" w:rsidRDefault="004E1BA0" w:rsidP="00804F4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podaje przykłady udziału żołn</w:t>
            </w:r>
            <w:r w:rsidR="00804F4B">
              <w:rPr>
                <w:rFonts w:ascii="Times New Roman" w:hAnsi="Times New Roman" w:cs="Times New Roman"/>
                <w:sz w:val="20"/>
                <w:szCs w:val="20"/>
              </w:rPr>
              <w:t>ierzy polskich na frontach II wojny światowej</w:t>
            </w:r>
          </w:p>
        </w:tc>
      </w:tr>
      <w:tr w:rsidR="00BA577E" w:rsidRPr="00FB7925" w14:paraId="3ADFF1D5" w14:textId="77777777" w:rsidTr="00D052B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BA577E" w:rsidRPr="00FB7925" w:rsidRDefault="00BF5DF5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</w:t>
            </w:r>
            <w:r w:rsidR="001F6F76"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„żołnierze niezłomni”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30DD9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polityka </w:t>
            </w:r>
            <w:r w:rsidR="000268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ludności żydowskiej</w:t>
            </w:r>
          </w:p>
          <w:p w14:paraId="529733EB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obozy koncentracyjne</w:t>
            </w:r>
          </w:p>
          <w:p w14:paraId="0DAFA267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raporty W. Pileckiego</w:t>
            </w:r>
          </w:p>
          <w:p w14:paraId="25F60FB4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W. Pileckiego</w:t>
            </w:r>
          </w:p>
          <w:p w14:paraId="6BC52E66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polskiego podziemia</w:t>
            </w:r>
          </w:p>
          <w:p w14:paraId="0692003C" w14:textId="77777777" w:rsidR="00D127C4" w:rsidRPr="00FB7925" w:rsidRDefault="00BF5DF5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Siedzikówny, ps. Inka </w:t>
            </w:r>
          </w:p>
          <w:p w14:paraId="2A1FB6F8" w14:textId="338EA286" w:rsidR="00BA577E" w:rsidRPr="00FB7925" w:rsidRDefault="00BF5DF5" w:rsidP="00061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obozy koncentracyjne,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1246" w14:textId="2D4BE32C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BF5DF5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obozy koncentracyjne</w:t>
            </w:r>
          </w:p>
          <w:p w14:paraId="2CB8DA87" w14:textId="33E66BD5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opisuje politykę </w:t>
            </w:r>
            <w:r w:rsidR="00A1251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Niemiec</w:t>
            </w:r>
            <w:r w:rsidR="00A1251F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wobec ludności żydowskiej</w:t>
            </w:r>
          </w:p>
          <w:p w14:paraId="4AA43161" w14:textId="4404484E" w:rsidR="00BF5DF5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wyjaśnia, kto objął rządy w państwie polskim po zakończeniu II 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ojny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św</w:t>
            </w:r>
            <w:r w:rsidR="00285B5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722E5" w14:textId="49F0700F" w:rsidR="00BA577E" w:rsidRDefault="004E1BA0" w:rsidP="00120FA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</w:t>
            </w:r>
            <w:r w:rsidR="008F60CF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BF5DF5" w:rsidRPr="00FB7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żołnierze niezłomni</w:t>
            </w:r>
            <w:r w:rsidR="00285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29C38816" w14:textId="1A62AF94" w:rsidR="002B2492" w:rsidRPr="002B2492" w:rsidRDefault="002B2492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 zna zbrodnie niemieckie popełnione na Żydach</w:t>
            </w:r>
          </w:p>
          <w:p w14:paraId="64D257B2" w14:textId="4F7E0960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postaci Witolda Pileckiego, Danuty Siedzikówny</w:t>
            </w:r>
          </w:p>
          <w:p w14:paraId="747B43D1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dla wielu Polaków wojna się nie zakończyła</w:t>
            </w:r>
          </w:p>
          <w:p w14:paraId="37E5A84E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pojęcie </w:t>
            </w:r>
            <w:r w:rsidR="00D127C4" w:rsidRPr="000D5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„żołnierze niezłomni”</w:t>
            </w:r>
          </w:p>
          <w:p w14:paraId="00768A16" w14:textId="77777777" w:rsidR="00BF5DF5" w:rsidRPr="00FB7925" w:rsidRDefault="00BF5DF5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C27FC" w14:textId="77777777" w:rsidR="00BF5DF5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BF5DF5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wskazuje na mapie największe niemieckie obozy koncentracyjne</w:t>
            </w:r>
          </w:p>
          <w:p w14:paraId="27B6DF04" w14:textId="532E8339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charakteryzuje postać i działalność Witolda Pileckiego</w:t>
            </w:r>
          </w:p>
          <w:p w14:paraId="2D96740C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>opisuje represje komunistów wobec zwolenników prawowitych władz polskich</w:t>
            </w:r>
          </w:p>
          <w:p w14:paraId="7FEEB0CB" w14:textId="77777777" w:rsidR="00D127C4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="00D127C4"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ocenia postawę </w:t>
            </w:r>
            <w:r w:rsidR="00D127C4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Danuty Siedzikówny, ps. Inka </w:t>
            </w:r>
          </w:p>
          <w:p w14:paraId="0301640B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BD0E" w14:textId="7777777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>wyjaśnia, dlaczego państ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wo polskie znalazło się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</w:t>
            </w:r>
            <w:r w:rsidR="00CA2173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w sowieckiej strefie wpływów</w:t>
            </w:r>
          </w:p>
          <w:p w14:paraId="11CCB1B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charakteryzuje działalność opozycji antykomunistycznej</w:t>
            </w:r>
          </w:p>
          <w:p w14:paraId="74CB3623" w14:textId="060E6C97" w:rsidR="009425D6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rozumie dramatyzm wyboru postaw przez obywateli 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wobec państwa polskiego po II wojnie</w:t>
            </w:r>
            <w:r w:rsidR="009425D6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045A75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</w:p>
          <w:p w14:paraId="32E8C970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96BF" w14:textId="77777777" w:rsidR="00BF6B1A" w:rsidRPr="00FB7925" w:rsidRDefault="00BF6B1A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D4B0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7195C" w14:textId="77777777" w:rsidR="00D127C4" w:rsidRPr="00FB7925" w:rsidRDefault="00D127C4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CBD1" w14:textId="306D3EF1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>suwerenność</w:t>
            </w:r>
          </w:p>
          <w:p w14:paraId="52ABF242" w14:textId="77777777" w:rsidR="00D127C4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D127C4" w:rsidRPr="000D5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„żelazna kurtyna” </w:t>
            </w:r>
            <w:r w:rsidR="00D127C4" w:rsidRPr="00FB7925">
              <w:rPr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2979A5F2" w14:textId="77777777" w:rsidR="008A28DB" w:rsidRPr="00FB7925" w:rsidRDefault="008A28DB" w:rsidP="008A28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pl-PL"/>
              </w:rPr>
              <w:t xml:space="preserve">– charakteryzuje  postać i działalność Ireny Sendlerowej </w:t>
            </w:r>
          </w:p>
        </w:tc>
      </w:tr>
      <w:tr w:rsidR="00BA577E" w:rsidRPr="00FB7925" w14:paraId="57A56902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BA577E" w:rsidRPr="00FB7925" w:rsidRDefault="001F6F76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F59C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14:paraId="44165F1A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14:paraId="294B44FC" w14:textId="6EB9CC01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</w:t>
            </w:r>
            <w:r w:rsidR="0028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eastAsia="pl-PL"/>
              </w:rPr>
              <w:t>Niech zstąpi Duch Twój i odnowi oblicze ziemi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. Tej ziemi!</w:t>
            </w:r>
          </w:p>
          <w:p w14:paraId="47A23789" w14:textId="0BAD2643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Polaków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protestujący</w:t>
            </w:r>
            <w:r w:rsidR="0012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przeciw </w:t>
            </w:r>
            <w:r w:rsidR="00D42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rządom </w:t>
            </w:r>
            <w:r w:rsidR="000F2A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komunistów</w:t>
            </w:r>
            <w:r w:rsidR="00767D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5396141" w14:textId="77777777" w:rsidR="00BF5DF5" w:rsidRPr="00FB7925" w:rsidRDefault="00BF5DF5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14:paraId="7554D653" w14:textId="77777777" w:rsidR="00BA577E" w:rsidRPr="00FB7925" w:rsidRDefault="00BF5DF5" w:rsidP="00D052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papież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1494" w14:textId="539B85D4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</w:t>
            </w:r>
            <w:r w:rsidR="00285B55">
              <w:rPr>
                <w:rFonts w:ascii="Times New Roman" w:eastAsia="Times" w:hAnsi="Times New Roman" w:cs="Times New Roman"/>
                <w:sz w:val="20"/>
                <w:szCs w:val="20"/>
              </w:rPr>
              <w:t>e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m:</w:t>
            </w:r>
            <w:r w:rsidR="00621608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papież</w:t>
            </w:r>
          </w:p>
          <w:p w14:paraId="21B5574C" w14:textId="4B1DB67D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mapie przebieg granic państwa polskiego po II 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ojnie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iatowej</w:t>
            </w:r>
          </w:p>
          <w:p w14:paraId="44E2B6CE" w14:textId="77777777" w:rsidR="00621608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kim był Karol Wojtyła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DF84" w14:textId="2A55AD4F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BF6B1A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konklawe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kardynał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1608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pontyfikat</w:t>
            </w:r>
          </w:p>
          <w:p w14:paraId="390AAD43" w14:textId="09F08EC2" w:rsidR="00BF6B1A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rolę papież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przywódcy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F6B1A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ościoła katolickiego oraz jako autorytetu moralnego dla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wiernych</w:t>
            </w:r>
          </w:p>
          <w:p w14:paraId="69A5A2CD" w14:textId="77777777" w:rsidR="00621608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21608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czasach komunizmu ukształtowała się opozycja</w:t>
            </w:r>
          </w:p>
          <w:p w14:paraId="12638CE9" w14:textId="77777777" w:rsidR="00621608" w:rsidRPr="00FB7925" w:rsidRDefault="00621608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727B" w14:textId="6CA150EF" w:rsidR="00BF6B1A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>opisuje sytuację społeczeństwa polskiego w czasach PRL</w:t>
            </w:r>
          </w:p>
          <w:p w14:paraId="6E31961F" w14:textId="38B706A3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rolę Kościoła </w:t>
            </w:r>
            <w:r w:rsidR="00F8256C">
              <w:rPr>
                <w:rFonts w:ascii="Times New Roman" w:hAnsi="Times New Roman" w:cs="Times New Roman"/>
                <w:sz w:val="20"/>
                <w:szCs w:val="20"/>
              </w:rPr>
              <w:t xml:space="preserve">katolickiego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 czasach komunizmu</w:t>
            </w:r>
          </w:p>
          <w:p w14:paraId="7F59215D" w14:textId="77777777" w:rsidR="00621608" w:rsidRPr="00FB7925" w:rsidRDefault="00621608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77777777" w:rsidR="00621608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wyjaśnia znaczenie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>pierwszej pielgrzymki Jana Pawła II do kraju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dla społeczeństwa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777777" w:rsidR="00BA577E" w:rsidRPr="00FB7925" w:rsidRDefault="004E1BA0" w:rsidP="00D052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160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BF6B1A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protestów Polaków wobec władz komunistycznych</w:t>
            </w:r>
          </w:p>
        </w:tc>
      </w:tr>
      <w:tr w:rsidR="00BA577E" w:rsidRPr="00FB7925" w14:paraId="53C35BB3" w14:textId="77777777" w:rsidTr="00A7525D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BA577E" w:rsidRPr="00FB7925" w:rsidRDefault="00412B11" w:rsidP="000073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="00F825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Solidarność” i jej</w:t>
            </w:r>
            <w:r w:rsidR="000073F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79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bohaterowie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045E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14:paraId="21ED44D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14:paraId="2675E862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14:paraId="1460C501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L. Wałęsa, A. Walentynowicz, A. Gwiazda</w:t>
            </w:r>
          </w:p>
          <w:p w14:paraId="5F728330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14:paraId="471FC1BF" w14:textId="77777777" w:rsidR="00412B11" w:rsidRPr="00FB7925" w:rsidRDefault="00412B11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komunizmu</w:t>
            </w:r>
          </w:p>
          <w:p w14:paraId="28589926" w14:textId="3BD8FE27" w:rsidR="00BA577E" w:rsidRPr="00FB7925" w:rsidRDefault="00412B11" w:rsidP="00907D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strajk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związek zawodowy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„Solidarność”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81BB2" w14:textId="6E995F60" w:rsidR="00BA577E" w:rsidRPr="00FB7925" w:rsidRDefault="004E1BA0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przy pomocy nauczyciela poprawnie posługuje się terminami: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kryzys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EC63CD" w:rsidRPr="00FB7925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strajk</w:t>
            </w:r>
          </w:p>
          <w:p w14:paraId="6E4B7425" w14:textId="6A4E94B7" w:rsidR="00EC63CD" w:rsidRPr="00FB7925" w:rsidRDefault="004E1BA0" w:rsidP="00A2392F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wie, jak się nazywał pierwszy przywódca </w:t>
            </w:r>
            <w:r w:rsidR="00A239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„Solidarność”</w:t>
            </w:r>
            <w:r w:rsidR="00AE38D7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późniejszy prezydent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B2A4" w14:textId="10A81822" w:rsidR="00BA577E" w:rsidRPr="00FB7925" w:rsidRDefault="004E1BA0" w:rsidP="00D052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A577E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związek zawodowy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028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„Solidarność”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stan wojenny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C63CD" w:rsidRPr="00FB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Okrągły Stół</w:t>
            </w:r>
          </w:p>
          <w:p w14:paraId="0BD91985" w14:textId="77777777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22B4B1ED" w14:textId="0CECCB2E" w:rsidR="00EC63CD" w:rsidRPr="00FB7925" w:rsidRDefault="004E1BA0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w 1980 r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doszło do masowych strajków</w:t>
            </w:r>
            <w:r w:rsidR="009425D6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robotniczych</w:t>
            </w:r>
          </w:p>
          <w:p w14:paraId="091A83D4" w14:textId="733B6D5D" w:rsidR="00EC63CD" w:rsidRPr="00FB7925" w:rsidRDefault="004E1BA0" w:rsidP="00D052B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głównych </w:t>
            </w:r>
            <w:r w:rsidR="00971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bohaterów</w:t>
            </w:r>
            <w:r w:rsidR="00971077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63CD" w:rsidRPr="00FB79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„Solidarności” – L. Wałęsę, A. Walentynowicz, A. Gwiazdę</w:t>
            </w:r>
          </w:p>
          <w:p w14:paraId="59400E5E" w14:textId="77777777" w:rsidR="00EC63CD" w:rsidRPr="00FB7925" w:rsidRDefault="00EC63CD" w:rsidP="00D05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40864" w14:textId="77777777" w:rsidR="00EC63CD" w:rsidRPr="00FB7925" w:rsidRDefault="00EC63CD" w:rsidP="00D052B2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8872" w14:textId="63AC2105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zawiązania </w:t>
            </w:r>
            <w:r w:rsidR="00E026F4">
              <w:rPr>
                <w:rFonts w:ascii="Times New Roman" w:hAnsi="Times New Roman" w:cs="Times New Roman"/>
                <w:sz w:val="20"/>
                <w:szCs w:val="20"/>
              </w:rPr>
              <w:t xml:space="preserve">związku zawodowego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„Solidarność”</w:t>
            </w:r>
          </w:p>
          <w:p w14:paraId="1BE94606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przedstawia główne postulaty „Solidarności”</w:t>
            </w:r>
          </w:p>
          <w:p w14:paraId="5F300807" w14:textId="77777777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  <w:p w14:paraId="50B0E90E" w14:textId="1D04E15A" w:rsidR="00EC63CD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i skutki rozmów </w:t>
            </w:r>
            <w:r w:rsidR="00AE38D7" w:rsidRPr="00FB7925">
              <w:rPr>
                <w:rFonts w:ascii="Times New Roman" w:hAnsi="Times New Roman" w:cs="Times New Roman"/>
                <w:sz w:val="20"/>
                <w:szCs w:val="20"/>
              </w:rPr>
              <w:t>Okrągłego S</w:t>
            </w:r>
            <w:r w:rsidR="00EC63CD" w:rsidRPr="00FB7925">
              <w:rPr>
                <w:rFonts w:ascii="Times New Roman" w:hAnsi="Times New Roman" w:cs="Times New Roman"/>
                <w:sz w:val="20"/>
                <w:szCs w:val="20"/>
              </w:rPr>
              <w:t>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A93C" w14:textId="77777777" w:rsidR="00BA577E" w:rsidRPr="00FB7925" w:rsidRDefault="004E1BA0" w:rsidP="00D0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0E9AF8FC" w:rsidR="00BA577E" w:rsidRPr="00FB7925" w:rsidRDefault="004E1BA0" w:rsidP="002160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opowiada o rywalizacji między </w:t>
            </w:r>
            <w:r w:rsidR="002160A2">
              <w:rPr>
                <w:rFonts w:ascii="Times New Roman" w:hAnsi="Times New Roman" w:cs="Times New Roman"/>
                <w:sz w:val="20"/>
                <w:szCs w:val="20"/>
              </w:rPr>
              <w:t>Związkiem Sowieckim</w:t>
            </w:r>
            <w:r w:rsidR="002160A2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28" w:rsidRPr="00FB7925">
              <w:rPr>
                <w:rFonts w:ascii="Times New Roman" w:hAnsi="Times New Roman" w:cs="Times New Roman"/>
                <w:sz w:val="20"/>
                <w:szCs w:val="20"/>
              </w:rPr>
              <w:t xml:space="preserve">a Zachodem </w:t>
            </w:r>
          </w:p>
        </w:tc>
      </w:tr>
    </w:tbl>
    <w:p w14:paraId="08A1BA12" w14:textId="77777777" w:rsidR="00EA49F4" w:rsidRPr="00FB7925" w:rsidRDefault="00EA49F4" w:rsidP="00D052B2">
      <w:pPr>
        <w:rPr>
          <w:rFonts w:ascii="Times New Roman" w:hAnsi="Times New Roman" w:cs="Times New Roman"/>
          <w:sz w:val="20"/>
          <w:szCs w:val="20"/>
        </w:rPr>
      </w:pPr>
    </w:p>
    <w:sectPr w:rsidR="00EA49F4" w:rsidRPr="00FB7925" w:rsidSect="00EA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101E83"/>
    <w:rsid w:val="00107D4E"/>
    <w:rsid w:val="0011180E"/>
    <w:rsid w:val="00115284"/>
    <w:rsid w:val="00120FAF"/>
    <w:rsid w:val="001471F1"/>
    <w:rsid w:val="00151CF4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840C2"/>
    <w:rsid w:val="003A0F06"/>
    <w:rsid w:val="003A4E28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704BBF"/>
    <w:rsid w:val="00714E9D"/>
    <w:rsid w:val="007238C1"/>
    <w:rsid w:val="00744208"/>
    <w:rsid w:val="00767DF4"/>
    <w:rsid w:val="00781475"/>
    <w:rsid w:val="007A79FB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F60CF"/>
    <w:rsid w:val="00907D35"/>
    <w:rsid w:val="009141A8"/>
    <w:rsid w:val="00915628"/>
    <w:rsid w:val="009425D6"/>
    <w:rsid w:val="00971077"/>
    <w:rsid w:val="00974A6E"/>
    <w:rsid w:val="0098349C"/>
    <w:rsid w:val="009A1610"/>
    <w:rsid w:val="009B3973"/>
    <w:rsid w:val="009B65CB"/>
    <w:rsid w:val="009D5BA9"/>
    <w:rsid w:val="00A0787F"/>
    <w:rsid w:val="00A1251F"/>
    <w:rsid w:val="00A2392F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81EBB"/>
    <w:rsid w:val="00D83550"/>
    <w:rsid w:val="00DA0A18"/>
    <w:rsid w:val="00DD42EA"/>
    <w:rsid w:val="00DF2B3D"/>
    <w:rsid w:val="00E026F4"/>
    <w:rsid w:val="00E31961"/>
    <w:rsid w:val="00E750C1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4B6-E8D2-49F9-90AF-9D62C14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4657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Grzegorz Grzywinski</cp:lastModifiedBy>
  <cp:revision>78</cp:revision>
  <dcterms:created xsi:type="dcterms:W3CDTF">2017-05-12T23:06:00Z</dcterms:created>
  <dcterms:modified xsi:type="dcterms:W3CDTF">2017-07-12T09:34:00Z</dcterms:modified>
</cp:coreProperties>
</file>