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AD" w:rsidRDefault="002E52AD" w:rsidP="00C52389">
      <w:pPr>
        <w:tabs>
          <w:tab w:val="left" w:pos="11057"/>
        </w:tabs>
        <w:spacing w:before="100" w:beforeAutospacing="1" w:after="100" w:afterAutospacing="1"/>
        <w:rPr>
          <w:rFonts w:eastAsia="Times New Roman" w:cs="Times New Roman"/>
          <w:b/>
          <w:bCs/>
          <w:sz w:val="28"/>
          <w:lang w:eastAsia="sk-SK"/>
        </w:rPr>
      </w:pPr>
      <w:r w:rsidRPr="002E52AD">
        <w:rPr>
          <w:rFonts w:eastAsia="Times New Roman" w:cs="Times New Roman"/>
          <w:b/>
          <w:bCs/>
          <w:sz w:val="28"/>
          <w:lang w:eastAsia="sk-SK"/>
        </w:rPr>
        <w:t>Hodnotenie v predmetoch </w:t>
      </w:r>
      <w:r w:rsidR="00C52389">
        <w:rPr>
          <w:rFonts w:eastAsia="Times New Roman" w:cs="Times New Roman"/>
          <w:b/>
          <w:bCs/>
          <w:sz w:val="28"/>
          <w:lang w:eastAsia="sk-SK"/>
        </w:rPr>
        <w:tab/>
      </w:r>
      <w:r w:rsidRPr="002E52AD">
        <w:rPr>
          <w:rFonts w:eastAsia="Times New Roman" w:cs="Times New Roman"/>
          <w:b/>
          <w:bCs/>
          <w:sz w:val="28"/>
          <w:lang w:eastAsia="sk-SK"/>
        </w:rPr>
        <w:t>Školský rok: 201</w:t>
      </w:r>
      <w:r w:rsidR="00E04E5F">
        <w:rPr>
          <w:rFonts w:eastAsia="Times New Roman" w:cs="Times New Roman"/>
          <w:b/>
          <w:bCs/>
          <w:sz w:val="28"/>
          <w:lang w:eastAsia="sk-SK"/>
        </w:rPr>
        <w:t>8</w:t>
      </w:r>
      <w:r w:rsidRPr="002E52AD">
        <w:rPr>
          <w:rFonts w:eastAsia="Times New Roman" w:cs="Times New Roman"/>
          <w:b/>
          <w:bCs/>
          <w:sz w:val="28"/>
          <w:lang w:eastAsia="sk-SK"/>
        </w:rPr>
        <w:t>/201</w:t>
      </w:r>
      <w:r w:rsidR="00E04E5F">
        <w:rPr>
          <w:rFonts w:eastAsia="Times New Roman" w:cs="Times New Roman"/>
          <w:b/>
          <w:bCs/>
          <w:sz w:val="28"/>
          <w:lang w:eastAsia="sk-SK"/>
        </w:rPr>
        <w:t>9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2"/>
        <w:gridCol w:w="18"/>
        <w:gridCol w:w="1537"/>
        <w:gridCol w:w="1283"/>
        <w:gridCol w:w="1698"/>
        <w:gridCol w:w="1122"/>
        <w:gridCol w:w="15"/>
        <w:gridCol w:w="2805"/>
        <w:gridCol w:w="30"/>
        <w:gridCol w:w="2790"/>
        <w:gridCol w:w="45"/>
      </w:tblGrid>
      <w:tr w:rsidR="002E52AD" w:rsidRPr="00EF439E" w:rsidTr="005C4D67"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Slovenský jazyk</w:t>
            </w:r>
          </w:p>
        </w:tc>
        <w:tc>
          <w:tcPr>
            <w:tcW w:w="28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Sloh</w:t>
            </w:r>
          </w:p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 x za ½ rok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Diktát</w:t>
            </w:r>
          </w:p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 x za ½ rok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 – 2 x za ½ rok</w:t>
            </w:r>
          </w:p>
        </w:tc>
      </w:tr>
      <w:tr w:rsidR="002E52AD" w:rsidRPr="00EF439E" w:rsidTr="002E6333">
        <w:trPr>
          <w:trHeight w:val="340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maximálny počet bodov 28</w:t>
            </w:r>
          </w:p>
          <w:p w:rsidR="001D59D4" w:rsidRPr="00EF439E" w:rsidRDefault="001D59D4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percentuálne hodnotenie ako pri testoch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 chyba = 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</w:t>
            </w:r>
          </w:p>
        </w:tc>
      </w:tr>
      <w:tr w:rsidR="002E52AD" w:rsidRPr="00EF439E" w:rsidTr="002E6333">
        <w:trPr>
          <w:trHeight w:val="340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- 75% = 2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 – 3  chyby = 2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E52AD" w:rsidRPr="00EF439E" w:rsidTr="002E6333">
        <w:trPr>
          <w:trHeight w:val="340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74,9% - 50% = 3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 – 5 chýb = 3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E52AD" w:rsidRPr="00EF439E" w:rsidTr="002E6333">
        <w:trPr>
          <w:trHeight w:val="340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6 – 7 chýb = 4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E52AD" w:rsidRPr="00EF439E" w:rsidTr="002E6333">
        <w:trPr>
          <w:trHeight w:val="340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 a viac chýb = 5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E52AD" w:rsidRPr="00EF439E" w:rsidTr="005C4D67"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1D59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ANJ</w:t>
            </w:r>
          </w:p>
        </w:tc>
        <w:tc>
          <w:tcPr>
            <w:tcW w:w="28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A62C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testov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2E52AD" w:rsidRPr="00EF439E" w:rsidTr="002E6333">
        <w:trPr>
          <w:trHeight w:val="340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5C217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176" w:firstLine="0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 x ½ ročné práce</w:t>
            </w:r>
          </w:p>
          <w:p w:rsidR="002E52AD" w:rsidRPr="00EF439E" w:rsidRDefault="002E52AD" w:rsidP="005C217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176" w:firstLine="0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testy pribežne po lekciách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súťaže v cudzom jazyku</w:t>
            </w:r>
          </w:p>
          <w:p w:rsidR="002E52AD" w:rsidRPr="00EF439E" w:rsidRDefault="002E52AD" w:rsidP="002E52A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tvorba </w:t>
            </w: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posterov</w:t>
            </w:r>
            <w:proofErr w:type="spellEnd"/>
          </w:p>
          <w:p w:rsidR="002E52AD" w:rsidRPr="00EF439E" w:rsidRDefault="002E52AD" w:rsidP="002E52A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2E52AD" w:rsidRPr="00EF439E" w:rsidRDefault="002E52AD" w:rsidP="002E52A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referáty, eseje</w:t>
            </w:r>
          </w:p>
          <w:p w:rsidR="002E52AD" w:rsidRPr="00EF439E" w:rsidRDefault="002E52AD" w:rsidP="002E52A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</w:t>
            </w:r>
          </w:p>
        </w:tc>
      </w:tr>
      <w:tr w:rsidR="002E52AD" w:rsidRPr="00EF439E" w:rsidTr="002E6333">
        <w:trPr>
          <w:trHeight w:val="340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- 80% = 2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E52AD" w:rsidRPr="00EF439E" w:rsidTr="002E6333">
        <w:trPr>
          <w:trHeight w:val="340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014A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</w:t>
            </w:r>
            <w:r w:rsidR="00014AEF" w:rsidRPr="00EF439E">
              <w:rPr>
                <w:rFonts w:eastAsia="Times New Roman" w:cs="Times New Roman"/>
                <w:szCs w:val="24"/>
                <w:lang w:eastAsia="sk-SK"/>
              </w:rPr>
              <w:t>9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t>,9% - 65% = 3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E52AD" w:rsidRPr="00EF439E" w:rsidTr="002E6333">
        <w:trPr>
          <w:trHeight w:val="340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64,9% - 50% = 4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1D59D4" w:rsidRPr="00EF439E" w:rsidTr="00A62C6A">
        <w:trPr>
          <w:trHeight w:val="928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9D4" w:rsidRPr="00EF439E" w:rsidRDefault="001D59D4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D4" w:rsidRPr="00EF439E" w:rsidRDefault="001D59D4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- 0% = 5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9D4" w:rsidRPr="00EF439E" w:rsidRDefault="001D59D4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9D4" w:rsidRPr="00EF439E" w:rsidRDefault="001D59D4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9D4" w:rsidRPr="00EF439E" w:rsidRDefault="001D59D4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3773C0" w:rsidRPr="00EF439E" w:rsidTr="001D59D4">
        <w:trPr>
          <w:trHeight w:val="395"/>
        </w:trPr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3773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NEJ</w:t>
            </w:r>
          </w:p>
          <w:p w:rsidR="003773C0" w:rsidRPr="00EF439E" w:rsidRDefault="003773C0" w:rsidP="003773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prvý CJ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C0" w:rsidRPr="00EF439E" w:rsidRDefault="003773C0" w:rsidP="005E350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5E350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5E350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5E350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3773C0" w:rsidRPr="00EF439E" w:rsidTr="00227D9D">
        <w:trPr>
          <w:trHeight w:val="395"/>
        </w:trPr>
        <w:tc>
          <w:tcPr>
            <w:tcW w:w="28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C0" w:rsidRPr="00EF439E" w:rsidRDefault="003773C0" w:rsidP="00D711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3773C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176" w:firstLine="0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 x ½ ročné práce</w:t>
            </w:r>
          </w:p>
          <w:p w:rsidR="003773C0" w:rsidRPr="00EF439E" w:rsidRDefault="003773C0" w:rsidP="003773C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176" w:firstLine="0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testy pribežne po lekciách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3773C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3773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súťaže v cudzom jazyku</w:t>
            </w:r>
          </w:p>
          <w:p w:rsidR="003773C0" w:rsidRPr="00EF439E" w:rsidRDefault="003773C0" w:rsidP="003773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tvorba </w:t>
            </w: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posterov</w:t>
            </w:r>
            <w:proofErr w:type="spellEnd"/>
          </w:p>
          <w:p w:rsidR="003773C0" w:rsidRPr="00EF439E" w:rsidRDefault="003773C0" w:rsidP="003773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3773C0" w:rsidRPr="00EF439E" w:rsidRDefault="003773C0" w:rsidP="003773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referáty, eseje</w:t>
            </w:r>
          </w:p>
          <w:p w:rsidR="003773C0" w:rsidRPr="00EF439E" w:rsidRDefault="003773C0" w:rsidP="003773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</w:t>
            </w:r>
          </w:p>
        </w:tc>
      </w:tr>
      <w:tr w:rsidR="003773C0" w:rsidRPr="00EF439E" w:rsidTr="00227D9D">
        <w:trPr>
          <w:trHeight w:val="395"/>
        </w:trPr>
        <w:tc>
          <w:tcPr>
            <w:tcW w:w="28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C0" w:rsidRPr="00EF439E" w:rsidRDefault="003773C0" w:rsidP="00D711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- 80% = 2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3773C0" w:rsidRPr="00EF439E" w:rsidTr="00227D9D">
        <w:trPr>
          <w:trHeight w:val="395"/>
        </w:trPr>
        <w:tc>
          <w:tcPr>
            <w:tcW w:w="28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C0" w:rsidRPr="00EF439E" w:rsidRDefault="003773C0" w:rsidP="00D711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79,9% - 65% = 3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3773C0" w:rsidRPr="00EF439E" w:rsidTr="00227D9D">
        <w:trPr>
          <w:trHeight w:val="395"/>
        </w:trPr>
        <w:tc>
          <w:tcPr>
            <w:tcW w:w="28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C0" w:rsidRPr="00EF439E" w:rsidRDefault="003773C0" w:rsidP="00D711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64,9% - 50% = 4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3773C0" w:rsidRPr="00EF439E" w:rsidTr="00A979E9">
        <w:trPr>
          <w:trHeight w:val="395"/>
        </w:trPr>
        <w:tc>
          <w:tcPr>
            <w:tcW w:w="28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C0" w:rsidRPr="00EF439E" w:rsidRDefault="003773C0" w:rsidP="00D711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- 0% = 5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A979E9" w:rsidRPr="00EF439E" w:rsidTr="00A979E9">
        <w:trPr>
          <w:trHeight w:val="395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A979E9" w:rsidRPr="00EF439E" w:rsidRDefault="00A979E9" w:rsidP="009D05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A979E9" w:rsidRPr="00EF439E" w:rsidTr="00A979E9">
        <w:trPr>
          <w:trHeight w:val="395"/>
        </w:trPr>
        <w:tc>
          <w:tcPr>
            <w:tcW w:w="2802" w:type="dxa"/>
            <w:vAlign w:val="center"/>
          </w:tcPr>
          <w:p w:rsidR="00A979E9" w:rsidRPr="00EF439E" w:rsidRDefault="00A979E9" w:rsidP="009D05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</w:p>
        </w:tc>
        <w:tc>
          <w:tcPr>
            <w:tcW w:w="28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A979E9" w:rsidRPr="00EF439E" w:rsidTr="00A979E9">
        <w:trPr>
          <w:trHeight w:val="395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A979E9" w:rsidRPr="00EF439E" w:rsidRDefault="00A979E9" w:rsidP="009D05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D05BC" w:rsidRPr="00EF439E" w:rsidTr="00A979E9">
        <w:trPr>
          <w:trHeight w:val="39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9D05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lastRenderedPageBreak/>
              <w:t>NEJ</w:t>
            </w:r>
          </w:p>
          <w:p w:rsidR="009D05BC" w:rsidRPr="00EF439E" w:rsidRDefault="009D05BC" w:rsidP="009D05BC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druhý CJ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5B135D">
        <w:trPr>
          <w:trHeight w:val="3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B648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9D05B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 x ½ ročné práce</w:t>
            </w:r>
          </w:p>
          <w:p w:rsidR="009D05BC" w:rsidRPr="00EF439E" w:rsidRDefault="009D05BC" w:rsidP="009D05B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testy pribežne po lekciách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9D05BC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9D05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9D05BC" w:rsidRPr="00EF439E" w:rsidRDefault="009D05BC" w:rsidP="009D05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tvorba </w:t>
            </w: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posterov</w:t>
            </w:r>
            <w:proofErr w:type="spellEnd"/>
          </w:p>
          <w:p w:rsidR="009D05BC" w:rsidRPr="00EF439E" w:rsidRDefault="009D05BC" w:rsidP="009D05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referáty</w:t>
            </w:r>
          </w:p>
          <w:p w:rsidR="009D05BC" w:rsidRPr="00EF439E" w:rsidRDefault="009D05BC" w:rsidP="009D05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</w:t>
            </w:r>
          </w:p>
          <w:p w:rsidR="009D05BC" w:rsidRPr="00EF439E" w:rsidRDefault="009D05BC" w:rsidP="009D05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  <w:proofErr w:type="spellEnd"/>
          </w:p>
          <w:p w:rsidR="009D05BC" w:rsidRPr="00EF439E" w:rsidRDefault="009D05BC" w:rsidP="009D05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súťaže v cudzom jazyku</w:t>
            </w:r>
          </w:p>
        </w:tc>
      </w:tr>
      <w:tr w:rsidR="009D05BC" w:rsidRPr="00EF439E" w:rsidTr="005B135D">
        <w:trPr>
          <w:trHeight w:val="3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B648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- 75% = 2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5B135D">
        <w:trPr>
          <w:trHeight w:val="3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B648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74,9% - 50% = 3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5B135D">
        <w:trPr>
          <w:trHeight w:val="3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B648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- 33% = 4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C052A0">
        <w:trPr>
          <w:trHeight w:val="395"/>
        </w:trPr>
        <w:tc>
          <w:tcPr>
            <w:tcW w:w="28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B648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32,9% - 0% = 5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3773C0">
        <w:trPr>
          <w:trHeight w:val="395"/>
        </w:trPr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18733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cs="Times New Roman"/>
                <w:sz w:val="28"/>
                <w:szCs w:val="28"/>
              </w:rPr>
              <w:t>RUJ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D711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CE35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CE35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CE35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3773C0">
        <w:trPr>
          <w:trHeight w:val="395"/>
        </w:trPr>
        <w:tc>
          <w:tcPr>
            <w:tcW w:w="28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CE35C6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CE35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CE35C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 x ½ ročné práce (pozri poznámku pod tabuľkou)</w:t>
            </w:r>
          </w:p>
          <w:p w:rsidR="009D05BC" w:rsidRPr="00EF439E" w:rsidRDefault="009D05BC" w:rsidP="00CE35C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testy pribežne po lekciách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CE35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CE35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9D05BC" w:rsidRPr="00EF439E" w:rsidRDefault="009D05BC" w:rsidP="00CE35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tvorba </w:t>
            </w: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posterov</w:t>
            </w:r>
            <w:proofErr w:type="spellEnd"/>
          </w:p>
          <w:p w:rsidR="009D05BC" w:rsidRPr="00EF439E" w:rsidRDefault="009D05BC" w:rsidP="00CE35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referáty</w:t>
            </w:r>
          </w:p>
          <w:p w:rsidR="009D05BC" w:rsidRPr="00EF439E" w:rsidRDefault="009D05BC" w:rsidP="00CE35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</w:t>
            </w:r>
          </w:p>
          <w:p w:rsidR="009D05BC" w:rsidRPr="00EF439E" w:rsidRDefault="009D05BC" w:rsidP="00CE35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  <w:proofErr w:type="spellEnd"/>
          </w:p>
          <w:p w:rsidR="009D05BC" w:rsidRPr="00EF439E" w:rsidRDefault="009D05BC" w:rsidP="00CE35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súťaže v cudzom jazyku</w:t>
            </w:r>
          </w:p>
        </w:tc>
      </w:tr>
      <w:tr w:rsidR="009D05BC" w:rsidRPr="00EF439E" w:rsidTr="008F6C00">
        <w:trPr>
          <w:trHeight w:val="395"/>
        </w:trPr>
        <w:tc>
          <w:tcPr>
            <w:tcW w:w="28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cs="Times New Roman"/>
                <w:sz w:val="28"/>
                <w:szCs w:val="28"/>
              </w:rPr>
              <w:t>89,9% – 75% = 2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8F6C00">
        <w:trPr>
          <w:trHeight w:val="395"/>
        </w:trPr>
        <w:tc>
          <w:tcPr>
            <w:tcW w:w="28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cs="Times New Roman"/>
                <w:sz w:val="28"/>
                <w:szCs w:val="28"/>
              </w:rPr>
              <w:t>74,9% – 60% = 3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8F6C00">
        <w:trPr>
          <w:trHeight w:val="395"/>
        </w:trPr>
        <w:tc>
          <w:tcPr>
            <w:tcW w:w="28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cs="Times New Roman"/>
                <w:sz w:val="28"/>
                <w:szCs w:val="28"/>
              </w:rPr>
              <w:t>59,9% – 40% =4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18733C">
        <w:trPr>
          <w:trHeight w:val="88"/>
        </w:trPr>
        <w:tc>
          <w:tcPr>
            <w:tcW w:w="2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cs="Times New Roman"/>
                <w:sz w:val="28"/>
                <w:szCs w:val="28"/>
              </w:rPr>
              <w:t>39,9% – 0% = 5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6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6807" w:type="dxa"/>
          <w:trHeight w:val="340"/>
        </w:trPr>
        <w:tc>
          <w:tcPr>
            <w:tcW w:w="4357" w:type="dxa"/>
            <w:gridSpan w:val="3"/>
            <w:vMerge w:val="restart"/>
            <w:vAlign w:val="center"/>
          </w:tcPr>
          <w:p w:rsidR="009D05BC" w:rsidRPr="00EF439E" w:rsidRDefault="009D05BC" w:rsidP="00AA127B">
            <w:pPr>
              <w:tabs>
                <w:tab w:val="left" w:pos="2207"/>
              </w:tabs>
              <w:jc w:val="center"/>
              <w:rPr>
                <w:b/>
                <w:sz w:val="28"/>
                <w:szCs w:val="28"/>
              </w:rPr>
            </w:pPr>
            <w:r w:rsidRPr="00EF439E">
              <w:rPr>
                <w:sz w:val="28"/>
                <w:szCs w:val="28"/>
              </w:rPr>
              <w:t xml:space="preserve">Hodnotenie </w:t>
            </w:r>
            <w:r w:rsidRPr="00EF439E">
              <w:rPr>
                <w:b/>
                <w:sz w:val="28"/>
                <w:szCs w:val="28"/>
              </w:rPr>
              <w:t xml:space="preserve">slohových </w:t>
            </w:r>
          </w:p>
          <w:p w:rsidR="009D05BC" w:rsidRPr="00EF439E" w:rsidRDefault="009D05BC" w:rsidP="00AA127B">
            <w:pPr>
              <w:tabs>
                <w:tab w:val="left" w:pos="2207"/>
              </w:tabs>
              <w:jc w:val="center"/>
              <w:rPr>
                <w:sz w:val="28"/>
                <w:szCs w:val="28"/>
              </w:rPr>
            </w:pPr>
            <w:r w:rsidRPr="00EF439E">
              <w:rPr>
                <w:b/>
                <w:sz w:val="28"/>
                <w:szCs w:val="28"/>
              </w:rPr>
              <w:t>útvarov</w:t>
            </w:r>
          </w:p>
          <w:p w:rsidR="009D05BC" w:rsidRPr="00EF439E" w:rsidRDefault="009D05BC" w:rsidP="005C4D67">
            <w:pPr>
              <w:tabs>
                <w:tab w:val="left" w:pos="2207"/>
              </w:tabs>
              <w:jc w:val="center"/>
              <w:rPr>
                <w:sz w:val="32"/>
                <w:szCs w:val="32"/>
              </w:rPr>
            </w:pPr>
            <w:r w:rsidRPr="00EF439E">
              <w:rPr>
                <w:sz w:val="28"/>
                <w:szCs w:val="28"/>
              </w:rPr>
              <w:t>v predmete anglický a ruský jazyk</w:t>
            </w:r>
          </w:p>
        </w:tc>
        <w:tc>
          <w:tcPr>
            <w:tcW w:w="2981" w:type="dxa"/>
            <w:gridSpan w:val="2"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Cs w:val="24"/>
              </w:rPr>
            </w:pPr>
            <w:r w:rsidRPr="00EF439E">
              <w:rPr>
                <w:szCs w:val="24"/>
              </w:rPr>
              <w:t>100% - 90% =  1</w:t>
            </w:r>
          </w:p>
        </w:tc>
      </w:tr>
      <w:tr w:rsidR="009D05BC" w:rsidRPr="00EF439E" w:rsidTr="002E6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6807" w:type="dxa"/>
          <w:trHeight w:val="340"/>
        </w:trPr>
        <w:tc>
          <w:tcPr>
            <w:tcW w:w="4357" w:type="dxa"/>
            <w:gridSpan w:val="3"/>
            <w:vMerge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981" w:type="dxa"/>
            <w:gridSpan w:val="2"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Cs w:val="24"/>
              </w:rPr>
            </w:pPr>
            <w:r w:rsidRPr="00EF439E">
              <w:rPr>
                <w:szCs w:val="24"/>
              </w:rPr>
              <w:t xml:space="preserve">89,9% - 75% = 2 </w:t>
            </w:r>
          </w:p>
        </w:tc>
      </w:tr>
      <w:tr w:rsidR="009D05BC" w:rsidRPr="00EF439E" w:rsidTr="002E6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6807" w:type="dxa"/>
          <w:trHeight w:val="340"/>
        </w:trPr>
        <w:tc>
          <w:tcPr>
            <w:tcW w:w="4357" w:type="dxa"/>
            <w:gridSpan w:val="3"/>
            <w:vMerge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981" w:type="dxa"/>
            <w:gridSpan w:val="2"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Cs w:val="24"/>
              </w:rPr>
            </w:pPr>
            <w:r w:rsidRPr="00EF439E">
              <w:rPr>
                <w:szCs w:val="24"/>
              </w:rPr>
              <w:t>74,9% - 55% = 3</w:t>
            </w:r>
          </w:p>
        </w:tc>
      </w:tr>
      <w:tr w:rsidR="009D05BC" w:rsidRPr="00EF439E" w:rsidTr="002E6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6807" w:type="dxa"/>
          <w:trHeight w:val="340"/>
        </w:trPr>
        <w:tc>
          <w:tcPr>
            <w:tcW w:w="4357" w:type="dxa"/>
            <w:gridSpan w:val="3"/>
            <w:vMerge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981" w:type="dxa"/>
            <w:gridSpan w:val="2"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Cs w:val="24"/>
              </w:rPr>
            </w:pPr>
            <w:r w:rsidRPr="00EF439E">
              <w:rPr>
                <w:szCs w:val="24"/>
              </w:rPr>
              <w:t xml:space="preserve">54,9% - 33% = 4 </w:t>
            </w:r>
          </w:p>
        </w:tc>
      </w:tr>
      <w:tr w:rsidR="009D05BC" w:rsidRPr="00EF439E" w:rsidTr="002E6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6807" w:type="dxa"/>
          <w:trHeight w:val="340"/>
        </w:trPr>
        <w:tc>
          <w:tcPr>
            <w:tcW w:w="4357" w:type="dxa"/>
            <w:gridSpan w:val="3"/>
            <w:vMerge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981" w:type="dxa"/>
            <w:gridSpan w:val="2"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Cs w:val="24"/>
              </w:rPr>
            </w:pPr>
            <w:r w:rsidRPr="00EF439E">
              <w:rPr>
                <w:szCs w:val="24"/>
              </w:rPr>
              <w:t>32,9% -  0%  = 5</w:t>
            </w: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2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Matematika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A979E9">
        <w:trPr>
          <w:gridAfter w:val="1"/>
          <w:wAfter w:w="45" w:type="dxa"/>
          <w:trHeight w:val="3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ind w:left="204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bodové hodnotenie</w:t>
            </w:r>
          </w:p>
          <w:p w:rsidR="009D05BC" w:rsidRPr="00EF439E" w:rsidRDefault="009D05BC" w:rsidP="00DB213D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172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 x ½ ročné práce</w:t>
            </w:r>
          </w:p>
          <w:p w:rsidR="009D05BC" w:rsidRPr="00EF439E" w:rsidRDefault="009D05BC" w:rsidP="00DB213D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172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písomky po tematických celkoch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9E1CB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bodmi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ind w:left="204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szCs w:val="24"/>
                <w:lang w:eastAsia="sk-SK"/>
              </w:rPr>
              <w:t>prémiové body</w:t>
            </w:r>
          </w:p>
          <w:p w:rsidR="009D05BC" w:rsidRPr="00EF439E" w:rsidRDefault="009D05BC" w:rsidP="00DB213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02" w:hanging="142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szCs w:val="24"/>
                <w:lang w:eastAsia="sk-SK"/>
              </w:rPr>
              <w:t>matematické súťaže</w:t>
            </w:r>
          </w:p>
          <w:p w:rsidR="009D05BC" w:rsidRPr="00EF439E" w:rsidRDefault="009D05BC" w:rsidP="00DB213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02" w:hanging="142"/>
              <w:rPr>
                <w:rFonts w:eastAsia="Times New Roman" w:cs="Times New Roman"/>
                <w:b/>
                <w:szCs w:val="24"/>
                <w:lang w:eastAsia="sk-SK"/>
              </w:rPr>
            </w:pPr>
            <w:proofErr w:type="spellStart"/>
            <w:r w:rsidRPr="00EF439E">
              <w:rPr>
                <w:rFonts w:eastAsia="Times New Roman" w:cs="Times New Roman"/>
                <w:b/>
                <w:szCs w:val="24"/>
                <w:lang w:eastAsia="sk-SK"/>
              </w:rPr>
              <w:t>miniprojekty</w:t>
            </w:r>
            <w:proofErr w:type="spellEnd"/>
          </w:p>
          <w:p w:rsidR="009D05BC" w:rsidRPr="00EF439E" w:rsidRDefault="009D05BC" w:rsidP="00DB213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02" w:hanging="142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szCs w:val="24"/>
                <w:lang w:eastAsia="sk-SK"/>
              </w:rPr>
              <w:t>samostatná práca na hodine</w:t>
            </w:r>
          </w:p>
        </w:tc>
      </w:tr>
      <w:tr w:rsidR="009D05BC" w:rsidRPr="00EF439E" w:rsidTr="00A979E9">
        <w:trPr>
          <w:gridAfter w:val="1"/>
          <w:wAfter w:w="45" w:type="dxa"/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- 75% = 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6333">
        <w:trPr>
          <w:gridAfter w:val="1"/>
          <w:wAfter w:w="45" w:type="dxa"/>
          <w:trHeight w:val="3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74,9% - 50% = 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6333">
        <w:trPr>
          <w:gridAfter w:val="1"/>
          <w:wAfter w:w="45" w:type="dxa"/>
          <w:trHeight w:val="3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EF439E">
        <w:trPr>
          <w:gridAfter w:val="1"/>
          <w:wAfter w:w="45" w:type="dxa"/>
          <w:trHeight w:val="3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A979E9" w:rsidRPr="00EF439E" w:rsidTr="00EF439E">
        <w:trPr>
          <w:gridAfter w:val="1"/>
          <w:wAfter w:w="45" w:type="dxa"/>
        </w:trPr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D05BC" w:rsidRPr="00EF439E" w:rsidTr="00EF439E">
        <w:trPr>
          <w:gridAfter w:val="1"/>
          <w:wAfter w:w="45" w:type="dxa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lastRenderedPageBreak/>
              <w:t>Informatika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ind w:left="204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bodové hodnotenie</w:t>
            </w:r>
          </w:p>
          <w:p w:rsidR="009D05BC" w:rsidRPr="00EF439E" w:rsidRDefault="009D05BC" w:rsidP="00887AEC">
            <w:pPr>
              <w:numPr>
                <w:ilvl w:val="0"/>
                <w:numId w:val="7"/>
              </w:numPr>
              <w:tabs>
                <w:tab w:val="clear" w:pos="720"/>
                <w:tab w:val="num" w:pos="456"/>
              </w:tabs>
              <w:spacing w:before="100" w:beforeAutospacing="1" w:after="100" w:afterAutospacing="1"/>
              <w:ind w:left="314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písomky pri počítači po tematických celkoch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prémiové body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ind w:left="204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prémiové body</w:t>
            </w:r>
          </w:p>
          <w:p w:rsidR="009D05BC" w:rsidRPr="00EF439E" w:rsidRDefault="009D05BC" w:rsidP="002E52A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informatické súťaže</w:t>
            </w:r>
          </w:p>
          <w:p w:rsidR="009D05BC" w:rsidRPr="00EF439E" w:rsidRDefault="009D05BC" w:rsidP="002E52A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  <w:proofErr w:type="spellEnd"/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9E1CB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- 75% = 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74,9% - 50% = 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024A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2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Biológia</w:t>
            </w:r>
          </w:p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Chémia</w:t>
            </w:r>
          </w:p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Fyzika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po tematických celkoch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br/>
              <w:t>3 – 6 x za ½ rok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E65BE8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t>podľa</w:t>
            </w:r>
            <w:r w:rsidRPr="00EF439E">
              <w:rPr>
                <w:rFonts w:eastAsia="Calibri" w:cs="Times New Roman"/>
              </w:rPr>
              <w:t xml:space="preserve"> </w:t>
            </w:r>
            <w:r w:rsidRPr="00EF439E">
              <w:t>uváženia</w:t>
            </w:r>
            <w:r w:rsidRPr="00EF439E">
              <w:rPr>
                <w:rFonts w:eastAsia="Calibri" w:cs="Times New Roman"/>
              </w:rPr>
              <w:t xml:space="preserve"> </w:t>
            </w:r>
            <w:r w:rsidRPr="00EF439E">
              <w:t>učiteľa</w:t>
            </w:r>
            <w:r w:rsidRPr="00EF439E">
              <w:rPr>
                <w:rFonts w:eastAsia="Calibri" w:cs="Times New Roman"/>
              </w:rPr>
              <w:t xml:space="preserve"> a </w:t>
            </w:r>
            <w:r w:rsidRPr="00EF439E">
              <w:t>časových</w:t>
            </w:r>
            <w:r w:rsidRPr="00EF439E">
              <w:rPr>
                <w:rFonts w:eastAsia="Calibri" w:cs="Times New Roman"/>
              </w:rPr>
              <w:t xml:space="preserve"> </w:t>
            </w:r>
            <w:r w:rsidRPr="00EF439E">
              <w:t>možností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9D05BC" w:rsidRPr="00EF439E" w:rsidRDefault="009D05BC" w:rsidP="002E52A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tvorba </w:t>
            </w: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posterov</w:t>
            </w:r>
            <w:proofErr w:type="spellEnd"/>
          </w:p>
          <w:p w:rsidR="009D05BC" w:rsidRPr="00EF439E" w:rsidRDefault="009D05BC" w:rsidP="002E52A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aktivity</w:t>
            </w: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- 70% = 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69,9% - 50% = 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014AEF">
        <w:trPr>
          <w:gridAfter w:val="1"/>
          <w:wAfter w:w="45" w:type="dxa"/>
        </w:trPr>
        <w:tc>
          <w:tcPr>
            <w:tcW w:w="2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Geografia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014AEF">
        <w:trPr>
          <w:gridAfter w:val="1"/>
          <w:wAfter w:w="45" w:type="dxa"/>
          <w:trHeight w:val="285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AA12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hodnotia sa známkou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br/>
              <w:t>4 – 5 testov za ½ rok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 minimálne 1 x za ½ rok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referáty</w:t>
            </w:r>
          </w:p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  <w:proofErr w:type="spellEnd"/>
          </w:p>
        </w:tc>
      </w:tr>
      <w:tr w:rsidR="009D05BC" w:rsidRPr="00EF439E" w:rsidTr="00014AEF">
        <w:trPr>
          <w:gridAfter w:val="1"/>
          <w:wAfter w:w="45" w:type="dxa"/>
          <w:trHeight w:val="285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5C4D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- 70% = 2</w:t>
            </w: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014AEF">
        <w:trPr>
          <w:gridAfter w:val="1"/>
          <w:wAfter w:w="45" w:type="dxa"/>
          <w:trHeight w:val="285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AA12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69,9% - 50% = 3</w:t>
            </w: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014AEF">
        <w:trPr>
          <w:gridAfter w:val="1"/>
          <w:wAfter w:w="45" w:type="dxa"/>
          <w:trHeight w:val="285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AA12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014AEF">
        <w:trPr>
          <w:gridAfter w:val="1"/>
          <w:wAfter w:w="45" w:type="dxa"/>
          <w:trHeight w:val="285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63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2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DB21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Dejepis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2E6333">
        <w:trPr>
          <w:gridAfter w:val="1"/>
          <w:wAfter w:w="45" w:type="dxa"/>
          <w:trHeight w:val="3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minimálne 3 x za ½ rok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 priebežne/ prémiové body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9D05BC" w:rsidRPr="00EF439E" w:rsidRDefault="009D05BC" w:rsidP="002E52A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tvorba </w:t>
            </w: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posterov</w:t>
            </w:r>
            <w:proofErr w:type="spellEnd"/>
          </w:p>
          <w:p w:rsidR="009D05BC" w:rsidRPr="00EF439E" w:rsidRDefault="009D05BC" w:rsidP="002E52A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  <w:proofErr w:type="spellEnd"/>
          </w:p>
          <w:p w:rsidR="009D05BC" w:rsidRPr="00EF439E" w:rsidRDefault="009D05BC" w:rsidP="002E52A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 (exkurzie, múzeá)</w:t>
            </w:r>
          </w:p>
        </w:tc>
      </w:tr>
      <w:tr w:rsidR="009D05BC" w:rsidRPr="00EF439E" w:rsidTr="002E6333">
        <w:trPr>
          <w:gridAfter w:val="1"/>
          <w:wAfter w:w="45" w:type="dxa"/>
          <w:trHeight w:val="3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- 75% = 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6333">
        <w:trPr>
          <w:gridAfter w:val="1"/>
          <w:wAfter w:w="45" w:type="dxa"/>
          <w:trHeight w:val="3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74,9% - 50% = 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6333">
        <w:trPr>
          <w:gridAfter w:val="1"/>
          <w:wAfter w:w="45" w:type="dxa"/>
          <w:trHeight w:val="3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A979E9">
        <w:trPr>
          <w:gridAfter w:val="1"/>
          <w:wAfter w:w="45" w:type="dxa"/>
          <w:trHeight w:val="3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A979E9" w:rsidRPr="00EF439E" w:rsidTr="00A979E9">
        <w:trPr>
          <w:gridAfter w:val="1"/>
          <w:wAfter w:w="45" w:type="dxa"/>
        </w:trPr>
        <w:tc>
          <w:tcPr>
            <w:tcW w:w="282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9354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9354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9354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9354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9354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EF439E" w:rsidRPr="00EF439E" w:rsidTr="00EF439E">
        <w:trPr>
          <w:gridAfter w:val="1"/>
          <w:wAfter w:w="45" w:type="dxa"/>
        </w:trPr>
        <w:tc>
          <w:tcPr>
            <w:tcW w:w="2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39E" w:rsidRPr="00EF439E" w:rsidRDefault="00EF439E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</w:p>
        </w:tc>
        <w:tc>
          <w:tcPr>
            <w:tcW w:w="2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39E" w:rsidRPr="00EF439E" w:rsidRDefault="00EF439E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39E" w:rsidRPr="00EF439E" w:rsidRDefault="00EF439E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39E" w:rsidRPr="00EF439E" w:rsidRDefault="00EF439E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39E" w:rsidRPr="00EF439E" w:rsidRDefault="00EF439E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A979E9" w:rsidRPr="00EF439E" w:rsidTr="00EF439E">
        <w:trPr>
          <w:gridAfter w:val="1"/>
          <w:wAfter w:w="45" w:type="dxa"/>
        </w:trPr>
        <w:tc>
          <w:tcPr>
            <w:tcW w:w="2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</w:p>
        </w:tc>
        <w:tc>
          <w:tcPr>
            <w:tcW w:w="2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D05BC" w:rsidRPr="00EF439E" w:rsidTr="00EF439E">
        <w:trPr>
          <w:gridAfter w:val="1"/>
          <w:wAfter w:w="45" w:type="dxa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lastRenderedPageBreak/>
              <w:t>Občianska náuka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2E6333">
        <w:trPr>
          <w:gridAfter w:val="1"/>
          <w:wAfter w:w="45" w:type="dxa"/>
          <w:trHeight w:val="3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hodnotia sa známkou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br/>
              <w:t>3 – 5 testov za ½ rok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 minimálne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br/>
              <w:t>1 x za ½ rok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aktivita na hodine</w:t>
            </w:r>
          </w:p>
          <w:p w:rsidR="009D05BC" w:rsidRPr="00EF439E" w:rsidRDefault="009D05BC" w:rsidP="002E52A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  <w:proofErr w:type="spellEnd"/>
            <w:r w:rsidRPr="00EF439E">
              <w:rPr>
                <w:rFonts w:eastAsia="Times New Roman" w:cs="Times New Roman"/>
                <w:szCs w:val="24"/>
                <w:lang w:eastAsia="sk-SK"/>
              </w:rPr>
              <w:t>, referáty</w:t>
            </w:r>
          </w:p>
          <w:p w:rsidR="009D05BC" w:rsidRPr="00EF439E" w:rsidRDefault="009D05BC" w:rsidP="002E52A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</w:t>
            </w:r>
          </w:p>
          <w:p w:rsidR="009D05BC" w:rsidRPr="00EF439E" w:rsidRDefault="009D05BC" w:rsidP="002E52A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súťaže</w:t>
            </w:r>
          </w:p>
        </w:tc>
      </w:tr>
      <w:tr w:rsidR="009D05BC" w:rsidRPr="00EF439E" w:rsidTr="002E6333">
        <w:trPr>
          <w:gridAfter w:val="1"/>
          <w:wAfter w:w="45" w:type="dxa"/>
          <w:trHeight w:val="3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- 75% = 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6333">
        <w:trPr>
          <w:gridAfter w:val="1"/>
          <w:wAfter w:w="45" w:type="dxa"/>
          <w:trHeight w:val="3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74,9% - 50% = 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6333">
        <w:trPr>
          <w:gridAfter w:val="1"/>
          <w:wAfter w:w="45" w:type="dxa"/>
          <w:trHeight w:val="3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6333">
        <w:trPr>
          <w:gridAfter w:val="1"/>
          <w:wAfter w:w="45" w:type="dxa"/>
          <w:trHeight w:val="3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63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2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024AE8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Umenie a kultúra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sk-SK"/>
              </w:rPr>
            </w:pPr>
            <w:r w:rsidRPr="00EF439E">
              <w:rPr>
                <w:rFonts w:eastAsia="Times New Roman" w:cs="Times New Roman"/>
                <w:sz w:val="28"/>
                <w:szCs w:val="28"/>
                <w:lang w:eastAsia="sk-SK"/>
              </w:rPr>
              <w:t>100% - 90% = 1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hodnotia sa známkou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br/>
              <w:t>3 testy za ½ rok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 minimálne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br/>
              <w:t>1 x za ½ rok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9D05BC" w:rsidRPr="00EF439E" w:rsidRDefault="009D05BC" w:rsidP="002E52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referáty, skúšanie</w:t>
            </w:r>
          </w:p>
          <w:p w:rsidR="009D05BC" w:rsidRPr="00EF439E" w:rsidRDefault="009D05BC" w:rsidP="002E52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  <w:proofErr w:type="spellEnd"/>
          </w:p>
          <w:p w:rsidR="009D05BC" w:rsidRPr="00EF439E" w:rsidRDefault="009D05BC" w:rsidP="002E52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</w:t>
            </w: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sk-SK"/>
              </w:rPr>
            </w:pPr>
            <w:r w:rsidRPr="00EF439E">
              <w:rPr>
                <w:rFonts w:eastAsia="Times New Roman" w:cs="Times New Roman"/>
                <w:sz w:val="28"/>
                <w:szCs w:val="28"/>
                <w:lang w:eastAsia="sk-SK"/>
              </w:rPr>
              <w:t>89,9% - 75% = 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sk-SK"/>
              </w:rPr>
            </w:pPr>
            <w:r w:rsidRPr="00EF439E">
              <w:rPr>
                <w:rFonts w:eastAsia="Times New Roman" w:cs="Times New Roman"/>
                <w:sz w:val="28"/>
                <w:szCs w:val="28"/>
                <w:lang w:eastAsia="sk-SK"/>
              </w:rPr>
              <w:t>74,9% - 50% = 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sk-SK"/>
              </w:rPr>
            </w:pPr>
            <w:r w:rsidRPr="00EF439E">
              <w:rPr>
                <w:rFonts w:eastAsia="Times New Roman" w:cs="Times New Roman"/>
                <w:sz w:val="28"/>
                <w:szCs w:val="28"/>
                <w:lang w:eastAsia="sk-SK"/>
              </w:rPr>
              <w:t>49,9% - 30% = 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63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sk-SK"/>
              </w:rPr>
            </w:pPr>
            <w:r w:rsidRPr="00EF439E">
              <w:rPr>
                <w:rFonts w:eastAsia="Times New Roman" w:cs="Times New Roman"/>
                <w:sz w:val="28"/>
                <w:szCs w:val="28"/>
                <w:lang w:eastAsia="sk-SK"/>
              </w:rPr>
              <w:t>29,9% - 0% = 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9D05BC">
        <w:trPr>
          <w:gridAfter w:val="1"/>
          <w:wAfter w:w="45" w:type="dxa"/>
          <w:trHeight w:val="513"/>
        </w:trPr>
        <w:tc>
          <w:tcPr>
            <w:tcW w:w="2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Telesná a športová výchova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Hodnotenie v predmete</w:t>
            </w:r>
          </w:p>
        </w:tc>
        <w:tc>
          <w:tcPr>
            <w:tcW w:w="84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A979E9">
        <w:trPr>
          <w:gridAfter w:val="1"/>
          <w:wAfter w:w="45" w:type="dxa"/>
          <w:trHeight w:val="203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EF439E">
              <w:rPr>
                <w:rFonts w:eastAsia="Times New Roman" w:cs="Times New Roman"/>
                <w:sz w:val="22"/>
                <w:lang w:eastAsia="sk-SK"/>
              </w:rPr>
              <w:t>Vybrané herné činnosti jednotlivca (volejbal, basketbal) zostava z gymnastiky, behy v atletike</w:t>
            </w:r>
          </w:p>
          <w:p w:rsidR="009D05BC" w:rsidRPr="00EF439E" w:rsidRDefault="009D05BC" w:rsidP="002E63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 w:val="22"/>
                <w:lang w:eastAsia="sk-SK"/>
              </w:rPr>
              <w:t>testy telesnej zdatnosti hodnotia sa známkou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účasť a aktivita na hodinách, dochádzka</w:t>
            </w:r>
          </w:p>
          <w:p w:rsidR="009D05BC" w:rsidRPr="00EF439E" w:rsidRDefault="009D05BC" w:rsidP="002E52A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zapájanie sa do športových aktivít na škole</w:t>
            </w:r>
          </w:p>
          <w:p w:rsidR="009D05BC" w:rsidRPr="00EF439E" w:rsidRDefault="009D05BC" w:rsidP="002E52A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reprezentácia školy</w:t>
            </w:r>
          </w:p>
        </w:tc>
      </w:tr>
      <w:tr w:rsidR="009D05BC" w:rsidRPr="00EF439E" w:rsidTr="002E52AD">
        <w:trPr>
          <w:gridAfter w:val="1"/>
          <w:wAfter w:w="45" w:type="dxa"/>
        </w:trPr>
        <w:tc>
          <w:tcPr>
            <w:tcW w:w="2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Etická výchova/</w:t>
            </w:r>
            <w:r w:rsidRPr="00EF439E">
              <w:rPr>
                <w:rFonts w:eastAsia="Times New Roman" w:cs="Times New Roman"/>
                <w:b/>
                <w:bCs/>
                <w:sz w:val="28"/>
                <w:szCs w:val="28"/>
                <w:lang w:eastAsia="sk-SK"/>
              </w:rPr>
              <w:br/>
            </w: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Náboženská výchova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84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A979E9">
        <w:trPr>
          <w:gridAfter w:val="1"/>
          <w:wAfter w:w="45" w:type="dxa"/>
          <w:trHeight w:val="95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ústne hodnotenie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zážitkové učenie</w:t>
            </w:r>
          </w:p>
          <w:p w:rsidR="009D05BC" w:rsidRPr="00EF439E" w:rsidRDefault="009D05BC" w:rsidP="002E52A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aktivita na hodine</w:t>
            </w:r>
          </w:p>
          <w:p w:rsidR="009D05BC" w:rsidRPr="00EF439E" w:rsidRDefault="009D05BC" w:rsidP="002E52A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  <w:proofErr w:type="spellEnd"/>
          </w:p>
        </w:tc>
      </w:tr>
    </w:tbl>
    <w:p w:rsidR="00B47A80" w:rsidRPr="00EF439E" w:rsidRDefault="00B47A80"/>
    <w:p w:rsidR="009E1CB0" w:rsidRPr="002E6333" w:rsidRDefault="00975B89" w:rsidP="002E6333">
      <w:pPr>
        <w:pStyle w:val="Odsekzoznamu"/>
        <w:ind w:left="0"/>
        <w:jc w:val="both"/>
        <w:rPr>
          <w:lang w:val="sk-SK"/>
        </w:rPr>
      </w:pPr>
      <w:r w:rsidRPr="00EF439E">
        <w:rPr>
          <w:b/>
          <w:sz w:val="28"/>
          <w:szCs w:val="28"/>
          <w:lang w:val="sk-SK"/>
        </w:rPr>
        <w:t>Poznámka:</w:t>
      </w:r>
      <w:r w:rsidRPr="00EF439E">
        <w:rPr>
          <w:lang w:val="sk-SK"/>
        </w:rPr>
        <w:t xml:space="preserve"> P</w:t>
      </w:r>
      <w:r w:rsidR="007262F4">
        <w:rPr>
          <w:lang w:val="sk-SK"/>
        </w:rPr>
        <w:t>edagogická rada</w:t>
      </w:r>
      <w:r w:rsidRPr="00EF439E">
        <w:rPr>
          <w:lang w:val="sk-SK"/>
        </w:rPr>
        <w:t xml:space="preserve"> sa uzniesla</w:t>
      </w:r>
      <w:r w:rsidR="009D05BC" w:rsidRPr="00EF439E">
        <w:rPr>
          <w:lang w:val="sk-SK"/>
        </w:rPr>
        <w:t xml:space="preserve"> na nasledovnom doplnení hodnotenia:</w:t>
      </w:r>
      <w:r w:rsidR="002E6333" w:rsidRPr="00EF439E">
        <w:rPr>
          <w:lang w:val="sk-SK"/>
        </w:rPr>
        <w:t xml:space="preserve"> </w:t>
      </w:r>
      <w:r w:rsidR="009D05BC" w:rsidRPr="00EF439E">
        <w:rPr>
          <w:lang w:val="sk-SK"/>
        </w:rPr>
        <w:t>Pokiaľ sa žiak z objektívnych dôvodov (návšteva lekára, choroba) nezúčastní riadneho termínu písomky/testu, je povinný napísať si písomku v náhradnom termíne. Náhradný termín určí vyučujúci po dohode so žiakom. Ak sa žiak na náhradný termín nedostaví, ďalší termín</w:t>
      </w:r>
      <w:r w:rsidR="009D05BC" w:rsidRPr="009D05BC">
        <w:rPr>
          <w:lang w:val="sk-SK"/>
        </w:rPr>
        <w:t xml:space="preserve"> mu vyučujúci neposkytne.</w:t>
      </w:r>
    </w:p>
    <w:sectPr w:rsidR="009E1CB0" w:rsidRPr="002E6333" w:rsidSect="00A979E9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FBB"/>
    <w:multiLevelType w:val="multilevel"/>
    <w:tmpl w:val="6B0C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444A0"/>
    <w:multiLevelType w:val="multilevel"/>
    <w:tmpl w:val="E1CC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0215E"/>
    <w:multiLevelType w:val="multilevel"/>
    <w:tmpl w:val="B08E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610CE"/>
    <w:multiLevelType w:val="multilevel"/>
    <w:tmpl w:val="E49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F681A"/>
    <w:multiLevelType w:val="multilevel"/>
    <w:tmpl w:val="001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D3791"/>
    <w:multiLevelType w:val="multilevel"/>
    <w:tmpl w:val="E74C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E3642"/>
    <w:multiLevelType w:val="multilevel"/>
    <w:tmpl w:val="64A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11FD8"/>
    <w:multiLevelType w:val="multilevel"/>
    <w:tmpl w:val="91EA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C4D98"/>
    <w:multiLevelType w:val="multilevel"/>
    <w:tmpl w:val="F490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B2C63"/>
    <w:multiLevelType w:val="multilevel"/>
    <w:tmpl w:val="142E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B589C"/>
    <w:multiLevelType w:val="multilevel"/>
    <w:tmpl w:val="57A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A1C5A"/>
    <w:multiLevelType w:val="multilevel"/>
    <w:tmpl w:val="C824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543505"/>
    <w:multiLevelType w:val="multilevel"/>
    <w:tmpl w:val="7544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B271BF"/>
    <w:multiLevelType w:val="multilevel"/>
    <w:tmpl w:val="E54E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C34F7"/>
    <w:multiLevelType w:val="multilevel"/>
    <w:tmpl w:val="6E0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E52AD"/>
    <w:rsid w:val="00014AEF"/>
    <w:rsid w:val="00024AE8"/>
    <w:rsid w:val="00041660"/>
    <w:rsid w:val="00057570"/>
    <w:rsid w:val="00176EC7"/>
    <w:rsid w:val="0018733C"/>
    <w:rsid w:val="001D59D4"/>
    <w:rsid w:val="00223808"/>
    <w:rsid w:val="002A5DB1"/>
    <w:rsid w:val="002E52AD"/>
    <w:rsid w:val="002E6333"/>
    <w:rsid w:val="00316BF0"/>
    <w:rsid w:val="0032254F"/>
    <w:rsid w:val="00340D1F"/>
    <w:rsid w:val="003773C0"/>
    <w:rsid w:val="004817EA"/>
    <w:rsid w:val="00484FB5"/>
    <w:rsid w:val="0053700F"/>
    <w:rsid w:val="005C217B"/>
    <w:rsid w:val="005C4D67"/>
    <w:rsid w:val="00621360"/>
    <w:rsid w:val="007262F4"/>
    <w:rsid w:val="007B5445"/>
    <w:rsid w:val="0087758C"/>
    <w:rsid w:val="00887AEC"/>
    <w:rsid w:val="00975B89"/>
    <w:rsid w:val="00986DD1"/>
    <w:rsid w:val="009A0581"/>
    <w:rsid w:val="009D05BC"/>
    <w:rsid w:val="009E1CB0"/>
    <w:rsid w:val="009E253A"/>
    <w:rsid w:val="009E2C70"/>
    <w:rsid w:val="009F143E"/>
    <w:rsid w:val="00A01855"/>
    <w:rsid w:val="00A22FBF"/>
    <w:rsid w:val="00A53CD5"/>
    <w:rsid w:val="00A62C6A"/>
    <w:rsid w:val="00A80B86"/>
    <w:rsid w:val="00A86295"/>
    <w:rsid w:val="00A90046"/>
    <w:rsid w:val="00A979E9"/>
    <w:rsid w:val="00AB4CEC"/>
    <w:rsid w:val="00B47A80"/>
    <w:rsid w:val="00B7735F"/>
    <w:rsid w:val="00C52389"/>
    <w:rsid w:val="00CC3734"/>
    <w:rsid w:val="00D0009A"/>
    <w:rsid w:val="00DB213D"/>
    <w:rsid w:val="00E04E5F"/>
    <w:rsid w:val="00E37D57"/>
    <w:rsid w:val="00E65BE8"/>
    <w:rsid w:val="00EF439E"/>
    <w:rsid w:val="00F40FCA"/>
    <w:rsid w:val="00F47184"/>
    <w:rsid w:val="00F94937"/>
    <w:rsid w:val="00FE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A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E52AD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E52AD"/>
    <w:rPr>
      <w:b/>
      <w:bCs/>
    </w:rPr>
  </w:style>
  <w:style w:type="paragraph" w:styleId="Odsekzoznamu">
    <w:name w:val="List Paragraph"/>
    <w:basedOn w:val="Normlny"/>
    <w:uiPriority w:val="34"/>
    <w:qFormat/>
    <w:rsid w:val="009D05BC"/>
    <w:pPr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43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Marta Jankovičová</dc:creator>
  <cp:lastModifiedBy>Marta Jankovicova</cp:lastModifiedBy>
  <cp:revision>4</cp:revision>
  <cp:lastPrinted>2018-09-14T14:19:00Z</cp:lastPrinted>
  <dcterms:created xsi:type="dcterms:W3CDTF">2018-09-14T14:18:00Z</dcterms:created>
  <dcterms:modified xsi:type="dcterms:W3CDTF">2018-09-25T17:29:00Z</dcterms:modified>
</cp:coreProperties>
</file>