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do Regulaminu Świetlicy Szkolnej 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Szkoły Podstawowej im. Tadeusza Kościuszki w Białej Piskiej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ZGŁOSZENIA DZIECKA DO ŚWIETLICY SZKOLNEJ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....... / .....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(Kartę wypełniają rodzice dziecka/ prawni opiekunowie)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Imię / imiona i nazwisko dziecka ................................................................................................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Data i miejsce urodzenia dziecka................................................................................................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Klasa .................................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</w:t>
      </w:r>
      <w:proofErr w:type="spellStart"/>
      <w:r>
        <w:rPr>
          <w:rFonts w:ascii="Times New Roman" w:hAnsi="Times New Roman" w:cs="Times New Roman"/>
          <w:sz w:val="24"/>
          <w:szCs w:val="24"/>
        </w:rPr>
        <w:t>iżpracujemy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zawodowo i nie możemy zapewnić opieki naszemu dziecku w: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757"/>
        <w:gridCol w:w="3806"/>
        <w:gridCol w:w="3544"/>
      </w:tblGrid>
      <w:tr w:rsidR="00322B78" w:rsidTr="00322B7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pobytu dziecka w szkole</w:t>
            </w:r>
          </w:p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B78" w:rsidTr="00322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78" w:rsidRDefault="00322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 zajęciami od   godziny: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zajęciach do godziny:</w:t>
            </w:r>
          </w:p>
        </w:tc>
      </w:tr>
      <w:tr w:rsidR="00322B78" w:rsidTr="00322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8" w:rsidTr="00322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8" w:rsidTr="00322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8" w:rsidTr="00322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8" w:rsidTr="00322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…………………..................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(czytelny podpis matki dziecka/ opiekuna prawnego)(czytelny podpis ojca dziecka/ opiekuna prawnego)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chorobach/alergii / zażywanych lekach / powodach do szczególnej uwagi ze strony nauczycieli  świetlicy: ……………………………………….......................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odbieraniu dziecka ze świetlicy szkolnej: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WARIANT 1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wyrażamy zgodę na samodzielny powrót naszego dziecka do domu, wyjście ze świetlicy szkolnej o godzinie zgodnie z informacją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wpisanąw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Zostaliśmy poinformowani, że takie działanie jest niezgodne z prawem.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informujemy, że ponosimy pełną odpowiedzialność za samodzielny powrót naszego dziecka do domu. ....................................................................................................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(data, czytelne podpisy rodziców/opiekunów prawnych)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2</w:t>
      </w:r>
    </w:p>
    <w:p w:rsidR="00322B78" w:rsidRDefault="00322B78" w:rsidP="00322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Wyrażamy zgodę i bierzemy pełną odpowiedzialność za powrót naszego dziecka pod opieką osoby małoletniej: ......................................................................................................................................................</w:t>
      </w:r>
    </w:p>
    <w:p w:rsidR="00322B78" w:rsidRDefault="00322B78" w:rsidP="00322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oraz stopień pokrewieństwa)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Zostaliśmy poinformowani, że takie działanie może być niezgodne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prawem.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przypadku jakichkolwiek zmian w sposobie odbioru lub powrotu dziecka do domu informacje w formie pisemnej  przekażemy  bezpośrednio do nauczyciela  świetlicy.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Jednocześnie oświadczamy, że zapoznaliśmy się z Regulaminem Świetlicy Szkoły Podstawowej im. Tadeusza Kościuszki w Białej Piskiej oraz przyjmujemy do wiadomości, że szkoła nie odpowiada za bezpieczeństwo dziecka pozostającego na jej terenie w miejscach nie objętych opieką nauczyciela, poza godzinami pracy nauczycieli i wychowawców oraz podane dane są zgodne z stanem faktycznym.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(data, czytelne  podpisy rodziców/prawnych opiekunów)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B78" w:rsidRDefault="00322B78" w:rsidP="00322B78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RODZICÓW (uwaga należy wypełnić załącznik nr 2)</w:t>
      </w:r>
    </w:p>
    <w:p w:rsidR="00322B78" w:rsidRDefault="00322B78" w:rsidP="00322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…………………………..............          i …..………………………………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imię i nazwisko rodzica/prawnego opiekuna)(imię i nazwisko rodzica/prawnego opiekuna)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upoważniamy do odbioru naszego dziecka ……………………………………………………….. ze świetlicy szkolnej przy ulicy Kajki 1   Szkoły Podstawowej im. Tadeusza Kościuszki w Białej Piskiej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osoby*: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384"/>
        <w:gridCol w:w="1701"/>
        <w:gridCol w:w="2268"/>
        <w:gridCol w:w="2126"/>
        <w:gridCol w:w="1701"/>
      </w:tblGrid>
      <w:tr w:rsidR="00322B78" w:rsidTr="00322B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Dokument tożsamości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Numer dokumentu</w:t>
            </w:r>
          </w:p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tożsamości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</w:tr>
      <w:tr w:rsidR="00322B78" w:rsidTr="00322B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8" w:rsidTr="00322B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8" w:rsidTr="00322B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8" w:rsidRDefault="003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i/>
          <w:iCs/>
          <w:sz w:val="16"/>
          <w:szCs w:val="16"/>
        </w:rPr>
        <w:t>Uwaga!!! Prosz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ę </w:t>
      </w:r>
      <w:r>
        <w:rPr>
          <w:rFonts w:ascii="Times New Roman" w:hAnsi="Times New Roman" w:cs="Times New Roman"/>
          <w:i/>
          <w:iCs/>
          <w:sz w:val="16"/>
          <w:szCs w:val="16"/>
        </w:rPr>
        <w:t>nie wpisywa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ć </w:t>
      </w:r>
      <w:r>
        <w:rPr>
          <w:rFonts w:ascii="Times New Roman" w:hAnsi="Times New Roman" w:cs="Times New Roman"/>
          <w:i/>
          <w:iCs/>
          <w:sz w:val="16"/>
          <w:szCs w:val="16"/>
        </w:rPr>
        <w:t>danych osób upowa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ż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nionych do odbioru dziecka ze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ś</w:t>
      </w:r>
      <w:r>
        <w:rPr>
          <w:rFonts w:ascii="Times New Roman" w:hAnsi="Times New Roman" w:cs="Times New Roman"/>
          <w:i/>
          <w:iCs/>
          <w:sz w:val="16"/>
          <w:szCs w:val="16"/>
        </w:rPr>
        <w:t>wietlicy bez podpisu tych osób potwierdzaj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ą</w:t>
      </w:r>
      <w:r>
        <w:rPr>
          <w:rFonts w:ascii="Times New Roman" w:hAnsi="Times New Roman" w:cs="Times New Roman"/>
          <w:i/>
          <w:iCs/>
          <w:sz w:val="16"/>
          <w:szCs w:val="16"/>
        </w:rPr>
        <w:t>cych zgod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ę </w:t>
      </w:r>
      <w:r>
        <w:rPr>
          <w:rFonts w:ascii="Times New Roman" w:hAnsi="Times New Roman" w:cs="Times New Roman"/>
          <w:i/>
          <w:iCs/>
          <w:sz w:val="16"/>
          <w:szCs w:val="16"/>
        </w:rPr>
        <w:t>na przetwarzanie ich danych osobowych w załączniku nr2.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Bierzemy na siebie pełną odpowiedzialność prawną za bezpieczeństwo naszego dziecka od momentu jego odbioru ze świetlicy szkolnej przez upoważnioną przez nas osobę.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osób upoważnionych podała swoje dane dobrowolnie i wyraziła zgodę na przetwarzanie danych osobowych na załączonym  załączniku nr 2 do niniejszego oświadczenia.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Biała Piska,  dnia: ……………………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(czytelne podpisy rodziców/opiekunów prawnych)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Calibri" w:eastAsia="Times New Roman" w:hAnsi="Calibri" w:cs="Times New Roman"/>
          <w:i/>
          <w:iCs/>
          <w:color w:val="000000"/>
          <w:spacing w:val="1"/>
          <w:lang w:eastAsia="pl-PL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nr 2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do Regulaminu Świetlicy Szkolnej  </w:t>
      </w:r>
    </w:p>
    <w:p w:rsidR="00322B78" w:rsidRDefault="00322B78" w:rsidP="0032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Szkoły Podstawowej im. Tadeusza Kościuszki w Białej Piskiej</w:t>
      </w:r>
    </w:p>
    <w:p w:rsidR="00322B78" w:rsidRDefault="00322B78" w:rsidP="00322B78">
      <w:pPr>
        <w:tabs>
          <w:tab w:val="left" w:pos="295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B78" w:rsidRDefault="00322B78" w:rsidP="00322B7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eastAsia="Times New Roman" w:hAnsi="Calibri" w:cs="Times New Roman"/>
          <w:i/>
          <w:lang w:eastAsia="pl-PL"/>
        </w:rPr>
      </w:pPr>
    </w:p>
    <w:p w:rsidR="00322B78" w:rsidRDefault="00322B78" w:rsidP="00322B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322B78" w:rsidRDefault="00322B78" w:rsidP="0032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osobowych, jako osoby upoważnionej przez rodziców/prawnych opiekunów do odbioru ucznia ....................................................................</w:t>
      </w:r>
    </w:p>
    <w:p w:rsidR="00322B78" w:rsidRDefault="00322B78" w:rsidP="0032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świetlicy szkolnej w celu i w zakresie niezbędnym do wywiązania się z tego obowiązku,  przez Szkołę Podstawową im. Tadeusza Kościuszki w Białej Piskiej. Zgoda ma charakter dobrowolny. Niewyrażenie zgody wiąże się z brakiem zgody Szkoły na odbiór dziecka. Zgoda może być cofnięta w dowolnym momencie. Wycofanie zgody nie wpływa na zgodność z prawem przetwarzania, którego dokonano na podstawie zgody przed jej wycofaniem.</w:t>
      </w:r>
    </w:p>
    <w:p w:rsidR="00322B78" w:rsidRDefault="00322B78" w:rsidP="0032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322B78" w:rsidRDefault="00322B78" w:rsidP="00322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(data, czytelny podpis)</w:t>
      </w:r>
    </w:p>
    <w:p w:rsidR="00322B78" w:rsidRDefault="00322B78" w:rsidP="00322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322B78" w:rsidRDefault="00322B78" w:rsidP="00322B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16"/>
          <w:szCs w:val="16"/>
        </w:rPr>
        <w:t>publ</w:t>
      </w:r>
      <w:proofErr w:type="spellEnd"/>
      <w:r>
        <w:rPr>
          <w:rFonts w:ascii="Times New Roman" w:hAnsi="Times New Roman" w:cs="Times New Roman"/>
          <w:sz w:val="16"/>
          <w:szCs w:val="16"/>
        </w:rPr>
        <w:t>. Dz. Urz. UE L Nr 119, s. 1, informujemy, że:</w:t>
      </w:r>
    </w:p>
    <w:p w:rsidR="00322B78" w:rsidRDefault="00322B78" w:rsidP="00322B78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Administratorem danych przetwarzanych  jest Szkoła Podstawowa im. Tadeusza Kościuszki w Białej Piskiej (adres: ul. Moniuszki 7, adres e-mail: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spbialapiska@poczta.onet.pl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numer telefonu: 874239945). </w:t>
      </w:r>
    </w:p>
    <w:p w:rsidR="00322B78" w:rsidRDefault="00322B78" w:rsidP="00322B78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Szkole Podstawowej im. Tadeusza Kościuszki w Białej Piskiej powołany został inspektor ochrony danych Maciej Żołnowski (dane kontaktowe: adres e-mail: </w:t>
      </w:r>
      <w:hyperlink r:id="rId6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inspektor@cbi24.pl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).</w:t>
      </w:r>
    </w:p>
    <w:p w:rsidR="00322B78" w:rsidRDefault="00322B78" w:rsidP="00322B78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będą przetwarzane jako dane osoby upoważnionej do odbioru dziecka ze świetlicy szkolnej  upoważnionej przez rodziców /prawnych opiekunów dziecka</w:t>
      </w:r>
    </w:p>
    <w:p w:rsidR="00322B78" w:rsidRDefault="00322B78" w:rsidP="00322B78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odrębnych.   </w:t>
      </w:r>
    </w:p>
    <w:p w:rsidR="00322B78" w:rsidRDefault="00322B78" w:rsidP="00322B78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Podstawą prawną przetwarzania danych jest art. 6 ust. 1 lit. a) i c) ww. Rozporządzenia.  </w:t>
      </w:r>
    </w:p>
    <w:p w:rsidR="00322B78" w:rsidRDefault="00322B78" w:rsidP="00322B78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Osoba, której dane dotyczą ma prawo do:</w:t>
      </w:r>
    </w:p>
    <w:p w:rsidR="00322B78" w:rsidRDefault="00322B78" w:rsidP="00322B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cofnięcia zgody w dowolnym momencie, jednak bez wpływu na zgodność z prawem przetwarzania, którego dokonano na podstawie zgody przed jej cofnięciem;</w:t>
      </w:r>
    </w:p>
    <w:p w:rsidR="00322B78" w:rsidRDefault="00322B78" w:rsidP="00322B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żądania dostępu do danych osobowych oraz ich sprostowania, usunięcia lub ograniczenia przetwarzania danych osobowych;</w:t>
      </w:r>
    </w:p>
    <w:p w:rsidR="00322B78" w:rsidRDefault="00322B78" w:rsidP="00322B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wniesienia skargi do organu nadzorczego.</w:t>
      </w:r>
    </w:p>
    <w:p w:rsidR="00322B78" w:rsidRDefault="00322B78" w:rsidP="00322B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Przetwarzanie danych jest niezbędne do celów wynikających z prawnie uzasadnionych interesów realizowanych przez administratora, którym jest zapewnienie bezpieczeństwa dzieciom. Celem przetwarzania danych  jest zweryfikowanie tożsamości osoby odbierającej dziecko ze świetlicy szkolnej upoważnionej przez jego rodziców/prawnych opiekunów. Realizacja ww. zadania ma   podstawę w przepisach prawa.</w:t>
      </w:r>
    </w:p>
    <w:p w:rsidR="00322B78" w:rsidRDefault="00322B78" w:rsidP="00322B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Art. 43 ust. 1 Ustawy z dnia 20 czerwca 1997 r. Prawo o ruchu drogowym </w:t>
      </w:r>
      <w:proofErr w:type="spellStart"/>
      <w:r>
        <w:rPr>
          <w:rFonts w:ascii="Times New Roman" w:hAnsi="Times New Roman" w:cs="Times New Roman"/>
          <w:sz w:val="16"/>
          <w:szCs w:val="16"/>
        </w:rPr>
        <w:t>t.j.:Dz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z 2005 r.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dziecko w wieku do 7 lat może korzystać z drogi tylko pod opieką osoby, która osiągnęła wiek co najmniej 10 lat. Nie dotyczy to strefy zamieszkania. </w:t>
      </w:r>
    </w:p>
    <w:p w:rsidR="00322B78" w:rsidRDefault="00322B78" w:rsidP="00322B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Osoba upoważniona przez rodziców/prawnych opiekunów odbierająca dziecko ze świetlicy szkolnej jest zobowiązana do podania danych osobowych. Zgodnie z </w:t>
      </w:r>
      <w:proofErr w:type="spellStart"/>
      <w:r>
        <w:rPr>
          <w:rFonts w:ascii="Times New Roman" w:hAnsi="Times New Roman" w:cs="Times New Roman"/>
          <w:sz w:val="16"/>
          <w:szCs w:val="16"/>
        </w:rPr>
        <w:t>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art. 68 ust. 1 </w:t>
      </w:r>
      <w:proofErr w:type="spellStart"/>
      <w:r>
        <w:rPr>
          <w:rFonts w:ascii="Times New Roman" w:hAnsi="Times New Roman" w:cs="Times New Roman"/>
          <w:sz w:val="16"/>
          <w:szCs w:val="16"/>
        </w:rPr>
        <w:t>pkt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6 ustawy Prawo oświatowe - Dyrektor szkoły lub placówki w szczególności  wykonuje zadania związane z zapewnieniem bezpieczeństwa uczniom i nauczycielom w czasie zajęć organizowanych przez szkołę lub placówkę. </w:t>
      </w:r>
    </w:p>
    <w:p w:rsidR="00322B78" w:rsidRDefault="00322B78" w:rsidP="00322B78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B78" w:rsidRDefault="00322B78" w:rsidP="00322B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6941" w:rsidRDefault="00416941"/>
    <w:sectPr w:rsidR="00416941" w:rsidSect="0041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76E90C00"/>
    <w:multiLevelType w:val="hybridMultilevel"/>
    <w:tmpl w:val="96A0E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322B78"/>
    <w:rsid w:val="00322B78"/>
    <w:rsid w:val="0041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2B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B78"/>
    <w:pPr>
      <w:ind w:left="720"/>
      <w:contextualSpacing/>
    </w:pPr>
  </w:style>
  <w:style w:type="table" w:styleId="Tabela-Siatka">
    <w:name w:val="Table Grid"/>
    <w:basedOn w:val="Standardowy"/>
    <w:uiPriority w:val="59"/>
    <w:rsid w:val="0032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bialapisk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6546</Characters>
  <Application>Microsoft Office Word</Application>
  <DocSecurity>0</DocSecurity>
  <Lines>54</Lines>
  <Paragraphs>15</Paragraphs>
  <ScaleCrop>false</ScaleCrop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2019-07-02T19:43:00Z</dcterms:created>
  <dcterms:modified xsi:type="dcterms:W3CDTF">2019-07-02T19:44:00Z</dcterms:modified>
</cp:coreProperties>
</file>