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31F" w:rsidRDefault="00FE3FFA" w:rsidP="00F5331F">
      <w:pPr>
        <w:jc w:val="center"/>
        <w:rPr>
          <w:rFonts w:ascii="Arial" w:hAnsi="Arial" w:cs="Arial"/>
          <w:b/>
        </w:rPr>
      </w:pPr>
      <w:r w:rsidRPr="00FE3FFA">
        <w:rPr>
          <w:rFonts w:ascii="Arial" w:hAnsi="Arial" w:cs="Arial"/>
          <w:b/>
        </w:rPr>
        <w:t xml:space="preserve">Kalendarium działań z okazji 100 </w:t>
      </w:r>
      <w:proofErr w:type="spellStart"/>
      <w:r w:rsidRPr="00FE3FFA">
        <w:rPr>
          <w:rFonts w:ascii="Arial" w:hAnsi="Arial" w:cs="Arial"/>
          <w:b/>
        </w:rPr>
        <w:t>lecia</w:t>
      </w:r>
      <w:proofErr w:type="spellEnd"/>
      <w:r w:rsidRPr="00FE3FFA">
        <w:rPr>
          <w:rFonts w:ascii="Arial" w:hAnsi="Arial" w:cs="Arial"/>
          <w:b/>
        </w:rPr>
        <w:t xml:space="preserve"> odzyskania Niepodległości</w:t>
      </w:r>
    </w:p>
    <w:tbl>
      <w:tblPr>
        <w:tblStyle w:val="Tabela-Siatka"/>
        <w:tblpPr w:leftFromText="141" w:rightFromText="141" w:vertAnchor="page" w:horzAnchor="margin" w:tblpXSpec="center" w:tblpY="3256"/>
        <w:tblW w:w="1026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2520"/>
        <w:gridCol w:w="1440"/>
        <w:gridCol w:w="52"/>
        <w:gridCol w:w="2108"/>
        <w:gridCol w:w="1800"/>
      </w:tblGrid>
      <w:tr w:rsidR="00F5331F" w:rsidTr="00484D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1F" w:rsidRDefault="00F5331F" w:rsidP="00484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1F" w:rsidRDefault="00F5331F" w:rsidP="00484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1F" w:rsidRDefault="00F5331F" w:rsidP="00484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Sposoby/ forma realizacji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1F" w:rsidRDefault="00F5331F" w:rsidP="00484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1F" w:rsidRDefault="00F5331F" w:rsidP="00484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Odpowiedzialny/współodpowiedzialny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1F" w:rsidRDefault="00F5331F" w:rsidP="00484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1C1065" w:rsidTr="002A3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Zaplanowanie i przeprowadzenie działań związanych z obchodami stulecia niepodległości.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F12A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pieśni patriotycznej</w:t>
            </w:r>
          </w:p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Wrzesień-listopad 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Pr="000E7E3B" w:rsidRDefault="001C1065" w:rsidP="000E7E3B">
            <w:pPr>
              <w:jc w:val="both"/>
              <w:rPr>
                <w:rFonts w:ascii="Arial" w:hAnsi="Arial" w:cs="Arial"/>
              </w:rPr>
            </w:pPr>
            <w:r w:rsidRPr="000E7E3B">
              <w:rPr>
                <w:rFonts w:ascii="Arial" w:hAnsi="Arial" w:cs="Arial"/>
              </w:rPr>
              <w:t xml:space="preserve">M. </w:t>
            </w:r>
            <w:proofErr w:type="spellStart"/>
            <w:r w:rsidRPr="000E7E3B">
              <w:rPr>
                <w:rFonts w:ascii="Arial" w:hAnsi="Arial" w:cs="Arial"/>
              </w:rPr>
              <w:t>Dzioba</w:t>
            </w:r>
            <w:proofErr w:type="spellEnd"/>
          </w:p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Zespół spotyka się według potrzeb.</w:t>
            </w:r>
          </w:p>
        </w:tc>
      </w:tr>
      <w:tr w:rsidR="001C1065" w:rsidTr="002A3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0E7E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literacki „Listy do ojczyzny”</w:t>
            </w:r>
          </w:p>
          <w:p w:rsidR="001C1065" w:rsidRDefault="001C1065" w:rsidP="00F12A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0E7E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</w:t>
            </w:r>
            <w:proofErr w:type="spellStart"/>
            <w:r>
              <w:rPr>
                <w:rFonts w:ascii="Arial" w:hAnsi="Arial" w:cs="Arial"/>
              </w:rPr>
              <w:t>Fichera</w:t>
            </w:r>
            <w:proofErr w:type="spellEnd"/>
            <w:r>
              <w:rPr>
                <w:rFonts w:ascii="Arial" w:hAnsi="Arial" w:cs="Arial"/>
              </w:rPr>
              <w:t xml:space="preserve">, M. </w:t>
            </w:r>
            <w:proofErr w:type="spellStart"/>
            <w:r>
              <w:rPr>
                <w:rFonts w:ascii="Arial" w:hAnsi="Arial" w:cs="Arial"/>
              </w:rPr>
              <w:t>Maciejny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Maliniewicz</w:t>
            </w:r>
            <w:proofErr w:type="spellEnd"/>
            <w:r>
              <w:rPr>
                <w:rFonts w:ascii="Arial" w:hAnsi="Arial" w:cs="Arial"/>
              </w:rPr>
              <w:t>, M, Szeląg</w:t>
            </w:r>
          </w:p>
          <w:p w:rsidR="001C1065" w:rsidRPr="000E7E3B" w:rsidRDefault="001C1065" w:rsidP="000E7E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</w:tr>
      <w:tr w:rsidR="001C1065" w:rsidTr="00A734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0E7E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na plakat „Polska niepodległa”</w:t>
            </w:r>
          </w:p>
          <w:p w:rsidR="001C1065" w:rsidRDefault="001C1065" w:rsidP="000E7E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0E7E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</w:t>
            </w:r>
            <w:proofErr w:type="spellStart"/>
            <w:r>
              <w:rPr>
                <w:rFonts w:ascii="Arial" w:hAnsi="Arial" w:cs="Arial"/>
              </w:rPr>
              <w:t>Cieśłik</w:t>
            </w:r>
            <w:proofErr w:type="spellEnd"/>
          </w:p>
          <w:p w:rsidR="001C1065" w:rsidRDefault="001C1065" w:rsidP="000E7E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</w:tr>
      <w:tr w:rsidR="001C1065" w:rsidTr="007456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835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recytatorski</w:t>
            </w:r>
          </w:p>
          <w:p w:rsidR="001C1065" w:rsidRDefault="001C1065" w:rsidP="00835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„Moja ojczyzna”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835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</w:t>
            </w:r>
            <w:proofErr w:type="spellStart"/>
            <w:r>
              <w:rPr>
                <w:rFonts w:ascii="Arial" w:hAnsi="Arial" w:cs="Arial"/>
              </w:rPr>
              <w:t>Fichera</w:t>
            </w:r>
            <w:proofErr w:type="spellEnd"/>
            <w:r>
              <w:rPr>
                <w:rFonts w:ascii="Arial" w:hAnsi="Arial" w:cs="Arial"/>
              </w:rPr>
              <w:t xml:space="preserve">, M. </w:t>
            </w:r>
            <w:proofErr w:type="spellStart"/>
            <w:r>
              <w:rPr>
                <w:rFonts w:ascii="Arial" w:hAnsi="Arial" w:cs="Arial"/>
              </w:rPr>
              <w:t>Maciejny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Maliniewicz</w:t>
            </w:r>
            <w:proofErr w:type="spellEnd"/>
            <w:r>
              <w:rPr>
                <w:rFonts w:ascii="Arial" w:hAnsi="Arial" w:cs="Arial"/>
              </w:rPr>
              <w:t>, M, Szeląg</w:t>
            </w:r>
          </w:p>
          <w:p w:rsidR="001C1065" w:rsidRDefault="001C1065" w:rsidP="000E7E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</w:tr>
      <w:tr w:rsidR="001C1065" w:rsidTr="007E4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835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Moja niepodległa ojczyzna- konkurs informatyczny na prezentację multimedialną</w:t>
            </w:r>
          </w:p>
          <w:p w:rsidR="001C1065" w:rsidRDefault="001C1065" w:rsidP="000E7E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835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Ungehojer</w:t>
            </w:r>
            <w:proofErr w:type="spellEnd"/>
          </w:p>
          <w:p w:rsidR="001C1065" w:rsidRDefault="001C1065" w:rsidP="000E7E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</w:tr>
      <w:tr w:rsidR="001C1065" w:rsidTr="00024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835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Życzenia dla Polski- stworzenie Księgi Pamiątkowej</w:t>
            </w:r>
          </w:p>
          <w:p w:rsidR="001C1065" w:rsidRDefault="001C1065" w:rsidP="008352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835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Kubik</w:t>
            </w:r>
          </w:p>
          <w:p w:rsidR="001C1065" w:rsidRDefault="001C1065" w:rsidP="008352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</w:tr>
      <w:tr w:rsidR="001C1065" w:rsidTr="00F673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3438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Moja niepodległa- innowacja w kl. 6 b</w:t>
            </w:r>
          </w:p>
          <w:p w:rsidR="001C1065" w:rsidRDefault="001C1065" w:rsidP="008352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3438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Kubik</w:t>
            </w:r>
          </w:p>
          <w:p w:rsidR="001C1065" w:rsidRDefault="001C1065" w:rsidP="008352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</w:tr>
      <w:tr w:rsidR="001C1065" w:rsidTr="005A3B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3438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Wymarzona niepodległa- konkurs na najciekawsze opowiadanie o wymarzonej Polsce</w:t>
            </w:r>
          </w:p>
          <w:p w:rsidR="001C1065" w:rsidRDefault="001C1065" w:rsidP="008352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3438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Kubik</w:t>
            </w:r>
          </w:p>
          <w:p w:rsidR="001C1065" w:rsidRDefault="001C1065" w:rsidP="008352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</w:tr>
      <w:tr w:rsidR="001C1065" w:rsidTr="005A3B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CE0C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Spektakl poetycko- muzyczny z okazji 11 listopada</w:t>
            </w:r>
          </w:p>
          <w:p w:rsidR="001C1065" w:rsidRDefault="001C1065" w:rsidP="00CE0CB5">
            <w:pPr>
              <w:jc w:val="both"/>
              <w:rPr>
                <w:rFonts w:ascii="Arial" w:hAnsi="Arial" w:cs="Arial"/>
              </w:rPr>
            </w:pPr>
          </w:p>
          <w:p w:rsidR="001C1065" w:rsidRDefault="001C1065" w:rsidP="008352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CE0C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Kubik, </w:t>
            </w:r>
          </w:p>
          <w:p w:rsidR="001C1065" w:rsidRDefault="001C1065" w:rsidP="00CE0C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Dzioba</w:t>
            </w:r>
            <w:proofErr w:type="spellEnd"/>
          </w:p>
          <w:p w:rsidR="001C1065" w:rsidRDefault="001C1065" w:rsidP="00CE0CB5">
            <w:pPr>
              <w:jc w:val="both"/>
              <w:rPr>
                <w:rFonts w:ascii="Arial" w:hAnsi="Arial" w:cs="Arial"/>
              </w:rPr>
            </w:pPr>
          </w:p>
          <w:p w:rsidR="001C1065" w:rsidRDefault="001C1065" w:rsidP="008352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</w:tr>
      <w:tr w:rsidR="001C1065" w:rsidTr="005A3B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CE0C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Ogólnopolskie śpiewanie hymnu</w:t>
            </w:r>
          </w:p>
          <w:p w:rsidR="001C1065" w:rsidRDefault="001C1065" w:rsidP="00CE0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CE0C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zespół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</w:tr>
      <w:tr w:rsidR="001C1065" w:rsidTr="005A3B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CE0C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Moja piękna ojczyzna- konkurs fotograficzny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CE0C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Kubik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</w:tr>
      <w:tr w:rsidR="001C1065" w:rsidTr="004C05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CE0C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Escape </w:t>
            </w:r>
            <w:proofErr w:type="spellStart"/>
            <w:r>
              <w:rPr>
                <w:rFonts w:ascii="Arial" w:hAnsi="Arial" w:cs="Arial"/>
              </w:rPr>
              <w:t>room</w:t>
            </w:r>
            <w:proofErr w:type="spellEnd"/>
            <w:r>
              <w:rPr>
                <w:rFonts w:ascii="Arial" w:hAnsi="Arial" w:cs="Arial"/>
              </w:rPr>
              <w:t xml:space="preserve"> (pokój zagadek)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CE0C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zespół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5" w:rsidRDefault="001C1065" w:rsidP="00484DAE">
            <w:pPr>
              <w:jc w:val="both"/>
              <w:rPr>
                <w:rFonts w:ascii="Arial" w:hAnsi="Arial" w:cs="Arial"/>
              </w:rPr>
            </w:pPr>
          </w:p>
        </w:tc>
      </w:tr>
      <w:tr w:rsidR="004C0599" w:rsidTr="005A3B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9" w:rsidRDefault="004C0599" w:rsidP="00484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9" w:rsidRDefault="004C0599" w:rsidP="00484DAE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9" w:rsidRDefault="004C0599" w:rsidP="00CE0C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Żywa flaga</w:t>
            </w:r>
            <w:bookmarkStart w:id="0" w:name="_GoBack"/>
            <w:bookmarkEnd w:id="0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9" w:rsidRDefault="004C0599" w:rsidP="00484D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9" w:rsidRDefault="004C0599" w:rsidP="00CE0C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Kamińska i wszyscy uczący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9" w:rsidRDefault="004C0599" w:rsidP="00484DAE">
            <w:pPr>
              <w:jc w:val="both"/>
              <w:rPr>
                <w:rFonts w:ascii="Arial" w:hAnsi="Arial" w:cs="Arial"/>
              </w:rPr>
            </w:pPr>
          </w:p>
        </w:tc>
      </w:tr>
    </w:tbl>
    <w:p w:rsidR="00F5331F" w:rsidRPr="00FE3FFA" w:rsidRDefault="00F5331F" w:rsidP="00FE3FFA">
      <w:pPr>
        <w:jc w:val="center"/>
        <w:rPr>
          <w:rFonts w:ascii="Arial" w:hAnsi="Arial" w:cs="Arial"/>
          <w:b/>
        </w:rPr>
      </w:pPr>
    </w:p>
    <w:sectPr w:rsidR="00F5331F" w:rsidRPr="00FE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FA"/>
    <w:rsid w:val="000E7E3B"/>
    <w:rsid w:val="00151F8C"/>
    <w:rsid w:val="001C1065"/>
    <w:rsid w:val="003152F2"/>
    <w:rsid w:val="0034384D"/>
    <w:rsid w:val="003B7499"/>
    <w:rsid w:val="003E5F18"/>
    <w:rsid w:val="003F2A57"/>
    <w:rsid w:val="004C0599"/>
    <w:rsid w:val="005A5F30"/>
    <w:rsid w:val="00644830"/>
    <w:rsid w:val="00720A98"/>
    <w:rsid w:val="008352A4"/>
    <w:rsid w:val="009B6D76"/>
    <w:rsid w:val="00A25F3D"/>
    <w:rsid w:val="00BA2F9D"/>
    <w:rsid w:val="00C61EDE"/>
    <w:rsid w:val="00CB7E30"/>
    <w:rsid w:val="00CE0CB5"/>
    <w:rsid w:val="00CE28A7"/>
    <w:rsid w:val="00DC2866"/>
    <w:rsid w:val="00F12A8C"/>
    <w:rsid w:val="00F502B8"/>
    <w:rsid w:val="00F5331F"/>
    <w:rsid w:val="00F71927"/>
    <w:rsid w:val="00F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4F63"/>
  <w15:chartTrackingRefBased/>
  <w15:docId w15:val="{91FF75F7-3097-4F39-8D59-CB28BC87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E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Kubik</dc:creator>
  <cp:keywords/>
  <dc:description/>
  <cp:lastModifiedBy>Magdalena Kubik</cp:lastModifiedBy>
  <cp:revision>3</cp:revision>
  <dcterms:created xsi:type="dcterms:W3CDTF">2018-09-23T14:07:00Z</dcterms:created>
  <dcterms:modified xsi:type="dcterms:W3CDTF">2018-10-15T15:54:00Z</dcterms:modified>
</cp:coreProperties>
</file>