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D5" w:rsidRPr="007F11D5" w:rsidRDefault="007F11D5" w:rsidP="007F1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pl-PL"/>
        </w:rPr>
      </w:pPr>
      <w:r w:rsidRPr="007F11D5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pl-PL"/>
        </w:rPr>
        <w:t>KALENDARZ UROCZYSTOŚCI I WYDARZEŃ</w:t>
      </w:r>
    </w:p>
    <w:p w:rsidR="007F11D5" w:rsidRPr="007F11D5" w:rsidRDefault="007F11D5" w:rsidP="007F1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  <w:r w:rsidRPr="007F11D5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pl-PL"/>
        </w:rPr>
        <w:t>W ROKU SZKOLNYM 2018/2019</w:t>
      </w:r>
    </w:p>
    <w:p w:rsidR="007F11D5" w:rsidRPr="007F11D5" w:rsidRDefault="007F11D5" w:rsidP="007F1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pl-PL"/>
        </w:rPr>
      </w:pPr>
      <w:r w:rsidRPr="007F11D5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pl-PL"/>
        </w:rPr>
        <w:t>W LICEUM OGÓLNOKSZTAŁCĄCYM IM. TOMASZA ZANA W PRUSZKOWIE</w:t>
      </w:r>
    </w:p>
    <w:p w:rsidR="007F11D5" w:rsidRPr="007F11D5" w:rsidRDefault="007F11D5" w:rsidP="007F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F11D5" w:rsidRPr="007F11D5" w:rsidTr="007F11D5">
        <w:tc>
          <w:tcPr>
            <w:tcW w:w="3070" w:type="dxa"/>
          </w:tcPr>
          <w:p w:rsidR="007F11D5" w:rsidRPr="007F11D5" w:rsidRDefault="007F11D5" w:rsidP="007F11D5">
            <w:pPr>
              <w:jc w:val="center"/>
              <w:rPr>
                <w:b/>
                <w:color w:val="006600"/>
              </w:rPr>
            </w:pPr>
            <w:r w:rsidRPr="007F11D5">
              <w:rPr>
                <w:b/>
                <w:color w:val="006600"/>
              </w:rPr>
              <w:t>TERMIN</w:t>
            </w:r>
          </w:p>
        </w:tc>
        <w:tc>
          <w:tcPr>
            <w:tcW w:w="3071" w:type="dxa"/>
          </w:tcPr>
          <w:p w:rsidR="007F11D5" w:rsidRPr="007F11D5" w:rsidRDefault="007F11D5" w:rsidP="007F11D5">
            <w:pPr>
              <w:jc w:val="center"/>
              <w:rPr>
                <w:b/>
                <w:color w:val="006600"/>
              </w:rPr>
            </w:pPr>
            <w:r w:rsidRPr="007F11D5">
              <w:rPr>
                <w:b/>
                <w:color w:val="006600"/>
              </w:rPr>
              <w:t>UROCZYSTOŚĆ / WYDARZENIE</w:t>
            </w:r>
          </w:p>
        </w:tc>
        <w:tc>
          <w:tcPr>
            <w:tcW w:w="3071" w:type="dxa"/>
          </w:tcPr>
          <w:p w:rsidR="007F11D5" w:rsidRPr="007F11D5" w:rsidRDefault="007F11D5" w:rsidP="007F11D5">
            <w:pPr>
              <w:jc w:val="center"/>
              <w:rPr>
                <w:b/>
                <w:color w:val="006600"/>
              </w:rPr>
            </w:pPr>
            <w:r w:rsidRPr="007F11D5">
              <w:rPr>
                <w:b/>
                <w:color w:val="006600"/>
              </w:rPr>
              <w:t>ODPOWIEDZIALNI</w:t>
            </w:r>
          </w:p>
        </w:tc>
      </w:tr>
      <w:tr w:rsidR="007F11D5" w:rsidTr="007F11D5">
        <w:tc>
          <w:tcPr>
            <w:tcW w:w="3070" w:type="dxa"/>
          </w:tcPr>
          <w:p w:rsidR="007F11D5" w:rsidRDefault="007F11D5">
            <w:r>
              <w:t>3 września</w:t>
            </w:r>
          </w:p>
        </w:tc>
        <w:tc>
          <w:tcPr>
            <w:tcW w:w="3071" w:type="dxa"/>
          </w:tcPr>
          <w:p w:rsidR="007F11D5" w:rsidRDefault="007F11D5">
            <w:r>
              <w:t>Uroczyste rozpoczęcie roku szkolnego</w:t>
            </w:r>
          </w:p>
        </w:tc>
        <w:tc>
          <w:tcPr>
            <w:tcW w:w="3071" w:type="dxa"/>
          </w:tcPr>
          <w:p w:rsidR="007F11D5" w:rsidRDefault="003B4EFD">
            <w:r w:rsidRPr="00621E3B">
              <w:rPr>
                <w:color w:val="FF0000"/>
              </w:rPr>
              <w:t>2</w:t>
            </w:r>
            <w:r w:rsidR="007F11D5" w:rsidRPr="00621E3B">
              <w:rPr>
                <w:color w:val="FF0000"/>
              </w:rPr>
              <w:t xml:space="preserve">c  </w:t>
            </w:r>
            <w:r w:rsidR="007F11D5">
              <w:t xml:space="preserve">/ p. </w:t>
            </w:r>
            <w:r w:rsidR="00A073C9">
              <w:t>M.</w:t>
            </w:r>
            <w:r w:rsidR="007F11D5">
              <w:t xml:space="preserve"> Bromek</w:t>
            </w:r>
          </w:p>
        </w:tc>
      </w:tr>
      <w:tr w:rsidR="007F11D5" w:rsidTr="007F11D5">
        <w:trPr>
          <w:trHeight w:val="517"/>
        </w:trPr>
        <w:tc>
          <w:tcPr>
            <w:tcW w:w="3070" w:type="dxa"/>
          </w:tcPr>
          <w:p w:rsidR="007F11D5" w:rsidRDefault="007F11D5">
            <w:r>
              <w:t xml:space="preserve">5-7 </w:t>
            </w:r>
            <w:r w:rsidR="00A073C9">
              <w:t>września</w:t>
            </w:r>
          </w:p>
        </w:tc>
        <w:tc>
          <w:tcPr>
            <w:tcW w:w="3071" w:type="dxa"/>
          </w:tcPr>
          <w:p w:rsidR="007F11D5" w:rsidRDefault="007F11D5">
            <w:r>
              <w:t>Kiermasz podręczników używanych</w:t>
            </w:r>
          </w:p>
        </w:tc>
        <w:tc>
          <w:tcPr>
            <w:tcW w:w="3071" w:type="dxa"/>
          </w:tcPr>
          <w:p w:rsidR="007F11D5" w:rsidRDefault="00A073C9">
            <w:r w:rsidRPr="00621E3B">
              <w:rPr>
                <w:color w:val="FF0000"/>
              </w:rPr>
              <w:t>3a</w:t>
            </w:r>
            <w:r>
              <w:t>/ p. J.</w:t>
            </w:r>
            <w:r w:rsidR="007F11D5">
              <w:t xml:space="preserve"> Zgoda </w:t>
            </w:r>
          </w:p>
          <w:p w:rsidR="007F11D5" w:rsidRDefault="007F11D5">
            <w:r>
              <w:t>Samorząd Uczniowski</w:t>
            </w:r>
          </w:p>
        </w:tc>
      </w:tr>
      <w:tr w:rsidR="007F11D5" w:rsidTr="007F11D5">
        <w:trPr>
          <w:trHeight w:val="152"/>
        </w:trPr>
        <w:tc>
          <w:tcPr>
            <w:tcW w:w="3070" w:type="dxa"/>
          </w:tcPr>
          <w:p w:rsidR="007F11D5" w:rsidRDefault="005A6053" w:rsidP="007F11D5">
            <w:r>
              <w:t>13</w:t>
            </w:r>
            <w:r w:rsidR="003B4EFD">
              <w:t xml:space="preserve"> września (</w:t>
            </w:r>
            <w:r w:rsidR="00A073C9">
              <w:t xml:space="preserve"> czwartek</w:t>
            </w:r>
            <w:r w:rsidR="003B4EFD">
              <w:t>)</w:t>
            </w:r>
          </w:p>
        </w:tc>
        <w:tc>
          <w:tcPr>
            <w:tcW w:w="3071" w:type="dxa"/>
          </w:tcPr>
          <w:p w:rsidR="007F11D5" w:rsidRDefault="00A073C9" w:rsidP="007F11D5">
            <w:r>
              <w:t>Apel informacyjny SU i SKW</w:t>
            </w:r>
          </w:p>
        </w:tc>
        <w:tc>
          <w:tcPr>
            <w:tcW w:w="3071" w:type="dxa"/>
          </w:tcPr>
          <w:p w:rsidR="007F11D5" w:rsidRDefault="00A073C9" w:rsidP="007F11D5">
            <w:r>
              <w:t xml:space="preserve">Samorząd Uczniowski / p. </w:t>
            </w:r>
            <w:proofErr w:type="spellStart"/>
            <w:r>
              <w:t>M.Widera</w:t>
            </w:r>
            <w:proofErr w:type="spellEnd"/>
          </w:p>
        </w:tc>
      </w:tr>
      <w:tr w:rsidR="007F11D5" w:rsidTr="007F11D5">
        <w:trPr>
          <w:trHeight w:val="112"/>
        </w:trPr>
        <w:tc>
          <w:tcPr>
            <w:tcW w:w="3070" w:type="dxa"/>
          </w:tcPr>
          <w:p w:rsidR="007F11D5" w:rsidRDefault="00C54B13" w:rsidP="007F11D5">
            <w:r>
              <w:t>do 21</w:t>
            </w:r>
            <w:r w:rsidR="00A073C9">
              <w:t xml:space="preserve"> września</w:t>
            </w:r>
          </w:p>
          <w:p w:rsidR="00A073C9" w:rsidRDefault="00A073C9" w:rsidP="007F11D5"/>
          <w:p w:rsidR="00C54B13" w:rsidRDefault="00C54B13" w:rsidP="007F11D5"/>
          <w:p w:rsidR="00C54B13" w:rsidRDefault="00C54B13" w:rsidP="007F11D5"/>
          <w:p w:rsidR="00C54B13" w:rsidRDefault="00C54B13" w:rsidP="007F11D5"/>
          <w:p w:rsidR="00A073C9" w:rsidRDefault="00C54B13" w:rsidP="007F11D5">
            <w:r>
              <w:t>do 5 października</w:t>
            </w:r>
          </w:p>
          <w:p w:rsidR="002E2A68" w:rsidRDefault="002E2A68" w:rsidP="007F11D5"/>
          <w:p w:rsidR="002E2A68" w:rsidRDefault="002E2A68" w:rsidP="007F11D5"/>
          <w:p w:rsidR="002E2A68" w:rsidRDefault="00C54B13" w:rsidP="007F11D5">
            <w:r>
              <w:t>od 8 do 17</w:t>
            </w:r>
            <w:r w:rsidR="005A6053">
              <w:t xml:space="preserve"> października  </w:t>
            </w:r>
            <w:r w:rsidR="002E2A68">
              <w:t xml:space="preserve"> </w:t>
            </w:r>
          </w:p>
          <w:p w:rsidR="005A6053" w:rsidRDefault="005A6053" w:rsidP="007F11D5"/>
          <w:p w:rsidR="005A6053" w:rsidRDefault="005A6053" w:rsidP="007F11D5"/>
          <w:p w:rsidR="005A6053" w:rsidRPr="00C54B13" w:rsidRDefault="00C54B13" w:rsidP="007F11D5">
            <w:pPr>
              <w:rPr>
                <w:color w:val="FF0000"/>
              </w:rPr>
            </w:pPr>
            <w:r w:rsidRPr="00C54B13">
              <w:rPr>
                <w:color w:val="FF0000"/>
              </w:rPr>
              <w:t>18</w:t>
            </w:r>
            <w:r w:rsidR="005A6053" w:rsidRPr="00C54B13">
              <w:rPr>
                <w:color w:val="FF0000"/>
              </w:rPr>
              <w:t xml:space="preserve"> października</w:t>
            </w:r>
            <w:r w:rsidR="004E09B7" w:rsidRPr="00C54B13">
              <w:rPr>
                <w:color w:val="FF0000"/>
              </w:rPr>
              <w:t xml:space="preserve"> ( czwartek)</w:t>
            </w:r>
          </w:p>
          <w:p w:rsidR="005A6053" w:rsidRPr="00C54B13" w:rsidRDefault="00C54B13" w:rsidP="007F11D5">
            <w:pPr>
              <w:rPr>
                <w:color w:val="FF0000"/>
              </w:rPr>
            </w:pPr>
            <w:r w:rsidRPr="00C54B13">
              <w:rPr>
                <w:color w:val="FF0000"/>
              </w:rPr>
              <w:t>19</w:t>
            </w:r>
            <w:r w:rsidR="005A6053" w:rsidRPr="00C54B13">
              <w:rPr>
                <w:color w:val="FF0000"/>
              </w:rPr>
              <w:t xml:space="preserve"> października </w:t>
            </w:r>
          </w:p>
          <w:p w:rsidR="009C62C8" w:rsidRDefault="00C54B13" w:rsidP="007F11D5">
            <w:r>
              <w:t>do 22</w:t>
            </w:r>
            <w:r w:rsidR="009C62C8">
              <w:t xml:space="preserve"> października</w:t>
            </w:r>
          </w:p>
          <w:p w:rsidR="009C62C8" w:rsidRPr="00C54B13" w:rsidRDefault="00C54B13" w:rsidP="007F11D5">
            <w:pPr>
              <w:rPr>
                <w:color w:val="FF0000"/>
              </w:rPr>
            </w:pPr>
            <w:r w:rsidRPr="00C54B13">
              <w:rPr>
                <w:color w:val="FF0000"/>
              </w:rPr>
              <w:t>25</w:t>
            </w:r>
            <w:r w:rsidR="009C62C8" w:rsidRPr="00C54B13">
              <w:rPr>
                <w:color w:val="FF0000"/>
              </w:rPr>
              <w:t xml:space="preserve"> października</w:t>
            </w:r>
            <w:r w:rsidRPr="00C54B13">
              <w:rPr>
                <w:color w:val="FF0000"/>
              </w:rPr>
              <w:t xml:space="preserve"> ( czwartek)</w:t>
            </w:r>
          </w:p>
        </w:tc>
        <w:tc>
          <w:tcPr>
            <w:tcW w:w="3071" w:type="dxa"/>
          </w:tcPr>
          <w:p w:rsidR="00A073C9" w:rsidRPr="00A073C9" w:rsidRDefault="00A073C9" w:rsidP="00A073C9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A073C9">
              <w:rPr>
                <w:rFonts w:eastAsia="Times New Roman" w:cstheme="minorHAnsi"/>
                <w:bCs/>
                <w:lang w:eastAsia="pl-PL"/>
              </w:rPr>
              <w:t>-Wy</w:t>
            </w:r>
            <w:r>
              <w:rPr>
                <w:rFonts w:eastAsia="Times New Roman" w:cstheme="minorHAnsi"/>
                <w:bCs/>
                <w:lang w:eastAsia="pl-PL"/>
              </w:rPr>
              <w:t>bory samorządów klasowych ( SK)</w:t>
            </w:r>
            <w:r w:rsidR="002E2A68">
              <w:rPr>
                <w:rFonts w:eastAsia="Times New Roman" w:cstheme="minorHAnsi"/>
                <w:bCs/>
                <w:lang w:eastAsia="pl-PL"/>
              </w:rPr>
              <w:t xml:space="preserve"> ( skład Zarządu SU)</w:t>
            </w:r>
            <w:r w:rsidR="00C54B13">
              <w:rPr>
                <w:rFonts w:eastAsia="Times New Roman" w:cstheme="minorHAnsi"/>
                <w:bCs/>
                <w:lang w:eastAsia="pl-PL"/>
              </w:rPr>
              <w:t xml:space="preserve"> //ukonstytuowanie zarządu wolontariuszy</w:t>
            </w:r>
          </w:p>
          <w:p w:rsidR="00A073C9" w:rsidRPr="00A073C9" w:rsidRDefault="00A073C9" w:rsidP="00A073C9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A073C9">
              <w:rPr>
                <w:rFonts w:eastAsia="Times New Roman" w:cstheme="minorHAnsi"/>
                <w:bCs/>
                <w:lang w:eastAsia="pl-PL"/>
              </w:rPr>
              <w:t xml:space="preserve">- Zgłoszenia </w:t>
            </w:r>
            <w:r w:rsidR="002E2A68">
              <w:rPr>
                <w:rFonts w:eastAsia="Times New Roman" w:cstheme="minorHAnsi"/>
                <w:bCs/>
                <w:lang w:eastAsia="pl-PL"/>
              </w:rPr>
              <w:t>kandydatów do wyborów do Prezydium SU</w:t>
            </w:r>
            <w:r w:rsidRPr="00A073C9">
              <w:rPr>
                <w:rFonts w:eastAsia="Times New Roman" w:cstheme="minorHAnsi"/>
                <w:bCs/>
                <w:lang w:eastAsia="pl-PL"/>
              </w:rPr>
              <w:t>;</w:t>
            </w:r>
          </w:p>
          <w:p w:rsidR="00A073C9" w:rsidRPr="00A073C9" w:rsidRDefault="002E2A68" w:rsidP="00A073C9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- Kampan</w:t>
            </w:r>
            <w:r w:rsidR="00A073C9" w:rsidRPr="00A073C9">
              <w:rPr>
                <w:rFonts w:eastAsia="Times New Roman" w:cstheme="minorHAnsi"/>
                <w:bCs/>
                <w:lang w:eastAsia="pl-PL"/>
              </w:rPr>
              <w:t>i</w:t>
            </w:r>
            <w:r>
              <w:rPr>
                <w:rFonts w:eastAsia="Times New Roman" w:cstheme="minorHAnsi"/>
                <w:bCs/>
                <w:lang w:eastAsia="pl-PL"/>
              </w:rPr>
              <w:t>a wyborcza</w:t>
            </w:r>
            <w:r w:rsidR="00A073C9" w:rsidRPr="00A073C9">
              <w:rPr>
                <w:rFonts w:eastAsia="Times New Roman" w:cstheme="minorHAnsi"/>
                <w:bCs/>
                <w:lang w:eastAsia="pl-PL"/>
              </w:rPr>
              <w:t xml:space="preserve"> kandydatów do 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Prezydium </w:t>
            </w:r>
            <w:r w:rsidR="00A073C9" w:rsidRPr="00A073C9">
              <w:rPr>
                <w:rFonts w:eastAsia="Times New Roman" w:cstheme="minorHAnsi"/>
                <w:bCs/>
                <w:lang w:eastAsia="pl-PL"/>
              </w:rPr>
              <w:t>SU</w:t>
            </w:r>
          </w:p>
          <w:p w:rsidR="005A6053" w:rsidRPr="00C54B13" w:rsidRDefault="005A6053" w:rsidP="00A073C9">
            <w:pPr>
              <w:rPr>
                <w:rFonts w:eastAsia="Times New Roman" w:cstheme="minorHAnsi"/>
                <w:bCs/>
                <w:color w:val="FF0000"/>
                <w:lang w:eastAsia="pl-PL"/>
              </w:rPr>
            </w:pPr>
            <w:r w:rsidRPr="00C54B13">
              <w:rPr>
                <w:rFonts w:eastAsia="Times New Roman" w:cstheme="minorHAnsi"/>
                <w:bCs/>
                <w:color w:val="FF0000"/>
                <w:lang w:eastAsia="pl-PL"/>
              </w:rPr>
              <w:t>- debata przedwyborcza</w:t>
            </w:r>
          </w:p>
          <w:p w:rsidR="007F11D5" w:rsidRPr="00C54B13" w:rsidRDefault="00A073C9" w:rsidP="00A073C9">
            <w:pPr>
              <w:rPr>
                <w:rFonts w:eastAsia="Times New Roman" w:cstheme="minorHAnsi"/>
                <w:bCs/>
                <w:color w:val="FF0000"/>
                <w:lang w:eastAsia="pl-PL"/>
              </w:rPr>
            </w:pPr>
            <w:r w:rsidRPr="00C54B13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- Wybory do </w:t>
            </w:r>
            <w:r w:rsidR="002E2A68" w:rsidRPr="00C54B13">
              <w:rPr>
                <w:rFonts w:eastAsia="Times New Roman" w:cstheme="minorHAnsi"/>
                <w:bCs/>
                <w:color w:val="FF0000"/>
                <w:lang w:eastAsia="pl-PL"/>
              </w:rPr>
              <w:t>Prezydium</w:t>
            </w:r>
            <w:r w:rsidRPr="00C54B13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 SU</w:t>
            </w:r>
          </w:p>
          <w:p w:rsidR="009C62C8" w:rsidRDefault="009C62C8" w:rsidP="00A073C9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- ogłoszenie wyników wyborów</w:t>
            </w:r>
          </w:p>
          <w:p w:rsidR="009C62C8" w:rsidRPr="00C54B13" w:rsidRDefault="009C62C8" w:rsidP="00A073C9">
            <w:pPr>
              <w:rPr>
                <w:rFonts w:cstheme="minorHAnsi"/>
                <w:color w:val="FF0000"/>
              </w:rPr>
            </w:pPr>
            <w:r w:rsidRPr="00C54B13">
              <w:rPr>
                <w:rFonts w:cstheme="minorHAnsi"/>
                <w:color w:val="FF0000"/>
              </w:rPr>
              <w:t>- wybory zastępców Przewodniczącego SU z klas I/ II/ III w ramach Zarządu SU</w:t>
            </w:r>
          </w:p>
        </w:tc>
        <w:tc>
          <w:tcPr>
            <w:tcW w:w="3071" w:type="dxa"/>
          </w:tcPr>
          <w:p w:rsidR="00C54B13" w:rsidRDefault="005A6053" w:rsidP="007F11D5">
            <w:r>
              <w:t>Samorząd Uczniowski</w:t>
            </w:r>
          </w:p>
          <w:p w:rsidR="00C54B13" w:rsidRDefault="00C54B13" w:rsidP="007F11D5"/>
          <w:p w:rsidR="00C54B13" w:rsidRDefault="00C54B13" w:rsidP="007F11D5">
            <w:r>
              <w:t>Szklony Klub Wolontariatu</w:t>
            </w:r>
          </w:p>
          <w:p w:rsidR="007F11D5" w:rsidRDefault="005A6053" w:rsidP="007F11D5">
            <w:r>
              <w:t>/ M. Widera</w:t>
            </w:r>
          </w:p>
        </w:tc>
      </w:tr>
      <w:tr w:rsidR="007F11D5" w:rsidTr="007F11D5">
        <w:trPr>
          <w:trHeight w:val="152"/>
        </w:trPr>
        <w:tc>
          <w:tcPr>
            <w:tcW w:w="3070" w:type="dxa"/>
          </w:tcPr>
          <w:p w:rsidR="007F11D5" w:rsidRDefault="005A6053" w:rsidP="005A6053">
            <w:r>
              <w:t xml:space="preserve">17 </w:t>
            </w:r>
            <w:r w:rsidR="00621E3B">
              <w:t xml:space="preserve">– 19 </w:t>
            </w:r>
            <w:r>
              <w:t xml:space="preserve">września </w:t>
            </w:r>
            <w:r w:rsidR="00ED7FEF">
              <w:t xml:space="preserve">    (poniedziałek – środa)</w:t>
            </w:r>
          </w:p>
        </w:tc>
        <w:tc>
          <w:tcPr>
            <w:tcW w:w="3071" w:type="dxa"/>
          </w:tcPr>
          <w:p w:rsidR="007F11D5" w:rsidRDefault="005A6053" w:rsidP="007F11D5">
            <w:r>
              <w:t>wyjazd integracyjny klas pierwszych</w:t>
            </w:r>
          </w:p>
        </w:tc>
        <w:tc>
          <w:tcPr>
            <w:tcW w:w="3071" w:type="dxa"/>
          </w:tcPr>
          <w:p w:rsidR="007F11D5" w:rsidRDefault="005A6053" w:rsidP="007F11D5">
            <w:r>
              <w:t>Wychowawcy klas pierwszych</w:t>
            </w:r>
          </w:p>
        </w:tc>
      </w:tr>
      <w:tr w:rsidR="005F0001" w:rsidTr="005F0001">
        <w:trPr>
          <w:trHeight w:val="264"/>
        </w:trPr>
        <w:tc>
          <w:tcPr>
            <w:tcW w:w="3070" w:type="dxa"/>
          </w:tcPr>
          <w:p w:rsidR="005F0001" w:rsidRDefault="005F0001" w:rsidP="007F11D5">
            <w:r>
              <w:t>25 września</w:t>
            </w:r>
            <w:r w:rsidR="00621E3B">
              <w:t xml:space="preserve"> (wtorek)</w:t>
            </w:r>
          </w:p>
        </w:tc>
        <w:tc>
          <w:tcPr>
            <w:tcW w:w="3071" w:type="dxa"/>
          </w:tcPr>
          <w:p w:rsidR="005F0001" w:rsidRDefault="005F0001" w:rsidP="007F11D5">
            <w:r>
              <w:t>Dzień Bezpieczeństwa Cyfrowego</w:t>
            </w:r>
          </w:p>
        </w:tc>
        <w:tc>
          <w:tcPr>
            <w:tcW w:w="3071" w:type="dxa"/>
          </w:tcPr>
          <w:p w:rsidR="005F0001" w:rsidRDefault="005F0001" w:rsidP="00706366">
            <w:r>
              <w:t>Pedagog szkolny</w:t>
            </w:r>
          </w:p>
        </w:tc>
      </w:tr>
      <w:tr w:rsidR="005F0001" w:rsidTr="005F0001">
        <w:trPr>
          <w:trHeight w:val="1075"/>
        </w:trPr>
        <w:tc>
          <w:tcPr>
            <w:tcW w:w="3070" w:type="dxa"/>
          </w:tcPr>
          <w:p w:rsidR="005F0001" w:rsidRDefault="00621E3B" w:rsidP="007F11D5">
            <w:r>
              <w:t>27 września (</w:t>
            </w:r>
            <w:r w:rsidR="005F0001">
              <w:t xml:space="preserve"> czwartek</w:t>
            </w:r>
            <w:r>
              <w:t>)</w:t>
            </w:r>
          </w:p>
        </w:tc>
        <w:tc>
          <w:tcPr>
            <w:tcW w:w="3071" w:type="dxa"/>
          </w:tcPr>
          <w:p w:rsidR="005F0001" w:rsidRDefault="005F0001" w:rsidP="007F11D5">
            <w:r>
              <w:t>Europejski Dzień Języków</w:t>
            </w:r>
          </w:p>
        </w:tc>
        <w:tc>
          <w:tcPr>
            <w:tcW w:w="3071" w:type="dxa"/>
          </w:tcPr>
          <w:p w:rsidR="005F0001" w:rsidRDefault="005F0001" w:rsidP="00706366">
            <w:r w:rsidRPr="00621E3B">
              <w:rPr>
                <w:color w:val="FF0000"/>
              </w:rPr>
              <w:t>3c /</w:t>
            </w:r>
            <w:r>
              <w:t xml:space="preserve"> p. M. Paczkowska </w:t>
            </w:r>
          </w:p>
          <w:p w:rsidR="005F0001" w:rsidRDefault="005F0001" w:rsidP="00706366">
            <w:r>
              <w:t>Samorząd Uczniowski</w:t>
            </w:r>
          </w:p>
          <w:p w:rsidR="005F0001" w:rsidRDefault="005F0001" w:rsidP="00706366">
            <w:r>
              <w:t>Nauczyciele języków /p. M. Widera</w:t>
            </w:r>
          </w:p>
        </w:tc>
      </w:tr>
      <w:tr w:rsidR="005F0001" w:rsidTr="007F11D5">
        <w:trPr>
          <w:trHeight w:val="781"/>
        </w:trPr>
        <w:tc>
          <w:tcPr>
            <w:tcW w:w="3070" w:type="dxa"/>
          </w:tcPr>
          <w:p w:rsidR="005F0001" w:rsidRDefault="005F0001" w:rsidP="007F11D5">
            <w:r>
              <w:t>6 października</w:t>
            </w:r>
          </w:p>
        </w:tc>
        <w:tc>
          <w:tcPr>
            <w:tcW w:w="3071" w:type="dxa"/>
          </w:tcPr>
          <w:p w:rsidR="005F0001" w:rsidRDefault="005F0001" w:rsidP="007F11D5">
            <w:r>
              <w:t>Odsłonięcie tablicy pamiątkowej Wojciecha Młynarskiego</w:t>
            </w:r>
          </w:p>
        </w:tc>
        <w:tc>
          <w:tcPr>
            <w:tcW w:w="3071" w:type="dxa"/>
          </w:tcPr>
          <w:p w:rsidR="005F0001" w:rsidRDefault="00B467BA" w:rsidP="007F11D5">
            <w:r>
              <w:rPr>
                <w:color w:val="FF0000"/>
              </w:rPr>
              <w:t xml:space="preserve">3d/ </w:t>
            </w:r>
            <w:r>
              <w:t xml:space="preserve">p. E. Kowalska </w:t>
            </w:r>
            <w:r w:rsidR="005F0001">
              <w:t>Towarzystwo Absolwentów</w:t>
            </w:r>
          </w:p>
        </w:tc>
      </w:tr>
      <w:tr w:rsidR="005F0001" w:rsidTr="00ED7FEF">
        <w:trPr>
          <w:trHeight w:val="588"/>
        </w:trPr>
        <w:tc>
          <w:tcPr>
            <w:tcW w:w="3070" w:type="dxa"/>
          </w:tcPr>
          <w:p w:rsidR="005F0001" w:rsidRDefault="00C54B13" w:rsidP="007F11D5">
            <w:r>
              <w:t>11</w:t>
            </w:r>
            <w:r w:rsidR="007E3799">
              <w:t xml:space="preserve"> października</w:t>
            </w:r>
          </w:p>
        </w:tc>
        <w:tc>
          <w:tcPr>
            <w:tcW w:w="3071" w:type="dxa"/>
          </w:tcPr>
          <w:p w:rsidR="005F0001" w:rsidRDefault="009C62C8" w:rsidP="007F11D5">
            <w:r>
              <w:t>Ślu</w:t>
            </w:r>
            <w:r w:rsidR="00ED7FEF">
              <w:t xml:space="preserve">bowanie Klas Pierwszych. – Święto Komisji </w:t>
            </w:r>
            <w:r>
              <w:t xml:space="preserve"> Edukacji </w:t>
            </w:r>
            <w:r w:rsidR="00ED7FEF">
              <w:t>Narodowej.</w:t>
            </w:r>
          </w:p>
        </w:tc>
        <w:tc>
          <w:tcPr>
            <w:tcW w:w="3071" w:type="dxa"/>
          </w:tcPr>
          <w:p w:rsidR="005F0001" w:rsidRDefault="009C62C8" w:rsidP="007F11D5">
            <w:r>
              <w:t xml:space="preserve"> </w:t>
            </w:r>
            <w:r w:rsidR="000566A5">
              <w:rPr>
                <w:color w:val="FF0000"/>
              </w:rPr>
              <w:t>2d</w:t>
            </w:r>
            <w:r w:rsidR="00ED7FEF">
              <w:t>/</w:t>
            </w:r>
            <w:r w:rsidR="000566A5">
              <w:t xml:space="preserve">p. Agata Kuśnierz </w:t>
            </w:r>
            <w:r>
              <w:t>Uczniowie klas I</w:t>
            </w:r>
          </w:p>
        </w:tc>
      </w:tr>
      <w:tr w:rsidR="00ED7FEF" w:rsidTr="007F11D5">
        <w:trPr>
          <w:trHeight w:val="213"/>
        </w:trPr>
        <w:tc>
          <w:tcPr>
            <w:tcW w:w="3070" w:type="dxa"/>
          </w:tcPr>
          <w:p w:rsidR="00ED7FEF" w:rsidRDefault="006847D4" w:rsidP="007F11D5">
            <w:r>
              <w:t xml:space="preserve">19 lub 24 października ( piątek) </w:t>
            </w:r>
          </w:p>
        </w:tc>
        <w:tc>
          <w:tcPr>
            <w:tcW w:w="3071" w:type="dxa"/>
          </w:tcPr>
          <w:p w:rsidR="00ED7FEF" w:rsidRDefault="006847D4" w:rsidP="007F11D5">
            <w:r>
              <w:t>Uroczyste rozstrzygnięcie plebiscytu „Wolontariusz w dechę”- gala w MDK w Pruszkowie</w:t>
            </w:r>
          </w:p>
          <w:p w:rsidR="006847D4" w:rsidRDefault="006847D4" w:rsidP="007F11D5"/>
        </w:tc>
        <w:tc>
          <w:tcPr>
            <w:tcW w:w="3071" w:type="dxa"/>
          </w:tcPr>
          <w:p w:rsidR="00ED7FEF" w:rsidRDefault="006847D4" w:rsidP="007F11D5">
            <w:r>
              <w:t>Opiekun SKW / M. Widera</w:t>
            </w:r>
          </w:p>
        </w:tc>
      </w:tr>
      <w:tr w:rsidR="005F0001" w:rsidTr="007F11D5">
        <w:trPr>
          <w:trHeight w:val="112"/>
        </w:trPr>
        <w:tc>
          <w:tcPr>
            <w:tcW w:w="3070" w:type="dxa"/>
          </w:tcPr>
          <w:p w:rsidR="005F0001" w:rsidRDefault="004E09B7" w:rsidP="007F11D5">
            <w:r>
              <w:lastRenderedPageBreak/>
              <w:t>9</w:t>
            </w:r>
            <w:r w:rsidR="00ED7FEF">
              <w:t xml:space="preserve"> </w:t>
            </w:r>
            <w:r>
              <w:t xml:space="preserve">listopada ( czwartek) </w:t>
            </w:r>
          </w:p>
        </w:tc>
        <w:tc>
          <w:tcPr>
            <w:tcW w:w="3071" w:type="dxa"/>
          </w:tcPr>
          <w:p w:rsidR="005F0001" w:rsidRDefault="006847D4" w:rsidP="007F11D5">
            <w:r>
              <w:t>Uroczyste obchody 100 –</w:t>
            </w:r>
            <w:proofErr w:type="spellStart"/>
            <w:r>
              <w:t>lecia</w:t>
            </w:r>
            <w:proofErr w:type="spellEnd"/>
            <w:r>
              <w:t xml:space="preserve"> odzyskania przez Polskę niepodległości  - „Dzień dla Niepodległej”</w:t>
            </w:r>
          </w:p>
        </w:tc>
        <w:tc>
          <w:tcPr>
            <w:tcW w:w="3071" w:type="dxa"/>
          </w:tcPr>
          <w:p w:rsidR="005F0001" w:rsidRDefault="006847D4" w:rsidP="007F11D5">
            <w:r>
              <w:t xml:space="preserve"> </w:t>
            </w:r>
            <w:r w:rsidR="000566A5">
              <w:rPr>
                <w:color w:val="C00000"/>
              </w:rPr>
              <w:t>3a</w:t>
            </w:r>
            <w:r w:rsidR="00B467BA">
              <w:t xml:space="preserve">/ p. </w:t>
            </w:r>
            <w:r>
              <w:t>wychowawcy klas / cała społeczność uczniowska</w:t>
            </w:r>
          </w:p>
        </w:tc>
      </w:tr>
      <w:tr w:rsidR="005F0001" w:rsidTr="007F11D5">
        <w:trPr>
          <w:trHeight w:val="152"/>
        </w:trPr>
        <w:tc>
          <w:tcPr>
            <w:tcW w:w="3070" w:type="dxa"/>
          </w:tcPr>
          <w:p w:rsidR="00963D90" w:rsidRDefault="007E3799" w:rsidP="00963D90">
            <w:r>
              <w:t>22 listopada</w:t>
            </w:r>
            <w:r w:rsidR="003B4EFD">
              <w:t xml:space="preserve"> </w:t>
            </w:r>
            <w:r w:rsidR="00963D90">
              <w:t>( czwartek)</w:t>
            </w:r>
            <w:r w:rsidR="003B4EFD">
              <w:t xml:space="preserve"> </w:t>
            </w:r>
          </w:p>
          <w:p w:rsidR="005F0001" w:rsidRDefault="003B4EFD" w:rsidP="00963D90">
            <w:r>
              <w:t>19-22 listopada</w:t>
            </w:r>
            <w:r w:rsidR="00963D90">
              <w:t xml:space="preserve"> ( wtorek- czwartek) </w:t>
            </w:r>
          </w:p>
        </w:tc>
        <w:tc>
          <w:tcPr>
            <w:tcW w:w="3071" w:type="dxa"/>
          </w:tcPr>
          <w:p w:rsidR="005F0001" w:rsidRDefault="007E3799" w:rsidP="007F11D5">
            <w:r>
              <w:t>Dzień Patrona</w:t>
            </w:r>
          </w:p>
          <w:p w:rsidR="00963D90" w:rsidRDefault="00963D90" w:rsidP="007F11D5">
            <w:r>
              <w:t>Tydzień Patrona</w:t>
            </w:r>
          </w:p>
        </w:tc>
        <w:tc>
          <w:tcPr>
            <w:tcW w:w="3071" w:type="dxa"/>
          </w:tcPr>
          <w:p w:rsidR="005F0001" w:rsidRDefault="003B4EFD" w:rsidP="007F11D5">
            <w:r>
              <w:t>Wszystkie klasy z wychowawcami / SU</w:t>
            </w:r>
          </w:p>
        </w:tc>
      </w:tr>
      <w:tr w:rsidR="005F0001" w:rsidTr="007F11D5">
        <w:trPr>
          <w:trHeight w:val="122"/>
        </w:trPr>
        <w:tc>
          <w:tcPr>
            <w:tcW w:w="3070" w:type="dxa"/>
          </w:tcPr>
          <w:p w:rsidR="005F0001" w:rsidRDefault="007E3799" w:rsidP="007F11D5">
            <w:r>
              <w:t>29 listopada</w:t>
            </w:r>
          </w:p>
        </w:tc>
        <w:tc>
          <w:tcPr>
            <w:tcW w:w="3071" w:type="dxa"/>
          </w:tcPr>
          <w:p w:rsidR="005F0001" w:rsidRDefault="007E3799" w:rsidP="007F11D5">
            <w:r>
              <w:t>Andrzejki</w:t>
            </w:r>
          </w:p>
        </w:tc>
        <w:tc>
          <w:tcPr>
            <w:tcW w:w="3071" w:type="dxa"/>
          </w:tcPr>
          <w:p w:rsidR="005F0001" w:rsidRPr="006935E1" w:rsidRDefault="00B467BA" w:rsidP="00B467BA">
            <w:r>
              <w:rPr>
                <w:color w:val="FF0000"/>
              </w:rPr>
              <w:t>1</w:t>
            </w:r>
            <w:r w:rsidR="003B4EFD" w:rsidRPr="006935E1">
              <w:rPr>
                <w:color w:val="FF0000"/>
              </w:rPr>
              <w:t>b</w:t>
            </w:r>
            <w:r w:rsidR="006935E1">
              <w:t>/p.</w:t>
            </w:r>
            <w:r>
              <w:t xml:space="preserve"> B. Zawadka</w:t>
            </w:r>
          </w:p>
        </w:tc>
      </w:tr>
      <w:tr w:rsidR="005F0001" w:rsidTr="007F11D5">
        <w:trPr>
          <w:trHeight w:val="203"/>
        </w:trPr>
        <w:tc>
          <w:tcPr>
            <w:tcW w:w="3070" w:type="dxa"/>
          </w:tcPr>
          <w:p w:rsidR="005F0001" w:rsidRDefault="007E3799" w:rsidP="007F11D5">
            <w:r>
              <w:t xml:space="preserve">20 grudnia ( czwartek) </w:t>
            </w:r>
          </w:p>
        </w:tc>
        <w:tc>
          <w:tcPr>
            <w:tcW w:w="3071" w:type="dxa"/>
          </w:tcPr>
          <w:p w:rsidR="005F0001" w:rsidRDefault="007E3799" w:rsidP="007F11D5">
            <w:r>
              <w:t>Jasełka / spotkanie świąteczne</w:t>
            </w:r>
          </w:p>
        </w:tc>
        <w:tc>
          <w:tcPr>
            <w:tcW w:w="3071" w:type="dxa"/>
          </w:tcPr>
          <w:p w:rsidR="005F0001" w:rsidRPr="006935E1" w:rsidRDefault="003B4EFD" w:rsidP="007F11D5">
            <w:pPr>
              <w:rPr>
                <w:color w:val="FF0000"/>
              </w:rPr>
            </w:pPr>
            <w:r w:rsidRPr="006935E1">
              <w:rPr>
                <w:color w:val="FF0000"/>
              </w:rPr>
              <w:t>1c</w:t>
            </w:r>
            <w:r w:rsidR="006935E1">
              <w:rPr>
                <w:color w:val="FF0000"/>
              </w:rPr>
              <w:t xml:space="preserve"> </w:t>
            </w:r>
            <w:r w:rsidR="006935E1" w:rsidRPr="006935E1">
              <w:rPr>
                <w:color w:val="000000" w:themeColor="text1"/>
              </w:rPr>
              <w:t>/ p. Pawluczuk</w:t>
            </w:r>
          </w:p>
        </w:tc>
      </w:tr>
      <w:tr w:rsidR="005F0001" w:rsidTr="007F11D5">
        <w:trPr>
          <w:trHeight w:val="122"/>
        </w:trPr>
        <w:tc>
          <w:tcPr>
            <w:tcW w:w="3070" w:type="dxa"/>
          </w:tcPr>
          <w:p w:rsidR="005F0001" w:rsidRDefault="007E3799" w:rsidP="007F11D5">
            <w:r>
              <w:t>13 stycznia</w:t>
            </w:r>
          </w:p>
        </w:tc>
        <w:tc>
          <w:tcPr>
            <w:tcW w:w="3071" w:type="dxa"/>
          </w:tcPr>
          <w:p w:rsidR="005F0001" w:rsidRDefault="007E3799" w:rsidP="007F11D5">
            <w:r>
              <w:t>WOŚP</w:t>
            </w:r>
          </w:p>
        </w:tc>
        <w:tc>
          <w:tcPr>
            <w:tcW w:w="3071" w:type="dxa"/>
          </w:tcPr>
          <w:p w:rsidR="005F0001" w:rsidRDefault="007E3799" w:rsidP="007F11D5">
            <w:r>
              <w:t>SU/ Wolontariat</w:t>
            </w:r>
          </w:p>
        </w:tc>
      </w:tr>
      <w:tr w:rsidR="005F0001" w:rsidTr="007F11D5">
        <w:trPr>
          <w:trHeight w:val="152"/>
        </w:trPr>
        <w:tc>
          <w:tcPr>
            <w:tcW w:w="3070" w:type="dxa"/>
          </w:tcPr>
          <w:p w:rsidR="005F0001" w:rsidRDefault="007E3799" w:rsidP="007F11D5">
            <w:r>
              <w:t>19 stycznia/ 16 lutego</w:t>
            </w:r>
          </w:p>
        </w:tc>
        <w:tc>
          <w:tcPr>
            <w:tcW w:w="3071" w:type="dxa"/>
          </w:tcPr>
          <w:p w:rsidR="005F0001" w:rsidRDefault="007E3799" w:rsidP="007F11D5">
            <w:r>
              <w:t>Bal Przedszkolaka</w:t>
            </w:r>
          </w:p>
        </w:tc>
        <w:tc>
          <w:tcPr>
            <w:tcW w:w="3071" w:type="dxa"/>
          </w:tcPr>
          <w:p w:rsidR="005F0001" w:rsidRDefault="006935E1" w:rsidP="006935E1">
            <w:r w:rsidRPr="006935E1">
              <w:rPr>
                <w:color w:val="FF0000"/>
              </w:rPr>
              <w:t>2a</w:t>
            </w:r>
            <w:r>
              <w:t xml:space="preserve"> / </w:t>
            </w:r>
            <w:r w:rsidR="007E3799">
              <w:t>SU/ Wolontariat</w:t>
            </w:r>
            <w:r w:rsidR="003B4EFD">
              <w:t xml:space="preserve"> </w:t>
            </w:r>
            <w:r w:rsidR="000566A5">
              <w:t>/</w:t>
            </w:r>
            <w:proofErr w:type="spellStart"/>
            <w:r w:rsidR="000566A5">
              <w:t>M.Widera</w:t>
            </w:r>
            <w:proofErr w:type="spellEnd"/>
            <w:r w:rsidR="000566A5">
              <w:t xml:space="preserve"> / </w:t>
            </w:r>
            <w:proofErr w:type="spellStart"/>
            <w:r w:rsidR="000566A5">
              <w:t>P.Barwińśki</w:t>
            </w:r>
            <w:proofErr w:type="spellEnd"/>
            <w:r w:rsidR="000566A5">
              <w:t xml:space="preserve">/ p. B. Brodowska / N. </w:t>
            </w:r>
            <w:proofErr w:type="spellStart"/>
            <w:r w:rsidR="000566A5">
              <w:t>Seredyńska</w:t>
            </w:r>
            <w:proofErr w:type="spellEnd"/>
          </w:p>
        </w:tc>
      </w:tr>
      <w:tr w:rsidR="005F0001" w:rsidTr="00203924">
        <w:trPr>
          <w:trHeight w:val="233"/>
        </w:trPr>
        <w:tc>
          <w:tcPr>
            <w:tcW w:w="3070" w:type="dxa"/>
          </w:tcPr>
          <w:p w:rsidR="005F0001" w:rsidRDefault="00203924" w:rsidP="007F11D5">
            <w:r>
              <w:t>14 luty</w:t>
            </w:r>
          </w:p>
        </w:tc>
        <w:tc>
          <w:tcPr>
            <w:tcW w:w="3071" w:type="dxa"/>
          </w:tcPr>
          <w:p w:rsidR="005F0001" w:rsidRDefault="00203924" w:rsidP="007F11D5">
            <w:r>
              <w:t xml:space="preserve">Poczta </w:t>
            </w:r>
            <w:proofErr w:type="spellStart"/>
            <w:r>
              <w:t>Walentynkowa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5F0001" w:rsidRDefault="003B4EFD" w:rsidP="007F11D5">
            <w:r>
              <w:t>3b</w:t>
            </w:r>
            <w:r w:rsidR="00B467BA">
              <w:t xml:space="preserve"> /p. </w:t>
            </w:r>
            <w:proofErr w:type="spellStart"/>
            <w:r w:rsidR="00B467BA">
              <w:t>Zbińkowska</w:t>
            </w:r>
            <w:proofErr w:type="spellEnd"/>
          </w:p>
        </w:tc>
      </w:tr>
      <w:tr w:rsidR="00203924" w:rsidTr="007F11D5">
        <w:trPr>
          <w:trHeight w:val="1369"/>
        </w:trPr>
        <w:tc>
          <w:tcPr>
            <w:tcW w:w="3070" w:type="dxa"/>
          </w:tcPr>
          <w:p w:rsidR="00203924" w:rsidRDefault="00203924" w:rsidP="007F11D5">
            <w:r>
              <w:t>21 luty</w:t>
            </w:r>
          </w:p>
        </w:tc>
        <w:tc>
          <w:tcPr>
            <w:tcW w:w="3071" w:type="dxa"/>
          </w:tcPr>
          <w:p w:rsidR="00203924" w:rsidRDefault="00203924" w:rsidP="007F11D5">
            <w:r>
              <w:t xml:space="preserve">Konferencja Samorządów Uczniowskich szkół </w:t>
            </w:r>
            <w:proofErr w:type="spellStart"/>
            <w:r>
              <w:t>ponadgimnazjalnych</w:t>
            </w:r>
            <w:proofErr w:type="spellEnd"/>
            <w:r>
              <w:t xml:space="preserve"> w powiecie pruszkowskim i okolicznych gminach</w:t>
            </w:r>
          </w:p>
        </w:tc>
        <w:tc>
          <w:tcPr>
            <w:tcW w:w="3071" w:type="dxa"/>
          </w:tcPr>
          <w:p w:rsidR="00203924" w:rsidRDefault="00203924" w:rsidP="007F11D5">
            <w:r>
              <w:t>SU/ Wolontariat</w:t>
            </w:r>
          </w:p>
        </w:tc>
      </w:tr>
      <w:tr w:rsidR="005F0001" w:rsidTr="007F11D5">
        <w:trPr>
          <w:trHeight w:val="183"/>
        </w:trPr>
        <w:tc>
          <w:tcPr>
            <w:tcW w:w="3070" w:type="dxa"/>
          </w:tcPr>
          <w:p w:rsidR="005F0001" w:rsidRDefault="005F0001" w:rsidP="007F11D5"/>
        </w:tc>
        <w:tc>
          <w:tcPr>
            <w:tcW w:w="3071" w:type="dxa"/>
          </w:tcPr>
          <w:p w:rsidR="005F0001" w:rsidRDefault="00203924" w:rsidP="007F11D5">
            <w:r>
              <w:t>IV konferencja „Zaangażuj wszystkie zmysły…”.</w:t>
            </w:r>
          </w:p>
        </w:tc>
        <w:tc>
          <w:tcPr>
            <w:tcW w:w="3071" w:type="dxa"/>
          </w:tcPr>
          <w:p w:rsidR="005F0001" w:rsidRDefault="000566A5" w:rsidP="007F11D5">
            <w:r>
              <w:t>Nauczyciele matematycy</w:t>
            </w:r>
          </w:p>
        </w:tc>
      </w:tr>
      <w:tr w:rsidR="005F0001" w:rsidTr="00203924">
        <w:trPr>
          <w:trHeight w:val="693"/>
        </w:trPr>
        <w:tc>
          <w:tcPr>
            <w:tcW w:w="3070" w:type="dxa"/>
          </w:tcPr>
          <w:p w:rsidR="005F0001" w:rsidRDefault="00203924" w:rsidP="007F11D5">
            <w:r>
              <w:t>21 marca</w:t>
            </w:r>
          </w:p>
        </w:tc>
        <w:tc>
          <w:tcPr>
            <w:tcW w:w="3071" w:type="dxa"/>
          </w:tcPr>
          <w:p w:rsidR="005F0001" w:rsidRDefault="00203924" w:rsidP="007F11D5">
            <w:r>
              <w:t>Dzień talentów i pasji</w:t>
            </w:r>
            <w:r w:rsidR="000566A5">
              <w:t>/Dzień sportu</w:t>
            </w:r>
          </w:p>
        </w:tc>
        <w:tc>
          <w:tcPr>
            <w:tcW w:w="3071" w:type="dxa"/>
          </w:tcPr>
          <w:p w:rsidR="005F0001" w:rsidRDefault="000566A5" w:rsidP="007F11D5">
            <w:r w:rsidRPr="000566A5">
              <w:rPr>
                <w:color w:val="FF0000"/>
              </w:rPr>
              <w:t>2c</w:t>
            </w:r>
            <w:r w:rsidR="00963D90">
              <w:t xml:space="preserve"> </w:t>
            </w:r>
            <w:r>
              <w:t>SU / M. Widera/ nauczyciele w-fu</w:t>
            </w:r>
          </w:p>
          <w:p w:rsidR="00203924" w:rsidRDefault="00203924" w:rsidP="007F11D5"/>
        </w:tc>
      </w:tr>
      <w:tr w:rsidR="00203924" w:rsidTr="00203924">
        <w:trPr>
          <w:trHeight w:val="568"/>
        </w:trPr>
        <w:tc>
          <w:tcPr>
            <w:tcW w:w="3070" w:type="dxa"/>
          </w:tcPr>
          <w:p w:rsidR="00203924" w:rsidRDefault="00203924" w:rsidP="007F11D5"/>
        </w:tc>
        <w:tc>
          <w:tcPr>
            <w:tcW w:w="3071" w:type="dxa"/>
          </w:tcPr>
          <w:p w:rsidR="00203924" w:rsidRDefault="00203924" w:rsidP="007F11D5">
            <w:r>
              <w:t>18 Dzień otwarty dla kandydatów dla klas pierwszych</w:t>
            </w:r>
          </w:p>
        </w:tc>
        <w:tc>
          <w:tcPr>
            <w:tcW w:w="3071" w:type="dxa"/>
          </w:tcPr>
          <w:p w:rsidR="00203924" w:rsidRDefault="003B4EFD" w:rsidP="007F11D5">
            <w:r w:rsidRPr="00B467BA">
              <w:rPr>
                <w:color w:val="FF0000"/>
              </w:rPr>
              <w:t>2b</w:t>
            </w:r>
            <w:r w:rsidR="00B467BA">
              <w:t>/ p. I. Szewczyk</w:t>
            </w:r>
          </w:p>
          <w:p w:rsidR="00203924" w:rsidRDefault="00203924" w:rsidP="007F11D5"/>
        </w:tc>
      </w:tr>
      <w:tr w:rsidR="00203924" w:rsidTr="00203924">
        <w:trPr>
          <w:trHeight w:val="406"/>
        </w:trPr>
        <w:tc>
          <w:tcPr>
            <w:tcW w:w="3070" w:type="dxa"/>
          </w:tcPr>
          <w:p w:rsidR="00203924" w:rsidRDefault="004E09B7" w:rsidP="007F11D5">
            <w:r>
              <w:t>25 kwietnia</w:t>
            </w:r>
          </w:p>
        </w:tc>
        <w:tc>
          <w:tcPr>
            <w:tcW w:w="3071" w:type="dxa"/>
          </w:tcPr>
          <w:p w:rsidR="00203924" w:rsidRDefault="00203924" w:rsidP="007F11D5">
            <w:r>
              <w:t>Uroczysty apel z okazji „Święta Konstytucji 3-go Maja”</w:t>
            </w:r>
          </w:p>
        </w:tc>
        <w:tc>
          <w:tcPr>
            <w:tcW w:w="3071" w:type="dxa"/>
          </w:tcPr>
          <w:p w:rsidR="00203924" w:rsidRPr="00B467BA" w:rsidRDefault="004E09B7" w:rsidP="007F11D5">
            <w:r w:rsidRPr="00B467BA">
              <w:rPr>
                <w:color w:val="FF0000"/>
              </w:rPr>
              <w:t>1 a</w:t>
            </w:r>
            <w:r w:rsidR="00B467BA">
              <w:t>/ p. M. Frączkowska</w:t>
            </w:r>
          </w:p>
          <w:p w:rsidR="00203924" w:rsidRDefault="00203924" w:rsidP="007F11D5"/>
        </w:tc>
      </w:tr>
      <w:tr w:rsidR="00203924" w:rsidTr="00203924">
        <w:trPr>
          <w:trHeight w:val="396"/>
        </w:trPr>
        <w:tc>
          <w:tcPr>
            <w:tcW w:w="3070" w:type="dxa"/>
          </w:tcPr>
          <w:p w:rsidR="00203924" w:rsidRDefault="004E09B7" w:rsidP="007F11D5">
            <w:r>
              <w:t>26 kwietnia</w:t>
            </w:r>
          </w:p>
        </w:tc>
        <w:tc>
          <w:tcPr>
            <w:tcW w:w="3071" w:type="dxa"/>
          </w:tcPr>
          <w:p w:rsidR="00203924" w:rsidRDefault="004E09B7" w:rsidP="007F11D5">
            <w:r>
              <w:t>Uroczyste pożegnanie klas trzecich</w:t>
            </w:r>
            <w:r w:rsidR="00B467BA">
              <w:t xml:space="preserve"> / </w:t>
            </w:r>
            <w:proofErr w:type="spellStart"/>
            <w:r w:rsidR="00B467BA">
              <w:t>Tomaszki</w:t>
            </w:r>
            <w:proofErr w:type="spellEnd"/>
          </w:p>
        </w:tc>
        <w:tc>
          <w:tcPr>
            <w:tcW w:w="3071" w:type="dxa"/>
          </w:tcPr>
          <w:p w:rsidR="00203924" w:rsidRDefault="00B467BA" w:rsidP="007F11D5">
            <w:r>
              <w:t>Klasy drugie / wychowawcy klas drugich</w:t>
            </w:r>
          </w:p>
          <w:p w:rsidR="00203924" w:rsidRDefault="00203924" w:rsidP="007F11D5"/>
        </w:tc>
      </w:tr>
      <w:tr w:rsidR="00203924" w:rsidTr="003B4EFD">
        <w:trPr>
          <w:trHeight w:val="284"/>
        </w:trPr>
        <w:tc>
          <w:tcPr>
            <w:tcW w:w="3070" w:type="dxa"/>
          </w:tcPr>
          <w:p w:rsidR="00203924" w:rsidRDefault="00B467BA" w:rsidP="007F11D5">
            <w:r>
              <w:t>maj/ czerwiec</w:t>
            </w:r>
          </w:p>
        </w:tc>
        <w:tc>
          <w:tcPr>
            <w:tcW w:w="3071" w:type="dxa"/>
          </w:tcPr>
          <w:p w:rsidR="00203924" w:rsidRDefault="004E09B7" w:rsidP="007F11D5">
            <w:r>
              <w:t>Warsztaty klas 2 w plenerze</w:t>
            </w:r>
          </w:p>
        </w:tc>
        <w:tc>
          <w:tcPr>
            <w:tcW w:w="3071" w:type="dxa"/>
          </w:tcPr>
          <w:p w:rsidR="003B4EFD" w:rsidRDefault="00B467BA" w:rsidP="007F11D5">
            <w:r>
              <w:t>Wychowawcy klas drugich</w:t>
            </w:r>
          </w:p>
        </w:tc>
      </w:tr>
      <w:tr w:rsidR="003B4EFD" w:rsidTr="00203924">
        <w:trPr>
          <w:trHeight w:val="243"/>
        </w:trPr>
        <w:tc>
          <w:tcPr>
            <w:tcW w:w="3070" w:type="dxa"/>
          </w:tcPr>
          <w:p w:rsidR="003B4EFD" w:rsidRDefault="003B4EFD" w:rsidP="007F11D5"/>
        </w:tc>
        <w:tc>
          <w:tcPr>
            <w:tcW w:w="3071" w:type="dxa"/>
          </w:tcPr>
          <w:p w:rsidR="003B4EFD" w:rsidRDefault="003B4EFD" w:rsidP="007F11D5">
            <w:r>
              <w:t>Piknik w Zanie</w:t>
            </w:r>
          </w:p>
        </w:tc>
        <w:tc>
          <w:tcPr>
            <w:tcW w:w="3071" w:type="dxa"/>
          </w:tcPr>
          <w:p w:rsidR="003B4EFD" w:rsidRDefault="003B4EFD" w:rsidP="007F11D5">
            <w:r>
              <w:t>Towarzystwo Absolwentów/ cała społeczność szkolna</w:t>
            </w:r>
          </w:p>
        </w:tc>
      </w:tr>
      <w:tr w:rsidR="00203924" w:rsidTr="004E09B7">
        <w:trPr>
          <w:trHeight w:val="527"/>
        </w:trPr>
        <w:tc>
          <w:tcPr>
            <w:tcW w:w="3070" w:type="dxa"/>
          </w:tcPr>
          <w:p w:rsidR="00203924" w:rsidRDefault="004E09B7" w:rsidP="007F11D5">
            <w:r>
              <w:t>21 czerwca</w:t>
            </w:r>
          </w:p>
        </w:tc>
        <w:tc>
          <w:tcPr>
            <w:tcW w:w="3071" w:type="dxa"/>
          </w:tcPr>
          <w:p w:rsidR="004E09B7" w:rsidRDefault="004E09B7" w:rsidP="007F11D5">
            <w:r>
              <w:t>Uroczyste zakończenie roku szkolnego 2018/2019</w:t>
            </w:r>
          </w:p>
        </w:tc>
        <w:tc>
          <w:tcPr>
            <w:tcW w:w="3071" w:type="dxa"/>
          </w:tcPr>
          <w:p w:rsidR="00203924" w:rsidRPr="00B467BA" w:rsidRDefault="003B4EFD" w:rsidP="007F11D5">
            <w:r w:rsidRPr="00B467BA">
              <w:rPr>
                <w:color w:val="FF0000"/>
              </w:rPr>
              <w:t>1d</w:t>
            </w:r>
            <w:r w:rsidR="00B467BA">
              <w:t>/p. A. Przychoda</w:t>
            </w:r>
          </w:p>
        </w:tc>
      </w:tr>
      <w:tr w:rsidR="004E09B7" w:rsidTr="007F11D5">
        <w:trPr>
          <w:trHeight w:val="274"/>
        </w:trPr>
        <w:tc>
          <w:tcPr>
            <w:tcW w:w="3070" w:type="dxa"/>
          </w:tcPr>
          <w:p w:rsidR="004E09B7" w:rsidRDefault="004E09B7" w:rsidP="007F11D5">
            <w:r>
              <w:t xml:space="preserve">2 września </w:t>
            </w:r>
          </w:p>
        </w:tc>
        <w:tc>
          <w:tcPr>
            <w:tcW w:w="3071" w:type="dxa"/>
          </w:tcPr>
          <w:p w:rsidR="004E09B7" w:rsidRDefault="004E09B7" w:rsidP="007F11D5">
            <w:r>
              <w:t>Uroczyste rozpoczęcie roku szkolnego 2019/2020.</w:t>
            </w:r>
          </w:p>
        </w:tc>
        <w:tc>
          <w:tcPr>
            <w:tcW w:w="3071" w:type="dxa"/>
          </w:tcPr>
          <w:p w:rsidR="004E09B7" w:rsidRDefault="00F54BA4" w:rsidP="007F11D5">
            <w:r>
              <w:rPr>
                <w:color w:val="FF0000"/>
              </w:rPr>
              <w:t>2</w:t>
            </w:r>
            <w:r w:rsidR="00963D90" w:rsidRPr="00963D90">
              <w:rPr>
                <w:color w:val="FF0000"/>
              </w:rPr>
              <w:t>b</w:t>
            </w:r>
            <w:r w:rsidR="00963D90">
              <w:t xml:space="preserve"> / p. B. Zawadka</w:t>
            </w:r>
          </w:p>
        </w:tc>
      </w:tr>
    </w:tbl>
    <w:p w:rsidR="00E22243" w:rsidRDefault="00E22243"/>
    <w:sectPr w:rsidR="00E22243" w:rsidSect="00E2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7F11D5"/>
    <w:rsid w:val="000566A5"/>
    <w:rsid w:val="00134C88"/>
    <w:rsid w:val="00203924"/>
    <w:rsid w:val="002E2A68"/>
    <w:rsid w:val="002E7FDE"/>
    <w:rsid w:val="003B4EFD"/>
    <w:rsid w:val="004A6F57"/>
    <w:rsid w:val="004E09B7"/>
    <w:rsid w:val="004E46B1"/>
    <w:rsid w:val="005A6053"/>
    <w:rsid w:val="005F0001"/>
    <w:rsid w:val="00621E3B"/>
    <w:rsid w:val="006847D4"/>
    <w:rsid w:val="006935E1"/>
    <w:rsid w:val="006F5994"/>
    <w:rsid w:val="007E3799"/>
    <w:rsid w:val="007F11D5"/>
    <w:rsid w:val="00963D90"/>
    <w:rsid w:val="009C62C8"/>
    <w:rsid w:val="00A073C9"/>
    <w:rsid w:val="00B467BA"/>
    <w:rsid w:val="00C54B13"/>
    <w:rsid w:val="00E22243"/>
    <w:rsid w:val="00ED7FEF"/>
    <w:rsid w:val="00F02CE2"/>
    <w:rsid w:val="00F5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Widera</dc:creator>
  <cp:lastModifiedBy>Małgorzata Widera</cp:lastModifiedBy>
  <cp:revision>8</cp:revision>
  <dcterms:created xsi:type="dcterms:W3CDTF">2018-09-11T08:02:00Z</dcterms:created>
  <dcterms:modified xsi:type="dcterms:W3CDTF">2018-09-23T23:00:00Z</dcterms:modified>
</cp:coreProperties>
</file>