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8A" w:rsidRPr="00785368" w:rsidRDefault="00950811" w:rsidP="00785368">
      <w:pPr>
        <w:jc w:val="center"/>
        <w:rPr>
          <w:rFonts w:ascii="Helvetica" w:hAnsi="Helvetica" w:cs="Helvetica"/>
          <w:sz w:val="25"/>
          <w:szCs w:val="25"/>
        </w:rPr>
      </w:pPr>
      <w:r w:rsidRPr="00785368">
        <w:rPr>
          <w:rFonts w:ascii="Helvetica" w:hAnsi="Helvetica" w:cs="Helvetica"/>
          <w:sz w:val="25"/>
          <w:szCs w:val="25"/>
          <w:u w:val="single"/>
          <w:shd w:val="clear" w:color="auto" w:fill="FFFFFF"/>
        </w:rPr>
        <w:t>Kalendarz roku szkolnego 2018/19</w:t>
      </w:r>
      <w:r w:rsidRPr="00785368">
        <w:rPr>
          <w:rFonts w:ascii="Helvetica" w:hAnsi="Helvetica" w:cs="Helvetica"/>
          <w:sz w:val="25"/>
          <w:szCs w:val="25"/>
          <w:u w:val="single"/>
        </w:rPr>
        <w:br/>
      </w:r>
      <w:r w:rsidRPr="00785368">
        <w:rPr>
          <w:rFonts w:ascii="Helvetica" w:hAnsi="Helvetica" w:cs="Helvetica"/>
          <w:sz w:val="25"/>
          <w:szCs w:val="25"/>
          <w:shd w:val="clear" w:color="auto" w:fill="FFFFFF"/>
        </w:rPr>
        <w:t>I semestr od 3.09.18 do 27.01.19</w:t>
      </w:r>
      <w:r w:rsidRPr="00785368">
        <w:rPr>
          <w:rFonts w:ascii="Helvetica" w:hAnsi="Helvetica" w:cs="Helvetica"/>
          <w:sz w:val="25"/>
          <w:szCs w:val="25"/>
        </w:rPr>
        <w:br/>
      </w:r>
      <w:r w:rsidRPr="00785368">
        <w:rPr>
          <w:rFonts w:ascii="Helvetica" w:hAnsi="Helvetica" w:cs="Helvetica"/>
          <w:sz w:val="25"/>
          <w:szCs w:val="25"/>
          <w:shd w:val="clear" w:color="auto" w:fill="FFFFFF"/>
        </w:rPr>
        <w:t>II semestr od 28.01.19 do 21.06.19</w:t>
      </w:r>
    </w:p>
    <w:tbl>
      <w:tblPr>
        <w:tblW w:w="10965" w:type="dxa"/>
        <w:tblInd w:w="-1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0"/>
        <w:gridCol w:w="8245"/>
      </w:tblGrid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roku szkolnego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Dni wolne od zajęć dydaktycznych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A5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0-12.04.2019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5" w:rsidRPr="00950811" w:rsidRDefault="00950811" w:rsidP="00A55F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="00A55F05"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Egzaminy gimnazjalne</w:t>
            </w:r>
            <w:r w:rsidR="007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(dni wolne od zajęć dydaktycznych dla pozostałych uczniów)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A55F05" w:rsidP="00A55F05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15-17.04.2019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68" w:rsidRPr="00950811" w:rsidRDefault="00950811" w:rsidP="007853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="00A55F0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Egzamin ósmoklasisty</w:t>
            </w:r>
            <w:r w:rsidR="0078536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</w:t>
            </w:r>
            <w:r w:rsidR="007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(dni wolne od zajęć dydaktycznych dla pozostałych uczniów)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D80EB7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propozycja dnia wolnego od zajęć dydaktycznych</w:t>
            </w: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A55F05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02.05</w:t>
            </w:r>
            <w:r w:rsidR="00950811"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A5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propozycja dnia wolnego od zajęć dydaktycznych</w:t>
            </w: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13.09.201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Zebrania z rodzicami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0-IV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klasy V-III </w:t>
            </w:r>
            <w:proofErr w:type="spellStart"/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gim</w:t>
            </w:r>
            <w:proofErr w:type="spellEnd"/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Zebranie Rady Rodziców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Zebranie dyrektora z rodzicami uczniów klas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VIII i </w:t>
            </w: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gim</w:t>
            </w:r>
            <w:proofErr w:type="spellEnd"/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Pedagogiczna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19.11.2018</w:t>
            </w: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Pedagogiczna - trudności dydaktyczno - wychowawcze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  <w:p w:rsidR="00950811" w:rsidRPr="00950811" w:rsidRDefault="00950811" w:rsidP="0095081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16:00</w:t>
            </w:r>
          </w:p>
          <w:p w:rsidR="00950811" w:rsidRPr="00950811" w:rsidRDefault="00950811" w:rsidP="00950811">
            <w:pPr>
              <w:spacing w:after="0" w:line="0" w:lineRule="atLeast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Zebranie z rodzicami </w:t>
            </w:r>
          </w:p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 0-IV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klasy V-III </w:t>
            </w:r>
            <w:proofErr w:type="spellStart"/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gim</w:t>
            </w:r>
            <w:proofErr w:type="spellEnd"/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Ostateczny termin powiadomienia  rodziców o zagrożeniu ocenami niedostatecznymi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23.12 do 31.12.2017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Zimowa przerwa świąteczna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04</w:t>
            </w: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Ostateczny termin wystaw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ienia ocen za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 r. szk. 18</w:t>
            </w: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22.01.2018               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Wywiadówki w klasach gimnazjalnych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</w:t>
            </w: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Klasyfikacyjna Rada Pedagogiczna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30.01.2018</w:t>
            </w:r>
          </w:p>
          <w:p w:rsidR="00950811" w:rsidRPr="00950811" w:rsidRDefault="00950811" w:rsidP="0095081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16:00</w:t>
            </w:r>
          </w:p>
          <w:p w:rsidR="00950811" w:rsidRPr="00950811" w:rsidRDefault="00950811" w:rsidP="00950811">
            <w:pPr>
              <w:spacing w:after="0" w:line="0" w:lineRule="atLeast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Wywiadówki</w:t>
            </w:r>
          </w:p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0-III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IV-VI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30.01</w:t>
            </w: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Rada Pedagogiczna podsumowująca I </w:t>
            </w:r>
            <w:proofErr w:type="spellStart"/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14.01 do 27.01</w:t>
            </w: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Ferie zimowe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18.04 do 23</w:t>
            </w: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Wiosenna przerwa świąteczna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A55F05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  <w:r w:rsidR="00950811"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Pedagogiczna - trudności dydaktyczno - wychowawcze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A55F05" w:rsidP="00950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03.04.2019</w:t>
            </w:r>
          </w:p>
          <w:p w:rsidR="00950811" w:rsidRPr="00950811" w:rsidRDefault="00A55F05" w:rsidP="0095081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="00950811"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:00</w:t>
            </w:r>
          </w:p>
          <w:p w:rsidR="00950811" w:rsidRPr="00950811" w:rsidRDefault="00A55F05" w:rsidP="00950811">
            <w:pPr>
              <w:spacing w:after="0" w:line="0" w:lineRule="atLeast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="00950811"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5" w:rsidRDefault="00950811" w:rsidP="00950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Zebranie z rodzicami </w:t>
            </w:r>
          </w:p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0-I</w:t>
            </w:r>
            <w:r w:rsidR="00A5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  <w:p w:rsidR="00950811" w:rsidRPr="00950811" w:rsidRDefault="00A55F05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klasy </w:t>
            </w:r>
            <w:r w:rsidR="00950811"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V-III </w:t>
            </w:r>
            <w:proofErr w:type="spellStart"/>
            <w:r w:rsidR="00950811"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gim</w:t>
            </w:r>
            <w:proofErr w:type="spellEnd"/>
            <w:r w:rsidR="00950811"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A55F05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950811"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Ostateczny termin powiadomienia rodziców o zagrożeniu ocenami niedostatecznymi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A55F05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950811"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Wyst</w:t>
            </w:r>
            <w:r w:rsidR="00A5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awienie ocen za rok szkolny 2018</w:t>
            </w: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</w:t>
            </w:r>
            <w:r w:rsidR="00A5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A55F05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950811"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Pedagogiczna - klasyfikacyjna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0811" w:rsidRPr="00950811" w:rsidTr="009508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A55F05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  <w:r w:rsidR="00950811"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.06.201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11" w:rsidRPr="00950811" w:rsidRDefault="00950811" w:rsidP="0095081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Zakończenie roku szkolnego</w:t>
            </w:r>
          </w:p>
          <w:p w:rsidR="00950811" w:rsidRPr="00950811" w:rsidRDefault="00950811" w:rsidP="00950811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5081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</w:tbl>
    <w:p w:rsidR="00950811" w:rsidRPr="00950811" w:rsidRDefault="00950811" w:rsidP="00950811">
      <w:pPr>
        <w:shd w:val="clear" w:color="auto" w:fill="C8E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95081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785368" w:rsidRDefault="00785368" w:rsidP="00785368">
      <w:r>
        <w:rPr>
          <w:rFonts w:ascii="Helvetica" w:hAnsi="Helvetica" w:cs="Helvetica"/>
          <w:color w:val="717171"/>
          <w:sz w:val="25"/>
          <w:szCs w:val="25"/>
        </w:rPr>
        <w:br/>
      </w:r>
    </w:p>
    <w:tbl>
      <w:tblPr>
        <w:tblStyle w:val="Tabela-Siatka"/>
        <w:tblW w:w="0" w:type="auto"/>
        <w:tblInd w:w="-1168" w:type="dxa"/>
        <w:tblLook w:val="04A0"/>
      </w:tblPr>
      <w:tblGrid>
        <w:gridCol w:w="2694"/>
        <w:gridCol w:w="7686"/>
      </w:tblGrid>
      <w:tr w:rsidR="000E2C82" w:rsidTr="000E2C82">
        <w:trPr>
          <w:trHeight w:val="547"/>
        </w:trPr>
        <w:tc>
          <w:tcPr>
            <w:tcW w:w="10380" w:type="dxa"/>
            <w:gridSpan w:val="2"/>
            <w:shd w:val="clear" w:color="auto" w:fill="FFFFFF" w:themeFill="background1"/>
          </w:tcPr>
          <w:p w:rsidR="000E2C82" w:rsidRPr="000E2C82" w:rsidRDefault="000E2C82" w:rsidP="000E2C8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E2C82">
              <w:rPr>
                <w:rFonts w:ascii="Times New Roman" w:hAnsi="Times New Roman" w:cs="Times New Roman"/>
                <w:color w:val="002060"/>
                <w:sz w:val="25"/>
                <w:szCs w:val="25"/>
                <w:highlight w:val="magenta"/>
                <w:shd w:val="clear" w:color="auto" w:fill="FFFFFF"/>
              </w:rPr>
              <w:t>Zebrania zespołów nauczycielskich</w:t>
            </w:r>
          </w:p>
        </w:tc>
      </w:tr>
      <w:tr w:rsidR="000E2C82" w:rsidTr="000E2C82">
        <w:trPr>
          <w:trHeight w:val="547"/>
        </w:trPr>
        <w:tc>
          <w:tcPr>
            <w:tcW w:w="2694" w:type="dxa"/>
            <w:shd w:val="clear" w:color="auto" w:fill="C6D9F1" w:themeFill="text2" w:themeFillTint="33"/>
          </w:tcPr>
          <w:p w:rsidR="000E2C82" w:rsidRPr="000E2C82" w:rsidRDefault="000E2C82" w:rsidP="007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  <w:p w:rsidR="000E2C82" w:rsidRDefault="000E2C82" w:rsidP="007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0E2C82" w:rsidRPr="000E2C82" w:rsidRDefault="000E2C82" w:rsidP="007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7686" w:type="dxa"/>
            <w:shd w:val="clear" w:color="auto" w:fill="C6D9F1" w:themeFill="text2" w:themeFillTint="33"/>
          </w:tcPr>
          <w:p w:rsidR="000E2C82" w:rsidRPr="000E2C82" w:rsidRDefault="000E2C82" w:rsidP="007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Zebranie zespołu nauczycielskiego (matematyczno-przyrodniczy)</w:t>
            </w:r>
          </w:p>
        </w:tc>
      </w:tr>
      <w:tr w:rsidR="000E2C82" w:rsidTr="000E2C82">
        <w:trPr>
          <w:trHeight w:val="547"/>
        </w:trPr>
        <w:tc>
          <w:tcPr>
            <w:tcW w:w="2694" w:type="dxa"/>
            <w:shd w:val="clear" w:color="auto" w:fill="8DB3E2" w:themeFill="text2" w:themeFillTint="66"/>
          </w:tcPr>
          <w:p w:rsidR="000E2C82" w:rsidRPr="000E2C82" w:rsidRDefault="000E2C82" w:rsidP="007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  <w:p w:rsidR="000E2C82" w:rsidRDefault="000E2C82" w:rsidP="007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0E2C82" w:rsidRPr="000E2C82" w:rsidRDefault="000E2C82" w:rsidP="007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7686" w:type="dxa"/>
            <w:shd w:val="clear" w:color="auto" w:fill="8DB3E2" w:themeFill="text2" w:themeFillTint="66"/>
          </w:tcPr>
          <w:p w:rsidR="000E2C82" w:rsidRPr="000E2C82" w:rsidRDefault="000E2C82" w:rsidP="0016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Zebranie zespołu nauczycielskiego (</w:t>
            </w: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humanistyczny</w:t>
            </w: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C82" w:rsidTr="000E2C82">
        <w:trPr>
          <w:trHeight w:val="547"/>
        </w:trPr>
        <w:tc>
          <w:tcPr>
            <w:tcW w:w="2694" w:type="dxa"/>
            <w:shd w:val="clear" w:color="auto" w:fill="00B0F0"/>
          </w:tcPr>
          <w:p w:rsidR="000E2C82" w:rsidRPr="000E2C82" w:rsidRDefault="000E2C82" w:rsidP="007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  <w:p w:rsidR="000E2C82" w:rsidRDefault="000E2C82" w:rsidP="007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  <w:p w:rsidR="000E2C82" w:rsidRPr="000E2C82" w:rsidRDefault="000E2C82" w:rsidP="007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7686" w:type="dxa"/>
            <w:shd w:val="clear" w:color="auto" w:fill="00B0F0"/>
          </w:tcPr>
          <w:p w:rsidR="000E2C82" w:rsidRPr="000E2C82" w:rsidRDefault="000E2C82" w:rsidP="000E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Zebranie zespołu nauczycielskiego (</w:t>
            </w: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nauczycieli 0-3</w:t>
            </w:r>
            <w:r w:rsidRPr="000E2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C82" w:rsidTr="00ED2114">
        <w:tc>
          <w:tcPr>
            <w:tcW w:w="2694" w:type="dxa"/>
            <w:shd w:val="clear" w:color="auto" w:fill="auto"/>
          </w:tcPr>
          <w:p w:rsidR="000E2C82" w:rsidRPr="00ED2114" w:rsidRDefault="000E2C82" w:rsidP="0078536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D21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12.09.18 godz. 14.30</w:t>
            </w:r>
          </w:p>
        </w:tc>
        <w:tc>
          <w:tcPr>
            <w:tcW w:w="7686" w:type="dxa"/>
            <w:shd w:val="clear" w:color="auto" w:fill="auto"/>
          </w:tcPr>
          <w:p w:rsidR="000E2C82" w:rsidRPr="00ED2114" w:rsidRDefault="000E2C82" w:rsidP="000E2C8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D21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debata - biblioteka gminna</w:t>
            </w:r>
          </w:p>
          <w:p w:rsidR="000E2C82" w:rsidRPr="00ED2114" w:rsidRDefault="000E2C82" w:rsidP="0078536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2C82" w:rsidTr="00ED2114">
        <w:tc>
          <w:tcPr>
            <w:tcW w:w="2694" w:type="dxa"/>
            <w:shd w:val="clear" w:color="auto" w:fill="FFFFFF" w:themeFill="background1"/>
          </w:tcPr>
          <w:p w:rsidR="000E2C82" w:rsidRPr="00ED2114" w:rsidRDefault="000E2C82" w:rsidP="0078536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D21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09.11.18</w:t>
            </w:r>
          </w:p>
        </w:tc>
        <w:tc>
          <w:tcPr>
            <w:tcW w:w="7686" w:type="dxa"/>
            <w:shd w:val="clear" w:color="auto" w:fill="FFFFFF" w:themeFill="background1"/>
          </w:tcPr>
          <w:p w:rsidR="000E2C82" w:rsidRPr="00ED2114" w:rsidRDefault="000E2C82" w:rsidP="000E2C8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D21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Szkolne Obchody Święta Niepodległości</w:t>
            </w:r>
          </w:p>
          <w:p w:rsidR="000E2C82" w:rsidRPr="00ED2114" w:rsidRDefault="000E2C82" w:rsidP="0078536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950811" w:rsidRDefault="00950811" w:rsidP="00785368"/>
    <w:sectPr w:rsidR="00950811" w:rsidSect="0078536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811"/>
    <w:rsid w:val="000E2C82"/>
    <w:rsid w:val="00785368"/>
    <w:rsid w:val="008B778A"/>
    <w:rsid w:val="00950811"/>
    <w:rsid w:val="00A55F05"/>
    <w:rsid w:val="00D80EB7"/>
    <w:rsid w:val="00ED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50811"/>
  </w:style>
  <w:style w:type="paragraph" w:styleId="NormalnyWeb">
    <w:name w:val="Normal (Web)"/>
    <w:basedOn w:val="Normalny"/>
    <w:uiPriority w:val="99"/>
    <w:unhideWhenUsed/>
    <w:rsid w:val="0095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5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Kendra</dc:creator>
  <cp:lastModifiedBy>Agnieszka Kendra</cp:lastModifiedBy>
  <cp:revision>3</cp:revision>
  <dcterms:created xsi:type="dcterms:W3CDTF">2018-09-03T17:53:00Z</dcterms:created>
  <dcterms:modified xsi:type="dcterms:W3CDTF">2018-09-03T18:25:00Z</dcterms:modified>
</cp:coreProperties>
</file>