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C3" w:rsidRPr="001C33E3" w:rsidRDefault="00483CC3" w:rsidP="00483CC3">
      <w:pPr>
        <w:jc w:val="center"/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 xml:space="preserve">Świetlicowy konkurs plastyczny: </w:t>
      </w:r>
      <w:r w:rsidR="001C33E3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br/>
      </w:r>
      <w:r w:rsidRPr="001C33E3">
        <w:rPr>
          <w:rFonts w:ascii="Arial" w:hAnsi="Arial" w:cs="Arial"/>
          <w:b/>
          <w:color w:val="212121"/>
          <w:sz w:val="32"/>
          <w:szCs w:val="32"/>
          <w:shd w:val="clear" w:color="auto" w:fill="FFFFFF"/>
        </w:rPr>
        <w:t>„Jak wygląda Św. Mikołaj?”</w:t>
      </w:r>
    </w:p>
    <w:p w:rsidR="00483CC3" w:rsidRDefault="00633086">
      <w:pPr>
        <w:rPr>
          <w:rFonts w:ascii="Arial" w:hAnsi="Arial" w:cs="Arial"/>
          <w:color w:val="21212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212121"/>
          <w:sz w:val="27"/>
          <w:szCs w:val="27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 wp14:anchorId="3963D1F1" wp14:editId="4579DA59">
            <wp:simplePos x="0" y="0"/>
            <wp:positionH relativeFrom="column">
              <wp:posOffset>1729105</wp:posOffset>
            </wp:positionH>
            <wp:positionV relativeFrom="paragraph">
              <wp:posOffset>80010</wp:posOffset>
            </wp:positionV>
            <wp:extent cx="1990725" cy="2295525"/>
            <wp:effectExtent l="0" t="0" r="9525" b="9525"/>
            <wp:wrapNone/>
            <wp:docPr id="1" name="Obraz 1" descr="C:\Users\dom\Desktop\Mikoł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Mikoła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086" w:rsidRDefault="00633086">
      <w:pPr>
        <w:rPr>
          <w:rFonts w:ascii="Arial" w:hAnsi="Arial" w:cs="Arial"/>
          <w:color w:val="212121"/>
          <w:sz w:val="27"/>
          <w:szCs w:val="27"/>
          <w:shd w:val="clear" w:color="auto" w:fill="FFFFFF"/>
        </w:rPr>
      </w:pPr>
    </w:p>
    <w:p w:rsidR="00633086" w:rsidRDefault="00633086">
      <w:pPr>
        <w:rPr>
          <w:rFonts w:ascii="Arial" w:hAnsi="Arial" w:cs="Arial"/>
          <w:color w:val="212121"/>
          <w:sz w:val="27"/>
          <w:szCs w:val="27"/>
          <w:shd w:val="clear" w:color="auto" w:fill="FFFFFF"/>
        </w:rPr>
      </w:pPr>
    </w:p>
    <w:p w:rsidR="00633086" w:rsidRDefault="00633086">
      <w:pPr>
        <w:rPr>
          <w:rFonts w:ascii="Arial" w:hAnsi="Arial" w:cs="Arial"/>
          <w:color w:val="212121"/>
          <w:sz w:val="27"/>
          <w:szCs w:val="27"/>
          <w:shd w:val="clear" w:color="auto" w:fill="FFFFFF"/>
        </w:rPr>
      </w:pPr>
    </w:p>
    <w:p w:rsidR="00633086" w:rsidRDefault="00633086">
      <w:pPr>
        <w:rPr>
          <w:rFonts w:ascii="Arial" w:hAnsi="Arial" w:cs="Arial"/>
          <w:color w:val="212121"/>
          <w:sz w:val="27"/>
          <w:szCs w:val="27"/>
          <w:shd w:val="clear" w:color="auto" w:fill="FFFFFF"/>
        </w:rPr>
      </w:pPr>
    </w:p>
    <w:p w:rsidR="001C33E3" w:rsidRDefault="001C33E3">
      <w:pPr>
        <w:rPr>
          <w:rFonts w:ascii="Arial" w:hAnsi="Arial" w:cs="Arial"/>
          <w:b/>
          <w:color w:val="212121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color w:val="212121"/>
          <w:sz w:val="27"/>
          <w:szCs w:val="27"/>
          <w:shd w:val="clear" w:color="auto" w:fill="FFFFFF"/>
        </w:rPr>
        <w:t xml:space="preserve">                                        </w:t>
      </w:r>
    </w:p>
    <w:p w:rsidR="001C33E3" w:rsidRDefault="001C33E3">
      <w:pPr>
        <w:rPr>
          <w:rFonts w:ascii="Arial" w:hAnsi="Arial" w:cs="Arial"/>
          <w:b/>
          <w:color w:val="212121"/>
          <w:sz w:val="27"/>
          <w:szCs w:val="27"/>
          <w:shd w:val="clear" w:color="auto" w:fill="FFFFFF"/>
        </w:rPr>
      </w:pPr>
    </w:p>
    <w:p w:rsidR="001C33E3" w:rsidRPr="001C33E3" w:rsidRDefault="00483CC3">
      <w:pPr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Celem konkursu jest:</w:t>
      </w:r>
    </w:p>
    <w:p w:rsidR="00483CC3" w:rsidRPr="001C33E3" w:rsidRDefault="00483CC3" w:rsidP="00483CC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F2F2F"/>
          <w:sz w:val="24"/>
          <w:szCs w:val="24"/>
          <w:lang w:eastAsia="pl-PL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P</w:t>
      </w: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opularyzowanie postaci św. Mikołaja</w:t>
      </w:r>
      <w:r w:rsidR="00E84670"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,</w:t>
      </w:r>
    </w:p>
    <w:p w:rsidR="00483CC3" w:rsidRPr="001C33E3" w:rsidRDefault="00483CC3" w:rsidP="00483CC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F2F2F"/>
          <w:sz w:val="24"/>
          <w:szCs w:val="24"/>
          <w:lang w:eastAsia="pl-PL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P</w:t>
      </w: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obudzanie wrażliwości plastycznej i aktywności twórczej dzieci</w:t>
      </w:r>
      <w:r w:rsidR="00E84670"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,</w:t>
      </w: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</w:t>
      </w:r>
    </w:p>
    <w:p w:rsidR="00483CC3" w:rsidRPr="001C33E3" w:rsidRDefault="00483CC3" w:rsidP="00483CC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Dążenie do uzyskania sukcesu poprzez uczes</w:t>
      </w:r>
      <w:r w:rsidR="00E84670"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tnictwo w konkursie tematycznym,</w:t>
      </w:r>
    </w:p>
    <w:p w:rsidR="00483CC3" w:rsidRPr="001C33E3" w:rsidRDefault="00E84670" w:rsidP="00483CC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Kształtowanie poczucia estetyki,</w:t>
      </w:r>
    </w:p>
    <w:p w:rsidR="00483CC3" w:rsidRPr="001C33E3" w:rsidRDefault="00483CC3" w:rsidP="00483CC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Doskonalenie sprawności manualnych</w:t>
      </w:r>
      <w:r w:rsidR="00E84670"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,</w:t>
      </w:r>
    </w:p>
    <w:p w:rsidR="00E84670" w:rsidRPr="001C33E3" w:rsidRDefault="00483CC3" w:rsidP="00E8467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Współpraca świetlicy z wychowawcami klas</w:t>
      </w:r>
      <w:r w:rsidR="00E84670"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.</w:t>
      </w:r>
    </w:p>
    <w:p w:rsidR="00E84670" w:rsidRDefault="00483CC3" w:rsidP="00483CC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zapoznanie uczniów z różnymi technikami i materiałami plastycznymi. </w:t>
      </w:r>
    </w:p>
    <w:p w:rsidR="001C33E3" w:rsidRPr="001C33E3" w:rsidRDefault="001C33E3" w:rsidP="001C33E3">
      <w:pPr>
        <w:pStyle w:val="Akapitzlist"/>
        <w:jc w:val="both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</w:p>
    <w:p w:rsidR="00633086" w:rsidRPr="001C33E3" w:rsidRDefault="00E84670" w:rsidP="00633086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Konkurs </w:t>
      </w:r>
      <w:r w:rsidR="00483CC3"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będzie przeprowadzony w </w:t>
      </w: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dwóch </w:t>
      </w:r>
      <w:r w:rsidR="001C33E3"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kategoriach wiekowych: </w:t>
      </w:r>
      <w:r w:rsidR="00483CC3"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uczniowie klas 0</w:t>
      </w: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– 2 oraz </w:t>
      </w:r>
      <w:r w:rsidR="00483CC3"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uczniowie klas </w:t>
      </w: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4 - 6.</w:t>
      </w:r>
      <w:r w:rsidR="00633086" w:rsidRPr="001C33E3">
        <w:rPr>
          <w:b/>
          <w:sz w:val="24"/>
          <w:szCs w:val="24"/>
        </w:rPr>
        <w:br/>
      </w:r>
    </w:p>
    <w:p w:rsidR="00633086" w:rsidRPr="001C33E3" w:rsidRDefault="00633086" w:rsidP="00633086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Prace mogą być wykonane dowolną techniką i w dowolnym formacie.</w:t>
      </w:r>
      <w:r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 xml:space="preserve"> Mogą mieć formę płaską lub przestrzenną. Liczymy na pomysłowość i </w:t>
      </w:r>
      <w:r w:rsidR="00E84670" w:rsidRPr="001C33E3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kreatywność dzieci.</w:t>
      </w:r>
    </w:p>
    <w:p w:rsidR="001C33E3" w:rsidRPr="001C33E3" w:rsidRDefault="00633086" w:rsidP="00633086">
      <w:pPr>
        <w:rPr>
          <w:rFonts w:ascii="Arial" w:hAnsi="Arial" w:cs="Arial"/>
          <w:b/>
          <w:sz w:val="24"/>
          <w:szCs w:val="24"/>
        </w:rPr>
      </w:pPr>
      <w:r w:rsidRPr="001C33E3">
        <w:rPr>
          <w:rFonts w:ascii="Arial" w:hAnsi="Arial" w:cs="Arial"/>
          <w:b/>
          <w:sz w:val="24"/>
          <w:szCs w:val="24"/>
        </w:rPr>
        <w:t>Prace należy składać do 3 grudnia 2018 roku u nauczycieli świetlicy szkolnej.</w:t>
      </w:r>
    </w:p>
    <w:p w:rsidR="007D5A23" w:rsidRPr="001C33E3" w:rsidRDefault="001C33E3" w:rsidP="001C33E3">
      <w:pPr>
        <w:rPr>
          <w:rFonts w:ascii="Arial" w:hAnsi="Arial" w:cs="Arial"/>
          <w:b/>
          <w:sz w:val="24"/>
          <w:szCs w:val="24"/>
        </w:rPr>
      </w:pPr>
      <w:r w:rsidRPr="001C33E3">
        <w:rPr>
          <w:rFonts w:ascii="Arial" w:hAnsi="Arial" w:cs="Arial"/>
          <w:b/>
          <w:sz w:val="24"/>
          <w:szCs w:val="24"/>
        </w:rPr>
        <w:t>Najciekawsze prace zostaną nagrodzone!</w:t>
      </w:r>
    </w:p>
    <w:p w:rsidR="001C33E3" w:rsidRPr="001C33E3" w:rsidRDefault="001C33E3" w:rsidP="001C33E3">
      <w:pPr>
        <w:rPr>
          <w:rFonts w:ascii="Arial" w:hAnsi="Arial" w:cs="Arial"/>
          <w:b/>
          <w:sz w:val="24"/>
          <w:szCs w:val="24"/>
        </w:rPr>
      </w:pPr>
    </w:p>
    <w:p w:rsidR="001C33E3" w:rsidRPr="001C33E3" w:rsidRDefault="001C33E3" w:rsidP="001C33E3">
      <w:pPr>
        <w:jc w:val="right"/>
        <w:rPr>
          <w:rFonts w:ascii="Arial" w:hAnsi="Arial" w:cs="Arial"/>
          <w:b/>
          <w:sz w:val="24"/>
          <w:szCs w:val="24"/>
        </w:rPr>
      </w:pPr>
      <w:r w:rsidRPr="001C33E3">
        <w:rPr>
          <w:rFonts w:ascii="Arial" w:hAnsi="Arial" w:cs="Arial"/>
          <w:b/>
          <w:sz w:val="24"/>
          <w:szCs w:val="24"/>
        </w:rPr>
        <w:t xml:space="preserve">Opiekunowie świetlicy szkolnej </w:t>
      </w:r>
      <w:r w:rsidRPr="001C33E3">
        <w:rPr>
          <w:rFonts w:ascii="Arial" w:hAnsi="Arial" w:cs="Arial"/>
          <w:b/>
          <w:sz w:val="24"/>
          <w:szCs w:val="24"/>
        </w:rPr>
        <w:br/>
        <w:t>panie: M. Pabis, K. Szczurek, K.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1C33E3">
        <w:rPr>
          <w:rFonts w:ascii="Arial" w:hAnsi="Arial" w:cs="Arial"/>
          <w:b/>
          <w:sz w:val="24"/>
          <w:szCs w:val="24"/>
        </w:rPr>
        <w:t>Majchrzak</w:t>
      </w:r>
    </w:p>
    <w:sectPr w:rsidR="001C33E3" w:rsidRPr="001C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D0"/>
    <w:multiLevelType w:val="multilevel"/>
    <w:tmpl w:val="504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5857B5"/>
    <w:multiLevelType w:val="hybridMultilevel"/>
    <w:tmpl w:val="B41AF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C8B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4172F9"/>
    <w:multiLevelType w:val="hybridMultilevel"/>
    <w:tmpl w:val="B95EF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C3"/>
    <w:rsid w:val="001B488E"/>
    <w:rsid w:val="001C33E3"/>
    <w:rsid w:val="00483CC3"/>
    <w:rsid w:val="00633086"/>
    <w:rsid w:val="00CC07D6"/>
    <w:rsid w:val="00E8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C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C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2018-11-12T16:47:00Z</dcterms:created>
  <dcterms:modified xsi:type="dcterms:W3CDTF">2018-11-12T17:26:00Z</dcterms:modified>
</cp:coreProperties>
</file>