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rok szkolny 201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9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20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201</w:t>
      </w:r>
      <w:r w:rsidR="007971E3" w:rsidRPr="006E064F">
        <w:rPr>
          <w:rFonts w:ascii="Arial" w:hAnsi="Arial" w:cs="Arial"/>
          <w:sz w:val="22"/>
          <w:szCs w:val="22"/>
        </w:rPr>
        <w:t>9/2020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201</w:t>
      </w:r>
      <w:r w:rsidR="007971E3" w:rsidRPr="006E064F">
        <w:rPr>
          <w:rFonts w:ascii="Arial" w:hAnsi="Arial" w:cs="Arial"/>
          <w:sz w:val="22"/>
          <w:szCs w:val="22"/>
        </w:rPr>
        <w:t>7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4B4999" w:rsidRPr="006E064F">
        <w:rPr>
          <w:rFonts w:ascii="Arial" w:hAnsi="Arial" w:cs="Arial"/>
          <w:sz w:val="22"/>
          <w:szCs w:val="22"/>
        </w:rPr>
        <w:t>59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="005B54D8" w:rsidRPr="006E064F">
        <w:rPr>
          <w:rFonts w:ascii="Arial" w:hAnsi="Arial" w:cs="Arial"/>
          <w:sz w:val="22"/>
          <w:szCs w:val="22"/>
        </w:rPr>
        <w:t xml:space="preserve">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0722">
              <w:rPr>
                <w:rFonts w:ascii="Arial" w:hAnsi="Arial" w:cs="Arial"/>
              </w:rPr>
              <w:t xml:space="preserve">Zgodnie z art. </w:t>
            </w:r>
            <w:r>
              <w:rPr>
                <w:rFonts w:ascii="Arial" w:hAnsi="Arial" w:cs="Arial"/>
              </w:rPr>
              <w:t xml:space="preserve">131 ust. 3 ustawy Prawo oświatowe </w:t>
            </w:r>
            <w:r w:rsidRPr="00A00722">
              <w:rPr>
                <w:rFonts w:ascii="Arial" w:hAnsi="Arial" w:cs="Arial"/>
              </w:rPr>
              <w:t>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971E3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511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80174C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998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72D03"/>
    <w:rsid w:val="000B0826"/>
    <w:rsid w:val="001514A5"/>
    <w:rsid w:val="00207D06"/>
    <w:rsid w:val="00377CCC"/>
    <w:rsid w:val="0038676D"/>
    <w:rsid w:val="003B132E"/>
    <w:rsid w:val="00433C16"/>
    <w:rsid w:val="004B4999"/>
    <w:rsid w:val="005873A8"/>
    <w:rsid w:val="005B54D8"/>
    <w:rsid w:val="005F3645"/>
    <w:rsid w:val="00644669"/>
    <w:rsid w:val="006C1E43"/>
    <w:rsid w:val="006E064F"/>
    <w:rsid w:val="007971E3"/>
    <w:rsid w:val="0080174C"/>
    <w:rsid w:val="008425D6"/>
    <w:rsid w:val="008575E4"/>
    <w:rsid w:val="00907204"/>
    <w:rsid w:val="00923EEF"/>
    <w:rsid w:val="00A00722"/>
    <w:rsid w:val="00AD5BDF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974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3</cp:revision>
  <cp:lastPrinted>2019-01-29T11:21:00Z</cp:lastPrinted>
  <dcterms:created xsi:type="dcterms:W3CDTF">2019-01-29T10:52:00Z</dcterms:created>
  <dcterms:modified xsi:type="dcterms:W3CDTF">2019-01-29T11:21:00Z</dcterms:modified>
</cp:coreProperties>
</file>