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37" w:rsidRDefault="00F30AE3" w:rsidP="00AB4D37">
      <w:pPr>
        <w:pStyle w:val="NormalnyWeb"/>
        <w:spacing w:after="198" w:afterAutospacing="0" w:line="276" w:lineRule="auto"/>
        <w:jc w:val="center"/>
        <w:rPr>
          <w:rStyle w:val="Pogrubienie"/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inline distT="0" distB="0" distL="0" distR="0">
            <wp:extent cx="1230923" cy="838200"/>
            <wp:effectExtent l="19050" t="0" r="7327" b="0"/>
            <wp:docPr id="1" name="Obraz 0" descr="WLc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z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07" cy="83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37" w:rsidRPr="00AB4D37" w:rsidRDefault="004D02BD" w:rsidP="00F30AE3">
      <w:pPr>
        <w:pStyle w:val="NormalnyWeb"/>
        <w:spacing w:after="198" w:afterAutospacing="0" w:line="276" w:lineRule="auto"/>
        <w:rPr>
          <w:rFonts w:ascii="Arial Black" w:hAnsi="Arial Black"/>
          <w:b/>
          <w:bCs/>
          <w:sz w:val="32"/>
          <w:szCs w:val="32"/>
        </w:rPr>
      </w:pPr>
      <w:r w:rsidRPr="004D02BD">
        <w:rPr>
          <w:rStyle w:val="Pogrubienie"/>
          <w:rFonts w:ascii="Arial Black" w:hAnsi="Arial Black"/>
          <w:sz w:val="32"/>
          <w:szCs w:val="32"/>
        </w:rPr>
        <w:t>Lista książek zgłoszonych do konkursu kl. I - IV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1. Dzieci z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Bullerbyn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- A.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Lindgren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(poz. 69)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2. Niesamowite przygody dziesięciu skarpetek J.    Bednarek  (poz. 74)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3.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Plastusiowy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pamiętnik Maria Kownacka 3 (poz. 54)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4. </w:t>
      </w:r>
      <w:r w:rsidRPr="00F30AE3">
        <w:rPr>
          <w:rFonts w:ascii="Arial Black" w:hAnsi="Arial Black"/>
          <w:sz w:val="18"/>
          <w:szCs w:val="18"/>
        </w:rPr>
        <w:t> </w:t>
      </w:r>
      <w:r w:rsidRPr="00F30AE3">
        <w:rPr>
          <w:rStyle w:val="Pogrubienie"/>
          <w:rFonts w:ascii="Arial Black" w:hAnsi="Arial Black"/>
          <w:sz w:val="18"/>
          <w:szCs w:val="18"/>
        </w:rPr>
        <w:t xml:space="preserve">Cudaczek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Wyśmiewaczek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J. Duszyńska</w:t>
      </w:r>
      <w:r w:rsidRPr="00F30AE3">
        <w:rPr>
          <w:rFonts w:ascii="Arial Black" w:hAnsi="Arial Black"/>
          <w:sz w:val="18"/>
          <w:szCs w:val="18"/>
        </w:rPr>
        <w:t> </w:t>
      </w:r>
      <w:r w:rsidRPr="00F30AE3">
        <w:rPr>
          <w:rStyle w:val="Pogrubienie"/>
          <w:rFonts w:ascii="Arial Black" w:hAnsi="Arial Black"/>
          <w:sz w:val="18"/>
          <w:szCs w:val="18"/>
        </w:rPr>
        <w:t xml:space="preserve"> 4 (poz. 28)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5. Karolcia M. Kruger  (poz. 56)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6.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Asiunia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Joanna Papuzińska  (poz. 37)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7. Wiersze Julian Tuwim  (poz. 71)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8. Afryka Kazika Łukasz Wierzbicki  (poz. 43)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9. O psie który jeździł koleją R. Pisarski  (poz. 38)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10. Pan Kuleczka W. Widłak  (poz. 42)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11. Detektyw Pozytywka G.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Kasdepke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2 (poz. 35)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12. Z przygód krasnala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Hałabały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L. Krzemieniecka (poz. 7)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13. Emil ze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Smalandii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A.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Lindgren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(poz. 16)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14. Malutka czarownica O.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Preussler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(poz. 39)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15.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Pippi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Pończoszanka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A.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Lindgren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(poz. 25)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16. Nela na Wyspie Rajskich Ptaków. Nela mała reporterka. (poz. 75)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17. Kubuś Puchatek A.A. Milne (poz. 52)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18. Tajemnica szkoły W.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Widmark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(poz. 88)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 xml:space="preserve">19. Oto jest Kasia M. </w:t>
      </w:r>
      <w:proofErr w:type="spellStart"/>
      <w:r w:rsidRPr="00F30AE3">
        <w:rPr>
          <w:rStyle w:val="Pogrubienie"/>
          <w:rFonts w:ascii="Arial Black" w:hAnsi="Arial Black"/>
          <w:sz w:val="18"/>
          <w:szCs w:val="18"/>
        </w:rPr>
        <w:t>Jaworczakowa</w:t>
      </w:r>
      <w:proofErr w:type="spellEnd"/>
      <w:r w:rsidRPr="00F30AE3">
        <w:rPr>
          <w:rStyle w:val="Pogrubienie"/>
          <w:rFonts w:ascii="Arial Black" w:hAnsi="Arial Black"/>
          <w:sz w:val="18"/>
          <w:szCs w:val="18"/>
        </w:rPr>
        <w:t xml:space="preserve"> (poz. 30)</w:t>
      </w:r>
    </w:p>
    <w:p w:rsidR="004D02BD" w:rsidRPr="00F30AE3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18"/>
          <w:szCs w:val="18"/>
        </w:rPr>
      </w:pPr>
      <w:r w:rsidRPr="00F30AE3">
        <w:rPr>
          <w:rStyle w:val="Pogrubienie"/>
          <w:rFonts w:ascii="Arial Black" w:hAnsi="Arial Black"/>
          <w:sz w:val="18"/>
          <w:szCs w:val="18"/>
        </w:rPr>
        <w:t>20. Nasza mama czarodziejka Joanna Papuzińska (poz. 50)</w:t>
      </w:r>
    </w:p>
    <w:p w:rsidR="00171EE2" w:rsidRPr="004D02BD" w:rsidRDefault="00171EE2"/>
    <w:sectPr w:rsidR="00171EE2" w:rsidRPr="004D02BD" w:rsidSect="0017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D02BD"/>
    <w:rsid w:val="00171EE2"/>
    <w:rsid w:val="00255110"/>
    <w:rsid w:val="003C29ED"/>
    <w:rsid w:val="004D02BD"/>
    <w:rsid w:val="00AB4D37"/>
    <w:rsid w:val="00F3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2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2018-12-12T13:29:00Z</dcterms:created>
  <dcterms:modified xsi:type="dcterms:W3CDTF">2018-12-12T13:43:00Z</dcterms:modified>
</cp:coreProperties>
</file>