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15" w:rsidRDefault="004F375F">
      <w:bookmarkStart w:id="0" w:name="_GoBack"/>
      <w:bookmarkEnd w:id="0"/>
      <w:r>
        <w:t xml:space="preserve">Zápisnica z informačného stretnutia </w:t>
      </w:r>
    </w:p>
    <w:p w:rsidR="004F375F" w:rsidRDefault="004F375F">
      <w:r>
        <w:t xml:space="preserve">Dátum: 11.3.2019, školská jedáleň </w:t>
      </w:r>
      <w:proofErr w:type="spellStart"/>
      <w:r>
        <w:t>Hargašova</w:t>
      </w:r>
      <w:proofErr w:type="spellEnd"/>
      <w:r>
        <w:t xml:space="preserve"> 5</w:t>
      </w:r>
    </w:p>
    <w:p w:rsidR="004F375F" w:rsidRDefault="004F375F">
      <w:r>
        <w:t xml:space="preserve">Prítomní: </w:t>
      </w:r>
    </w:p>
    <w:p w:rsidR="004F375F" w:rsidRDefault="004F375F">
      <w:r>
        <w:t xml:space="preserve">PhDr. Zuzana </w:t>
      </w:r>
      <w:proofErr w:type="spellStart"/>
      <w:r>
        <w:t>Kaliariková</w:t>
      </w:r>
      <w:proofErr w:type="spellEnd"/>
      <w:r>
        <w:t xml:space="preserve"> – riaditeľka ZŠ s MŠ</w:t>
      </w:r>
    </w:p>
    <w:p w:rsidR="004F375F" w:rsidRDefault="004F375F">
      <w:r>
        <w:t>Viera Mazáčková – zástupkyňa pre MŠ</w:t>
      </w:r>
    </w:p>
    <w:p w:rsidR="004F375F" w:rsidRDefault="004F375F">
      <w:r>
        <w:t>Ing. Jozef Krúpa – starosta MČ BA ZB</w:t>
      </w:r>
    </w:p>
    <w:p w:rsidR="004F375F" w:rsidRDefault="004F375F">
      <w:r>
        <w:t>Ing. Arch. Michala Kozáková – pracovníčka Miestneho úradu MČ BA ZB, Referát výstavby</w:t>
      </w:r>
    </w:p>
    <w:p w:rsidR="004F375F" w:rsidRDefault="000100E4">
      <w:proofErr w:type="spellStart"/>
      <w:r>
        <w:t>p.</w:t>
      </w:r>
      <w:r w:rsidR="004F375F">
        <w:t>Boško</w:t>
      </w:r>
      <w:proofErr w:type="spellEnd"/>
      <w:r w:rsidR="004F375F">
        <w:t xml:space="preserve">, </w:t>
      </w:r>
      <w:proofErr w:type="spellStart"/>
      <w:r>
        <w:t>p.</w:t>
      </w:r>
      <w:r w:rsidR="004F375F">
        <w:t>Mišk</w:t>
      </w:r>
      <w:r w:rsidR="005B59F9">
        <w:t>ovič</w:t>
      </w:r>
      <w:proofErr w:type="spellEnd"/>
      <w:r w:rsidR="004F375F">
        <w:t xml:space="preserve"> – zástupcovia firmy </w:t>
      </w:r>
      <w:proofErr w:type="spellStart"/>
      <w:r w:rsidR="004F375F">
        <w:t>Kami</w:t>
      </w:r>
      <w:proofErr w:type="spellEnd"/>
      <w:r w:rsidR="004F375F">
        <w:t xml:space="preserve"> profi </w:t>
      </w:r>
      <w:proofErr w:type="spellStart"/>
      <w:r w:rsidR="004F375F">
        <w:t>s.r</w:t>
      </w:r>
      <w:proofErr w:type="spellEnd"/>
      <w:r w:rsidR="004F375F">
        <w:t xml:space="preserve"> o.</w:t>
      </w:r>
      <w:r>
        <w:t xml:space="preserve"> - zhotoviteľ</w:t>
      </w:r>
    </w:p>
    <w:p w:rsidR="004F375F" w:rsidRDefault="000100E4">
      <w:r>
        <w:t xml:space="preserve">p. Fugger, p. </w:t>
      </w:r>
      <w:proofErr w:type="spellStart"/>
      <w:r>
        <w:t>Mi</w:t>
      </w:r>
      <w:r w:rsidR="00D42661">
        <w:t>kulolášová</w:t>
      </w:r>
      <w:proofErr w:type="spellEnd"/>
      <w:r>
        <w:t xml:space="preserve"> – BOZP </w:t>
      </w:r>
    </w:p>
    <w:p w:rsidR="004F375F" w:rsidRDefault="004F375F">
      <w:r>
        <w:t xml:space="preserve">Stretnutie sa uskutočnilo z iniciatívy starostu a riaditeľky ZŠ s cieľom informovať rodičov o plánovanej prestavbe a prístavbe materskej školy. </w:t>
      </w:r>
    </w:p>
    <w:p w:rsidR="00D42661" w:rsidRDefault="004F375F">
      <w:r>
        <w:t xml:space="preserve">Starosta informoval o začatí prác v decembri </w:t>
      </w:r>
      <w:r w:rsidR="00BB1ACA">
        <w:t xml:space="preserve">2018. </w:t>
      </w:r>
      <w:r w:rsidR="00D42661">
        <w:t xml:space="preserve">Pán starosta informoval o prebiehajúcej výstavbe a harmonograme stavebných prác. </w:t>
      </w:r>
    </w:p>
    <w:p w:rsidR="00D42661" w:rsidRDefault="00D42661" w:rsidP="00D42661">
      <w:pPr>
        <w:pStyle w:val="Odsekzoznamu"/>
        <w:numPr>
          <w:ilvl w:val="0"/>
          <w:numId w:val="1"/>
        </w:numPr>
      </w:pPr>
      <w:r>
        <w:t>21.03.2019 – začatie prípravných prác – stavba žeriava</w:t>
      </w:r>
    </w:p>
    <w:p w:rsidR="00D42661" w:rsidRDefault="00D42661" w:rsidP="00D42661">
      <w:pPr>
        <w:pStyle w:val="Odsekzoznamu"/>
        <w:numPr>
          <w:ilvl w:val="0"/>
          <w:numId w:val="1"/>
        </w:numPr>
      </w:pPr>
      <w:r>
        <w:t>25.03.2019 – podľa odsúhlasenej podrobnej POV (projekt organizácie výstavby) je naplánovaná vykládka oceľovej konštrukcie pomocou žeriava, v rámci POV je naplánované presúvanie bremien a bezkolízne zabezpečenie chodu škôlky. V rámci POV j</w:t>
      </w:r>
      <w:r w:rsidR="005B59F9">
        <w:t>e potrebné vyprázdniť 2 triedy z</w:t>
      </w:r>
      <w:r>
        <w:t xml:space="preserve"> priestorov MŠ. </w:t>
      </w:r>
    </w:p>
    <w:p w:rsidR="00D42661" w:rsidRDefault="00D42661" w:rsidP="00D42661">
      <w:pPr>
        <w:pStyle w:val="Odsekzoznamu"/>
        <w:numPr>
          <w:ilvl w:val="0"/>
          <w:numId w:val="1"/>
        </w:numPr>
      </w:pPr>
      <w:r>
        <w:t>Od 6.4.2019  - začínajú búracie práce na stropných konštrukciách do 22.4.2019 (čas kedy pani riaditeľka prosí rodičov, ktorým to rodinná situácia dovoľuje, aby si nechali deti doma. Prosba o nahlásenie dopredu, že je to z ich strany možné )</w:t>
      </w:r>
    </w:p>
    <w:p w:rsidR="00A67575" w:rsidRDefault="00A67575">
      <w:r>
        <w:t xml:space="preserve">Pán starosta oznámil rodičom, že aj napriek tomu, že v rámci POV je potreba pre firmu a bezpečnosť zabezpečiť presun len 2 tried, pán starosta sa rozhodol o vyprázdnenie priestorov v maximálnej možnej miere. Jedna trieda do priestorov fary – prerokované s p. farárom. 2 triedy do spoločenského domu a sobášnej siene – prerokované s hygienou RÚVZ. A 2 triedy sa presunú do priestorov skolaudovanej haly (kolaudácia je naplánovaná na 21.03.2019).    </w:t>
      </w:r>
    </w:p>
    <w:p w:rsidR="004F375F" w:rsidRDefault="005B59F9">
      <w:r>
        <w:t>Deti</w:t>
      </w:r>
      <w:r w:rsidR="0015702F">
        <w:t xml:space="preserve"> sa budú stravovať</w:t>
      </w:r>
      <w:r w:rsidR="00BB1ACA">
        <w:t xml:space="preserve"> </w:t>
      </w:r>
      <w:r w:rsidR="0015702F">
        <w:t xml:space="preserve">nasledovne: </w:t>
      </w:r>
      <w:r w:rsidR="00BB1ACA">
        <w:t xml:space="preserve">desiaty  a olovranty na mieste, obedovať by chodili do </w:t>
      </w:r>
      <w:r w:rsidR="00A67575">
        <w:t>jedálne škôlky</w:t>
      </w:r>
      <w:r w:rsidR="00BB1ACA">
        <w:t>.</w:t>
      </w:r>
      <w:r w:rsidR="00A67575">
        <w:t xml:space="preserve"> </w:t>
      </w:r>
      <w:r w:rsidR="00BB1ACA">
        <w:t xml:space="preserve">Okrem detí, ktoré budú na fare – tie </w:t>
      </w:r>
      <w:r>
        <w:t>budú mať zabezpečenú</w:t>
      </w:r>
      <w:r w:rsidR="00A67575">
        <w:t xml:space="preserve"> stravu v rámci farskej škôlky</w:t>
      </w:r>
      <w:r w:rsidR="00BB1ACA">
        <w:t xml:space="preserve">. V prípade nepriaznivého počasia sa bude voliť riešenie najlepšie pre deti. </w:t>
      </w:r>
    </w:p>
    <w:p w:rsidR="00BB1ACA" w:rsidRDefault="00A67575">
      <w:r>
        <w:t>Pani r</w:t>
      </w:r>
      <w:r w:rsidR="00BB1ACA">
        <w:t xml:space="preserve">iaditeľka </w:t>
      </w:r>
      <w:proofErr w:type="spellStart"/>
      <w:r w:rsidR="0015702F">
        <w:t>Kaliariková</w:t>
      </w:r>
      <w:proofErr w:type="spellEnd"/>
      <w:r w:rsidR="0015702F">
        <w:t xml:space="preserve"> </w:t>
      </w:r>
      <w:r w:rsidR="00BB1ACA">
        <w:t xml:space="preserve">so zástupkyňou MŠ pani </w:t>
      </w:r>
      <w:proofErr w:type="spellStart"/>
      <w:r w:rsidR="00BB1ACA">
        <w:t>Mazáčkovou</w:t>
      </w:r>
      <w:proofErr w:type="spellEnd"/>
      <w:r w:rsidR="00BB1ACA">
        <w:t xml:space="preserve"> mailom informujú rodičov o tom, kam bude ich dieťa umiestnené. Zároveň  požiadali rodičov </w:t>
      </w:r>
      <w:r w:rsidR="005B59F9">
        <w:t xml:space="preserve">o </w:t>
      </w:r>
      <w:r w:rsidR="00BB1ACA">
        <w:t xml:space="preserve">vyjadrenie, či bude ich dieťa chodiť v uvedených </w:t>
      </w:r>
      <w:r w:rsidR="0015702F">
        <w:t xml:space="preserve">časoch do škôlky, aby vedeli triedy efektívne umiestniť v náhradných priestoroch. </w:t>
      </w:r>
    </w:p>
    <w:p w:rsidR="0015702F" w:rsidRDefault="0015702F">
      <w:r>
        <w:t>Rodičia požadovali aj mesačné oznamovanie o postupe prác pri rekonštrukcii.</w:t>
      </w:r>
    </w:p>
    <w:p w:rsidR="0015702F" w:rsidRDefault="0015702F">
      <w:r>
        <w:lastRenderedPageBreak/>
        <w:t xml:space="preserve">Plánované ukončenie prác a odovzdanie dvoch nových tried s novou jedálňou je naplánované </w:t>
      </w:r>
      <w:r w:rsidR="00A67575">
        <w:t xml:space="preserve">na </w:t>
      </w:r>
      <w:r>
        <w:t>októb</w:t>
      </w:r>
      <w:r w:rsidR="00A67575">
        <w:t xml:space="preserve">er </w:t>
      </w:r>
      <w:r>
        <w:t>2019.</w:t>
      </w:r>
    </w:p>
    <w:p w:rsidR="0015702F" w:rsidRDefault="0015702F">
      <w:r>
        <w:t xml:space="preserve">Cez letné prázdniny bude prevádzka materskej školy v prvom pavilóne základnej školy. </w:t>
      </w:r>
    </w:p>
    <w:p w:rsidR="0015702F" w:rsidRDefault="0015702F"/>
    <w:p w:rsidR="00A67575" w:rsidRDefault="00A67575"/>
    <w:p w:rsidR="00A67575" w:rsidRDefault="00A67575"/>
    <w:p w:rsidR="0015702F" w:rsidRDefault="0015702F">
      <w:r>
        <w:t xml:space="preserve">Zapísala: Barbora Besedičová </w:t>
      </w:r>
    </w:p>
    <w:sectPr w:rsidR="0015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9E7"/>
    <w:multiLevelType w:val="hybridMultilevel"/>
    <w:tmpl w:val="10F632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B9"/>
    <w:rsid w:val="000100E4"/>
    <w:rsid w:val="0015702F"/>
    <w:rsid w:val="004F375F"/>
    <w:rsid w:val="005B59F9"/>
    <w:rsid w:val="00701DB9"/>
    <w:rsid w:val="00772915"/>
    <w:rsid w:val="009F4B83"/>
    <w:rsid w:val="00A67575"/>
    <w:rsid w:val="00BB1ACA"/>
    <w:rsid w:val="00D42661"/>
    <w:rsid w:val="00E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713AD-FC61-4AB5-8C37-5CFA8D6C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ntb</cp:lastModifiedBy>
  <cp:revision>2</cp:revision>
  <dcterms:created xsi:type="dcterms:W3CDTF">2019-03-14T13:11:00Z</dcterms:created>
  <dcterms:modified xsi:type="dcterms:W3CDTF">2019-03-14T13:11:00Z</dcterms:modified>
</cp:coreProperties>
</file>