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28" w:rsidRDefault="000B0828"/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80E77">
        <w:rPr>
          <w:rFonts w:ascii="Times New Roman" w:hAnsi="Times New Roman" w:cs="Times New Roman"/>
          <w:sz w:val="28"/>
          <w:szCs w:val="28"/>
        </w:rPr>
        <w:t>Stredná odborná  škola obchodu a služieb, Mojmírova 99/28, 921 01 Piešťany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77">
        <w:rPr>
          <w:rFonts w:ascii="Times New Roman" w:hAnsi="Times New Roman" w:cs="Times New Roman"/>
          <w:b/>
          <w:sz w:val="28"/>
          <w:szCs w:val="28"/>
        </w:rPr>
        <w:t>M A N U Á L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7">
        <w:rPr>
          <w:rFonts w:ascii="Times New Roman" w:hAnsi="Times New Roman" w:cs="Times New Roman"/>
          <w:b/>
          <w:sz w:val="24"/>
          <w:szCs w:val="24"/>
        </w:rPr>
        <w:t xml:space="preserve">K PRÍPRAVE </w:t>
      </w:r>
      <w:r w:rsidR="006B51FB">
        <w:rPr>
          <w:rFonts w:ascii="Times New Roman" w:hAnsi="Times New Roman" w:cs="Times New Roman"/>
          <w:b/>
          <w:sz w:val="24"/>
          <w:szCs w:val="24"/>
        </w:rPr>
        <w:t xml:space="preserve">A VYPRACOVANIU PROTOKOLU </w:t>
      </w:r>
    </w:p>
    <w:p w:rsidR="00425338" w:rsidRPr="00180E77" w:rsidRDefault="00EF0DD5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žiakov 3. ročníka učebného  odboru 6445 H</w:t>
      </w:r>
      <w:r w:rsidR="00425338" w:rsidRPr="00180E77">
        <w:rPr>
          <w:rFonts w:ascii="Times New Roman" w:hAnsi="Times New Roman" w:cs="Times New Roman"/>
          <w:b/>
          <w:sz w:val="24"/>
          <w:szCs w:val="24"/>
        </w:rPr>
        <w:t xml:space="preserve"> kuchár</w:t>
      </w:r>
    </w:p>
    <w:p w:rsidR="00425338" w:rsidRDefault="00425338" w:rsidP="00425338">
      <w:pPr>
        <w:ind w:left="284"/>
        <w:jc w:val="center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EF0DD5"/>
    <w:p w:rsidR="00425338" w:rsidRDefault="00425338" w:rsidP="00425338"/>
    <w:p w:rsidR="00425338" w:rsidRDefault="00425338" w:rsidP="00425338">
      <w:pPr>
        <w:rPr>
          <w:u w:val="single"/>
        </w:rPr>
      </w:pPr>
      <w:r w:rsidRPr="00393DDF">
        <w:rPr>
          <w:b/>
        </w:rPr>
        <w:t xml:space="preserve">                             </w:t>
      </w:r>
      <w:r w:rsidRPr="000E2AC3">
        <w:rPr>
          <w:u w:val="single"/>
        </w:rPr>
        <w:t>O b s a h :</w:t>
      </w:r>
    </w:p>
    <w:p w:rsidR="00425338" w:rsidRDefault="00425338" w:rsidP="00425338">
      <w:r>
        <w:t xml:space="preserve">1. Požiadavky na protokol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2. Textová časť protokolu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3. Grafická časť protokolu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4. Štruktúra protokolu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    4.1 Úvodná strana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    </w:t>
      </w:r>
      <w:r w:rsidR="006B51FB">
        <w:t xml:space="preserve">4.2 Charakteristika témy </w:t>
      </w:r>
      <w:r>
        <w:t xml:space="preserve">                                                                               </w:t>
      </w:r>
      <w:r w:rsidR="00EF0DD5">
        <w:t xml:space="preserve">                               </w:t>
      </w:r>
      <w:r>
        <w:t xml:space="preserve">            </w:t>
      </w:r>
    </w:p>
    <w:p w:rsidR="00EF0DD5" w:rsidRDefault="00EF0DD5" w:rsidP="00425338">
      <w:r>
        <w:t xml:space="preserve">    4.3 Oblečenie kuchára </w:t>
      </w:r>
    </w:p>
    <w:p w:rsidR="00425338" w:rsidRDefault="00EF0DD5" w:rsidP="00425338">
      <w:r>
        <w:t xml:space="preserve">    4.4 Pomôcky a inventár</w:t>
      </w:r>
      <w:r w:rsidR="00425338">
        <w:t xml:space="preserve">                                                                                                  </w:t>
      </w:r>
      <w:r w:rsidR="005F70AB">
        <w:t xml:space="preserve">                              </w:t>
      </w:r>
      <w:r w:rsidR="00425338">
        <w:t xml:space="preserve">            </w:t>
      </w:r>
    </w:p>
    <w:p w:rsidR="00425338" w:rsidRDefault="00EF0DD5" w:rsidP="00425338">
      <w:r>
        <w:t xml:space="preserve">    4.5</w:t>
      </w:r>
      <w:r w:rsidR="00425338">
        <w:t xml:space="preserve"> Menu                                                                                                                           </w:t>
      </w:r>
      <w:r w:rsidR="005F70AB">
        <w:t xml:space="preserve">                             </w:t>
      </w:r>
      <w:r w:rsidR="00425338">
        <w:t xml:space="preserve">               </w:t>
      </w:r>
    </w:p>
    <w:p w:rsidR="00425338" w:rsidRDefault="00EF0DD5" w:rsidP="00425338">
      <w:r>
        <w:t xml:space="preserve">    4.6</w:t>
      </w:r>
      <w:r w:rsidR="00425338">
        <w:t xml:space="preserve"> Charakteristika jedál                                                                                               </w:t>
      </w:r>
      <w:r w:rsidR="005F70AB">
        <w:t xml:space="preserve">                               </w:t>
      </w:r>
      <w:r w:rsidR="00425338">
        <w:t xml:space="preserve">      </w:t>
      </w:r>
    </w:p>
    <w:p w:rsidR="00EF0DD5" w:rsidRDefault="00EF0DD5" w:rsidP="00425338">
      <w:r>
        <w:t xml:space="preserve">    4.7 Technologické postupy   (z menu)</w:t>
      </w:r>
    </w:p>
    <w:p w:rsidR="00425338" w:rsidRDefault="00EF0DD5" w:rsidP="00425338">
      <w:r>
        <w:t xml:space="preserve">    4.8</w:t>
      </w:r>
      <w:r w:rsidR="00425338">
        <w:t xml:space="preserve"> Žiadanka surovín- </w:t>
      </w:r>
      <w:proofErr w:type="spellStart"/>
      <w:r w:rsidR="00425338">
        <w:t>normovací</w:t>
      </w:r>
      <w:proofErr w:type="spellEnd"/>
      <w:r w:rsidR="00425338">
        <w:t xml:space="preserve"> hárok                                                                     </w:t>
      </w:r>
      <w:r w:rsidR="005F70AB">
        <w:t xml:space="preserve">                               </w:t>
      </w:r>
    </w:p>
    <w:p w:rsidR="00EF0DD5" w:rsidRDefault="00EF0DD5" w:rsidP="00425338">
      <w:r>
        <w:t xml:space="preserve">    4.9 Kalkulačné listy</w:t>
      </w:r>
    </w:p>
    <w:p w:rsidR="00425338" w:rsidRDefault="00425338" w:rsidP="00425338">
      <w:r>
        <w:t xml:space="preserve">    4.10 Časový plán prípravy menu                                                                                 </w:t>
      </w:r>
      <w:r w:rsidR="005F70AB">
        <w:t xml:space="preserve">                               </w:t>
      </w:r>
      <w:r>
        <w:t xml:space="preserve">              </w:t>
      </w:r>
    </w:p>
    <w:p w:rsidR="00425338" w:rsidRDefault="00861554" w:rsidP="00425338">
      <w:r>
        <w:t xml:space="preserve">    4.11 Plán po skončení prevádzky</w:t>
      </w:r>
      <w:r w:rsidR="00425338">
        <w:t xml:space="preserve">                                                                                                                  </w:t>
      </w:r>
      <w:r w:rsidR="00EF0DD5">
        <w:t xml:space="preserve"> </w:t>
      </w:r>
      <w:r w:rsidR="005F70AB">
        <w:t xml:space="preserve"> </w:t>
      </w:r>
      <w:r w:rsidR="00EF0DD5">
        <w:t xml:space="preserve"> </w:t>
      </w:r>
      <w:r w:rsidR="00425338">
        <w:t xml:space="preserve">                                                                                                            </w:t>
      </w:r>
      <w:r w:rsidR="00EF0DD5">
        <w:t xml:space="preserve">                      </w:t>
      </w:r>
    </w:p>
    <w:p w:rsidR="00425338" w:rsidRDefault="00425338" w:rsidP="00425338">
      <w:r>
        <w:t xml:space="preserve">5. Obal                       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6B51FB" w:rsidP="00425338">
      <w:r>
        <w:t>6. Obhajoba prípravy menu</w:t>
      </w:r>
      <w:r w:rsidR="00425338">
        <w:t xml:space="preserve">                                                                                                                       </w:t>
      </w:r>
      <w:r w:rsidR="00EF0DD5">
        <w:t xml:space="preserve">    </w:t>
      </w:r>
      <w:r w:rsidR="00425338">
        <w:t xml:space="preserve"> </w:t>
      </w:r>
      <w:r w:rsidR="00EF0DD5">
        <w:t xml:space="preserve"> </w:t>
      </w:r>
      <w:r w:rsidR="00425338">
        <w:t xml:space="preserve">        </w:t>
      </w:r>
    </w:p>
    <w:p w:rsidR="00425338" w:rsidRDefault="00425338" w:rsidP="00425338">
      <w:r>
        <w:t xml:space="preserve">7. Použitá literatúra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Default="00425338" w:rsidP="00425338">
      <w:r>
        <w:t xml:space="preserve">8. Prílohy                                                                                                                              </w:t>
      </w:r>
      <w:r w:rsidR="005F70AB">
        <w:t xml:space="preserve">                               </w:t>
      </w:r>
    </w:p>
    <w:p w:rsidR="00425338" w:rsidRPr="000E2AC3" w:rsidRDefault="00425338" w:rsidP="00425338">
      <w:r>
        <w:t xml:space="preserve">    Záver                                                                                                                                                              </w:t>
      </w:r>
      <w:r w:rsidR="00EF0DD5">
        <w:t xml:space="preserve"> </w:t>
      </w:r>
      <w:r w:rsidR="005F70AB">
        <w:t xml:space="preserve"> </w:t>
      </w: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Pr="00145B9B" w:rsidRDefault="00425338" w:rsidP="0042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lastRenderedPageBreak/>
        <w:t>Stredná odborná škola obchodu a služieb, Mojmírova 99/28, 921 01 Piešťany</w:t>
      </w:r>
    </w:p>
    <w:p w:rsidR="00425338" w:rsidRDefault="00425338" w:rsidP="00425338">
      <w:pPr>
        <w:pStyle w:val="Nadpis1"/>
        <w:jc w:val="both"/>
      </w:pPr>
      <w:bookmarkStart w:id="0" w:name="_Toc345928204"/>
      <w:r w:rsidRPr="00145B9B">
        <w:t>Predslov</w:t>
      </w:r>
      <w:bookmarkEnd w:id="0"/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861554">
        <w:rPr>
          <w:rFonts w:ascii="Times New Roman" w:hAnsi="Times New Roman" w:cs="Times New Roman"/>
          <w:sz w:val="24"/>
          <w:szCs w:val="24"/>
        </w:rPr>
        <w:t>protokolu k príprave trojchodového menu k danej príležitosti</w:t>
      </w:r>
      <w:r>
        <w:rPr>
          <w:rFonts w:ascii="Times New Roman" w:hAnsi="Times New Roman" w:cs="Times New Roman"/>
          <w:sz w:val="24"/>
          <w:szCs w:val="24"/>
        </w:rPr>
        <w:t xml:space="preserve"> je súčas</w:t>
      </w:r>
      <w:r w:rsidR="00861554">
        <w:rPr>
          <w:rFonts w:ascii="Times New Roman" w:hAnsi="Times New Roman" w:cs="Times New Roman"/>
          <w:sz w:val="24"/>
          <w:szCs w:val="24"/>
        </w:rPr>
        <w:t xml:space="preserve">ťou praktickej časti záverečnej skúšky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554">
        <w:rPr>
          <w:rFonts w:ascii="Times New Roman" w:hAnsi="Times New Roman" w:cs="Times New Roman"/>
          <w:sz w:val="24"/>
          <w:szCs w:val="24"/>
        </w:rPr>
        <w:t>žiakov v odbore 6445 H kuchár.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vydania týchto textov je zjednotenie úpravy a kritérií, posudzovania kvality a správnosti vypracovaných úloh.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 obsahuje návody, rady, odporúčania a postupy na uľahčenie prípravy a vypracovania protokolu.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protokolu je aktívnou prípravou žiakov na prácu</w:t>
      </w:r>
      <w:r w:rsidR="0086155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gastronómii a hotelierstve po úspešnom ukončení štúdia.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Manuál slúži ako interný materiál školy a je určený žiakom a členom PK gastronomické služby.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Kolektív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ind w:left="284"/>
        <w:jc w:val="both"/>
        <w:rPr>
          <w:b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1. Požiadavky na protokol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45405">
        <w:rPr>
          <w:rFonts w:ascii="Times New Roman" w:hAnsi="Times New Roman" w:cs="Times New Roman"/>
          <w:sz w:val="24"/>
          <w:szCs w:val="24"/>
        </w:rPr>
        <w:t>Vypracovanie a obhajoba protokolu je jednou z podmienok úspešného absolvovania štú</w:t>
      </w:r>
      <w:r w:rsidR="00861554">
        <w:rPr>
          <w:rFonts w:ascii="Times New Roman" w:hAnsi="Times New Roman" w:cs="Times New Roman"/>
          <w:sz w:val="24"/>
          <w:szCs w:val="24"/>
        </w:rPr>
        <w:t xml:space="preserve">dia formou praktickej záverečnej </w:t>
      </w:r>
      <w:r w:rsidRPr="00945405">
        <w:rPr>
          <w:rFonts w:ascii="Times New Roman" w:hAnsi="Times New Roman" w:cs="Times New Roman"/>
          <w:sz w:val="24"/>
          <w:szCs w:val="24"/>
        </w:rPr>
        <w:t xml:space="preserve"> skúšky.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Vypracovaním protokol</w:t>
      </w:r>
      <w:r w:rsidR="00861554">
        <w:rPr>
          <w:rFonts w:ascii="Times New Roman" w:hAnsi="Times New Roman" w:cs="Times New Roman"/>
          <w:sz w:val="24"/>
          <w:szCs w:val="24"/>
        </w:rPr>
        <w:t>u sa overuje schopnosť žiakov</w:t>
      </w:r>
      <w:r w:rsidRPr="00945405">
        <w:rPr>
          <w:rFonts w:ascii="Times New Roman" w:hAnsi="Times New Roman" w:cs="Times New Roman"/>
          <w:sz w:val="24"/>
          <w:szCs w:val="24"/>
        </w:rPr>
        <w:t xml:space="preserve"> samostatne alebo kolektívne spracovať určenú tému, majú preukázať spôsobilosť tvorivo pracovať v odbore, ktorý študujú. Úlohou konzultantov je poradiť a pomôcť žiakom v riešení zásadných otázok a upozorniť na chyby v práci. Za včasné  vypracovanie a odovzdanie v určenom termíne zodpovedá každý žiak sám.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405">
        <w:rPr>
          <w:rFonts w:ascii="Times New Roman" w:hAnsi="Times New Roman" w:cs="Times New Roman"/>
          <w:sz w:val="24"/>
          <w:szCs w:val="24"/>
          <w:u w:val="single"/>
        </w:rPr>
        <w:t xml:space="preserve">    Prostredníctvom správne vypracovaného protokolu sa overuje :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 - schopnosť samostatnej práce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tvor</w:t>
      </w:r>
      <w:r w:rsidR="00DB35FD">
        <w:rPr>
          <w:rFonts w:ascii="Times New Roman" w:hAnsi="Times New Roman" w:cs="Times New Roman"/>
          <w:sz w:val="24"/>
          <w:szCs w:val="24"/>
        </w:rPr>
        <w:t>ivosť pri zostavovaní trojchodového menu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všeobecný prehľad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prehľad v odborných znalostiach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práca s odbornou literatúrou a zdrojmi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využitie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vzťahov- uplatnenie odborných znalo</w:t>
      </w:r>
      <w:r w:rsidR="00DB35FD">
        <w:rPr>
          <w:rFonts w:ascii="Times New Roman" w:hAnsi="Times New Roman" w:cs="Times New Roman"/>
          <w:sz w:val="24"/>
          <w:szCs w:val="24"/>
        </w:rPr>
        <w:t>stí z</w:t>
      </w:r>
      <w:r w:rsidR="00861554">
        <w:rPr>
          <w:rFonts w:ascii="Times New Roman" w:hAnsi="Times New Roman" w:cs="Times New Roman"/>
          <w:sz w:val="24"/>
          <w:szCs w:val="24"/>
        </w:rPr>
        <w:t> </w:t>
      </w:r>
      <w:r w:rsidR="00DB35FD">
        <w:rPr>
          <w:rFonts w:ascii="Times New Roman" w:hAnsi="Times New Roman" w:cs="Times New Roman"/>
          <w:sz w:val="24"/>
          <w:szCs w:val="24"/>
        </w:rPr>
        <w:t>technológie</w:t>
      </w:r>
      <w:r w:rsidR="00861554">
        <w:rPr>
          <w:rFonts w:ascii="Times New Roman" w:hAnsi="Times New Roman" w:cs="Times New Roman"/>
          <w:sz w:val="24"/>
          <w:szCs w:val="24"/>
        </w:rPr>
        <w:t xml:space="preserve"> prípravy pokrmov</w:t>
      </w:r>
      <w:r w:rsidR="00DB35FD">
        <w:rPr>
          <w:rFonts w:ascii="Times New Roman" w:hAnsi="Times New Roman" w:cs="Times New Roman"/>
          <w:sz w:val="24"/>
          <w:szCs w:val="24"/>
        </w:rPr>
        <w:t xml:space="preserve">, </w:t>
      </w:r>
      <w:r w:rsidR="00861554">
        <w:rPr>
          <w:rFonts w:ascii="Times New Roman" w:hAnsi="Times New Roman" w:cs="Times New Roman"/>
          <w:sz w:val="24"/>
          <w:szCs w:val="24"/>
        </w:rPr>
        <w:t xml:space="preserve">základov </w:t>
      </w:r>
      <w:r w:rsidR="00DB35FD">
        <w:rPr>
          <w:rFonts w:ascii="Times New Roman" w:hAnsi="Times New Roman" w:cs="Times New Roman"/>
          <w:sz w:val="24"/>
          <w:szCs w:val="24"/>
        </w:rPr>
        <w:t>techniky obsluhy</w:t>
      </w:r>
      <w:r w:rsidRPr="00945405">
        <w:rPr>
          <w:rFonts w:ascii="Times New Roman" w:hAnsi="Times New Roman" w:cs="Times New Roman"/>
          <w:sz w:val="24"/>
          <w:szCs w:val="24"/>
        </w:rPr>
        <w:t>, náuky o potravinách a </w:t>
      </w:r>
      <w:r w:rsidR="00DB35FD">
        <w:rPr>
          <w:rFonts w:ascii="Times New Roman" w:hAnsi="Times New Roman" w:cs="Times New Roman"/>
          <w:sz w:val="24"/>
          <w:szCs w:val="24"/>
        </w:rPr>
        <w:t>výžive, informatik</w:t>
      </w:r>
      <w:r w:rsidR="00861554">
        <w:rPr>
          <w:rFonts w:ascii="Times New Roman" w:hAnsi="Times New Roman" w:cs="Times New Roman"/>
          <w:sz w:val="24"/>
          <w:szCs w:val="24"/>
        </w:rPr>
        <w:t xml:space="preserve">y, normovania a kalkulácii,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úroveň formálnej, štylistickej, jazykovej a obsahovej stránky práce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zvládnutie odbornej stránky práce a ústnej obhajoby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vecnej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v práci sa neuvádzajú zbytočné opisy, treba sa vyjadrovať jasne, stručne a vecne. Nepoužívajú sa zdrobneniny, zvukomalebné slová alebo súvislosti, ktorým žiaci nerozumejú, ktoré by pri obhajobe nevedeli vysvetliť.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 jazykovej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žiaci píšu spisovným jazykom, používajú odbornú terminológiu, vyhýbajú sa dlhým vetám. Gramatické chyby znižujú úroveň kvalitných prác a preto je vhodné pred odovzdaním skontrolovať aj gramatickú stránku práce.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formálnej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odporúča sa žiakom písať protokol s dostatočným časovým predstihom aby sa vyhli zbytočnému časovému tlaku, aby mali priestor na prípadné opravy či korekcie práce. Veľkú pozornosť treba venovať grafickej úprave a prílohám, ktoré prácu dopĺňajú.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2.  Textová časť protokolu 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Protokol je písaný na papier formátu A4, typom písma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New Roman, veľkosť 12, čiernou farbou, riadkovanie 1,5 a okraje: zľava 3,5 cm a ostatné 2, 5 cm.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Štruktúrou práce sú oddelené jednotlivé strany. Nadpisy môžu byť zvýraznené tučným písmom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 alebo kurzívou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), v maximálnej veľkosti 14. Pri práci nie je vhodné používať ozdobné typy písma ani ich farebne odlišovať. Podklad textu na jednotlivých listoch nesmie mať žiadne rámiky, obrázky a pod. Poradie jednotlivých strán je nutné dodržať, v opačnom prípade zdôvodniť pri obhajobe. Rozsah práce by mal zodpovedať j</w:t>
      </w:r>
      <w:r>
        <w:rPr>
          <w:rFonts w:ascii="Times New Roman" w:hAnsi="Times New Roman" w:cs="Times New Roman"/>
          <w:sz w:val="24"/>
          <w:szCs w:val="24"/>
        </w:rPr>
        <w:t>ej účelu a požadovanému obsahu ( minimálny počet strán 10, maximálny počet strán 20strán).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>3. Grafická časť protokolu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Ak protokol obsahuje aj grafické či tabuľko</w:t>
      </w:r>
      <w:r>
        <w:rPr>
          <w:rFonts w:ascii="Times New Roman" w:hAnsi="Times New Roman" w:cs="Times New Roman"/>
          <w:sz w:val="24"/>
          <w:szCs w:val="24"/>
        </w:rPr>
        <w:t>vé prílohy (napr. nákres návrhov uloženia jedla na tanier</w:t>
      </w:r>
      <w:r w:rsidRPr="00945405">
        <w:rPr>
          <w:rFonts w:ascii="Times New Roman" w:hAnsi="Times New Roman" w:cs="Times New Roman"/>
          <w:sz w:val="24"/>
          <w:szCs w:val="24"/>
        </w:rPr>
        <w:t>, žiadanka surovín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hárok, kalkulačný list</w:t>
      </w:r>
      <w:r w:rsidRPr="00945405">
        <w:rPr>
          <w:rFonts w:ascii="Times New Roman" w:hAnsi="Times New Roman" w:cs="Times New Roman"/>
          <w:sz w:val="24"/>
          <w:szCs w:val="24"/>
        </w:rPr>
        <w:t xml:space="preserve"> ...), tieto nasledujú priamo v logickom slede práce. Prípadné ďalšie obrazové, grafické či tabuľkové prílohy môžu byť zaradené na jeho konci. Tabuľky s kalkulačnými listami sa zaraďujú na koniec protokolu. Obrázok či</w:t>
      </w:r>
      <w:r>
        <w:rPr>
          <w:rFonts w:ascii="Times New Roman" w:hAnsi="Times New Roman" w:cs="Times New Roman"/>
          <w:sz w:val="24"/>
          <w:szCs w:val="24"/>
        </w:rPr>
        <w:t xml:space="preserve"> nákres vystihujúci tému banketového menu</w:t>
      </w:r>
      <w:r w:rsidRPr="00945405">
        <w:rPr>
          <w:rFonts w:ascii="Times New Roman" w:hAnsi="Times New Roman" w:cs="Times New Roman"/>
          <w:sz w:val="24"/>
          <w:szCs w:val="24"/>
        </w:rPr>
        <w:t xml:space="preserve"> môže mať len predná strana protokolu.</w:t>
      </w:r>
    </w:p>
    <w:p w:rsidR="00425338" w:rsidRPr="00F62408" w:rsidRDefault="00425338" w:rsidP="0042533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8">
        <w:rPr>
          <w:rFonts w:ascii="Times New Roman" w:hAnsi="Times New Roman" w:cs="Times New Roman"/>
          <w:b/>
          <w:sz w:val="24"/>
          <w:szCs w:val="24"/>
        </w:rPr>
        <w:t>4. Štruktúra protokolu</w:t>
      </w:r>
    </w:p>
    <w:p w:rsidR="00425338" w:rsidRPr="00F62408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2408">
        <w:rPr>
          <w:rFonts w:ascii="Times New Roman" w:hAnsi="Times New Roman" w:cs="Times New Roman"/>
          <w:sz w:val="24"/>
          <w:szCs w:val="24"/>
        </w:rPr>
        <w:t>Každý protokol má svoju základnú štruktúru, ktorú je nutné  dodržať: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4.1 Úvodná strana 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Úvodná strana obsahuje v hlavičke presný názov a adresu školy. V strede listu je výraznejšou veľkosťou písma napísaný názo</w:t>
      </w:r>
      <w:r w:rsidR="00DB35FD">
        <w:rPr>
          <w:rFonts w:ascii="Times New Roman" w:hAnsi="Times New Roman" w:cs="Times New Roman"/>
          <w:sz w:val="24"/>
          <w:szCs w:val="24"/>
        </w:rPr>
        <w:t xml:space="preserve">v Protokol, pod ním </w:t>
      </w:r>
      <w:r w:rsidR="00DB35FD" w:rsidRPr="00DB35FD">
        <w:rPr>
          <w:rFonts w:ascii="Times New Roman" w:hAnsi="Times New Roman" w:cs="Times New Roman"/>
          <w:b/>
          <w:sz w:val="24"/>
          <w:szCs w:val="24"/>
          <w:u w:val="single"/>
        </w:rPr>
        <w:t>téma</w:t>
      </w:r>
      <w:r w:rsidR="00DB35FD"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 xml:space="preserve"> a v pravom dolnom rohu meno žiaka, ktorý ho vypravoval a trieda. V ľavom dolnom rohu je dátum konania. Ak je na tejto strane použitý obrázok k téme, text musí byť čitateľný (príloha A).</w:t>
      </w:r>
    </w:p>
    <w:p w:rsidR="00425338" w:rsidRPr="00B46945" w:rsidRDefault="00DB35FD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Charakteristika témy </w:t>
      </w:r>
    </w:p>
    <w:p w:rsidR="00425338" w:rsidRPr="00861554" w:rsidRDefault="00425338" w:rsidP="00861554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Text má vys</w:t>
      </w:r>
      <w:r w:rsidR="00DB35FD">
        <w:rPr>
          <w:rFonts w:ascii="Times New Roman" w:hAnsi="Times New Roman" w:cs="Times New Roman"/>
          <w:sz w:val="24"/>
          <w:szCs w:val="24"/>
        </w:rPr>
        <w:t xml:space="preserve">tihovať tém, 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  <w:r w:rsidR="00861554">
        <w:rPr>
          <w:rFonts w:ascii="Times New Roman" w:hAnsi="Times New Roman" w:cs="Times New Roman"/>
          <w:sz w:val="24"/>
          <w:szCs w:val="24"/>
        </w:rPr>
        <w:t>príležitosť pri akej sa menu podáva</w:t>
      </w:r>
      <w:r w:rsidRPr="00B46945">
        <w:rPr>
          <w:rFonts w:ascii="Times New Roman" w:hAnsi="Times New Roman" w:cs="Times New Roman"/>
          <w:sz w:val="24"/>
          <w:szCs w:val="24"/>
        </w:rPr>
        <w:t>, hi</w:t>
      </w:r>
      <w:r w:rsidR="00861554">
        <w:rPr>
          <w:rFonts w:ascii="Times New Roman" w:hAnsi="Times New Roman" w:cs="Times New Roman"/>
          <w:sz w:val="24"/>
          <w:szCs w:val="24"/>
        </w:rPr>
        <w:t>stóriu alebo súčasnosť uvedenej príležitosti</w:t>
      </w:r>
      <w:r w:rsidRPr="00B46945">
        <w:rPr>
          <w:rFonts w:ascii="Times New Roman" w:hAnsi="Times New Roman" w:cs="Times New Roman"/>
          <w:sz w:val="24"/>
          <w:szCs w:val="24"/>
        </w:rPr>
        <w:t>, charakterizovať jej podstatné znaky, uviesť charakter, periodicitu a význam uvedenej hostiny, prípadne tradičné miesta, okruh host</w:t>
      </w:r>
      <w:r w:rsidR="00861554">
        <w:rPr>
          <w:rFonts w:ascii="Times New Roman" w:hAnsi="Times New Roman" w:cs="Times New Roman"/>
          <w:sz w:val="24"/>
          <w:szCs w:val="24"/>
        </w:rPr>
        <w:t>í, sprievodné podujatia a pod.</w:t>
      </w:r>
    </w:p>
    <w:p w:rsidR="00425338" w:rsidRPr="00B46945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Oblečenie kuchára</w:t>
      </w:r>
    </w:p>
    <w:p w:rsidR="004E384E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je defino</w:t>
      </w:r>
      <w:r w:rsidR="004E384E">
        <w:rPr>
          <w:rFonts w:ascii="Times New Roman" w:hAnsi="Times New Roman" w:cs="Times New Roman"/>
          <w:sz w:val="24"/>
          <w:szCs w:val="24"/>
        </w:rPr>
        <w:t>vané pracovné oblečenie kuchára.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4E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4.4 Pomôcky a inventár</w:t>
      </w:r>
    </w:p>
    <w:p w:rsidR="004E384E" w:rsidRPr="004E384E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Vymenovať všetky pomôcky, elektrospotrebiče a inventár použitý v priebehu prípravy menu.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84E" w:rsidRPr="004E384E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4E" w:rsidRPr="004E384E">
        <w:rPr>
          <w:rFonts w:ascii="Times New Roman" w:hAnsi="Times New Roman" w:cs="Times New Roman"/>
          <w:b/>
          <w:sz w:val="24"/>
          <w:szCs w:val="24"/>
        </w:rPr>
        <w:t>4.5 Menu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Obsahuje názvy jedál a nápojov v správnej gastronomickej postupnost</w:t>
      </w:r>
      <w:r w:rsidR="004E384E">
        <w:rPr>
          <w:rFonts w:ascii="Times New Roman" w:hAnsi="Times New Roman" w:cs="Times New Roman"/>
          <w:sz w:val="24"/>
          <w:szCs w:val="24"/>
        </w:rPr>
        <w:t>i,</w:t>
      </w:r>
      <w:r w:rsidRPr="00B46945">
        <w:rPr>
          <w:rFonts w:ascii="Times New Roman" w:hAnsi="Times New Roman" w:cs="Times New Roman"/>
          <w:sz w:val="24"/>
          <w:szCs w:val="24"/>
        </w:rPr>
        <w:t xml:space="preserve"> bez gramatických a formálnych chýb. V ľavo sa uvádzajú jedlá a v pravo nápoje (príp. v ľavo nápoje, v pravo jedlá alebo pod seba v poradí podávania). Odporúča sa vyhnúť ,,tajomným´´ názvom, uprednostniť zrozumiteľné názvy, dodržiavať gastronomické pravidlá, nezaradovať klasické jedlá (pečené kura s ryžou, vyprážaný rezeň...). </w:t>
      </w:r>
    </w:p>
    <w:p w:rsidR="00425338" w:rsidRPr="00B46945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Charakteristika jedál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sú charakterizované všetky jedlá, ktoré obsahuje menu. Pod názvom je výstižný popis, podľa ktorého je možné urobiť si predstavu o zložení, vzhľade, vôní a chuti jedla. Uvádzajú sa tiež prílohy, ktoré sú k jedlám podávané. </w:t>
      </w:r>
    </w:p>
    <w:p w:rsidR="004E384E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4E">
        <w:rPr>
          <w:rFonts w:ascii="Times New Roman" w:hAnsi="Times New Roman" w:cs="Times New Roman"/>
          <w:b/>
          <w:sz w:val="24"/>
          <w:szCs w:val="24"/>
        </w:rPr>
        <w:t>4.7.Technologické postupy jedál (z menu)</w:t>
      </w:r>
    </w:p>
    <w:p w:rsidR="004E384E" w:rsidRPr="004E384E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050BA5">
        <w:rPr>
          <w:rFonts w:ascii="Times New Roman" w:hAnsi="Times New Roman" w:cs="Times New Roman"/>
          <w:sz w:val="24"/>
          <w:szCs w:val="24"/>
        </w:rPr>
        <w:t xml:space="preserve">V texte </w:t>
      </w:r>
      <w:r>
        <w:rPr>
          <w:rFonts w:ascii="Times New Roman" w:hAnsi="Times New Roman" w:cs="Times New Roman"/>
          <w:sz w:val="24"/>
          <w:szCs w:val="24"/>
        </w:rPr>
        <w:t>dodržiavajte presné technologické postupy jednotlivých jedál z menu s využitím odbornej terminológie.</w:t>
      </w:r>
    </w:p>
    <w:p w:rsidR="00425338" w:rsidRPr="00B46945" w:rsidRDefault="004E384E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Ž</w:t>
      </w:r>
      <w:r w:rsidR="00425338">
        <w:rPr>
          <w:rFonts w:ascii="Times New Roman" w:hAnsi="Times New Roman" w:cs="Times New Roman"/>
          <w:b/>
          <w:sz w:val="24"/>
          <w:szCs w:val="24"/>
        </w:rPr>
        <w:t>iadanka surovín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normohárok</w:t>
      </w:r>
      <w:proofErr w:type="spellEnd"/>
    </w:p>
    <w:p w:rsidR="004E384E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žiadanke surovín musí byť sumár všetkých surovín, ktoré budú potrebné k príprave slávnostného menu. Žiak n</w:t>
      </w:r>
      <w:r w:rsidR="004E384E">
        <w:rPr>
          <w:rFonts w:ascii="Times New Roman" w:hAnsi="Times New Roman" w:cs="Times New Roman"/>
          <w:sz w:val="24"/>
          <w:szCs w:val="24"/>
        </w:rPr>
        <w:t>ormuje jedlá  na 6 porcií.</w:t>
      </w:r>
    </w:p>
    <w:p w:rsidR="00425338" w:rsidRDefault="005F70AB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84E">
        <w:rPr>
          <w:rFonts w:ascii="Times New Roman" w:hAnsi="Times New Roman" w:cs="Times New Roman"/>
          <w:b/>
          <w:sz w:val="24"/>
          <w:szCs w:val="24"/>
        </w:rPr>
        <w:t>4.9 K</w:t>
      </w:r>
      <w:r w:rsidR="00425338">
        <w:rPr>
          <w:rFonts w:ascii="Times New Roman" w:hAnsi="Times New Roman" w:cs="Times New Roman"/>
          <w:b/>
          <w:sz w:val="24"/>
          <w:szCs w:val="24"/>
        </w:rPr>
        <w:t xml:space="preserve">alkulácie jedál </w:t>
      </w:r>
    </w:p>
    <w:p w:rsidR="00425338" w:rsidRDefault="004E384E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 w:rsidR="00425338">
        <w:rPr>
          <w:rFonts w:ascii="Times New Roman" w:hAnsi="Times New Roman" w:cs="Times New Roman"/>
          <w:sz w:val="24"/>
          <w:szCs w:val="24"/>
        </w:rPr>
        <w:t xml:space="preserve"> kalkuluje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jedlá na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porcií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D93944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Na predpísanom tlačive sú vykalkulované všetky jedlá, prílohy, obloženia, ktoré</w:t>
      </w:r>
      <w:r w:rsidR="005F70AB">
        <w:rPr>
          <w:rFonts w:ascii="Times New Roman" w:hAnsi="Times New Roman" w:cs="Times New Roman"/>
          <w:sz w:val="24"/>
          <w:szCs w:val="24"/>
        </w:rPr>
        <w:t xml:space="preserve"> sa budú </w:t>
      </w:r>
      <w:r w:rsidRPr="00B46945">
        <w:rPr>
          <w:rFonts w:ascii="Times New Roman" w:hAnsi="Times New Roman" w:cs="Times New Roman"/>
          <w:sz w:val="24"/>
          <w:szCs w:val="24"/>
        </w:rPr>
        <w:t xml:space="preserve"> podávať. Sú vynormované na určený počet porcií podľa receptúr teplých a studených jedál alebo sú pripravené ako vlastne kalkulácie. Kalkulačné listy musia obsahovať všetky náležitosti / príloha</w:t>
      </w:r>
    </w:p>
    <w:p w:rsidR="00425338" w:rsidRPr="00B46945" w:rsidRDefault="005F70AB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Časový plán prípravy menu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Prípravné práce a vlastná príprava jedál v časovej postupnosti sa definuje heslovite, pod seba, v jednotlivých bodoch, ktoré sú zoradené časovo od začiatku- včasného príchodu na pracovisko, prípravy inventára, zariadenia, pomôcok a surovín...až do konca po servis hotových jedál. </w:t>
      </w:r>
    </w:p>
    <w:p w:rsidR="00425338" w:rsidRPr="00B46945" w:rsidRDefault="005F70AB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 Plán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po skončení prevádzky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bodoch sú uvedené všetky práce, ktoré je treba vykonať po skončení prípravy </w:t>
      </w:r>
      <w:r w:rsidR="005F70AB">
        <w:rPr>
          <w:rFonts w:ascii="Times New Roman" w:hAnsi="Times New Roman" w:cs="Times New Roman"/>
          <w:sz w:val="24"/>
          <w:szCs w:val="24"/>
        </w:rPr>
        <w:t>jedál k danej príležitosti</w:t>
      </w:r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5. Obal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lastRenderedPageBreak/>
        <w:t xml:space="preserve"> Obal protokolu môže tvoriť krúžková väzba s prehľadným vrchným listom, menovkami a menu lístkom. Protokol sa odovzdáva v dvoch vyhotoveniach, pri čom jedno sa odovzd</w:t>
      </w:r>
      <w:r>
        <w:rPr>
          <w:rFonts w:ascii="Times New Roman" w:hAnsi="Times New Roman" w:cs="Times New Roman"/>
          <w:sz w:val="24"/>
          <w:szCs w:val="24"/>
        </w:rPr>
        <w:t>á v stanovenom term</w:t>
      </w:r>
      <w:r w:rsidR="005F70AB">
        <w:rPr>
          <w:rFonts w:ascii="Times New Roman" w:hAnsi="Times New Roman" w:cs="Times New Roman"/>
          <w:sz w:val="24"/>
          <w:szCs w:val="24"/>
        </w:rPr>
        <w:t>íne majstrovi odborného výcviku a učiteľovi odborných predmetov.</w:t>
      </w: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>6. Obhajoba prípravy</w:t>
      </w:r>
      <w:r w:rsidR="005F70AB">
        <w:rPr>
          <w:rFonts w:ascii="Times New Roman" w:hAnsi="Times New Roman" w:cs="Times New Roman"/>
          <w:b/>
          <w:sz w:val="24"/>
          <w:szCs w:val="24"/>
        </w:rPr>
        <w:t xml:space="preserve"> trojchodového </w:t>
      </w:r>
      <w:r>
        <w:rPr>
          <w:rFonts w:ascii="Times New Roman" w:hAnsi="Times New Roman" w:cs="Times New Roman"/>
          <w:b/>
          <w:sz w:val="24"/>
          <w:szCs w:val="24"/>
        </w:rPr>
        <w:t xml:space="preserve"> menu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Obhajoba pr</w:t>
      </w:r>
      <w:r>
        <w:rPr>
          <w:rFonts w:ascii="Times New Roman" w:hAnsi="Times New Roman" w:cs="Times New Roman"/>
          <w:sz w:val="24"/>
          <w:szCs w:val="24"/>
        </w:rPr>
        <w:t>ípra</w:t>
      </w:r>
      <w:r w:rsidR="005F70AB">
        <w:rPr>
          <w:rFonts w:ascii="Times New Roman" w:hAnsi="Times New Roman" w:cs="Times New Roman"/>
          <w:sz w:val="24"/>
          <w:szCs w:val="24"/>
        </w:rPr>
        <w:t xml:space="preserve">vy trojchodového </w:t>
      </w:r>
      <w:r w:rsidR="00DB35FD">
        <w:rPr>
          <w:rFonts w:ascii="Times New Roman" w:hAnsi="Times New Roman" w:cs="Times New Roman"/>
          <w:sz w:val="24"/>
          <w:szCs w:val="24"/>
        </w:rPr>
        <w:t xml:space="preserve"> menu </w:t>
      </w:r>
      <w:r w:rsidRPr="00B46945">
        <w:rPr>
          <w:rFonts w:ascii="Times New Roman" w:hAnsi="Times New Roman" w:cs="Times New Roman"/>
          <w:sz w:val="24"/>
          <w:szCs w:val="24"/>
        </w:rPr>
        <w:t xml:space="preserve"> je prezentovaním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>výsledkov písomnej práce</w:t>
      </w:r>
      <w:r w:rsidR="005F70AB">
        <w:rPr>
          <w:rFonts w:ascii="Times New Roman" w:hAnsi="Times New Roman" w:cs="Times New Roman"/>
          <w:sz w:val="24"/>
          <w:szCs w:val="24"/>
        </w:rPr>
        <w:t xml:space="preserve"> a praktickej prípravy </w:t>
      </w:r>
      <w:r w:rsidRPr="00B46945">
        <w:rPr>
          <w:rFonts w:ascii="Times New Roman" w:hAnsi="Times New Roman" w:cs="Times New Roman"/>
          <w:sz w:val="24"/>
          <w:szCs w:val="24"/>
        </w:rPr>
        <w:t xml:space="preserve"> menu. V úvode sa žiaci hodnotiacej komisie predstavia, v krátkosti charakterizujú zvolenú tému a skladbu podávaného menu. Potom odpovedajú na otázky skúšobnej komisie.</w:t>
      </w:r>
      <w:r>
        <w:rPr>
          <w:rFonts w:ascii="Times New Roman" w:hAnsi="Times New Roman" w:cs="Times New Roman"/>
          <w:sz w:val="24"/>
          <w:szCs w:val="24"/>
        </w:rPr>
        <w:t xml:space="preserve"> Pri odpovedi </w:t>
      </w:r>
      <w:r w:rsidRPr="00B46945">
        <w:rPr>
          <w:rFonts w:ascii="Times New Roman" w:hAnsi="Times New Roman" w:cs="Times New Roman"/>
          <w:sz w:val="24"/>
          <w:szCs w:val="24"/>
        </w:rPr>
        <w:t>treba prehliadať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46945">
        <w:rPr>
          <w:rFonts w:ascii="Times New Roman" w:hAnsi="Times New Roman" w:cs="Times New Roman"/>
          <w:sz w:val="24"/>
          <w:szCs w:val="24"/>
        </w:rPr>
        <w:t xml:space="preserve"> gramatickú správnosť vyjadrovania, plynulosť a pripravenosť na ústnu odpoveď, klásť dôraz na odbornú terminológiu a vyjadrovanie. Netreba zanedbať ani vonkajší vzhľad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945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pracovného oblečenia </w:t>
      </w:r>
      <w:r w:rsidRPr="00B46945">
        <w:rPr>
          <w:rFonts w:ascii="Times New Roman" w:hAnsi="Times New Roman" w:cs="Times New Roman"/>
          <w:sz w:val="24"/>
          <w:szCs w:val="24"/>
        </w:rPr>
        <w:t>, postoj, gestikuláciu, istotu v hlase a zrakový kontakt s komisiou. To všetko sú faktory ovplyvňujúce celkový výsledok obhajoby.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46945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Cieľom tejto publikácie je zjednotiť formu, obsah a kritéria vypracovania protokolu k p</w:t>
      </w:r>
      <w:r w:rsidR="005F70AB">
        <w:rPr>
          <w:rFonts w:ascii="Times New Roman" w:hAnsi="Times New Roman" w:cs="Times New Roman"/>
          <w:sz w:val="24"/>
          <w:szCs w:val="24"/>
        </w:rPr>
        <w:t>ríprave menu k danej príležitosti</w:t>
      </w:r>
      <w:r w:rsidRPr="00B46945">
        <w:rPr>
          <w:rFonts w:ascii="Times New Roman" w:hAnsi="Times New Roman" w:cs="Times New Roman"/>
          <w:sz w:val="24"/>
          <w:szCs w:val="24"/>
        </w:rPr>
        <w:t xml:space="preserve">. Je určená žiakom i pedagógom hodnotiacim tieto práce.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6945">
        <w:rPr>
          <w:rFonts w:ascii="Times New Roman" w:hAnsi="Times New Roman" w:cs="Times New Roman"/>
          <w:b/>
          <w:sz w:val="24"/>
          <w:szCs w:val="24"/>
        </w:rPr>
        <w:t>. Použitá literatúra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Žiak uvedie všetky knihy, učebnice, odborné časopisy a inú literatúru, z ktorej čerpal informácie pri tvorbe protokolu a tiež internetové zdroje.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Kniha:      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knihy. Mesto: Vydavateľstvo, rok, počet strán (alebo strany od- do). ISBN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Časopis: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článku. In: Názov časopisu, ročník (alebo rok), číslo strany. ISSN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Internetový zdroj: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 xml:space="preserve">Priezvisko, meno: Názov článku.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 (dátum, čas). In: </w:t>
      </w:r>
      <w:hyperlink r:id="rId7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http://www.celaadresa.sk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 alebo Celá adresa stránky (</w:t>
      </w:r>
      <w:hyperlink r:id="rId8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celaadresa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>)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8C551D">
      <w:r w:rsidRPr="008C551D">
        <w:object w:dxaOrig="10062" w:dyaOrig="1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722.35pt" o:ole="">
            <v:imagedata r:id="rId9" o:title=""/>
          </v:shape>
          <o:OLEObject Type="Embed" ProgID="Word.Document.12" ShapeID="_x0000_i1025" DrawAspect="Content" ObjectID="_1621148797" r:id="rId10">
            <o:FieldCodes>\s</o:FieldCodes>
          </o:OLEObject>
        </w:object>
      </w:r>
      <w:bookmarkStart w:id="1" w:name="_GoBack"/>
      <w:bookmarkEnd w:id="1"/>
    </w:p>
    <w:sectPr w:rsidR="00425338" w:rsidSect="000B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13" w:rsidRDefault="00DB3B13" w:rsidP="00425338">
      <w:pPr>
        <w:spacing w:after="0" w:line="240" w:lineRule="auto"/>
      </w:pPr>
      <w:r>
        <w:separator/>
      </w:r>
    </w:p>
  </w:endnote>
  <w:endnote w:type="continuationSeparator" w:id="0">
    <w:p w:rsidR="00DB3B13" w:rsidRDefault="00DB3B13" w:rsidP="004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13" w:rsidRDefault="00DB3B13" w:rsidP="00425338">
      <w:pPr>
        <w:spacing w:after="0" w:line="240" w:lineRule="auto"/>
      </w:pPr>
      <w:r>
        <w:separator/>
      </w:r>
    </w:p>
  </w:footnote>
  <w:footnote w:type="continuationSeparator" w:id="0">
    <w:p w:rsidR="00DB3B13" w:rsidRDefault="00DB3B13" w:rsidP="0042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38"/>
    <w:rsid w:val="000B0828"/>
    <w:rsid w:val="000C1C1A"/>
    <w:rsid w:val="001423F7"/>
    <w:rsid w:val="00425338"/>
    <w:rsid w:val="004E384E"/>
    <w:rsid w:val="00545EE8"/>
    <w:rsid w:val="005809DA"/>
    <w:rsid w:val="005F70AB"/>
    <w:rsid w:val="006B51FB"/>
    <w:rsid w:val="007D5450"/>
    <w:rsid w:val="00861554"/>
    <w:rsid w:val="008C551D"/>
    <w:rsid w:val="00D239D9"/>
    <w:rsid w:val="00D8750C"/>
    <w:rsid w:val="00DB35FD"/>
    <w:rsid w:val="00DB3B13"/>
    <w:rsid w:val="00E95A62"/>
    <w:rsid w:val="00EF0DD5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09DA"/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2533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425338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2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425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aadresa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X</cp:lastModifiedBy>
  <cp:revision>7</cp:revision>
  <dcterms:created xsi:type="dcterms:W3CDTF">2015-03-20T08:30:00Z</dcterms:created>
  <dcterms:modified xsi:type="dcterms:W3CDTF">2019-06-04T08:20:00Z</dcterms:modified>
</cp:coreProperties>
</file>