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7A5" w:rsidRDefault="00157F8A">
      <w:bookmarkStart w:id="0" w:name="_GoBack"/>
      <w:bookmarkEnd w:id="0"/>
      <w:r>
        <w:t>Verejný obstarávateľ: Základná škola</w:t>
      </w:r>
      <w:r w:rsidR="00A1712B">
        <w:t>, Ul.</w:t>
      </w:r>
      <w:r>
        <w:t xml:space="preserve"> kpt.</w:t>
      </w:r>
      <w:r w:rsidR="00A1712B">
        <w:t xml:space="preserve"> </w:t>
      </w:r>
      <w:r>
        <w:t>Nálepku 855 Nové Mesto nad Váhom</w:t>
      </w:r>
    </w:p>
    <w:p w:rsidR="00157F8A" w:rsidRDefault="00157F8A"/>
    <w:p w:rsidR="00157F8A" w:rsidRDefault="00157F8A">
      <w:pPr>
        <w:rPr>
          <w:b/>
          <w:sz w:val="28"/>
          <w:szCs w:val="28"/>
        </w:rPr>
      </w:pPr>
      <w:r>
        <w:t xml:space="preserve">                    </w:t>
      </w:r>
      <w:r w:rsidR="00A1712B">
        <w:t xml:space="preserve">      </w:t>
      </w:r>
      <w:r>
        <w:t xml:space="preserve">  </w:t>
      </w:r>
      <w:r>
        <w:rPr>
          <w:b/>
          <w:sz w:val="28"/>
          <w:szCs w:val="28"/>
        </w:rPr>
        <w:t xml:space="preserve">    Výzva na predloženie ponuky </w:t>
      </w:r>
    </w:p>
    <w:p w:rsidR="00157F8A" w:rsidRPr="00DF7690" w:rsidRDefault="00A1712B">
      <w:pPr>
        <w:rPr>
          <w:b/>
          <w:sz w:val="24"/>
          <w:szCs w:val="24"/>
        </w:rPr>
      </w:pPr>
      <w:r w:rsidRPr="00DF7690">
        <w:rPr>
          <w:b/>
          <w:sz w:val="24"/>
          <w:szCs w:val="24"/>
        </w:rPr>
        <w:t xml:space="preserve">v súlade s §117 zákona č.343/2015 </w:t>
      </w:r>
      <w:r w:rsidR="00DF7690" w:rsidRPr="00DF7690">
        <w:rPr>
          <w:b/>
          <w:sz w:val="24"/>
          <w:szCs w:val="24"/>
        </w:rPr>
        <w:t>o verejnom obstarávaní a o zmene a doplnení niektorých zákonov</w:t>
      </w:r>
    </w:p>
    <w:p w:rsidR="00A1712B" w:rsidRDefault="00157F8A">
      <w:r>
        <w:t>Základná škola</w:t>
      </w:r>
      <w:r w:rsidR="00A1712B">
        <w:t xml:space="preserve"> Ul.</w:t>
      </w:r>
      <w:r>
        <w:t xml:space="preserve"> </w:t>
      </w:r>
      <w:r w:rsidR="00A1712B">
        <w:t>kpt. Nálepku 855 Nové Mesto nad Váhom</w:t>
      </w:r>
      <w:r>
        <w:t xml:space="preserve"> ako verejný obstarávateľ zverejňuje týmto výzvu na predkl</w:t>
      </w:r>
      <w:r w:rsidR="00A1712B">
        <w:t>adanie ponúk pre zákazku s nízkou</w:t>
      </w:r>
      <w:r>
        <w:t xml:space="preserve"> hodnotou do 40 000E bez DPH na ďalej špecifikované potraviny bežne dostupné na trhu</w:t>
      </w:r>
      <w:r w:rsidR="00A1712B">
        <w:t>.</w:t>
      </w:r>
    </w:p>
    <w:p w:rsidR="00157F8A" w:rsidRDefault="00157F8A">
      <w:r>
        <w:rPr>
          <w:b/>
          <w:sz w:val="28"/>
          <w:szCs w:val="28"/>
        </w:rPr>
        <w:t>Štatutárny zástupca:</w:t>
      </w:r>
      <w:r w:rsidR="00432E2C">
        <w:rPr>
          <w:b/>
          <w:sz w:val="28"/>
          <w:szCs w:val="28"/>
        </w:rPr>
        <w:t xml:space="preserve">                   </w:t>
      </w:r>
      <w:r w:rsidR="00432E2C">
        <w:t xml:space="preserve">Mgr. Želmíra </w:t>
      </w:r>
      <w:proofErr w:type="spellStart"/>
      <w:r w:rsidR="00432E2C">
        <w:t>Haláková</w:t>
      </w:r>
      <w:proofErr w:type="spellEnd"/>
      <w:r w:rsidR="00432E2C">
        <w:t>, riaditeľka školy</w:t>
      </w:r>
    </w:p>
    <w:p w:rsidR="00432E2C" w:rsidRDefault="00432E2C">
      <w:r>
        <w:rPr>
          <w:b/>
          <w:sz w:val="28"/>
          <w:szCs w:val="28"/>
        </w:rPr>
        <w:t xml:space="preserve">Kontaktná osoba:                        </w:t>
      </w:r>
      <w:r w:rsidR="00A1712B">
        <w:t xml:space="preserve">Dáša </w:t>
      </w:r>
      <w:proofErr w:type="spellStart"/>
      <w:r w:rsidR="00A1712B">
        <w:t>Vaculíková</w:t>
      </w:r>
      <w:proofErr w:type="spellEnd"/>
      <w:r>
        <w:t>, vedúca školskej jedálne</w:t>
      </w:r>
    </w:p>
    <w:p w:rsidR="00432E2C" w:rsidRDefault="00432E2C">
      <w:r>
        <w:rPr>
          <w:b/>
          <w:sz w:val="28"/>
          <w:szCs w:val="28"/>
        </w:rPr>
        <w:t xml:space="preserve">Telefón:                                         </w:t>
      </w:r>
      <w:r>
        <w:t>032 7461813</w:t>
      </w:r>
    </w:p>
    <w:p w:rsidR="00432E2C" w:rsidRDefault="00432E2C">
      <w:r>
        <w:rPr>
          <w:b/>
          <w:sz w:val="28"/>
          <w:szCs w:val="28"/>
        </w:rPr>
        <w:t xml:space="preserve">E-mail:                                            </w:t>
      </w:r>
      <w:hyperlink r:id="rId5" w:history="1">
        <w:r w:rsidRPr="00EC7EF8">
          <w:rPr>
            <w:rStyle w:val="Hypertextovprepojenie"/>
          </w:rPr>
          <w:t>skolska.jedalen@gmail.com</w:t>
        </w:r>
      </w:hyperlink>
    </w:p>
    <w:p w:rsidR="00432E2C" w:rsidRDefault="00432E2C"/>
    <w:p w:rsidR="00432E2C" w:rsidRDefault="00432E2C" w:rsidP="00432E2C">
      <w:pPr>
        <w:pStyle w:val="Odsekzoznamu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Názov zákazky:</w:t>
      </w:r>
    </w:p>
    <w:p w:rsidR="00432E2C" w:rsidRDefault="00432E2C" w:rsidP="00432E2C">
      <w:pPr>
        <w:ind w:left="360"/>
      </w:pPr>
      <w:r>
        <w:t xml:space="preserve">Dodávka mäsa </w:t>
      </w:r>
    </w:p>
    <w:p w:rsidR="00432E2C" w:rsidRDefault="00432E2C" w:rsidP="00432E2C">
      <w:pPr>
        <w:pStyle w:val="Odsekzoznamu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Opis predmetu zákazky:</w:t>
      </w:r>
    </w:p>
    <w:p w:rsidR="00432E2C" w:rsidRDefault="00432E2C" w:rsidP="00432E2C">
      <w:pPr>
        <w:ind w:left="360"/>
      </w:pPr>
      <w:r>
        <w:t>Základná šk</w:t>
      </w:r>
      <w:r w:rsidR="009066BD">
        <w:t>ola zabezpečuje od 01.01.2019 do 31.12.2019</w:t>
      </w:r>
      <w:r>
        <w:t xml:space="preserve"> dodávateľa mäsa v nasledovnej štruktúre a množstve:</w:t>
      </w:r>
    </w:p>
    <w:p w:rsidR="00A1712B" w:rsidRPr="00904328" w:rsidRDefault="00A1712B" w:rsidP="00432E2C">
      <w:pPr>
        <w:ind w:left="360"/>
        <w:rPr>
          <w:u w:val="single"/>
        </w:rPr>
      </w:pPr>
      <w:r w:rsidRPr="00904328">
        <w:rPr>
          <w:u w:val="single"/>
        </w:rPr>
        <w:t>1.-Bravčové mäso                         CPV 15113000-3</w:t>
      </w:r>
    </w:p>
    <w:p w:rsidR="00904328" w:rsidRDefault="00904328" w:rsidP="00432E2C">
      <w:pPr>
        <w:ind w:left="360"/>
      </w:pPr>
    </w:p>
    <w:p w:rsidR="00A1712B" w:rsidRDefault="00A1712B" w:rsidP="00432E2C">
      <w:pPr>
        <w:ind w:left="360"/>
      </w:pPr>
      <w:r>
        <w:t>-karé bez kosti</w:t>
      </w:r>
      <w:r w:rsidR="00E40AC6">
        <w:t xml:space="preserve">               </w:t>
      </w:r>
      <w:r w:rsidR="00443322">
        <w:t xml:space="preserve"> </w:t>
      </w:r>
      <w:r w:rsidR="00E40AC6">
        <w:t xml:space="preserve">  700</w:t>
      </w:r>
      <w:r w:rsidR="00904328">
        <w:t xml:space="preserve"> kg</w:t>
      </w:r>
    </w:p>
    <w:p w:rsidR="00A1712B" w:rsidRDefault="00A1712B" w:rsidP="00432E2C">
      <w:pPr>
        <w:ind w:left="360"/>
      </w:pPr>
      <w:r>
        <w:t>-stehno</w:t>
      </w:r>
      <w:r w:rsidR="00E40AC6">
        <w:t xml:space="preserve"> </w:t>
      </w:r>
      <w:r w:rsidR="004A2022">
        <w:t xml:space="preserve">                             800</w:t>
      </w:r>
      <w:r w:rsidR="00904328">
        <w:t xml:space="preserve"> kg</w:t>
      </w:r>
    </w:p>
    <w:p w:rsidR="00A1712B" w:rsidRDefault="00A1712B" w:rsidP="00432E2C">
      <w:pPr>
        <w:ind w:left="360"/>
      </w:pPr>
      <w:r>
        <w:t>-plece</w:t>
      </w:r>
      <w:r w:rsidR="00904328">
        <w:t xml:space="preserve">             </w:t>
      </w:r>
      <w:r w:rsidR="00432E2C">
        <w:t xml:space="preserve"> </w:t>
      </w:r>
      <w:r w:rsidR="00904328">
        <w:t xml:space="preserve">                </w:t>
      </w:r>
      <w:r w:rsidR="00E40AC6">
        <w:t xml:space="preserve"> </w:t>
      </w:r>
      <w:r w:rsidR="00904328">
        <w:t xml:space="preserve"> </w:t>
      </w:r>
      <w:r w:rsidR="004A2022">
        <w:t>100</w:t>
      </w:r>
      <w:r w:rsidR="00904328">
        <w:t xml:space="preserve"> kg</w:t>
      </w:r>
    </w:p>
    <w:p w:rsidR="00A1712B" w:rsidRPr="00904328" w:rsidRDefault="00A1712B" w:rsidP="00432E2C">
      <w:pPr>
        <w:ind w:left="360"/>
        <w:rPr>
          <w:u w:val="single"/>
        </w:rPr>
      </w:pPr>
      <w:r w:rsidRPr="00904328">
        <w:rPr>
          <w:u w:val="single"/>
        </w:rPr>
        <w:t>2.-</w:t>
      </w:r>
      <w:r w:rsidR="00432E2C" w:rsidRPr="00904328">
        <w:rPr>
          <w:u w:val="single"/>
        </w:rPr>
        <w:t xml:space="preserve">Hovädzie </w:t>
      </w:r>
      <w:r w:rsidRPr="00904328">
        <w:rPr>
          <w:u w:val="single"/>
        </w:rPr>
        <w:t>mäso</w:t>
      </w:r>
      <w:r w:rsidR="00432E2C" w:rsidRPr="00904328">
        <w:rPr>
          <w:u w:val="single"/>
        </w:rPr>
        <w:t xml:space="preserve">             </w:t>
      </w:r>
      <w:r w:rsidRPr="00904328">
        <w:rPr>
          <w:u w:val="single"/>
        </w:rPr>
        <w:t xml:space="preserve">          CPV 15111100-0</w:t>
      </w:r>
    </w:p>
    <w:p w:rsidR="00904328" w:rsidRDefault="00904328" w:rsidP="00432E2C">
      <w:pPr>
        <w:ind w:left="360"/>
      </w:pPr>
      <w:r>
        <w:t>-za</w:t>
      </w:r>
      <w:r w:rsidR="00E40AC6">
        <w:t xml:space="preserve">dné bez kosti              </w:t>
      </w:r>
      <w:r w:rsidR="004A2022">
        <w:t>700</w:t>
      </w:r>
      <w:r>
        <w:t xml:space="preserve"> kg</w:t>
      </w:r>
    </w:p>
    <w:p w:rsidR="00904328" w:rsidRDefault="00904328" w:rsidP="00432E2C">
      <w:pPr>
        <w:ind w:left="360"/>
      </w:pPr>
      <w:r>
        <w:t>-</w:t>
      </w:r>
      <w:r w:rsidR="00443322">
        <w:t xml:space="preserve">falošná sviečková           </w:t>
      </w:r>
      <w:r w:rsidR="004A2022">
        <w:t>500</w:t>
      </w:r>
      <w:r w:rsidR="00443322">
        <w:t xml:space="preserve"> kg</w:t>
      </w:r>
    </w:p>
    <w:p w:rsidR="00A21BA4" w:rsidRPr="00904328" w:rsidRDefault="00A21BA4" w:rsidP="00A21BA4">
      <w:pPr>
        <w:ind w:left="360"/>
        <w:rPr>
          <w:u w:val="single"/>
        </w:rPr>
      </w:pPr>
      <w:r>
        <w:rPr>
          <w:u w:val="single"/>
        </w:rPr>
        <w:t>3</w:t>
      </w:r>
      <w:r w:rsidRPr="00904328">
        <w:rPr>
          <w:u w:val="single"/>
        </w:rPr>
        <w:t>.-</w:t>
      </w:r>
      <w:r>
        <w:rPr>
          <w:u w:val="single"/>
        </w:rPr>
        <w:t>Kuracie prsia chladené</w:t>
      </w:r>
      <w:r w:rsidRPr="00904328">
        <w:rPr>
          <w:u w:val="single"/>
        </w:rPr>
        <w:t xml:space="preserve">             </w:t>
      </w:r>
      <w:r>
        <w:rPr>
          <w:u w:val="single"/>
        </w:rPr>
        <w:t xml:space="preserve">  550kg</w:t>
      </w:r>
    </w:p>
    <w:p w:rsidR="007A1A86" w:rsidRDefault="007A1A86" w:rsidP="00432E2C">
      <w:pPr>
        <w:ind w:left="360"/>
      </w:pPr>
      <w:r>
        <w:t>Objednávky budeme vykonávať telefonickou</w:t>
      </w:r>
      <w:r w:rsidR="00DF7690">
        <w:t xml:space="preserve"> formou v piatok na celý týždeň vopred.</w:t>
      </w:r>
    </w:p>
    <w:p w:rsidR="007A1A86" w:rsidRDefault="007A1A86" w:rsidP="00432E2C">
      <w:pPr>
        <w:ind w:left="360"/>
      </w:pPr>
      <w:r>
        <w:lastRenderedPageBreak/>
        <w:t>Mäso je dovážané dodávateľom denn</w:t>
      </w:r>
      <w:r w:rsidR="00DF7690">
        <w:t>e  do 6. 30 hod.</w:t>
      </w:r>
      <w:r w:rsidR="00833569">
        <w:t xml:space="preserve"> </w:t>
      </w:r>
      <w:r w:rsidR="00DF7690">
        <w:t>na prevádzku školskej jedálne</w:t>
      </w:r>
      <w:r w:rsidR="00833569">
        <w:t>.</w:t>
      </w:r>
    </w:p>
    <w:p w:rsidR="007A1A86" w:rsidRDefault="007A1A86" w:rsidP="00432E2C">
      <w:pPr>
        <w:ind w:left="360"/>
      </w:pPr>
      <w:r>
        <w:t xml:space="preserve">Dodávané mäso musí byť </w:t>
      </w:r>
      <w:r w:rsidR="00DF7690">
        <w:t xml:space="preserve"> čerstvé v schladenom stave / nezmrazené/,</w:t>
      </w:r>
      <w:r>
        <w:t>kuchynsky opracované.</w:t>
      </w:r>
    </w:p>
    <w:p w:rsidR="007A1A86" w:rsidRDefault="007A1A86" w:rsidP="00432E2C">
      <w:pPr>
        <w:ind w:left="360"/>
      </w:pPr>
    </w:p>
    <w:p w:rsidR="007A1A86" w:rsidRDefault="007A1A86" w:rsidP="007A1A86">
      <w:pPr>
        <w:pStyle w:val="Odsekzoznamu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Predpokladaná hodnota zákazky:</w:t>
      </w:r>
    </w:p>
    <w:p w:rsidR="007A1A86" w:rsidRPr="00904328" w:rsidRDefault="00A21BA4" w:rsidP="00904328">
      <w:pPr>
        <w:pStyle w:val="Odsekzoznamu"/>
        <w:ind w:left="945"/>
        <w:rPr>
          <w:b/>
          <w:sz w:val="28"/>
          <w:szCs w:val="28"/>
        </w:rPr>
      </w:pPr>
      <w:r>
        <w:t>15.800</w:t>
      </w:r>
      <w:r w:rsidR="00904328">
        <w:t>,-</w:t>
      </w:r>
      <w:r w:rsidR="007A1A86">
        <w:t>E</w:t>
      </w:r>
      <w:r w:rsidR="00833569">
        <w:t xml:space="preserve"> bez DPH</w:t>
      </w:r>
    </w:p>
    <w:p w:rsidR="007A1A86" w:rsidRDefault="007A1A86" w:rsidP="007A1A86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Doba, na ktorú sa uzatvára zmluva:</w:t>
      </w:r>
    </w:p>
    <w:p w:rsidR="007A1A86" w:rsidRDefault="009066BD" w:rsidP="007A1A86">
      <w:pPr>
        <w:ind w:left="360"/>
      </w:pPr>
      <w:r>
        <w:t>Na dobu od 01.01.2019</w:t>
      </w:r>
      <w:r w:rsidR="007A1A86">
        <w:t xml:space="preserve"> </w:t>
      </w:r>
      <w:r>
        <w:t>do 31.12.2019</w:t>
      </w:r>
      <w:r w:rsidR="007A1A86">
        <w:t>.</w:t>
      </w:r>
    </w:p>
    <w:p w:rsidR="007A1A86" w:rsidRDefault="007A1A86" w:rsidP="007A1A86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Podmienky pre účasť a obsah ponuky:</w:t>
      </w:r>
    </w:p>
    <w:p w:rsidR="00432E2C" w:rsidRDefault="007A1A86" w:rsidP="007A1A86">
      <w:pPr>
        <w:ind w:left="360"/>
      </w:pPr>
      <w:r>
        <w:t>Verejný obstarávateľ bude hodnotiť iba ponuky uchádzačov</w:t>
      </w:r>
      <w:r w:rsidR="00432E2C">
        <w:t xml:space="preserve"> </w:t>
      </w:r>
      <w:r w:rsidR="00432E2C" w:rsidRPr="007A1A8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, </w:t>
      </w:r>
      <w:r>
        <w:t>ktorí predložia ponuku s dokladmi nie staršími ako 3 mesiace.</w:t>
      </w:r>
    </w:p>
    <w:p w:rsidR="007A1A86" w:rsidRDefault="007A1A86" w:rsidP="007A1A86">
      <w:pPr>
        <w:pStyle w:val="Odsekzoznamu"/>
        <w:numPr>
          <w:ilvl w:val="0"/>
          <w:numId w:val="3"/>
        </w:numPr>
      </w:pPr>
      <w:r>
        <w:t>Identifikačné údaje uchádzača / obchodný názov, adresa sídla , meno, priezvisko a funkcia štatutárneho zástupcu, IČO, DIČ, bankové spojenie, číslo účtu, telefón, e-mail</w:t>
      </w:r>
    </w:p>
    <w:p w:rsidR="007A1A86" w:rsidRDefault="007A1A86" w:rsidP="007A1A86">
      <w:pPr>
        <w:pStyle w:val="Odsekzoznamu"/>
        <w:numPr>
          <w:ilvl w:val="0"/>
          <w:numId w:val="3"/>
        </w:numPr>
      </w:pPr>
      <w:r>
        <w:t>Doklad o</w:t>
      </w:r>
      <w:r w:rsidR="005F13DE">
        <w:t> </w:t>
      </w:r>
      <w:r>
        <w:t>oprávnen</w:t>
      </w:r>
      <w:r w:rsidR="005F13DE">
        <w:t xml:space="preserve">í </w:t>
      </w:r>
      <w:r w:rsidR="00973905">
        <w:t xml:space="preserve"> </w:t>
      </w:r>
      <w:r>
        <w:t>dodávať predmet zákazky</w:t>
      </w:r>
    </w:p>
    <w:p w:rsidR="007A1A86" w:rsidRDefault="00973905" w:rsidP="007A1A86">
      <w:pPr>
        <w:pStyle w:val="Odsekzoznamu"/>
        <w:numPr>
          <w:ilvl w:val="0"/>
          <w:numId w:val="3"/>
        </w:numPr>
      </w:pPr>
      <w:r>
        <w:t>Čestné vyhlásenie uchádzača, že nemá nedoplatky na zdravotnom a sociálnom poistení a daňové nedoplatky</w:t>
      </w:r>
    </w:p>
    <w:p w:rsidR="00973905" w:rsidRDefault="00973905" w:rsidP="007A1A86">
      <w:pPr>
        <w:pStyle w:val="Odsekzoznamu"/>
        <w:numPr>
          <w:ilvl w:val="0"/>
          <w:numId w:val="3"/>
        </w:numPr>
      </w:pPr>
      <w:r>
        <w:t>Návrh ceny</w:t>
      </w:r>
      <w:r w:rsidR="00904328">
        <w:t xml:space="preserve"> v Eurách bez DPH</w:t>
      </w:r>
      <w:r>
        <w:t xml:space="preserve"> na jednotlivé položky</w:t>
      </w:r>
    </w:p>
    <w:p w:rsidR="00973905" w:rsidRDefault="00973905" w:rsidP="007A1A86">
      <w:pPr>
        <w:pStyle w:val="Odsekzoznamu"/>
        <w:numPr>
          <w:ilvl w:val="0"/>
          <w:numId w:val="3"/>
        </w:numPr>
      </w:pPr>
      <w:r>
        <w:t>Návrh zmluvy, podpísaný štatutárnym orgánom uchádzača</w:t>
      </w:r>
    </w:p>
    <w:p w:rsidR="00973905" w:rsidRDefault="00973905" w:rsidP="00973905">
      <w:pPr>
        <w:rPr>
          <w:b/>
          <w:sz w:val="28"/>
          <w:szCs w:val="28"/>
        </w:rPr>
      </w:pPr>
      <w:r>
        <w:rPr>
          <w:b/>
          <w:sz w:val="28"/>
          <w:szCs w:val="28"/>
        </w:rPr>
        <w:t>6. Kritérium na vyhodnotenie ponúk:</w:t>
      </w:r>
    </w:p>
    <w:p w:rsidR="00973905" w:rsidRDefault="00973905" w:rsidP="00973905">
      <w:r>
        <w:t>Úspešný uchádzač bude ten, ktorý predloží ponuku na celý predmet zákazky za najnižšiu cenu v E bez DPH.</w:t>
      </w:r>
    </w:p>
    <w:p w:rsidR="00973905" w:rsidRDefault="00973905" w:rsidP="00973905"/>
    <w:p w:rsidR="00973905" w:rsidRDefault="00973905" w:rsidP="00973905">
      <w:pPr>
        <w:rPr>
          <w:b/>
          <w:sz w:val="28"/>
          <w:szCs w:val="28"/>
        </w:rPr>
      </w:pPr>
      <w:r>
        <w:rPr>
          <w:b/>
          <w:sz w:val="28"/>
          <w:szCs w:val="28"/>
        </w:rPr>
        <w:t>7. Predkladanie ponúk:</w:t>
      </w:r>
    </w:p>
    <w:p w:rsidR="00973905" w:rsidRDefault="00973905" w:rsidP="00973905">
      <w:r>
        <w:t xml:space="preserve">Ponuky je potrebné doručiť na  elektronickú adresu: </w:t>
      </w:r>
      <w:proofErr w:type="spellStart"/>
      <w:r>
        <w:t>skolska.jedalen</w:t>
      </w:r>
      <w:proofErr w:type="spellEnd"/>
      <w:r>
        <w:t>@ gmail.com alebo písomne do kancelárie vedúcej školskej jedálne</w:t>
      </w:r>
      <w:r w:rsidR="005F13DE">
        <w:t xml:space="preserve"> </w:t>
      </w:r>
      <w:r w:rsidR="00904328">
        <w:t xml:space="preserve">najneskôr do </w:t>
      </w:r>
      <w:r w:rsidR="001E3B5A">
        <w:t>19</w:t>
      </w:r>
      <w:r w:rsidR="005D5512">
        <w:t>.12.2018</w:t>
      </w:r>
      <w:r>
        <w:t xml:space="preserve"> do 14.hod.</w:t>
      </w:r>
    </w:p>
    <w:p w:rsidR="00973905" w:rsidRDefault="00973905" w:rsidP="00973905">
      <w:r>
        <w:t>Obálka s ponukou musí mať adresu verejného obstarávateľa, musí byť označená názvom a sídlom uchádzača a upozornenie „POZOR NEOTVÁRAŤ!“ – súťaž mäso.</w:t>
      </w:r>
    </w:p>
    <w:p w:rsidR="00904328" w:rsidRDefault="00904328" w:rsidP="00973905"/>
    <w:p w:rsidR="00973905" w:rsidRDefault="00973905" w:rsidP="00973905">
      <w:r>
        <w:t>Dátum zverejnenia tejto výzvy</w:t>
      </w:r>
      <w:r w:rsidR="00904328">
        <w:t xml:space="preserve"> : </w:t>
      </w:r>
      <w:r w:rsidR="009066BD">
        <w:t>10.12.2018</w:t>
      </w:r>
    </w:p>
    <w:p w:rsidR="00904328" w:rsidRDefault="00904328" w:rsidP="00973905"/>
    <w:p w:rsidR="00904328" w:rsidRDefault="00904328" w:rsidP="00973905">
      <w:r>
        <w:t>V Novom Meste nad Váhom,</w:t>
      </w:r>
      <w:r w:rsidR="009066BD">
        <w:t>10.12.2018</w:t>
      </w:r>
    </w:p>
    <w:p w:rsidR="00904328" w:rsidRPr="00973905" w:rsidRDefault="00904328" w:rsidP="00973905">
      <w:r>
        <w:t xml:space="preserve">                                                                                                              </w:t>
      </w:r>
      <w:proofErr w:type="spellStart"/>
      <w:r>
        <w:t>Mgr.Želmíra</w:t>
      </w:r>
      <w:proofErr w:type="spellEnd"/>
      <w:r>
        <w:t xml:space="preserve"> </w:t>
      </w:r>
      <w:proofErr w:type="spellStart"/>
      <w:r>
        <w:t>Haláková</w:t>
      </w:r>
      <w:proofErr w:type="spellEnd"/>
    </w:p>
    <w:p w:rsidR="00432E2C" w:rsidRPr="00157F8A" w:rsidRDefault="00432E2C">
      <w:pPr>
        <w:rPr>
          <w:b/>
          <w:sz w:val="28"/>
          <w:szCs w:val="28"/>
        </w:rPr>
      </w:pPr>
    </w:p>
    <w:sectPr w:rsidR="00432E2C" w:rsidRPr="00157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35BE2"/>
    <w:multiLevelType w:val="hybridMultilevel"/>
    <w:tmpl w:val="DCFAE6CC"/>
    <w:lvl w:ilvl="0" w:tplc="CDEC75E2">
      <w:start w:val="12"/>
      <w:numFmt w:val="decimal"/>
      <w:lvlText w:val="%1"/>
      <w:lvlJc w:val="left"/>
      <w:pPr>
        <w:ind w:left="720" w:hanging="360"/>
      </w:pPr>
      <w:rPr>
        <w:rFonts w:hint="default"/>
        <w:b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647DB"/>
    <w:multiLevelType w:val="hybridMultilevel"/>
    <w:tmpl w:val="660E91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FC49BC"/>
    <w:multiLevelType w:val="multilevel"/>
    <w:tmpl w:val="069C0EE8"/>
    <w:lvl w:ilvl="0">
      <w:start w:val="11"/>
      <w:numFmt w:val="decimal"/>
      <w:lvlText w:val="%1"/>
      <w:lvlJc w:val="left"/>
      <w:pPr>
        <w:ind w:left="585" w:hanging="585"/>
      </w:pPr>
      <w:rPr>
        <w:rFonts w:hint="default"/>
        <w:b w:val="0"/>
        <w:sz w:val="22"/>
      </w:rPr>
    </w:lvl>
    <w:lvl w:ilvl="1">
      <w:start w:val="500"/>
      <w:numFmt w:val="decimal"/>
      <w:lvlText w:val="%1.%2"/>
      <w:lvlJc w:val="left"/>
      <w:pPr>
        <w:ind w:left="945" w:hanging="585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 w:val="0"/>
        <w:sz w:val="22"/>
      </w:rPr>
    </w:lvl>
  </w:abstractNum>
  <w:abstractNum w:abstractNumId="3" w15:restartNumberingAfterBreak="0">
    <w:nsid w:val="7E2E6CB5"/>
    <w:multiLevelType w:val="hybridMultilevel"/>
    <w:tmpl w:val="485EA5D8"/>
    <w:lvl w:ilvl="0" w:tplc="B21EA3AA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F8A"/>
    <w:rsid w:val="00157F8A"/>
    <w:rsid w:val="001E3B5A"/>
    <w:rsid w:val="00320882"/>
    <w:rsid w:val="003837A5"/>
    <w:rsid w:val="00432E2C"/>
    <w:rsid w:val="00443322"/>
    <w:rsid w:val="004A2022"/>
    <w:rsid w:val="004E6AC8"/>
    <w:rsid w:val="005D5512"/>
    <w:rsid w:val="005F13DE"/>
    <w:rsid w:val="007A1A86"/>
    <w:rsid w:val="00833569"/>
    <w:rsid w:val="00904328"/>
    <w:rsid w:val="009066BD"/>
    <w:rsid w:val="00973905"/>
    <w:rsid w:val="00A1712B"/>
    <w:rsid w:val="00A21BA4"/>
    <w:rsid w:val="00CD22F0"/>
    <w:rsid w:val="00DF7690"/>
    <w:rsid w:val="00E4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171896-E8E8-4974-A359-00E248D89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32E2C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432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olska.jedale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kuchyna</dc:creator>
  <cp:lastModifiedBy>Andrea Vojtechová</cp:lastModifiedBy>
  <cp:revision>2</cp:revision>
  <cp:lastPrinted>2014-10-27T10:56:00Z</cp:lastPrinted>
  <dcterms:created xsi:type="dcterms:W3CDTF">2018-12-12T07:10:00Z</dcterms:created>
  <dcterms:modified xsi:type="dcterms:W3CDTF">2018-12-12T07:10:00Z</dcterms:modified>
</cp:coreProperties>
</file>