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062"/>
      </w:tblGrid>
      <w:tr w:rsidR="00BC168C" w:rsidTr="00BC168C">
        <w:trPr>
          <w:trHeight w:val="566"/>
        </w:trPr>
        <w:tc>
          <w:tcPr>
            <w:tcW w:w="9062" w:type="dxa"/>
            <w:vAlign w:val="center"/>
          </w:tcPr>
          <w:p w:rsidR="00BC168C" w:rsidRPr="00BC168C" w:rsidRDefault="00BC168C" w:rsidP="00BC1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8C">
              <w:rPr>
                <w:rFonts w:ascii="Times New Roman" w:hAnsi="Times New Roman" w:cs="Times New Roman"/>
                <w:b/>
                <w:sz w:val="28"/>
                <w:szCs w:val="28"/>
              </w:rPr>
              <w:t>Záznam z pozorovanej činnosti</w:t>
            </w:r>
          </w:p>
        </w:tc>
      </w:tr>
      <w:tr w:rsidR="00BC168C" w:rsidTr="00BC168C">
        <w:trPr>
          <w:trHeight w:val="525"/>
        </w:trPr>
        <w:tc>
          <w:tcPr>
            <w:tcW w:w="9062" w:type="dxa"/>
            <w:vAlign w:val="bottom"/>
          </w:tcPr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b/>
                <w:sz w:val="24"/>
                <w:szCs w:val="24"/>
              </w:rPr>
              <w:t>Druh činnosti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0E9B" w:rsidRPr="00A50E9B" w:rsidRDefault="00AF221D" w:rsidP="00BC168C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 hry a činnosti podľa výberu detí</w:t>
            </w:r>
          </w:p>
          <w:p w:rsidR="00A50E9B" w:rsidRPr="00A50E9B" w:rsidRDefault="00174A68" w:rsidP="00BC168C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 zdravotné cvičenie</w:t>
            </w:r>
          </w:p>
          <w:p w:rsidR="00A50E9B" w:rsidRDefault="00174A68" w:rsidP="00BC168C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 edukačná aktivita</w:t>
            </w: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68" w:rsidRDefault="000F4F00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Ranný filter (pri hrách a činnostiach podľa výberu detí</w:t>
            </w:r>
            <w:r w:rsidR="00174A68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116D5A" w:rsidRDefault="00116D5A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F00" w:rsidRDefault="000F4F00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F00" w:rsidRDefault="000F4F00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F00" w:rsidRDefault="00116D5A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Hrové kútiky (pri hrách a hrových činnostiach podľa výberu detí):</w:t>
            </w:r>
          </w:p>
          <w:p w:rsidR="00174A68" w:rsidRDefault="00174A68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A68" w:rsidRDefault="00174A68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A68" w:rsidRDefault="00174A68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A68" w:rsidRDefault="00174A68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A68" w:rsidRDefault="00174A68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0F4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íprava detí a prostredia (pri </w:t>
            </w:r>
            <w:proofErr w:type="spellStart"/>
            <w:r w:rsidR="000F4F00">
              <w:rPr>
                <w:rFonts w:ascii="Times New Roman" w:hAnsi="Times New Roman" w:cs="Times New Roman"/>
                <w:b/>
                <w:sz w:val="24"/>
                <w:szCs w:val="24"/>
              </w:rPr>
              <w:t>zdravot.cvičení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174A68" w:rsidRDefault="00174A68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A68" w:rsidRDefault="00174A68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A68" w:rsidRDefault="00174A68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Motivácia:</w:t>
            </w: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Hlavná časť:</w:t>
            </w: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9B" w:rsidRDefault="00A50E9B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68" w:rsidRPr="00A50E9B" w:rsidRDefault="00174A68" w:rsidP="00174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A50E9B">
              <w:rPr>
                <w:rFonts w:ascii="Times New Roman" w:hAnsi="Times New Roman" w:cs="Times New Roman"/>
                <w:b/>
                <w:sz w:val="24"/>
                <w:szCs w:val="24"/>
              </w:rPr>
              <w:t>áverečná časť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Default="00BC168C" w:rsidP="00BC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8C" w:rsidRPr="00BC168C" w:rsidRDefault="00BC168C" w:rsidP="00116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C1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Analýza pozorovanej činnosti</w:t>
            </w:r>
          </w:p>
        </w:tc>
      </w:tr>
      <w:tr w:rsidR="00BC168C" w:rsidTr="00BC168C">
        <w:trPr>
          <w:trHeight w:val="12983"/>
        </w:trPr>
        <w:tc>
          <w:tcPr>
            <w:tcW w:w="9062" w:type="dxa"/>
          </w:tcPr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Metódy:</w:t>
            </w: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Rešpektovanie zásad:</w:t>
            </w: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Použité materiály:</w:t>
            </w:r>
          </w:p>
          <w:p w:rsidR="00BC168C" w:rsidRP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- prostriedky, pomôcky, ktoré učiteľka počas aktivity použila</w:t>
            </w: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Realizované činnosti počas aktivity:</w:t>
            </w:r>
          </w:p>
          <w:p w:rsidR="00BC168C" w:rsidRP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BC168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- spev, tanec, pohybové činnosti, stavanie z kociek, rozprávanie príbehu ....</w:t>
            </w: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Typológia triedy:</w:t>
            </w:r>
          </w:p>
          <w:p w:rsidR="00BC168C" w:rsidRP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BC168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- typ triedy homogénna / heterogénna,</w:t>
            </w:r>
          </w:p>
          <w:p w:rsidR="00BC168C" w:rsidRP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BC168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- správanie detí počas aktivity,</w:t>
            </w:r>
          </w:p>
          <w:p w:rsidR="00BC168C" w:rsidRP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BC168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- pozornosť detí,</w:t>
            </w: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Hodnotenie detí:</w:t>
            </w: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- pochvala, povzbudenie, pokarhanie, sankcie,</w:t>
            </w: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- udržiavanie motivácie a pozornosti,</w:t>
            </w: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- čo sa mi páčilo, nepáčilo, čo by som urobil inak a ako?</w:t>
            </w: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8C" w:rsidRPr="00BC168C" w:rsidRDefault="00BC168C" w:rsidP="00BC1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30F8" w:rsidRDefault="003030F8"/>
    <w:sectPr w:rsidR="003030F8" w:rsidSect="006C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168C"/>
    <w:rsid w:val="000F4F00"/>
    <w:rsid w:val="00116D5A"/>
    <w:rsid w:val="00174A68"/>
    <w:rsid w:val="003030F8"/>
    <w:rsid w:val="00382E02"/>
    <w:rsid w:val="003F0900"/>
    <w:rsid w:val="006C5325"/>
    <w:rsid w:val="00A50E9B"/>
    <w:rsid w:val="00AF221D"/>
    <w:rsid w:val="00B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Toshiba</cp:lastModifiedBy>
  <cp:revision>5</cp:revision>
  <dcterms:created xsi:type="dcterms:W3CDTF">2016-09-28T09:18:00Z</dcterms:created>
  <dcterms:modified xsi:type="dcterms:W3CDTF">2017-09-19T21:27:00Z</dcterms:modified>
</cp:coreProperties>
</file>