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3B" w:rsidRDefault="00F92A3B" w:rsidP="00F92A3B">
      <w:pPr>
        <w:jc w:val="center"/>
        <w:rPr>
          <w:sz w:val="40"/>
          <w:szCs w:val="40"/>
        </w:rPr>
      </w:pPr>
      <w:r>
        <w:rPr>
          <w:sz w:val="40"/>
          <w:szCs w:val="40"/>
        </w:rPr>
        <w:t>Náhradný rozvrh 16.5.2019</w:t>
      </w:r>
    </w:p>
    <w:p w:rsidR="00F92A3B" w:rsidRDefault="00F92A3B" w:rsidP="00F92A3B">
      <w:pPr>
        <w:jc w:val="center"/>
        <w:rPr>
          <w:sz w:val="40"/>
          <w:szCs w:val="4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243"/>
        <w:gridCol w:w="1278"/>
        <w:gridCol w:w="1278"/>
        <w:gridCol w:w="1278"/>
        <w:gridCol w:w="1278"/>
        <w:gridCol w:w="1278"/>
        <w:gridCol w:w="1145"/>
      </w:tblGrid>
      <w:tr w:rsidR="00F92A3B" w:rsidTr="00F92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</w:tr>
      <w:tr w:rsidR="00F57BFF" w:rsidTr="004906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2A3B" w:rsidRDefault="00490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3B" w:rsidRDefault="004906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2A3B" w:rsidRDefault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2A3B" w:rsidRPr="009348B8" w:rsidRDefault="009348B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9348B8">
              <w:rPr>
                <w:color w:val="FFFFFF" w:themeColor="background1"/>
                <w:sz w:val="24"/>
                <w:szCs w:val="24"/>
              </w:rPr>
              <w:t>TEV/KA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92A3B" w:rsidRPr="009348B8" w:rsidRDefault="009348B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9348B8">
              <w:rPr>
                <w:color w:val="FFFFFF" w:themeColor="background1"/>
                <w:sz w:val="24"/>
                <w:szCs w:val="24"/>
              </w:rPr>
              <w:t>TEV/KA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92A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2A3B" w:rsidTr="00F92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</w:tr>
      <w:tr w:rsidR="00F57BFF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A3B" w:rsidRDefault="00C52B50" w:rsidP="00C52B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52B50">
              <w:rPr>
                <w:sz w:val="24"/>
                <w:szCs w:val="24"/>
                <w:shd w:val="clear" w:color="auto" w:fill="D9E2F3" w:themeFill="accent5" w:themeFillTint="33"/>
              </w:rPr>
              <w:t>NEJ/</w:t>
            </w:r>
            <w:r w:rsidR="009348B8" w:rsidRPr="00C52B50">
              <w:rPr>
                <w:sz w:val="24"/>
                <w:szCs w:val="24"/>
                <w:shd w:val="clear" w:color="auto" w:fill="D9E2F3" w:themeFill="accent5" w:themeFillTint="33"/>
              </w:rPr>
              <w:t>AL</w:t>
            </w:r>
          </w:p>
          <w:p w:rsidR="009348B8" w:rsidRDefault="00C52B50" w:rsidP="00C52B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348B8" w:rsidRPr="00C52B50">
              <w:rPr>
                <w:color w:val="385623" w:themeColor="accent6" w:themeShade="80"/>
                <w:sz w:val="24"/>
                <w:szCs w:val="24"/>
              </w:rPr>
              <w:t>FRJ/ZL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92A3B" w:rsidRDefault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F92A3B" w:rsidTr="00F92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2A3B" w:rsidRDefault="00F92A3B">
            <w:pPr>
              <w:spacing w:line="240" w:lineRule="auto"/>
              <w:jc w:val="center"/>
            </w:pPr>
            <w:r>
              <w:t>Exkurzia</w:t>
            </w:r>
          </w:p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t>LU, PO, TR</w:t>
            </w:r>
          </w:p>
        </w:tc>
      </w:tr>
      <w:tr w:rsidR="00F57BFF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 w:rsidP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92A3B" w:rsidRDefault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7BFF">
              <w:rPr>
                <w:sz w:val="24"/>
                <w:szCs w:val="24"/>
              </w:rPr>
              <w:t>MAT/RF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2A3B" w:rsidRPr="00F57BFF" w:rsidRDefault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F57BFF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3B" w:rsidRDefault="00F92A3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Sx.A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F92A3B" w:rsidRDefault="000256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92A3B" w:rsidRDefault="000256D7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DEJ/KP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F92A3B" w:rsidRPr="00C52B50" w:rsidRDefault="00C52B50" w:rsidP="00C52B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CHE/ŽK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57BFF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2A3B" w:rsidRDefault="00F92A3B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0256D7" w:rsidTr="00F92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FF" w:rsidRDefault="00F57BFF" w:rsidP="00F57BFF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</w:pPr>
            <w: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</w:pPr>
            <w: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348B8" w:rsidTr="00F92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BFF" w:rsidRDefault="00F57BFF" w:rsidP="00F57BF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BFF" w:rsidRDefault="00F57BFF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50" w:rsidRDefault="00C52B50" w:rsidP="00F57BFF">
            <w:pPr>
              <w:spacing w:line="240" w:lineRule="auto"/>
              <w:jc w:val="center"/>
              <w:rPr>
                <w:color w:val="385623" w:themeColor="accent6" w:themeShade="80"/>
                <w:sz w:val="24"/>
                <w:szCs w:val="24"/>
              </w:rPr>
            </w:pPr>
            <w:r w:rsidRPr="00C52B50">
              <w:rPr>
                <w:color w:val="385623" w:themeColor="accent6" w:themeShade="80"/>
                <w:sz w:val="24"/>
                <w:szCs w:val="24"/>
              </w:rPr>
              <w:t>FRJ/ZL</w:t>
            </w:r>
          </w:p>
          <w:p w:rsidR="00F92FC1" w:rsidRDefault="00F92FC1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F92FC1">
              <w:rPr>
                <w:color w:val="FFFFFF" w:themeColor="background1"/>
                <w:sz w:val="24"/>
                <w:szCs w:val="24"/>
                <w:shd w:val="clear" w:color="auto" w:fill="990099"/>
              </w:rPr>
              <w:t>ANJ/KL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BFF" w:rsidRDefault="009348B8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F57BFF"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</w:tcPr>
          <w:p w:rsidR="00F57BFF" w:rsidRPr="00C52B50" w:rsidRDefault="00F92FC1" w:rsidP="00C52B50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7BFF" w:rsidRDefault="009348B8" w:rsidP="00F57B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BFF" w:rsidRDefault="00F57BFF" w:rsidP="00F57BFF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C52B50" w:rsidTr="00F92F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B8" w:rsidRDefault="009348B8" w:rsidP="009348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48B8" w:rsidRPr="00F57BFF" w:rsidRDefault="009348B8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7BFF"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48B8" w:rsidRDefault="00C52B50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BIO/ŠM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MAT/BN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B50" w:rsidRDefault="00C52B50" w:rsidP="009348B8">
            <w:pPr>
              <w:spacing w:line="240" w:lineRule="auto"/>
              <w:jc w:val="center"/>
              <w:rPr>
                <w:color w:val="FFFFFF" w:themeColor="background1"/>
                <w:sz w:val="24"/>
                <w:szCs w:val="24"/>
                <w:shd w:val="clear" w:color="auto" w:fill="800080"/>
              </w:rPr>
            </w:pPr>
            <w:r w:rsidRPr="00C52B50">
              <w:rPr>
                <w:color w:val="FFFFFF" w:themeColor="background1"/>
                <w:sz w:val="24"/>
                <w:szCs w:val="24"/>
                <w:shd w:val="clear" w:color="auto" w:fill="800080"/>
              </w:rPr>
              <w:t>ANJ/KL</w:t>
            </w:r>
          </w:p>
          <w:p w:rsidR="000256D7" w:rsidRPr="000256D7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NEJ/KT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348B8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B8" w:rsidRDefault="009348B8" w:rsidP="009348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348B8" w:rsidRPr="009348B8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OBN/VR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MAT/KV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348B8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OBN/VR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F57BFF"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8B8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0256D7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B8" w:rsidRDefault="009348B8" w:rsidP="009348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:rsidR="009348B8" w:rsidRDefault="009348B8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SJL/KL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F57BFF">
              <w:rPr>
                <w:sz w:val="24"/>
                <w:szCs w:val="24"/>
              </w:rPr>
              <w:t>FYZ/BA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BIO/BR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  <w:tr w:rsidR="00C52B50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B8" w:rsidRDefault="009348B8" w:rsidP="009348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</w:pPr>
            <w:r>
              <w:rPr>
                <w:sz w:val="24"/>
                <w:szCs w:val="24"/>
              </w:rPr>
              <w:t>Testovanie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</w:pPr>
            <w: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</w:pPr>
            <w:r>
              <w:t>Domov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</w:pPr>
          </w:p>
        </w:tc>
      </w:tr>
      <w:tr w:rsidR="009348B8" w:rsidTr="000256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B8" w:rsidRDefault="009348B8" w:rsidP="009348B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9348B8" w:rsidRDefault="009348B8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MAT/KC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8B8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8B8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SJL/PT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D7" w:rsidRDefault="000256D7" w:rsidP="000256D7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52B50">
              <w:rPr>
                <w:color w:val="FF0000"/>
                <w:sz w:val="24"/>
                <w:szCs w:val="24"/>
              </w:rPr>
              <w:t>NEJ/BL</w:t>
            </w:r>
          </w:p>
          <w:p w:rsidR="009348B8" w:rsidRPr="000256D7" w:rsidRDefault="000256D7" w:rsidP="009348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256D7">
              <w:rPr>
                <w:sz w:val="24"/>
                <w:szCs w:val="24"/>
                <w:shd w:val="clear" w:color="auto" w:fill="FFCCFF"/>
              </w:rPr>
              <w:t>FRJ/VR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48B8" w:rsidRDefault="009348B8" w:rsidP="009348B8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F92A3B" w:rsidRDefault="00F92A3B" w:rsidP="00F92A3B">
      <w:pPr>
        <w:jc w:val="center"/>
        <w:rPr>
          <w:sz w:val="40"/>
          <w:szCs w:val="40"/>
        </w:rPr>
      </w:pPr>
    </w:p>
    <w:p w:rsidR="00F92A3B" w:rsidRDefault="00F92A3B" w:rsidP="00F92A3B">
      <w:pPr>
        <w:jc w:val="center"/>
        <w:rPr>
          <w:sz w:val="40"/>
          <w:szCs w:val="40"/>
        </w:rPr>
      </w:pPr>
    </w:p>
    <w:p w:rsidR="00F92A3B" w:rsidRDefault="00F92A3B" w:rsidP="00F92A3B">
      <w:pPr>
        <w:jc w:val="both"/>
        <w:rPr>
          <w:sz w:val="40"/>
          <w:szCs w:val="40"/>
        </w:rPr>
      </w:pPr>
      <w:r>
        <w:rPr>
          <w:sz w:val="40"/>
          <w:szCs w:val="40"/>
        </w:rPr>
        <w:t>Žiaci sa učia vo svojich kmeňových učebniach. Na  3.posch. NB prebiehajú prijímacie pohovory, preto prosíme, aby ste do týchto priestorov nevstupovali.</w:t>
      </w:r>
    </w:p>
    <w:p w:rsidR="00F92A3B" w:rsidRDefault="00F92A3B" w:rsidP="00F92A3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Rozpis testovania je na nástenke vedľa suplovania. Žiaci, ktorí sa v tento deň netestujú (časť </w:t>
      </w:r>
      <w:proofErr w:type="spellStart"/>
      <w:r>
        <w:rPr>
          <w:sz w:val="40"/>
          <w:szCs w:val="40"/>
        </w:rPr>
        <w:t>Sp.A</w:t>
      </w:r>
      <w:proofErr w:type="spellEnd"/>
      <w:r>
        <w:rPr>
          <w:sz w:val="40"/>
          <w:szCs w:val="40"/>
        </w:rPr>
        <w:t xml:space="preserve">) má riaditeľské voľno. Časť žiakov zo </w:t>
      </w:r>
      <w:proofErr w:type="spellStart"/>
      <w:r>
        <w:rPr>
          <w:sz w:val="40"/>
          <w:szCs w:val="40"/>
        </w:rPr>
        <w:t>Sx.A</w:t>
      </w:r>
      <w:proofErr w:type="spellEnd"/>
      <w:r>
        <w:rPr>
          <w:sz w:val="40"/>
          <w:szCs w:val="40"/>
        </w:rPr>
        <w:t>, ktorí sa netestujú, odchádza domov po 3 vyučovacej hodine.</w:t>
      </w:r>
    </w:p>
    <w:p w:rsidR="00F92A3B" w:rsidRDefault="00F92A3B" w:rsidP="00F92A3B">
      <w:pPr>
        <w:jc w:val="both"/>
        <w:rPr>
          <w:sz w:val="40"/>
          <w:szCs w:val="40"/>
        </w:rPr>
      </w:pPr>
    </w:p>
    <w:p w:rsidR="00F92A3B" w:rsidRDefault="00F92A3B" w:rsidP="00F92A3B">
      <w:pPr>
        <w:jc w:val="both"/>
        <w:rPr>
          <w:sz w:val="40"/>
          <w:szCs w:val="40"/>
        </w:rPr>
      </w:pPr>
    </w:p>
    <w:p w:rsidR="00F92A3B" w:rsidRDefault="00F92A3B" w:rsidP="00F92A3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Žiaci S.A, ktorí sa nezúčastnia exkurzie v Ríme, sa učia v triede P.A podľa rozvrhu P.A </w:t>
      </w:r>
      <w:r w:rsidR="00AD5829">
        <w:rPr>
          <w:sz w:val="40"/>
          <w:szCs w:val="40"/>
        </w:rPr>
        <w:t>.</w:t>
      </w:r>
    </w:p>
    <w:p w:rsidR="00F92A3B" w:rsidRDefault="00F92A3B" w:rsidP="00F92A3B">
      <w:pPr>
        <w:jc w:val="both"/>
        <w:rPr>
          <w:sz w:val="40"/>
          <w:szCs w:val="40"/>
        </w:rPr>
      </w:pPr>
      <w:r>
        <w:rPr>
          <w:sz w:val="40"/>
          <w:szCs w:val="40"/>
        </w:rPr>
        <w:t>Žiaci K.A, ktorí sa nezúčastnia exkurzie v Ríme, sa učia v </w:t>
      </w:r>
      <w:r w:rsidR="00AD5829">
        <w:rPr>
          <w:sz w:val="40"/>
          <w:szCs w:val="40"/>
        </w:rPr>
        <w:t>triede T.A podľa rozvrhu T.A.</w:t>
      </w:r>
    </w:p>
    <w:p w:rsidR="00AD5829" w:rsidRDefault="00AD5829" w:rsidP="00F92A3B">
      <w:pPr>
        <w:jc w:val="both"/>
        <w:rPr>
          <w:sz w:val="40"/>
          <w:szCs w:val="40"/>
        </w:rPr>
      </w:pPr>
    </w:p>
    <w:p w:rsidR="00AD5829" w:rsidRDefault="00AD5829" w:rsidP="00F92A3B">
      <w:pPr>
        <w:jc w:val="both"/>
        <w:rPr>
          <w:sz w:val="40"/>
          <w:szCs w:val="40"/>
        </w:rPr>
      </w:pPr>
      <w:r>
        <w:rPr>
          <w:sz w:val="40"/>
          <w:szCs w:val="40"/>
        </w:rPr>
        <w:t>V tento deň triedy 3.A a S.A pripravujeme na maturity, je potrebné všetky veci odniesť (v učebni už nebude vyučovanie ani v piatok).</w:t>
      </w:r>
    </w:p>
    <w:p w:rsidR="004906BE" w:rsidRDefault="004906BE" w:rsidP="00F92A3B">
      <w:pPr>
        <w:jc w:val="both"/>
        <w:rPr>
          <w:sz w:val="40"/>
          <w:szCs w:val="40"/>
        </w:rPr>
      </w:pPr>
    </w:p>
    <w:p w:rsidR="004906BE" w:rsidRDefault="004906BE" w:rsidP="00F92A3B">
      <w:pPr>
        <w:jc w:val="both"/>
        <w:rPr>
          <w:sz w:val="40"/>
          <w:szCs w:val="40"/>
        </w:rPr>
      </w:pPr>
    </w:p>
    <w:p w:rsidR="00AD5829" w:rsidRDefault="00AD5829" w:rsidP="00F92A3B">
      <w:pPr>
        <w:jc w:val="both"/>
        <w:rPr>
          <w:sz w:val="40"/>
          <w:szCs w:val="40"/>
        </w:rPr>
      </w:pPr>
    </w:p>
    <w:p w:rsidR="00AD5829" w:rsidRDefault="00AD5829" w:rsidP="00F92A3B">
      <w:pPr>
        <w:jc w:val="both"/>
        <w:rPr>
          <w:sz w:val="40"/>
          <w:szCs w:val="40"/>
        </w:rPr>
      </w:pPr>
    </w:p>
    <w:p w:rsidR="00AD5829" w:rsidRDefault="00AD5829" w:rsidP="00F92A3B">
      <w:pPr>
        <w:jc w:val="both"/>
        <w:rPr>
          <w:sz w:val="40"/>
          <w:szCs w:val="40"/>
        </w:rPr>
      </w:pPr>
    </w:p>
    <w:p w:rsidR="00F92A3B" w:rsidRDefault="00F92A3B" w:rsidP="00F92A3B">
      <w:pPr>
        <w:jc w:val="both"/>
        <w:rPr>
          <w:sz w:val="40"/>
          <w:szCs w:val="40"/>
        </w:rPr>
      </w:pPr>
    </w:p>
    <w:p w:rsidR="00DF17D7" w:rsidRDefault="00DF17D7"/>
    <w:sectPr w:rsidR="00DF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47"/>
    <w:rsid w:val="000256D7"/>
    <w:rsid w:val="004906BE"/>
    <w:rsid w:val="006F4D47"/>
    <w:rsid w:val="00896C4D"/>
    <w:rsid w:val="009348B8"/>
    <w:rsid w:val="00AD5829"/>
    <w:rsid w:val="00C52B50"/>
    <w:rsid w:val="00DF17D7"/>
    <w:rsid w:val="00F57BFF"/>
    <w:rsid w:val="00F92A3B"/>
    <w:rsid w:val="00F9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2226"/>
  <w15:chartTrackingRefBased/>
  <w15:docId w15:val="{7B3AF7CB-A5BB-43C5-A10F-0820021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2A3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2A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9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4</cp:revision>
  <cp:lastPrinted>2019-05-15T05:52:00Z</cp:lastPrinted>
  <dcterms:created xsi:type="dcterms:W3CDTF">2019-05-14T07:53:00Z</dcterms:created>
  <dcterms:modified xsi:type="dcterms:W3CDTF">2019-05-15T05:52:00Z</dcterms:modified>
</cp:coreProperties>
</file>