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7D" w:rsidRPr="003A148B" w:rsidRDefault="003A5F7D" w:rsidP="003A5F7D">
      <w:pPr>
        <w:jc w:val="center"/>
        <w:rPr>
          <w:b/>
          <w:sz w:val="40"/>
          <w:szCs w:val="40"/>
        </w:rPr>
      </w:pPr>
      <w:r w:rsidRPr="003A148B">
        <w:rPr>
          <w:b/>
          <w:sz w:val="40"/>
          <w:szCs w:val="40"/>
        </w:rPr>
        <w:t xml:space="preserve">Náhradný rozvrh </w:t>
      </w:r>
      <w:r>
        <w:rPr>
          <w:b/>
          <w:sz w:val="40"/>
          <w:szCs w:val="40"/>
        </w:rPr>
        <w:t>23.5.2019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244"/>
        <w:gridCol w:w="1087"/>
        <w:gridCol w:w="1149"/>
        <w:gridCol w:w="1149"/>
        <w:gridCol w:w="1149"/>
        <w:gridCol w:w="1149"/>
        <w:gridCol w:w="2135"/>
      </w:tblGrid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Pr="009071EB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sz w:val="24"/>
                <w:szCs w:val="24"/>
              </w:rPr>
              <w:t>Poznámka</w:t>
            </w:r>
          </w:p>
        </w:tc>
      </w:tr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0F5">
              <w:rPr>
                <w:color w:val="FFFFFF" w:themeColor="background1"/>
                <w:sz w:val="24"/>
                <w:szCs w:val="24"/>
              </w:rPr>
              <w:t>ANJ/ZL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Pr="00A04BD0" w:rsidRDefault="003A5F7D" w:rsidP="00042124">
            <w:pPr>
              <w:shd w:val="clear" w:color="auto" w:fill="538135" w:themeFill="accent6" w:themeFillShade="BF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A04BD0">
              <w:rPr>
                <w:color w:val="FFFFFF" w:themeColor="background1"/>
                <w:sz w:val="24"/>
                <w:szCs w:val="24"/>
              </w:rPr>
              <w:t>NEJ/KT</w:t>
            </w:r>
          </w:p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0F5">
              <w:rPr>
                <w:sz w:val="24"/>
                <w:szCs w:val="24"/>
                <w:shd w:val="clear" w:color="auto" w:fill="66FFFF"/>
              </w:rPr>
              <w:t>NEJ/FO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KNB/LU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GEG/KV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GEG/KV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KNB/PO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4BD0">
              <w:rPr>
                <w:color w:val="FFFFFF" w:themeColor="background1"/>
                <w:sz w:val="24"/>
                <w:szCs w:val="24"/>
              </w:rPr>
              <w:t>NEJ/KT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učebni 1.B</w:t>
            </w:r>
          </w:p>
        </w:tc>
      </w:tr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MAT/ČP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MAT/ČP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4BD0">
              <w:rPr>
                <w:color w:val="FFFFFF" w:themeColor="background1"/>
                <w:sz w:val="24"/>
                <w:szCs w:val="24"/>
              </w:rPr>
              <w:t>NEJ/KT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KNB/LU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664E" w:rsidTr="00156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4E" w:rsidRDefault="0015664E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5664E" w:rsidRPr="00F57BFF" w:rsidRDefault="0015664E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Zbierka – Úsmev ako 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664E" w:rsidRPr="00F57BFF" w:rsidRDefault="0015664E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F7D" w:rsidTr="00042124">
        <w:trPr>
          <w:trHeight w:val="8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Športový 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deň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TR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TR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TR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TR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TR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vo vestibule školy s TR.</w:t>
            </w:r>
          </w:p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Športové oblečenie, pitný režim, desiata, obed o 12.00, potom idú domov.</w:t>
            </w:r>
          </w:p>
        </w:tc>
        <w:bookmarkStart w:id="0" w:name="_GoBack"/>
        <w:bookmarkEnd w:id="0"/>
      </w:tr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A5F7D" w:rsidRPr="00A04BD0" w:rsidRDefault="003A5F7D" w:rsidP="00042124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A04BD0">
              <w:rPr>
                <w:color w:val="FFFFFF" w:themeColor="background1"/>
                <w:sz w:val="24"/>
                <w:szCs w:val="24"/>
              </w:rPr>
              <w:t>ANJ/FA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3A5F7D" w:rsidRPr="00C52B50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</w:pPr>
          </w:p>
        </w:tc>
      </w:tr>
      <w:tr w:rsidR="003A5F7D" w:rsidTr="0004212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Pr="00AA00F5" w:rsidRDefault="003A5F7D" w:rsidP="00042124">
            <w:pPr>
              <w:shd w:val="clear" w:color="auto" w:fill="0B1AAB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AA00F5">
              <w:rPr>
                <w:color w:val="FFFFFF" w:themeColor="background1"/>
                <w:sz w:val="24"/>
                <w:szCs w:val="24"/>
              </w:rPr>
              <w:t>ANJ/ML</w:t>
            </w:r>
          </w:p>
          <w:p w:rsidR="003A5F7D" w:rsidRPr="00C12C6C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0F5">
              <w:rPr>
                <w:color w:val="FFFFFF" w:themeColor="background1"/>
                <w:sz w:val="24"/>
                <w:szCs w:val="24"/>
                <w:shd w:val="clear" w:color="auto" w:fill="008080"/>
              </w:rPr>
              <w:t>FRJ/ZL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Pr="00AA00F5" w:rsidRDefault="003A5F7D" w:rsidP="00042124">
            <w:pPr>
              <w:shd w:val="clear" w:color="auto" w:fill="0B1AAB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AA00F5">
              <w:rPr>
                <w:color w:val="FFFFFF" w:themeColor="background1"/>
                <w:sz w:val="24"/>
                <w:szCs w:val="24"/>
              </w:rPr>
              <w:t>ANJ/ML</w:t>
            </w:r>
          </w:p>
          <w:p w:rsidR="003A5F7D" w:rsidRPr="00C52B50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0F5">
              <w:rPr>
                <w:sz w:val="24"/>
                <w:szCs w:val="24"/>
                <w:shd w:val="clear" w:color="auto" w:fill="66FFFF"/>
              </w:rPr>
              <w:t>NEJ/FO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B1AAB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THF/ML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Športový 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deň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3A5F7D" w:rsidRPr="004463A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vo vestibule školy s KA.</w:t>
            </w:r>
          </w:p>
          <w:p w:rsidR="003A5F7D" w:rsidRPr="000256D7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Športové oblečenie, pitný režim, desiata, obed o 12.00, potom idú domov.</w:t>
            </w:r>
          </w:p>
        </w:tc>
      </w:tr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Default="003A5F7D" w:rsidP="00042124">
            <w:pPr>
              <w:shd w:val="clear" w:color="auto" w:fill="0B1AA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ANJ/ML</w:t>
            </w:r>
          </w:p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5F7D" w:rsidRPr="00C52B50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KNB/PO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Default="003A5F7D" w:rsidP="00042124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3A5F7D" w:rsidRPr="00A04BD0" w:rsidRDefault="003A5F7D" w:rsidP="00042124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A04BD0">
              <w:rPr>
                <w:color w:val="FFFFFF" w:themeColor="background1"/>
                <w:sz w:val="24"/>
                <w:szCs w:val="24"/>
              </w:rPr>
              <w:t>NEJ/KT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A5F7D" w:rsidRPr="00FF6F23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F23">
              <w:rPr>
                <w:color w:val="FFFFFF" w:themeColor="background1"/>
                <w:sz w:val="24"/>
                <w:szCs w:val="24"/>
              </w:rPr>
              <w:t>ANJ/FA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8B4"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5F7D" w:rsidRPr="00FF6F23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Pr="009818B4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8B4"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MAT/ČP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3A5F7D" w:rsidRPr="004463A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MAT/ČP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Default="003A5F7D" w:rsidP="00042124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učebni </w:t>
            </w:r>
            <w:proofErr w:type="spellStart"/>
            <w:r>
              <w:rPr>
                <w:sz w:val="24"/>
                <w:szCs w:val="24"/>
              </w:rPr>
              <w:t>Sx.A</w:t>
            </w:r>
            <w:proofErr w:type="spellEnd"/>
          </w:p>
        </w:tc>
      </w:tr>
      <w:tr w:rsidR="003A5F7D" w:rsidTr="00042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7D" w:rsidRDefault="003A5F7D" w:rsidP="000421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3A5F7D" w:rsidRPr="009A5E5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3A5F7D" w:rsidRPr="009A5E5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5F7D" w:rsidRPr="00FF6F23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F23">
              <w:rPr>
                <w:sz w:val="24"/>
                <w:szCs w:val="24"/>
              </w:rPr>
              <w:t>ANJ/PL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3A5F7D" w:rsidRPr="007658D9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F7D" w:rsidRPr="009A5E5D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F7D" w:rsidRPr="000256D7" w:rsidRDefault="003A5F7D" w:rsidP="000421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A5F7D" w:rsidRDefault="003A5F7D" w:rsidP="003A5F7D">
      <w:pPr>
        <w:jc w:val="center"/>
        <w:rPr>
          <w:sz w:val="40"/>
          <w:szCs w:val="40"/>
        </w:rPr>
      </w:pPr>
    </w:p>
    <w:p w:rsidR="003A5F7D" w:rsidRDefault="003A5F7D" w:rsidP="003A5F7D">
      <w:pPr>
        <w:jc w:val="center"/>
        <w:rPr>
          <w:b/>
          <w:sz w:val="40"/>
          <w:szCs w:val="40"/>
        </w:rPr>
      </w:pPr>
    </w:p>
    <w:p w:rsidR="00FD6113" w:rsidRDefault="00FD6113"/>
    <w:sectPr w:rsidR="00FD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60"/>
    <w:rsid w:val="0015664E"/>
    <w:rsid w:val="003A5F7D"/>
    <w:rsid w:val="009A5360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287F"/>
  <w15:chartTrackingRefBased/>
  <w15:docId w15:val="{CCA511BC-FFDC-4866-9DF3-17CB015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F7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5F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4</cp:revision>
  <dcterms:created xsi:type="dcterms:W3CDTF">2019-05-16T11:04:00Z</dcterms:created>
  <dcterms:modified xsi:type="dcterms:W3CDTF">2019-05-17T08:39:00Z</dcterms:modified>
</cp:coreProperties>
</file>