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0467" w14:textId="77777777" w:rsidR="005D3CF5" w:rsidRPr="004161FB" w:rsidRDefault="005D3CF5" w:rsidP="005D3CF5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4161FB">
        <w:rPr>
          <w:rFonts w:ascii="Comic Sans MS" w:hAnsi="Comic Sans MS"/>
          <w:color w:val="FF0000"/>
          <w:sz w:val="28"/>
          <w:szCs w:val="28"/>
        </w:rPr>
        <w:t>Návšteva strašidelného zámku</w:t>
      </w:r>
    </w:p>
    <w:p w14:paraId="122FA6A2" w14:textId="77777777" w:rsidR="005D3CF5" w:rsidRPr="004161FB" w:rsidRDefault="005D3CF5" w:rsidP="005D3CF5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14:paraId="5E2B1A09" w14:textId="5D1A061F" w:rsidR="00BC3DBA" w:rsidRDefault="005D3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V piatok som ako zvyčajne po vyučovaní šla domov. No namiesto môjho domu tam stál zámok.</w:t>
      </w:r>
    </w:p>
    <w:p w14:paraId="4A69CA2C" w14:textId="4E7F2340" w:rsidR="005D3CF5" w:rsidRDefault="005D3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Zámok bol celý sivý, mal červenú strechu a veľa okien. Dvere boli drevené. Všimla som si, že síce môj dom zmizol, ale celý dvor ostal.</w:t>
      </w:r>
    </w:p>
    <w:p w14:paraId="7E782EAE" w14:textId="4C804E37" w:rsidR="005D3CF5" w:rsidRDefault="005D3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Stretla som tam svojho psa. Povedala som si, že sa pozriem dovnútra hradu. Pri vchode bola zvláštna pani. Bola zahalená v bielej látke a mala kosu. Vtedy som si spomenula, že v starých rozprávkach sú takéto bytosti. Nebadane som okolo nej prešla. </w:t>
      </w:r>
    </w:p>
    <w:p w14:paraId="0F96FA27" w14:textId="76E30181" w:rsidR="008F662C" w:rsidRDefault="005D3CF5" w:rsidP="008F662C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Zvnútra bol zámok biely a mal na stenách obrazy.</w:t>
      </w:r>
      <w:r w:rsidR="008F662C">
        <w:rPr>
          <w:rFonts w:ascii="Comic Sans MS" w:hAnsi="Comic Sans MS"/>
          <w:sz w:val="24"/>
          <w:szCs w:val="24"/>
        </w:rPr>
        <w:t xml:space="preserve"> Nachádzali sa tam aj starobylé svietniky.  Prišla som k truhlici. Chcela som s a pozrieť, čo je vo vnútri, ale vtom sa sama otvorila. Z truhlice vystúpila moja kamarátka </w:t>
      </w:r>
      <w:proofErr w:type="spellStart"/>
      <w:r w:rsidR="008F662C">
        <w:rPr>
          <w:rFonts w:ascii="Comic Sans MS" w:hAnsi="Comic Sans MS"/>
          <w:sz w:val="24"/>
          <w:szCs w:val="24"/>
        </w:rPr>
        <w:t>Saška</w:t>
      </w:r>
      <w:proofErr w:type="spellEnd"/>
      <w:r w:rsidR="008F662C">
        <w:rPr>
          <w:rFonts w:ascii="Comic Sans MS" w:hAnsi="Comic Sans MS"/>
          <w:sz w:val="24"/>
          <w:szCs w:val="24"/>
        </w:rPr>
        <w:t xml:space="preserve"> a za ňou tá zvláštna pani. Zostala sme so </w:t>
      </w:r>
      <w:proofErr w:type="spellStart"/>
      <w:r w:rsidR="008F662C">
        <w:rPr>
          <w:rFonts w:ascii="Comic Sans MS" w:hAnsi="Comic Sans MS"/>
          <w:sz w:val="24"/>
          <w:szCs w:val="24"/>
        </w:rPr>
        <w:t>Saškou</w:t>
      </w:r>
      <w:proofErr w:type="spellEnd"/>
      <w:r w:rsidR="008F662C">
        <w:rPr>
          <w:rFonts w:ascii="Comic Sans MS" w:hAnsi="Comic Sans MS"/>
          <w:sz w:val="24"/>
          <w:szCs w:val="24"/>
        </w:rPr>
        <w:t xml:space="preserve"> samy, lebo pani zmizla. Rozhodli sme sa utiecť zo zámku.</w:t>
      </w:r>
    </w:p>
    <w:p w14:paraId="7DBD9EBB" w14:textId="24F2E10B" w:rsidR="008F662C" w:rsidRDefault="008F662C" w:rsidP="008F662C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Dva mesiace som bývala u kamarátky, pretože môj dom zmizol. No raz, keď som bola na ulici, zámok zmizol pred mojimi očami. Naspäť sa zjavil môj dom. Vošla som dovnútra a bolo tam všetko po starom. Stretla som sa s mojou rodinou, ktorá sa tvárila, že sa nič nestalo.</w:t>
      </w:r>
    </w:p>
    <w:p w14:paraId="14B019EC" w14:textId="6D190EF7" w:rsidR="008F662C" w:rsidRDefault="008F662C" w:rsidP="008F662C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 tak som zostala doma a dúfala som, že sa ten zámok už nikdy neobjaví.</w:t>
      </w:r>
    </w:p>
    <w:p w14:paraId="75600CD1" w14:textId="56BA8899" w:rsidR="0064283E" w:rsidRPr="005D3CF5" w:rsidRDefault="0064283E" w:rsidP="0064283E">
      <w:pPr>
        <w:ind w:firstLine="708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L. M. /5.A</w:t>
      </w:r>
      <w:bookmarkStart w:id="0" w:name="_GoBack"/>
      <w:bookmarkEnd w:id="0"/>
    </w:p>
    <w:sectPr w:rsidR="0064283E" w:rsidRPr="005D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E5"/>
    <w:rsid w:val="005D3CF5"/>
    <w:rsid w:val="0064283E"/>
    <w:rsid w:val="008F662C"/>
    <w:rsid w:val="009234E5"/>
    <w:rsid w:val="00B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E87D"/>
  <w15:chartTrackingRefBased/>
  <w15:docId w15:val="{8E016860-CB74-4508-ACA0-8D2A4D35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3C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Klimaj</dc:creator>
  <cp:keywords/>
  <dc:description/>
  <cp:lastModifiedBy>Daniel Klimaj</cp:lastModifiedBy>
  <cp:revision>4</cp:revision>
  <dcterms:created xsi:type="dcterms:W3CDTF">2019-06-03T13:34:00Z</dcterms:created>
  <dcterms:modified xsi:type="dcterms:W3CDTF">2019-06-03T14:22:00Z</dcterms:modified>
</cp:coreProperties>
</file>