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>Czerwionka – Leszczyny, dnia ………………..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Imiona rodziców …………………………..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Nazwisko ………………………………….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 …………………………………….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b/>
          <w:sz w:val="28"/>
          <w:szCs w:val="28"/>
        </w:rPr>
        <w:t>Podanie w sprawie przyjęcia ucznia do szkoły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Proszę o przyjęcie mojego syna/córki: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Imiona i nazwisko …………………………………………………………………..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 i miejsce urodzenia 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Nr PESEL …………………………………………………….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 ………………………………………………………………………….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 kontaktowy …………………………………………………………………………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…………………………………………………….. klasa ………………………………..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sz w:val="20"/>
          <w:szCs w:val="20"/>
        </w:rPr>
        <w:t>podać typ szkoły</w:t>
        <w:tab/>
        <w:tab/>
        <w:tab/>
        <w:tab/>
        <w:tab/>
        <w:tab/>
        <w:t>do której ma być przyjęty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podania załączam: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aktualne orzeczenie z Poradni Psychologiczno – Pedagogicznej,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ostatnie świadectwo szkolne dziecka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Oświadczenie: Oświadczam, że do 7 dni poinformuję szkołę o zmianie adresu zamieszkania ucznia, numeru telefonu kontaktowego oraz o wszelkich zmianach w sytuacji prawnej dziecka w związku z weryfikacją danych w Systemie Informacji Oświatowej.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……………………………………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c</w:t>
      </w:r>
      <w:r>
        <w:rPr>
          <w:rFonts w:cs="Times New Roman" w:ascii="Times New Roman" w:hAnsi="Times New Roman"/>
          <w:sz w:val="16"/>
          <w:szCs w:val="16"/>
        </w:rPr>
        <w:t>zytelny podpis rodzica/prawnego opiekuna</w:t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Zgodnie z art. 6 ust. 1 lit.a –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(Dz. Urz. UE. L 2016 Nr 119, str.1) wyrażam zgodę na przetwarzanie moich danych osobowych oraz mojego dziecka do celów: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TAK/NIE – kontaktowych,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TAK/NIE – udostępniania wizerunku na profilu Facebooka Administratora,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TAK/NIE – udostępniania wizerunku w prasie lokalnej,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TAK/NIE – udostępniania wizerunku na stronie www Administratora,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(powyższe cele będą wykorzystywane w celu budowania pozytywnego wizerunku Administratora w przestrzeni publicznej i w mediach).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>………………………………………….</w:t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 xml:space="preserve">  </w:t>
      </w:r>
      <w:r>
        <w:rPr>
          <w:rFonts w:cs="Times New Roman" w:ascii="Times New Roman" w:hAnsi="Times New Roman"/>
          <w:sz w:val="16"/>
          <w:szCs w:val="16"/>
        </w:rPr>
        <w:t>Czytelny podpis rodzica/opiekuna prawnego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Zgodnie z art. 13 ogólnego rozporządzenia o ochronie danych osobowych z dnia 27 kwietnia 2016r. (Dz. Urz. UE L 119 z 04.05.2016r.) informuje się, iż: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Administratorem danych osobowych jest Zespół Szkół Specjalnych im. Weroniki Sherborne w  44-238 Czerwionce – Leszczynach ul.Przedszkolna 1 reprezentowany przez Dyrektora Zespołu Szkół Specjalnych.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 xml:space="preserve">Kontakt z Inspektorem Ochrony Danych możliwy jest pod adresem e`mail: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w.gorecki@avdlabiznesu.pl</w:t>
        </w:r>
      </w:hyperlink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Dane osobowe przetwarzane będą w celu realizacji zadań dydaktycznych, wychowawczych i opiekuńczych, zgodnie z Ustawą z dnia 7 września 1991r. o systemie oświaty, na podstawie Art.6 ust. 1 lit. c ogólnego rozporządzenia o ochronie danych osobowych z dnia 27 kwietnia 2016r., oraz na podstawie dobrowolnie wyrażonej zgody zgodnie z Art. 6 ust. 1 lit. a ogólnego rozporządzenia o ochronie danych osobowych z dnia 27 kwietnia 2016r.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Dane osobowe przechowywane będą w czasie zgodnym z przepisami w/w Ustawy lub do momentu wycofania uprzednio wyrażonej zgody.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Odbiorcami Pani/Pana danych osobowych będą wyłącznie podmioty uprawnione do uzyskania danych osobowych na podstawie przepisów prawa.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Każdy podopieczny, opiekun prawny posiada prawo do dostępu do danych osobowych, ich sprostowania, usunięcia lub ograniczenia przetwarzania lub odwołania uprzednio udzielonej zgody.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Podopieczny, opiekun prawny ma prawo wniesienia skargi do organu nadzorczego, którym jest Prezes Urzędu Ochrony Danych Osobowych.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Podanie danych osobowych jest obowiązkowe ze względu na przepisy prawa, a w pozostałym zakresie dobrowolne.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6c0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332d48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32d4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.gorecki@avdlabiznesu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LibreOffice/6.0.3.2$Windows_x86 LibreOffice_project/8f48d515416608e3a835360314dac7e47fd0b821</Application>
  <Pages>2</Pages>
  <Words>441</Words>
  <Characters>2926</Characters>
  <CharactersWithSpaces>3413</CharactersWithSpaces>
  <Paragraphs>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2019-03-21T08:34:00Z</dcterms:created>
  <dc:creator>Sekretariat</dc:creator>
  <dc:description/>
  <dc:language>pl-PL</dc:language>
  <cp:lastModifiedBy>Sekretariat</cp:lastModifiedBy>
  <cp:lastPrinted>2019-03-21T09:37:00Z</cp:lastPrinted>
  <dcterms:modified xsi:type="dcterms:W3CDTF">2019-03-21T09:51:00Z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