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1" w:rsidRPr="00124989" w:rsidRDefault="00931F5D" w:rsidP="008078C1">
      <w:pPr>
        <w:pStyle w:val="Nagwek1"/>
        <w:jc w:val="center"/>
        <w:rPr>
          <w:rFonts w:ascii="Calibri" w:hAnsi="Calibri" w:cs="Calibri"/>
          <w:b/>
          <w:sz w:val="24"/>
        </w:rPr>
      </w:pPr>
      <w:r w:rsidRPr="00124989">
        <w:rPr>
          <w:rFonts w:ascii="Calibri" w:hAnsi="Calibri" w:cs="Calibri"/>
          <w:b/>
          <w:sz w:val="24"/>
        </w:rPr>
        <w:t>PROCEDURA KONTAKTÓW Z RODZICAMI</w:t>
      </w:r>
      <w:r w:rsidR="00124989" w:rsidRPr="00124989">
        <w:rPr>
          <w:rFonts w:ascii="Calibri" w:hAnsi="Calibri" w:cs="Calibri"/>
          <w:b/>
          <w:sz w:val="24"/>
        </w:rPr>
        <w:t>/PRAWNYMI OPIEKUNAMI UCZNIÓW</w:t>
      </w:r>
    </w:p>
    <w:p w:rsidR="00931F5D" w:rsidRPr="00124989" w:rsidRDefault="00931F5D" w:rsidP="008078C1">
      <w:pPr>
        <w:pStyle w:val="Nagwek1"/>
        <w:jc w:val="center"/>
        <w:rPr>
          <w:rFonts w:ascii="Calibri" w:hAnsi="Calibri" w:cs="Calibri"/>
          <w:b/>
          <w:sz w:val="24"/>
        </w:rPr>
      </w:pPr>
      <w:r w:rsidRPr="00124989">
        <w:rPr>
          <w:rFonts w:ascii="Calibri" w:hAnsi="Calibri" w:cs="Calibri"/>
          <w:b/>
          <w:sz w:val="24"/>
        </w:rPr>
        <w:t>SZKOŁY PODSTAWOWEJ</w:t>
      </w:r>
      <w:r w:rsidR="008078C1" w:rsidRPr="00124989">
        <w:rPr>
          <w:rFonts w:ascii="Calibri" w:hAnsi="Calibri" w:cs="Calibri"/>
          <w:b/>
          <w:sz w:val="24"/>
        </w:rPr>
        <w:t xml:space="preserve"> </w:t>
      </w:r>
      <w:r w:rsidRPr="00124989">
        <w:rPr>
          <w:rFonts w:ascii="Calibri" w:hAnsi="Calibri" w:cs="Calibri"/>
          <w:b/>
          <w:sz w:val="24"/>
        </w:rPr>
        <w:t>im.</w:t>
      </w:r>
      <w:r w:rsidR="008078C1" w:rsidRPr="00124989">
        <w:rPr>
          <w:rFonts w:ascii="Calibri" w:hAnsi="Calibri" w:cs="Calibri"/>
          <w:b/>
          <w:sz w:val="24"/>
        </w:rPr>
        <w:t xml:space="preserve"> HENRYKA SIENKIEWICZA w Jasieniu</w:t>
      </w:r>
    </w:p>
    <w:p w:rsidR="008078C1" w:rsidRPr="00124989" w:rsidRDefault="008078C1" w:rsidP="008078C1">
      <w:pPr>
        <w:jc w:val="center"/>
        <w:rPr>
          <w:rFonts w:ascii="Calibri" w:hAnsi="Calibri" w:cs="Calibri"/>
          <w:b/>
        </w:rPr>
      </w:pPr>
      <w:r w:rsidRPr="00124989">
        <w:rPr>
          <w:rFonts w:ascii="Calibri" w:hAnsi="Calibri" w:cs="Calibri"/>
          <w:b/>
        </w:rPr>
        <w:t>SZKOŁY PODSTAWOWEJ FILIALNEJ im. M.REJA w Golinie</w:t>
      </w:r>
    </w:p>
    <w:p w:rsidR="00931F5D" w:rsidRPr="00124989" w:rsidRDefault="00931F5D" w:rsidP="008078C1">
      <w:pPr>
        <w:jc w:val="center"/>
        <w:rPr>
          <w:rFonts w:ascii="Calibri" w:hAnsi="Calibri" w:cs="Calibri"/>
          <w:b/>
        </w:rPr>
      </w:pPr>
    </w:p>
    <w:p w:rsidR="00931F5D" w:rsidRPr="002706BB" w:rsidRDefault="00931F5D" w:rsidP="00062906">
      <w:p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I. Cele procedury: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124989" w:rsidRDefault="00931F5D" w:rsidP="0005023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124989">
        <w:rPr>
          <w:rFonts w:ascii="Calibri" w:hAnsi="Calibri" w:cs="Calibri"/>
        </w:rPr>
        <w:t xml:space="preserve">ułatwienie wzajemnych kontaktów </w:t>
      </w:r>
      <w:r w:rsidR="00124989">
        <w:rPr>
          <w:rFonts w:ascii="Calibri" w:hAnsi="Calibri" w:cs="Calibri"/>
        </w:rPr>
        <w:t>;</w:t>
      </w:r>
    </w:p>
    <w:p w:rsidR="00931F5D" w:rsidRPr="00124989" w:rsidRDefault="00931F5D" w:rsidP="0005023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124989">
        <w:rPr>
          <w:rFonts w:ascii="Calibri" w:hAnsi="Calibri" w:cs="Calibri"/>
        </w:rPr>
        <w:t>udzielenie bieżącej informacji rodzicom o postępach i problemach dziecka;</w:t>
      </w:r>
    </w:p>
    <w:p w:rsidR="00931F5D" w:rsidRPr="002706BB" w:rsidRDefault="00931F5D" w:rsidP="0006290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udzielenie wskazówek w zakresie sposobów postępowania rodziców wobec problemów dziecka;</w:t>
      </w:r>
    </w:p>
    <w:p w:rsidR="00931F5D" w:rsidRPr="002706BB" w:rsidRDefault="00931F5D" w:rsidP="0006290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tworzenie partnerskiej atmosfery;</w:t>
      </w:r>
    </w:p>
    <w:p w:rsidR="00931F5D" w:rsidRPr="002706BB" w:rsidRDefault="00931F5D" w:rsidP="0006290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realizowanie jednolitego systemu wychowawczego i dydaktycznego we współpracy z rodzic</w:t>
      </w:r>
      <w:r w:rsidR="008078C1" w:rsidRPr="002706BB">
        <w:rPr>
          <w:rFonts w:ascii="Calibri" w:hAnsi="Calibri" w:cs="Calibri"/>
        </w:rPr>
        <w:t>ami</w:t>
      </w:r>
      <w:r w:rsidRPr="002706BB">
        <w:rPr>
          <w:rFonts w:ascii="Calibri" w:hAnsi="Calibri" w:cs="Calibri"/>
        </w:rPr>
        <w:t>;</w:t>
      </w:r>
    </w:p>
    <w:p w:rsidR="00931F5D" w:rsidRPr="002706BB" w:rsidRDefault="00931F5D" w:rsidP="0006290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ułatwienie monitorowania przyjętych zasad i norm postępowania;</w:t>
      </w:r>
    </w:p>
    <w:p w:rsidR="00931F5D" w:rsidRPr="002706BB" w:rsidRDefault="00931F5D" w:rsidP="0006290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stwarzanie sytuacji, w których rodzice</w:t>
      </w:r>
      <w:r w:rsidR="00124989">
        <w:rPr>
          <w:rFonts w:ascii="Calibri" w:hAnsi="Calibri" w:cs="Calibri"/>
        </w:rPr>
        <w:t>/prawni opiekunowie</w:t>
      </w:r>
      <w:r w:rsidRPr="002706BB">
        <w:rPr>
          <w:rFonts w:ascii="Calibri" w:hAnsi="Calibri" w:cs="Calibri"/>
        </w:rPr>
        <w:t xml:space="preserve"> będą identyfikowali się ze szkołą swoich dzieci.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II. Definicja przedmiotu procedury: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Lepszy</w:t>
      </w:r>
      <w:r w:rsidR="008078C1" w:rsidRPr="002706BB">
        <w:rPr>
          <w:rFonts w:ascii="Calibri" w:hAnsi="Calibri" w:cs="Calibri"/>
        </w:rPr>
        <w:t xml:space="preserve"> kontakt z rodzicami – wymiana informacji o </w:t>
      </w:r>
      <w:r w:rsidRPr="002706BB">
        <w:rPr>
          <w:rFonts w:ascii="Calibri" w:hAnsi="Calibri" w:cs="Calibri"/>
        </w:rPr>
        <w:t>rozwoju dziecka, jego warunkach domowych i szkolnych.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8078C1" w:rsidP="00062906">
      <w:p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III</w:t>
      </w:r>
      <w:r w:rsidR="00931F5D" w:rsidRPr="002706BB">
        <w:rPr>
          <w:rFonts w:ascii="Calibri" w:hAnsi="Calibri" w:cs="Calibri"/>
        </w:rPr>
        <w:t>. Obowiązki, odpowiedzialność, upoważnienia osób, realizujących zadania, które są przedmiotem procedury: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 xml:space="preserve">Obszernej informacji o dziecku udzielają wyłącznie wychowawcy klas, nauczyciele, pedagog </w:t>
      </w:r>
      <w:r w:rsidR="008078C1" w:rsidRPr="002706BB">
        <w:rPr>
          <w:rFonts w:ascii="Calibri" w:hAnsi="Calibri" w:cs="Calibri"/>
        </w:rPr>
        <w:t xml:space="preserve">i psycholog </w:t>
      </w:r>
      <w:r w:rsidRPr="002706BB">
        <w:rPr>
          <w:rFonts w:ascii="Calibri" w:hAnsi="Calibri" w:cs="Calibri"/>
        </w:rPr>
        <w:t>szkolny, logopeda,</w:t>
      </w:r>
      <w:r w:rsidR="008078C1" w:rsidRPr="002706BB">
        <w:rPr>
          <w:rFonts w:ascii="Calibri" w:hAnsi="Calibri" w:cs="Calibri"/>
        </w:rPr>
        <w:t xml:space="preserve"> terapeuta pedagogiczny,</w:t>
      </w:r>
      <w:r w:rsidRPr="002706BB">
        <w:rPr>
          <w:rFonts w:ascii="Calibri" w:hAnsi="Calibri" w:cs="Calibri"/>
        </w:rPr>
        <w:t xml:space="preserve"> pielęgniarka szkolna, dyrektor, wicedyrektor.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8078C1" w:rsidP="00062906">
      <w:p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IV. Opis procedury</w:t>
      </w:r>
      <w:r w:rsidR="00931F5D" w:rsidRPr="002706BB">
        <w:rPr>
          <w:rFonts w:ascii="Calibri" w:hAnsi="Calibri" w:cs="Calibri"/>
        </w:rPr>
        <w:t xml:space="preserve"> – ustalona kolejność działań, miejsce i czas przeprowadzonych czynności: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Miejscem kontaktów rodziców</w:t>
      </w:r>
      <w:r w:rsidR="00124989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z wychowawcami klas, nauczycielami przedmiotów, pedagogiem</w:t>
      </w:r>
      <w:r w:rsidR="00124989">
        <w:rPr>
          <w:rFonts w:ascii="Calibri" w:hAnsi="Calibri" w:cs="Calibri"/>
        </w:rPr>
        <w:t xml:space="preserve"> i psychologiem</w:t>
      </w:r>
      <w:r w:rsidRPr="002706BB">
        <w:rPr>
          <w:rFonts w:ascii="Calibri" w:hAnsi="Calibri" w:cs="Calibri"/>
        </w:rPr>
        <w:t xml:space="preserve"> szkolnym, </w:t>
      </w:r>
      <w:r w:rsidR="00124989">
        <w:rPr>
          <w:rFonts w:ascii="Calibri" w:hAnsi="Calibri" w:cs="Calibri"/>
        </w:rPr>
        <w:t>nauczycielami –specjalistami ,</w:t>
      </w:r>
      <w:r w:rsidRPr="002706BB">
        <w:rPr>
          <w:rFonts w:ascii="Calibri" w:hAnsi="Calibri" w:cs="Calibri"/>
        </w:rPr>
        <w:t>pielęgniarką szkolną, dyrektorem i wicedyrektorem jest szkoła.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63FE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Kontakty rodziców</w:t>
      </w:r>
      <w:r w:rsidR="00124989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z nauczycielami odbywają się wg harmonogramu ustalonego przez dyrektora szkoły i przedstawionego na</w:t>
      </w:r>
      <w:r w:rsidR="009363FE" w:rsidRPr="002706BB">
        <w:rPr>
          <w:rFonts w:ascii="Calibri" w:hAnsi="Calibri" w:cs="Calibri"/>
        </w:rPr>
        <w:t xml:space="preserve"> pierwszym zebraniu z rodzicami</w:t>
      </w:r>
      <w:r w:rsidR="00124989">
        <w:rPr>
          <w:rFonts w:ascii="Calibri" w:hAnsi="Calibri" w:cs="Calibri"/>
        </w:rPr>
        <w:t>/prawnymi opiekunami</w:t>
      </w:r>
      <w:r w:rsidR="009363FE" w:rsidRPr="002706BB">
        <w:rPr>
          <w:rFonts w:ascii="Calibri" w:hAnsi="Calibri" w:cs="Calibri"/>
        </w:rPr>
        <w:t xml:space="preserve"> oraz na stronie internetowej szkoły i w zakładce „Ogłoszenia” w dzienniku Librus. W uzasadnionych przypadkach harmonogram zebrań może ulec zmianie, o czym rodzice</w:t>
      </w:r>
      <w:r w:rsidR="00D86D5C">
        <w:rPr>
          <w:rFonts w:ascii="Calibri" w:hAnsi="Calibri" w:cs="Calibri"/>
        </w:rPr>
        <w:t>/prawni opiekunowie</w:t>
      </w:r>
      <w:r w:rsidR="009363FE" w:rsidRPr="002706BB">
        <w:rPr>
          <w:rFonts w:ascii="Calibri" w:hAnsi="Calibri" w:cs="Calibri"/>
        </w:rPr>
        <w:t xml:space="preserve"> zostaną poinformowani za pomocą dziennika elektronicznego. Dopuszcza się też możliwość zwołania spotkań z rodzicami</w:t>
      </w:r>
      <w:r w:rsidR="00D86D5C">
        <w:rPr>
          <w:rFonts w:ascii="Calibri" w:hAnsi="Calibri" w:cs="Calibri"/>
        </w:rPr>
        <w:t>/prawnymi opiekunami</w:t>
      </w:r>
      <w:r w:rsidR="009363FE" w:rsidRPr="002706BB">
        <w:rPr>
          <w:rFonts w:ascii="Calibri" w:hAnsi="Calibri" w:cs="Calibri"/>
        </w:rPr>
        <w:t xml:space="preserve"> w trybie pilnym.</w:t>
      </w:r>
    </w:p>
    <w:p w:rsidR="00931F5D" w:rsidRPr="002706BB" w:rsidRDefault="00931F5D" w:rsidP="00062906">
      <w:pPr>
        <w:ind w:left="360"/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Spotkania odbywają się w następujących formach:</w:t>
      </w:r>
    </w:p>
    <w:p w:rsidR="00931F5D" w:rsidRPr="002706BB" w:rsidRDefault="00D86D5C" w:rsidP="00062906">
      <w:pPr>
        <w:numPr>
          <w:ilvl w:val="1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zebrań ogólnych </w:t>
      </w:r>
      <w:r w:rsidR="00931F5D" w:rsidRPr="002706BB">
        <w:rPr>
          <w:rFonts w:ascii="Calibri" w:hAnsi="Calibri" w:cs="Calibri"/>
        </w:rPr>
        <w:t>;</w:t>
      </w:r>
    </w:p>
    <w:p w:rsidR="00931F5D" w:rsidRPr="002706BB" w:rsidRDefault="00D86D5C" w:rsidP="00062906">
      <w:pPr>
        <w:numPr>
          <w:ilvl w:val="1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zebrań ogólnych z </w:t>
      </w:r>
      <w:r w:rsidR="00931F5D" w:rsidRPr="002706BB">
        <w:rPr>
          <w:rFonts w:ascii="Calibri" w:hAnsi="Calibri" w:cs="Calibri"/>
        </w:rPr>
        <w:t xml:space="preserve"> zaproszonymi specjalistami;</w:t>
      </w:r>
    </w:p>
    <w:p w:rsidR="00931F5D" w:rsidRPr="002706BB" w:rsidRDefault="00D86D5C" w:rsidP="00062906">
      <w:pPr>
        <w:numPr>
          <w:ilvl w:val="1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zebrań klasowych </w:t>
      </w:r>
      <w:r w:rsidR="00931F5D" w:rsidRPr="002706BB">
        <w:rPr>
          <w:rFonts w:ascii="Calibri" w:hAnsi="Calibri" w:cs="Calibri"/>
        </w:rPr>
        <w:t>;</w:t>
      </w:r>
    </w:p>
    <w:p w:rsidR="00931F5D" w:rsidRPr="002706BB" w:rsidRDefault="00931F5D" w:rsidP="00062906">
      <w:pPr>
        <w:numPr>
          <w:ilvl w:val="1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lastRenderedPageBreak/>
        <w:t>zebrań klasowych w obecności uczniów;</w:t>
      </w:r>
    </w:p>
    <w:p w:rsidR="00931F5D" w:rsidRPr="002706BB" w:rsidRDefault="00931F5D" w:rsidP="00062906">
      <w:pPr>
        <w:numPr>
          <w:ilvl w:val="1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indywidualnych konsultacji rodziców</w:t>
      </w:r>
      <w:r w:rsidR="00D86D5C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z wychowawcami, nauczycielami przedmiotów, pedagogiem,</w:t>
      </w:r>
      <w:r w:rsidR="00124989">
        <w:rPr>
          <w:rFonts w:ascii="Calibri" w:hAnsi="Calibri" w:cs="Calibri"/>
        </w:rPr>
        <w:t xml:space="preserve"> psychologiem,</w:t>
      </w:r>
      <w:r w:rsidRPr="002706BB">
        <w:rPr>
          <w:rFonts w:ascii="Calibri" w:hAnsi="Calibri" w:cs="Calibri"/>
        </w:rPr>
        <w:t xml:space="preserve"> logopedą</w:t>
      </w:r>
      <w:r w:rsidR="00124989">
        <w:rPr>
          <w:rFonts w:ascii="Calibri" w:hAnsi="Calibri" w:cs="Calibri"/>
        </w:rPr>
        <w:t>, terapeutą</w:t>
      </w:r>
      <w:r w:rsidRPr="002706BB">
        <w:rPr>
          <w:rFonts w:ascii="Calibri" w:hAnsi="Calibri" w:cs="Calibri"/>
        </w:rPr>
        <w:t>;</w:t>
      </w:r>
    </w:p>
    <w:p w:rsidR="00931F5D" w:rsidRPr="002706BB" w:rsidRDefault="00931F5D" w:rsidP="00062906">
      <w:pPr>
        <w:numPr>
          <w:ilvl w:val="1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innych spotkań wynikających z planu pracy szkoły.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124989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Rodzice/prawni opiekunowie uczniów</w:t>
      </w:r>
      <w:r w:rsidR="00931F5D" w:rsidRPr="002706BB">
        <w:rPr>
          <w:rFonts w:ascii="Calibri" w:hAnsi="Calibri" w:cs="Calibri"/>
        </w:rPr>
        <w:t xml:space="preserve"> mają możliwość dodatkowego kontaktu z nauczycielami w przypadkach uzasadnionych losowo, jednak po uprzednim </w:t>
      </w:r>
      <w:r w:rsidR="008078C1" w:rsidRPr="002706BB">
        <w:rPr>
          <w:rFonts w:ascii="Calibri" w:hAnsi="Calibri" w:cs="Calibri"/>
        </w:rPr>
        <w:t xml:space="preserve">uzgodnieniu </w:t>
      </w:r>
      <w:r w:rsidR="00931F5D" w:rsidRPr="002706BB">
        <w:rPr>
          <w:rFonts w:ascii="Calibri" w:hAnsi="Calibri" w:cs="Calibri"/>
        </w:rPr>
        <w:t>takiego spotkania z nauczycielem.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 żadnym przypadku nauczyciel nie udziela informacji rodzicom</w:t>
      </w:r>
      <w:r w:rsidR="00124989">
        <w:rPr>
          <w:rFonts w:ascii="Calibri" w:hAnsi="Calibri" w:cs="Calibri"/>
        </w:rPr>
        <w:t>/prawnym opiekunom</w:t>
      </w:r>
      <w:r w:rsidRPr="002706BB">
        <w:rPr>
          <w:rFonts w:ascii="Calibri" w:hAnsi="Calibri" w:cs="Calibri"/>
        </w:rPr>
        <w:t xml:space="preserve"> w trakcie prowadzonych przez siebie zajęć szkolnych, czy w trakcie pełnienia dyżuru nauczycielskiego w czasie przerw międzylekcyjnych.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Miejscem k</w:t>
      </w:r>
      <w:r w:rsidR="00124989">
        <w:rPr>
          <w:rFonts w:ascii="Calibri" w:hAnsi="Calibri" w:cs="Calibri"/>
        </w:rPr>
        <w:t xml:space="preserve">ontaktów nauczycieli i rodziców/prawnych opiekunów </w:t>
      </w:r>
      <w:r w:rsidRPr="002706BB">
        <w:rPr>
          <w:rFonts w:ascii="Calibri" w:hAnsi="Calibri" w:cs="Calibri"/>
        </w:rPr>
        <w:t>na terenie</w:t>
      </w:r>
      <w:r w:rsidR="009363FE" w:rsidRPr="002706BB">
        <w:rPr>
          <w:rFonts w:ascii="Calibri" w:hAnsi="Calibri" w:cs="Calibri"/>
        </w:rPr>
        <w:t xml:space="preserve"> szkoły</w:t>
      </w:r>
      <w:r w:rsidRPr="002706BB">
        <w:rPr>
          <w:rFonts w:ascii="Calibri" w:hAnsi="Calibri" w:cs="Calibri"/>
        </w:rPr>
        <w:t xml:space="preserve"> są gabinety lekcyjne. Miejscem kontaktów dyrektora, wicedyrektora, pedagoga, </w:t>
      </w:r>
      <w:r w:rsidR="008078C1" w:rsidRPr="002706BB">
        <w:rPr>
          <w:rFonts w:ascii="Calibri" w:hAnsi="Calibri" w:cs="Calibri"/>
        </w:rPr>
        <w:t>psychologa, terap</w:t>
      </w:r>
      <w:r w:rsidR="009363FE" w:rsidRPr="002706BB">
        <w:rPr>
          <w:rFonts w:ascii="Calibri" w:hAnsi="Calibri" w:cs="Calibri"/>
        </w:rPr>
        <w:t>e</w:t>
      </w:r>
      <w:r w:rsidR="008078C1" w:rsidRPr="002706BB">
        <w:rPr>
          <w:rFonts w:ascii="Calibri" w:hAnsi="Calibri" w:cs="Calibri"/>
        </w:rPr>
        <w:t>uty</w:t>
      </w:r>
      <w:r w:rsidR="009363FE" w:rsidRPr="002706BB">
        <w:rPr>
          <w:rFonts w:ascii="Calibri" w:hAnsi="Calibri" w:cs="Calibri"/>
        </w:rPr>
        <w:t xml:space="preserve">, </w:t>
      </w:r>
      <w:r w:rsidRPr="002706BB">
        <w:rPr>
          <w:rFonts w:ascii="Calibri" w:hAnsi="Calibri" w:cs="Calibri"/>
        </w:rPr>
        <w:t>pielęgniarki szkolnej są również ich gabinety.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 ustalonych terminach zebrań i konsultacji z rodzicami</w:t>
      </w:r>
      <w:r w:rsidR="00124989">
        <w:rPr>
          <w:rFonts w:ascii="Calibri" w:hAnsi="Calibri" w:cs="Calibri"/>
        </w:rPr>
        <w:t>/prawnymi opiekunami</w:t>
      </w:r>
      <w:r w:rsidRPr="002706BB">
        <w:rPr>
          <w:rFonts w:ascii="Calibri" w:hAnsi="Calibri" w:cs="Calibri"/>
        </w:rPr>
        <w:t xml:space="preserve"> dyżur pełnią wszyscy nauczyciele.</w:t>
      </w:r>
    </w:p>
    <w:p w:rsidR="002706BB" w:rsidRPr="002706BB" w:rsidRDefault="002706BB" w:rsidP="002706BB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Obecność rodziców</w:t>
      </w:r>
      <w:r w:rsidR="00124989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na zebraniach jest obowiązkowa.</w:t>
      </w:r>
      <w:r w:rsidR="00062906" w:rsidRPr="002706BB">
        <w:rPr>
          <w:rFonts w:ascii="Calibri" w:hAnsi="Calibri" w:cs="Calibri"/>
        </w:rPr>
        <w:t xml:space="preserve"> Przebieg zebrania z rodzicami</w:t>
      </w:r>
      <w:r w:rsidR="00124989">
        <w:rPr>
          <w:rFonts w:ascii="Calibri" w:hAnsi="Calibri" w:cs="Calibri"/>
        </w:rPr>
        <w:t>/prawnymi opiekunami</w:t>
      </w:r>
      <w:r w:rsidR="00062906" w:rsidRPr="002706BB">
        <w:rPr>
          <w:rFonts w:ascii="Calibri" w:hAnsi="Calibri" w:cs="Calibri"/>
        </w:rPr>
        <w:t xml:space="preserve"> jest protokołowany. 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1F5D" w:rsidRPr="002706BB" w:rsidRDefault="009363FE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 xml:space="preserve">W sytuacjach uzasadnionych </w:t>
      </w:r>
      <w:r w:rsidR="00931F5D" w:rsidRPr="002706BB">
        <w:rPr>
          <w:rFonts w:ascii="Calibri" w:hAnsi="Calibri" w:cs="Calibri"/>
        </w:rPr>
        <w:t>szkoła wzywa rodziców</w:t>
      </w:r>
      <w:r w:rsidR="00124989">
        <w:rPr>
          <w:rFonts w:ascii="Calibri" w:hAnsi="Calibri" w:cs="Calibri"/>
        </w:rPr>
        <w:t>/prawnych opiekunów</w:t>
      </w:r>
      <w:r w:rsidR="00931F5D" w:rsidRPr="002706BB">
        <w:rPr>
          <w:rFonts w:ascii="Calibri" w:hAnsi="Calibri" w:cs="Calibri"/>
        </w:rPr>
        <w:t xml:space="preserve"> poza ustalonymi terminami.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Wych</w:t>
      </w:r>
      <w:r w:rsidR="009363FE" w:rsidRPr="002706BB">
        <w:rPr>
          <w:rFonts w:ascii="Calibri" w:hAnsi="Calibri" w:cs="Calibri"/>
        </w:rPr>
        <w:t>owawca w nagłych sytuacjach  kontaktuje</w:t>
      </w:r>
      <w:r w:rsidRPr="002706BB">
        <w:rPr>
          <w:rFonts w:ascii="Calibri" w:hAnsi="Calibri" w:cs="Calibri"/>
        </w:rPr>
        <w:t xml:space="preserve"> się z rodzicami</w:t>
      </w:r>
      <w:r w:rsidR="00124989">
        <w:rPr>
          <w:rFonts w:ascii="Calibri" w:hAnsi="Calibri" w:cs="Calibri"/>
        </w:rPr>
        <w:t>/prawnymi</w:t>
      </w:r>
      <w:r w:rsidRPr="002706BB">
        <w:rPr>
          <w:rFonts w:ascii="Calibri" w:hAnsi="Calibri" w:cs="Calibri"/>
        </w:rPr>
        <w:t xml:space="preserve"> telefonicznie, w innych sytuacjach</w:t>
      </w:r>
      <w:r w:rsidR="00D86D5C">
        <w:rPr>
          <w:rFonts w:ascii="Calibri" w:hAnsi="Calibri" w:cs="Calibri"/>
        </w:rPr>
        <w:t xml:space="preserve"> poprzez dziennik elektroniczny lub wzywa rodziców/prawnych opiekunów </w:t>
      </w:r>
      <w:r w:rsidRPr="002706BB">
        <w:rPr>
          <w:rFonts w:ascii="Calibri" w:hAnsi="Calibri" w:cs="Calibri"/>
        </w:rPr>
        <w:t>za pośrednictwem sekretariatu szkoły w formie pisemnej.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062906" w:rsidRPr="002706BB" w:rsidRDefault="00062906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Wyklucza się następujące zachowania rodziców</w:t>
      </w:r>
      <w:r w:rsidR="00D86D5C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>:</w:t>
      </w:r>
    </w:p>
    <w:p w:rsidR="00062906" w:rsidRPr="002706BB" w:rsidRDefault="00062906" w:rsidP="00062906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uzyskiwanie informacji o uczniu na ulicy;</w:t>
      </w:r>
    </w:p>
    <w:p w:rsidR="00062906" w:rsidRPr="002706BB" w:rsidRDefault="00062906" w:rsidP="00062906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przeszkadzanie w czasie lekcji;</w:t>
      </w:r>
    </w:p>
    <w:p w:rsidR="00062906" w:rsidRPr="002706BB" w:rsidRDefault="00062906" w:rsidP="00062906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 xml:space="preserve">telefonowanie pod prywatny numer bez zgody nauczyciela; </w:t>
      </w:r>
    </w:p>
    <w:p w:rsidR="00062906" w:rsidRPr="002706BB" w:rsidRDefault="00062906" w:rsidP="00062906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zajmowanie przerw nauczycielowi dyżurującemu;</w:t>
      </w:r>
    </w:p>
    <w:p w:rsidR="00062906" w:rsidRPr="002706BB" w:rsidRDefault="00062906" w:rsidP="00062906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zasięganie informacji o uczniu od pracowników niepedagogicznych.</w:t>
      </w:r>
    </w:p>
    <w:p w:rsidR="00062906" w:rsidRPr="002706BB" w:rsidRDefault="00062906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 każdym roku szkolnym obowiązkiem wychowawcy klasy w czasie zebrań klasowych jest zapoznanie rodziców</w:t>
      </w:r>
      <w:r w:rsidR="00D86D5C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z:</w:t>
      </w:r>
    </w:p>
    <w:p w:rsidR="00931F5D" w:rsidRPr="002706BB" w:rsidRDefault="009363FE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s</w:t>
      </w:r>
      <w:r w:rsidR="00931F5D" w:rsidRPr="002706BB">
        <w:rPr>
          <w:rFonts w:ascii="Calibri" w:hAnsi="Calibri" w:cs="Calibri"/>
        </w:rPr>
        <w:t>tatutem szkoły;</w:t>
      </w:r>
    </w:p>
    <w:p w:rsidR="00931F5D" w:rsidRPr="002706BB" w:rsidRDefault="009363FE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programem wychowawczo-profilaktycznym</w:t>
      </w:r>
      <w:r w:rsidR="00931F5D" w:rsidRPr="002706BB">
        <w:rPr>
          <w:rFonts w:ascii="Calibri" w:hAnsi="Calibri" w:cs="Calibri"/>
        </w:rPr>
        <w:t>;</w:t>
      </w:r>
    </w:p>
    <w:p w:rsidR="00931F5D" w:rsidRPr="002706BB" w:rsidRDefault="009363FE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</w:t>
      </w:r>
      <w:r w:rsidR="00931F5D" w:rsidRPr="002706BB">
        <w:rPr>
          <w:rFonts w:ascii="Calibri" w:hAnsi="Calibri" w:cs="Calibri"/>
        </w:rPr>
        <w:t>lanem wychowawczym klasy;</w:t>
      </w:r>
    </w:p>
    <w:p w:rsidR="00931F5D" w:rsidRPr="002706BB" w:rsidRDefault="009363FE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wewnątrzszkolnym systemem o</w:t>
      </w:r>
      <w:r w:rsidR="00931F5D" w:rsidRPr="002706BB">
        <w:rPr>
          <w:rFonts w:ascii="Calibri" w:hAnsi="Calibri" w:cs="Calibri"/>
        </w:rPr>
        <w:t>ceniania;</w:t>
      </w:r>
    </w:p>
    <w:p w:rsidR="00931F5D" w:rsidRPr="002706BB" w:rsidRDefault="009363FE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k</w:t>
      </w:r>
      <w:r w:rsidR="00931F5D" w:rsidRPr="002706BB">
        <w:rPr>
          <w:rFonts w:ascii="Calibri" w:hAnsi="Calibri" w:cs="Calibri"/>
        </w:rPr>
        <w:t>ryteriami oceniania zachowania;</w:t>
      </w:r>
    </w:p>
    <w:p w:rsidR="00931F5D" w:rsidRPr="002706BB" w:rsidRDefault="009363FE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</w:t>
      </w:r>
      <w:r w:rsidR="00931F5D" w:rsidRPr="002706BB">
        <w:rPr>
          <w:rFonts w:ascii="Calibri" w:hAnsi="Calibri" w:cs="Calibri"/>
        </w:rPr>
        <w:t>rocedurami prz</w:t>
      </w:r>
      <w:r w:rsidRPr="002706BB">
        <w:rPr>
          <w:rFonts w:ascii="Calibri" w:hAnsi="Calibri" w:cs="Calibri"/>
        </w:rPr>
        <w:t>eprowadzania egzaminu ósmoklasi</w:t>
      </w:r>
      <w:r w:rsidR="00050230">
        <w:rPr>
          <w:rFonts w:ascii="Calibri" w:hAnsi="Calibri" w:cs="Calibri"/>
        </w:rPr>
        <w:t>s</w:t>
      </w:r>
      <w:r w:rsidRPr="002706BB">
        <w:rPr>
          <w:rFonts w:ascii="Calibri" w:hAnsi="Calibri" w:cs="Calibri"/>
        </w:rPr>
        <w:t>ty</w:t>
      </w:r>
      <w:r w:rsidR="00931F5D" w:rsidRPr="002706BB">
        <w:rPr>
          <w:rFonts w:ascii="Calibri" w:hAnsi="Calibri" w:cs="Calibri"/>
        </w:rPr>
        <w:t>;</w:t>
      </w:r>
    </w:p>
    <w:p w:rsidR="00931F5D" w:rsidRPr="002706BB" w:rsidRDefault="006F6584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lastRenderedPageBreak/>
        <w:t>p</w:t>
      </w:r>
      <w:r w:rsidR="00931F5D" w:rsidRPr="002706BB">
        <w:rPr>
          <w:rFonts w:ascii="Calibri" w:hAnsi="Calibri" w:cs="Calibri"/>
        </w:rPr>
        <w:t>ostępami edukacyjnymi i wychowawczymi uczniów;</w:t>
      </w:r>
    </w:p>
    <w:p w:rsidR="00931F5D" w:rsidRPr="002706BB" w:rsidRDefault="006F6584" w:rsidP="00062906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</w:t>
      </w:r>
      <w:r w:rsidR="00931F5D" w:rsidRPr="002706BB">
        <w:rPr>
          <w:rFonts w:ascii="Calibri" w:hAnsi="Calibri" w:cs="Calibri"/>
        </w:rPr>
        <w:t>ostępami bieżącymi dotyczącymi funkcjonowania klasy i szkoły.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Wychowawca klasy realizując tematykę szkoleniową dla rodziców</w:t>
      </w:r>
      <w:r w:rsidR="00D86D5C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w ramach zebrań klasowych powinien uwzględnić następujące zagadnienia:</w:t>
      </w:r>
    </w:p>
    <w:p w:rsidR="00931F5D" w:rsidRPr="002706BB" w:rsidRDefault="00931F5D" w:rsidP="00062906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rozwój psychofizyczny uczniów;</w:t>
      </w:r>
    </w:p>
    <w:p w:rsidR="00931F5D" w:rsidRPr="002706BB" w:rsidRDefault="00062906" w:rsidP="00062906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przyczyny wystę</w:t>
      </w:r>
      <w:r w:rsidR="006F6584" w:rsidRPr="002706BB">
        <w:rPr>
          <w:rFonts w:ascii="Calibri" w:hAnsi="Calibri" w:cs="Calibri"/>
        </w:rPr>
        <w:t>powania</w:t>
      </w:r>
      <w:r w:rsidR="00931F5D" w:rsidRPr="002706BB">
        <w:rPr>
          <w:rFonts w:ascii="Calibri" w:hAnsi="Calibri" w:cs="Calibri"/>
        </w:rPr>
        <w:t xml:space="preserve"> agresji, zapobieganie niewłaściwym zachowaniom;</w:t>
      </w:r>
    </w:p>
    <w:p w:rsidR="006F6584" w:rsidRPr="002706BB" w:rsidRDefault="006F6584" w:rsidP="00062906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zagadnienia cyberprzemocy;</w:t>
      </w:r>
    </w:p>
    <w:p w:rsidR="00931F5D" w:rsidRPr="002706BB" w:rsidRDefault="006F6584" w:rsidP="00062906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integrację</w:t>
      </w:r>
      <w:r w:rsidR="00931F5D" w:rsidRPr="002706BB">
        <w:rPr>
          <w:rFonts w:ascii="Calibri" w:hAnsi="Calibri" w:cs="Calibri"/>
        </w:rPr>
        <w:t xml:space="preserve"> zespołu klasowego;</w:t>
      </w:r>
    </w:p>
    <w:p w:rsidR="00931F5D" w:rsidRPr="002706BB" w:rsidRDefault="00062906" w:rsidP="00062906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bezpieczeństwo i higienę</w:t>
      </w:r>
      <w:r w:rsidR="00931F5D" w:rsidRPr="002706BB">
        <w:rPr>
          <w:rFonts w:ascii="Calibri" w:hAnsi="Calibri" w:cs="Calibri"/>
        </w:rPr>
        <w:t>;</w:t>
      </w:r>
    </w:p>
    <w:p w:rsidR="00931F5D" w:rsidRPr="002706BB" w:rsidRDefault="00062906" w:rsidP="00062906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rolę</w:t>
      </w:r>
      <w:r w:rsidR="00931F5D" w:rsidRPr="002706BB">
        <w:rPr>
          <w:rFonts w:ascii="Calibri" w:hAnsi="Calibri" w:cs="Calibri"/>
        </w:rPr>
        <w:t xml:space="preserve"> rodziców w zakresie motywacji i wzmacniania dzieci w realiza</w:t>
      </w:r>
      <w:r w:rsidRPr="002706BB">
        <w:rPr>
          <w:rFonts w:ascii="Calibri" w:hAnsi="Calibri" w:cs="Calibri"/>
        </w:rPr>
        <w:t>cji obowiązku szkolnego i nauki</w:t>
      </w:r>
      <w:r w:rsidR="00931F5D" w:rsidRPr="002706BB">
        <w:rPr>
          <w:rFonts w:ascii="Calibri" w:hAnsi="Calibri" w:cs="Calibri"/>
        </w:rPr>
        <w:t>;</w:t>
      </w:r>
    </w:p>
    <w:p w:rsidR="00931F5D" w:rsidRPr="002706BB" w:rsidRDefault="00931F5D" w:rsidP="00062906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inne zagadnienia wynikające z potrzeb uczniów, rodziców i szkoły.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Podczas spotkań klasowych z rodzicami</w:t>
      </w:r>
      <w:r w:rsidR="00D86D5C">
        <w:rPr>
          <w:rFonts w:ascii="Calibri" w:hAnsi="Calibri" w:cs="Calibri"/>
        </w:rPr>
        <w:t>/prawnymi opiekunami</w:t>
      </w:r>
      <w:r w:rsidRPr="002706BB">
        <w:rPr>
          <w:rFonts w:ascii="Calibri" w:hAnsi="Calibri" w:cs="Calibri"/>
        </w:rPr>
        <w:t xml:space="preserve"> wychowawca zobowiązany jest uwzględnić następujące zasady:</w:t>
      </w:r>
    </w:p>
    <w:p w:rsidR="00931F5D" w:rsidRPr="002706BB" w:rsidRDefault="00931F5D" w:rsidP="00062906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najtrudniejsze sprawy dotyczące ucznia należy omawiać szczerze, jednak tylko w indywidualnej rozmowie z rodzicami</w:t>
      </w:r>
      <w:r w:rsidR="00D86D5C">
        <w:rPr>
          <w:rFonts w:ascii="Calibri" w:hAnsi="Calibri" w:cs="Calibri"/>
        </w:rPr>
        <w:t>/prawnymi opiekunami</w:t>
      </w:r>
      <w:r w:rsidRPr="002706BB">
        <w:rPr>
          <w:rFonts w:ascii="Calibri" w:hAnsi="Calibri" w:cs="Calibri"/>
        </w:rPr>
        <w:t>;</w:t>
      </w:r>
    </w:p>
    <w:p w:rsidR="00931F5D" w:rsidRPr="002706BB" w:rsidRDefault="00931F5D" w:rsidP="00062906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dużą uwagę przywiązywać do spraw opiekuńczych, wychowawczych i dydaktycznych;</w:t>
      </w:r>
    </w:p>
    <w:p w:rsidR="00931F5D" w:rsidRPr="002706BB" w:rsidRDefault="00931F5D" w:rsidP="00062906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najważniejszym składnikiem informacji o wynikach w nauce mają być poczynione postępy oraz wskazanie, w porozumieniu z nauczycielami przedmiotów, treści niezbędnych do ich uzupełnienia;</w:t>
      </w:r>
    </w:p>
    <w:p w:rsidR="00931F5D" w:rsidRPr="002706BB" w:rsidRDefault="00931F5D" w:rsidP="00062906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należy rodzicom</w:t>
      </w:r>
      <w:r w:rsidR="00D86D5C">
        <w:rPr>
          <w:rFonts w:ascii="Calibri" w:hAnsi="Calibri" w:cs="Calibri"/>
        </w:rPr>
        <w:t>/prawnym opiekunom</w:t>
      </w:r>
      <w:r w:rsidRPr="002706BB">
        <w:rPr>
          <w:rFonts w:ascii="Calibri" w:hAnsi="Calibri" w:cs="Calibri"/>
        </w:rPr>
        <w:t xml:space="preserve"> udzielać konkretnych rad, co do przezwyciężenia określonych trudności lub wskazać osoby, instytucje, które to uczynią;</w:t>
      </w:r>
    </w:p>
    <w:p w:rsidR="00931F5D" w:rsidRPr="002706BB" w:rsidRDefault="00931F5D" w:rsidP="00062906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z rodzicami</w:t>
      </w:r>
      <w:r w:rsidR="00D86D5C">
        <w:rPr>
          <w:rFonts w:ascii="Calibri" w:hAnsi="Calibri" w:cs="Calibri"/>
        </w:rPr>
        <w:t>/prawnymi opiekunami</w:t>
      </w:r>
      <w:r w:rsidRPr="002706BB">
        <w:rPr>
          <w:rFonts w:ascii="Calibri" w:hAnsi="Calibri" w:cs="Calibri"/>
        </w:rPr>
        <w:t xml:space="preserve"> należy rozmawiać po partnersku, z troską i życzliwością.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 xml:space="preserve">Aktywizowanie i motywowanie rodziców do współpracy ze szkołą odbywa się poprzez: </w:t>
      </w:r>
    </w:p>
    <w:p w:rsidR="00931F5D" w:rsidRPr="002706BB" w:rsidRDefault="00931F5D" w:rsidP="000629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wspólne rozwiązywanie problemów klasowych;</w:t>
      </w:r>
    </w:p>
    <w:p w:rsidR="00931F5D" w:rsidRPr="002706BB" w:rsidRDefault="00931F5D" w:rsidP="000629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pomoc „trójki klasowej” w organizowaniu imprez szkolnych;</w:t>
      </w:r>
    </w:p>
    <w:p w:rsidR="00931F5D" w:rsidRPr="002706BB" w:rsidRDefault="00931F5D" w:rsidP="000629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udział rodziców w takich formach pracy szkoły, jak: wycieczki, lekcje otwarte, apele, imprezy klasowe, szkole i środowiskowe;</w:t>
      </w:r>
    </w:p>
    <w:p w:rsidR="00931F5D" w:rsidRPr="002706BB" w:rsidRDefault="00931F5D" w:rsidP="000629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wspólne dbanie o estetykę gabinetów i innych pomieszczeń szkolnych;</w:t>
      </w:r>
    </w:p>
    <w:p w:rsidR="00931F5D" w:rsidRPr="002706BB" w:rsidRDefault="00931F5D" w:rsidP="000629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uhonorowanie aktywnie działających rodziców</w:t>
      </w:r>
      <w:r w:rsidR="00050230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dyplomami podziękowania, wręczonymi na zakończenie roku szkolnego </w:t>
      </w:r>
      <w:r w:rsidR="00062906" w:rsidRPr="002706BB">
        <w:rPr>
          <w:rFonts w:ascii="Calibri" w:hAnsi="Calibri" w:cs="Calibri"/>
        </w:rPr>
        <w:t>.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Nauczyciele poszczególnych przedmiotów zobowiązani są do uczestnictwa w zaproponowanej przez wychowawcę klasy formie spotkania z rodzicami</w:t>
      </w:r>
      <w:r w:rsidR="00050230">
        <w:rPr>
          <w:rFonts w:ascii="Calibri" w:hAnsi="Calibri" w:cs="Calibri"/>
        </w:rPr>
        <w:t>/prawnymi opiekunami</w:t>
      </w:r>
      <w:r w:rsidRPr="002706BB">
        <w:rPr>
          <w:rFonts w:ascii="Calibri" w:hAnsi="Calibri" w:cs="Calibri"/>
        </w:rPr>
        <w:t>.</w:t>
      </w:r>
    </w:p>
    <w:p w:rsidR="002706BB" w:rsidRPr="002706BB" w:rsidRDefault="002706BB" w:rsidP="002706BB">
      <w:pPr>
        <w:ind w:left="720"/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Pedagog</w:t>
      </w:r>
      <w:r w:rsidR="00062906" w:rsidRPr="002706BB">
        <w:rPr>
          <w:rFonts w:ascii="Calibri" w:hAnsi="Calibri" w:cs="Calibri"/>
        </w:rPr>
        <w:t xml:space="preserve"> i psycholog</w:t>
      </w:r>
      <w:r w:rsidRPr="002706BB">
        <w:rPr>
          <w:rFonts w:ascii="Calibri" w:hAnsi="Calibri" w:cs="Calibri"/>
        </w:rPr>
        <w:t xml:space="preserve"> szkolny zobowiązany jest do:</w:t>
      </w:r>
    </w:p>
    <w:p w:rsidR="00931F5D" w:rsidRPr="002706BB" w:rsidRDefault="00931F5D" w:rsidP="00062906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przeprowadzenia z udziałem przedstawicieli instytucji zajmujących się wychowa</w:t>
      </w:r>
      <w:r w:rsidR="00062906" w:rsidRPr="002706BB">
        <w:rPr>
          <w:rFonts w:ascii="Calibri" w:hAnsi="Calibri" w:cs="Calibri"/>
        </w:rPr>
        <w:t xml:space="preserve">niem lub wspomagających szkołę </w:t>
      </w:r>
      <w:r w:rsidRPr="002706BB">
        <w:rPr>
          <w:rFonts w:ascii="Calibri" w:hAnsi="Calibri" w:cs="Calibri"/>
        </w:rPr>
        <w:t xml:space="preserve">pedagogizacji, warsztatów, spotkań dla </w:t>
      </w:r>
      <w:r w:rsidRPr="002706BB">
        <w:rPr>
          <w:rFonts w:ascii="Calibri" w:hAnsi="Calibri" w:cs="Calibri"/>
        </w:rPr>
        <w:lastRenderedPageBreak/>
        <w:t>rodziców</w:t>
      </w:r>
      <w:r w:rsidR="00050230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(w miarę potrzeb zgłaszanych przez wychowawców, nauczycieli, dyrektora szkoły);</w:t>
      </w:r>
    </w:p>
    <w:p w:rsidR="00931F5D" w:rsidRPr="002706BB" w:rsidRDefault="00931F5D" w:rsidP="00062906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wspierania rodziców</w:t>
      </w:r>
      <w:r w:rsidR="00050230">
        <w:rPr>
          <w:rFonts w:ascii="Calibri" w:hAnsi="Calibri" w:cs="Calibri"/>
        </w:rPr>
        <w:t>/prawnych opiekunów</w:t>
      </w:r>
      <w:r w:rsidRPr="002706BB">
        <w:rPr>
          <w:rFonts w:ascii="Calibri" w:hAnsi="Calibri" w:cs="Calibri"/>
        </w:rPr>
        <w:t xml:space="preserve"> uczniów mających problemy z nauką oraz pochodzących ze środowisk patologicznych lub zagrożonych patologią;</w:t>
      </w:r>
    </w:p>
    <w:p w:rsidR="00931F5D" w:rsidRPr="002706BB" w:rsidRDefault="00931F5D" w:rsidP="00062906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wspomagania wychowawców w zbieraniu informacji o problemach uczniów.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Dyrektor szkoły w szczególności:</w:t>
      </w:r>
    </w:p>
    <w:p w:rsidR="00931F5D" w:rsidRPr="002706BB" w:rsidRDefault="00931F5D" w:rsidP="00062906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współpracuje z Radą Rodziców wg przyjętego harmonogramu;</w:t>
      </w:r>
    </w:p>
    <w:p w:rsidR="00931F5D" w:rsidRPr="002706BB" w:rsidRDefault="00931F5D" w:rsidP="00062906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udziela pomocy wychowawcom w kontaktach z rodzicami, którzy nieregularnie uczestniczą w zebraniach;</w:t>
      </w:r>
    </w:p>
    <w:p w:rsidR="00931F5D" w:rsidRPr="002706BB" w:rsidRDefault="00931F5D" w:rsidP="00062906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 xml:space="preserve">przygotowuje i przeprowadza zebrania ogólne wg </w:t>
      </w:r>
      <w:r w:rsidR="00062906" w:rsidRPr="002706BB">
        <w:rPr>
          <w:rFonts w:ascii="Calibri" w:hAnsi="Calibri" w:cs="Calibri"/>
        </w:rPr>
        <w:t>potrzeb.</w:t>
      </w:r>
    </w:p>
    <w:p w:rsidR="00931F5D" w:rsidRPr="002706BB" w:rsidRDefault="00931F5D" w:rsidP="00251272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 xml:space="preserve">Wszystkie uwagi i wnioski </w:t>
      </w:r>
      <w:r w:rsidR="00050230">
        <w:rPr>
          <w:rFonts w:ascii="Calibri" w:hAnsi="Calibri" w:cs="Calibri"/>
        </w:rPr>
        <w:t xml:space="preserve">dotyczące spraw dziecka rodzice/prawni opiekunowie </w:t>
      </w:r>
      <w:r w:rsidRPr="002706BB">
        <w:rPr>
          <w:rFonts w:ascii="Calibri" w:hAnsi="Calibri" w:cs="Calibri"/>
        </w:rPr>
        <w:t>kierują kolejno do:</w:t>
      </w:r>
    </w:p>
    <w:p w:rsidR="00931F5D" w:rsidRPr="002706BB" w:rsidRDefault="00931F5D" w:rsidP="00062906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wychowawcy klasy;</w:t>
      </w:r>
    </w:p>
    <w:p w:rsidR="00931F5D" w:rsidRPr="002706BB" w:rsidRDefault="00931F5D" w:rsidP="00062906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pedagoga szkolnego</w:t>
      </w:r>
      <w:r w:rsidR="00062906" w:rsidRPr="002706BB">
        <w:rPr>
          <w:rFonts w:ascii="Calibri" w:hAnsi="Calibri" w:cs="Calibri"/>
        </w:rPr>
        <w:t xml:space="preserve"> lub psychologa szkolnego</w:t>
      </w:r>
      <w:r w:rsidRPr="002706BB">
        <w:rPr>
          <w:rFonts w:ascii="Calibri" w:hAnsi="Calibri" w:cs="Calibri"/>
        </w:rPr>
        <w:t>;</w:t>
      </w:r>
    </w:p>
    <w:p w:rsidR="00931F5D" w:rsidRPr="002706BB" w:rsidRDefault="00931F5D" w:rsidP="00062906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wicedyrektora;</w:t>
      </w:r>
    </w:p>
    <w:p w:rsidR="00931F5D" w:rsidRPr="002706BB" w:rsidRDefault="00931F5D" w:rsidP="00062906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dyrektora;</w:t>
      </w:r>
    </w:p>
    <w:p w:rsidR="00931F5D" w:rsidRPr="002706BB" w:rsidRDefault="00931F5D" w:rsidP="00062906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Rady Pedagogicznej;</w:t>
      </w:r>
    </w:p>
    <w:p w:rsidR="00931F5D" w:rsidRPr="002706BB" w:rsidRDefault="00062906" w:rsidP="00062906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organu prowadzącego s</w:t>
      </w:r>
      <w:r w:rsidR="00931F5D" w:rsidRPr="002706BB">
        <w:rPr>
          <w:rFonts w:ascii="Calibri" w:hAnsi="Calibri" w:cs="Calibri"/>
        </w:rPr>
        <w:t>zkołę;</w:t>
      </w:r>
    </w:p>
    <w:p w:rsidR="00931F5D" w:rsidRPr="002706BB" w:rsidRDefault="00062906" w:rsidP="00062906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organu s</w:t>
      </w:r>
      <w:r w:rsidR="00931F5D" w:rsidRPr="002706BB">
        <w:rPr>
          <w:rFonts w:ascii="Calibri" w:hAnsi="Calibri" w:cs="Calibri"/>
        </w:rPr>
        <w:t>prawując</w:t>
      </w:r>
      <w:r w:rsidRPr="002706BB">
        <w:rPr>
          <w:rFonts w:ascii="Calibri" w:hAnsi="Calibri" w:cs="Calibri"/>
        </w:rPr>
        <w:t>ego nadzór p</w:t>
      </w:r>
      <w:r w:rsidR="00931F5D" w:rsidRPr="002706BB">
        <w:rPr>
          <w:rFonts w:ascii="Calibri" w:hAnsi="Calibri" w:cs="Calibri"/>
        </w:rPr>
        <w:t>edagogiczny.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jc w:val="both"/>
        <w:rPr>
          <w:rFonts w:ascii="Calibri" w:hAnsi="Calibri" w:cs="Calibri"/>
        </w:rPr>
      </w:pPr>
      <w:r w:rsidRPr="002706BB">
        <w:rPr>
          <w:rFonts w:ascii="Calibri" w:hAnsi="Calibri" w:cs="Calibri"/>
        </w:rPr>
        <w:t>Procedura</w:t>
      </w:r>
      <w:r w:rsidR="008300AA">
        <w:rPr>
          <w:rFonts w:ascii="Calibri" w:hAnsi="Calibri" w:cs="Calibri"/>
        </w:rPr>
        <w:t xml:space="preserve"> pozytywnie zaopiniowana przez RP w dniu 20 maja 2019 . Procedura </w:t>
      </w:r>
      <w:r w:rsidRPr="002706BB">
        <w:rPr>
          <w:rFonts w:ascii="Calibri" w:hAnsi="Calibri" w:cs="Calibri"/>
        </w:rPr>
        <w:t xml:space="preserve"> obowi</w:t>
      </w:r>
      <w:r w:rsidR="00062906" w:rsidRPr="002706BB">
        <w:rPr>
          <w:rFonts w:ascii="Calibri" w:hAnsi="Calibri" w:cs="Calibri"/>
        </w:rPr>
        <w:t xml:space="preserve">ązuje </w:t>
      </w:r>
      <w:r w:rsidR="008300AA">
        <w:rPr>
          <w:rFonts w:ascii="Calibri" w:hAnsi="Calibri" w:cs="Calibri"/>
        </w:rPr>
        <w:t>od 21 maja 2019.</w:t>
      </w: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p w:rsidR="00931F5D" w:rsidRPr="002706BB" w:rsidRDefault="00931F5D" w:rsidP="00062906">
      <w:pPr>
        <w:jc w:val="both"/>
        <w:rPr>
          <w:rFonts w:ascii="Calibri" w:hAnsi="Calibri" w:cs="Calibri"/>
        </w:rPr>
      </w:pPr>
    </w:p>
    <w:sectPr w:rsidR="00931F5D" w:rsidRPr="0027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48"/>
    <w:multiLevelType w:val="hybridMultilevel"/>
    <w:tmpl w:val="2D1260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040C0"/>
    <w:multiLevelType w:val="hybridMultilevel"/>
    <w:tmpl w:val="E2E6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E5A73"/>
    <w:multiLevelType w:val="hybridMultilevel"/>
    <w:tmpl w:val="4CBE6E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0783D"/>
    <w:multiLevelType w:val="hybridMultilevel"/>
    <w:tmpl w:val="0B60B8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90954"/>
    <w:multiLevelType w:val="hybridMultilevel"/>
    <w:tmpl w:val="159C5D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A3C45"/>
    <w:multiLevelType w:val="hybridMultilevel"/>
    <w:tmpl w:val="E71CC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07F70"/>
    <w:multiLevelType w:val="hybridMultilevel"/>
    <w:tmpl w:val="A15E35C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A3A85"/>
    <w:multiLevelType w:val="hybridMultilevel"/>
    <w:tmpl w:val="63681B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C3480"/>
    <w:multiLevelType w:val="hybridMultilevel"/>
    <w:tmpl w:val="BADC0A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87DA3"/>
    <w:multiLevelType w:val="hybridMultilevel"/>
    <w:tmpl w:val="446E9F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06026"/>
    <w:multiLevelType w:val="hybridMultilevel"/>
    <w:tmpl w:val="C7EA1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4452F"/>
    <w:multiLevelType w:val="hybridMultilevel"/>
    <w:tmpl w:val="BA26CB1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265894"/>
    <w:multiLevelType w:val="hybridMultilevel"/>
    <w:tmpl w:val="E800C9C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21AE9"/>
    <w:multiLevelType w:val="hybridMultilevel"/>
    <w:tmpl w:val="2EC23D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6CD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B2580F"/>
    <w:multiLevelType w:val="hybridMultilevel"/>
    <w:tmpl w:val="149015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D4B58"/>
    <w:multiLevelType w:val="hybridMultilevel"/>
    <w:tmpl w:val="6A34BD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0A66"/>
    <w:rsid w:val="00050230"/>
    <w:rsid w:val="00062906"/>
    <w:rsid w:val="00124989"/>
    <w:rsid w:val="00251272"/>
    <w:rsid w:val="002706BB"/>
    <w:rsid w:val="002C0A66"/>
    <w:rsid w:val="00455083"/>
    <w:rsid w:val="006F6584"/>
    <w:rsid w:val="008078C1"/>
    <w:rsid w:val="008300AA"/>
    <w:rsid w:val="00931F5D"/>
    <w:rsid w:val="009363FE"/>
    <w:rsid w:val="00D8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78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06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KONTAKTÓW Z RODZICAMI SZKOŁY PODSTAWOWEJ im</vt:lpstr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KONTAKTÓW Z RODZICAMI SZKOŁY PODSTAWOWEJ im</dc:title>
  <dc:creator>Tomek</dc:creator>
  <cp:lastModifiedBy>spjasien</cp:lastModifiedBy>
  <cp:revision>2</cp:revision>
  <dcterms:created xsi:type="dcterms:W3CDTF">2019-05-29T11:26:00Z</dcterms:created>
  <dcterms:modified xsi:type="dcterms:W3CDTF">2019-05-29T11:26:00Z</dcterms:modified>
</cp:coreProperties>
</file>