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46" w:rsidRPr="002E50A9" w:rsidRDefault="00DB0667" w:rsidP="00FA4FE4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 w:rsidRPr="002E50A9">
        <w:rPr>
          <w:b/>
          <w:color w:val="2F5496" w:themeColor="accent1" w:themeShade="BF"/>
          <w:sz w:val="52"/>
          <w:szCs w:val="52"/>
        </w:rPr>
        <w:t>Przedmiotowy system oceniania</w:t>
      </w:r>
      <w:r w:rsidR="00FA4FE4">
        <w:rPr>
          <w:b/>
          <w:color w:val="2F5496" w:themeColor="accent1" w:themeShade="BF"/>
          <w:sz w:val="52"/>
          <w:szCs w:val="52"/>
        </w:rPr>
        <w:t xml:space="preserve"> - technika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</w:t>
      </w:r>
      <w:bookmarkStart w:id="0" w:name="_GoBack"/>
      <w:bookmarkEnd w:id="0"/>
      <w:r>
        <w:t>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 xml:space="preserve">trudem wykonuje działania zaplanowane do zrealizowania podczas lekcji, ale podejmuje w tym kierunku starania. </w:t>
      </w:r>
      <w:r>
        <w:lastRenderedPageBreak/>
        <w:t>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C6" w:rsidRDefault="00A649C6" w:rsidP="00A70210">
      <w:r>
        <w:separator/>
      </w:r>
    </w:p>
  </w:endnote>
  <w:endnote w:type="continuationSeparator" w:id="0">
    <w:p w:rsidR="00A649C6" w:rsidRDefault="00A649C6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14DA160DA67457DB394A281CC36F034"/>
      </w:placeholder>
      <w:temporary/>
      <w:showingPlcHdr/>
      <w15:appearance w15:val="hidden"/>
    </w:sdtPr>
    <w:sdtContent>
      <w:p w:rsidR="00FA4FE4" w:rsidRDefault="00FA4FE4">
        <w:pPr>
          <w:pStyle w:val="Stopka"/>
        </w:pPr>
        <w:r>
          <w:t>[Wpisz tutaj]</w:t>
        </w:r>
      </w:p>
    </w:sdtContent>
  </w:sdt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C6" w:rsidRDefault="00A649C6" w:rsidP="00A70210">
      <w:r>
        <w:separator/>
      </w:r>
    </w:p>
  </w:footnote>
  <w:footnote w:type="continuationSeparator" w:id="0">
    <w:p w:rsidR="00A649C6" w:rsidRDefault="00A649C6" w:rsidP="00A7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D08BD7DF41D481494DA31622747E40B"/>
      </w:placeholder>
      <w:temporary/>
      <w:showingPlcHdr/>
      <w15:appearance w15:val="hidden"/>
    </w:sdtPr>
    <w:sdtContent>
      <w:p w:rsidR="00FA4FE4" w:rsidRDefault="00FA4FE4">
        <w:pPr>
          <w:pStyle w:val="Nagwek"/>
        </w:pPr>
        <w:r>
          <w:t>[Wpisz tutaj]</w:t>
        </w:r>
      </w:p>
    </w:sdtContent>
  </w:sdt>
  <w:p w:rsidR="00FA4FE4" w:rsidRDefault="00FA4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2E50A9"/>
    <w:rsid w:val="00366247"/>
    <w:rsid w:val="003D3313"/>
    <w:rsid w:val="004241AA"/>
    <w:rsid w:val="004C478A"/>
    <w:rsid w:val="00594B8B"/>
    <w:rsid w:val="00717A55"/>
    <w:rsid w:val="00831CD2"/>
    <w:rsid w:val="00895FAC"/>
    <w:rsid w:val="00A649C6"/>
    <w:rsid w:val="00A70210"/>
    <w:rsid w:val="00B80E6C"/>
    <w:rsid w:val="00DB0667"/>
    <w:rsid w:val="00FA4FE4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7463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8BD7DF41D481494DA31622747E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09C53-6162-40BE-A031-BB567E1EF21E}"/>
      </w:docPartPr>
      <w:docPartBody>
        <w:p w:rsidR="00000000" w:rsidRDefault="00F0061A" w:rsidP="00F0061A">
          <w:pPr>
            <w:pStyle w:val="3D08BD7DF41D481494DA31622747E40B"/>
          </w:pPr>
          <w:r>
            <w:t>[Wpisz tutaj]</w:t>
          </w:r>
        </w:p>
      </w:docPartBody>
    </w:docPart>
    <w:docPart>
      <w:docPartPr>
        <w:name w:val="D14DA160DA67457DB394A281CC36F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80B33-1C67-4BB8-912E-82739638B626}"/>
      </w:docPartPr>
      <w:docPartBody>
        <w:p w:rsidR="00000000" w:rsidRDefault="00F0061A" w:rsidP="00F0061A">
          <w:pPr>
            <w:pStyle w:val="D14DA160DA67457DB394A281CC36F03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1A"/>
    <w:rsid w:val="00E82466"/>
    <w:rsid w:val="00F0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08BD7DF41D481494DA31622747E40B">
    <w:name w:val="3D08BD7DF41D481494DA31622747E40B"/>
    <w:rsid w:val="00F0061A"/>
  </w:style>
  <w:style w:type="paragraph" w:customStyle="1" w:styleId="D14DA160DA67457DB394A281CC36F034">
    <w:name w:val="D14DA160DA67457DB394A281CC36F034"/>
    <w:rsid w:val="00F00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48660</cp:lastModifiedBy>
  <cp:revision>2</cp:revision>
  <dcterms:created xsi:type="dcterms:W3CDTF">2019-02-04T17:08:00Z</dcterms:created>
  <dcterms:modified xsi:type="dcterms:W3CDTF">2019-02-04T17:08:00Z</dcterms:modified>
</cp:coreProperties>
</file>