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2A" w:rsidRDefault="00CE41CB" w:rsidP="00CE41CB">
      <w:pPr>
        <w:jc w:val="center"/>
        <w:rPr>
          <w:rFonts w:ascii="Times New Roman" w:hAnsi="Times New Roman" w:cs="Times New Roman"/>
          <w:sz w:val="24"/>
          <w:szCs w:val="24"/>
        </w:rPr>
      </w:pPr>
      <w:r w:rsidRPr="00CE41CB">
        <w:rPr>
          <w:rFonts w:ascii="Times New Roman" w:hAnsi="Times New Roman" w:cs="Times New Roman"/>
          <w:b/>
          <w:i/>
          <w:sz w:val="24"/>
          <w:szCs w:val="24"/>
        </w:rPr>
        <w:t>„Pre ľudí pevného predsavzatia a vytrvalosti niet nemožnosti.“</w:t>
      </w:r>
      <w:r>
        <w:rPr>
          <w:rFonts w:ascii="Times New Roman" w:hAnsi="Times New Roman" w:cs="Times New Roman"/>
          <w:sz w:val="24"/>
          <w:szCs w:val="24"/>
        </w:rPr>
        <w:t xml:space="preserve"> (Milan Rastislav Štefánik)</w:t>
      </w:r>
    </w:p>
    <w:p w:rsidR="00CE41CB" w:rsidRPr="00A82221" w:rsidRDefault="00CE41CB" w:rsidP="00A82221">
      <w:pPr>
        <w:jc w:val="both"/>
      </w:pPr>
      <w:r>
        <w:t xml:space="preserve">     Dňa 5. novembra 2018 bola za účasti predsedu Trnavského samosprávneho kraja pána Jozefa Viskupiča, primátora mesta Hlohovec pána Miroslava Kollára, poverenej riaditeľky Gymnázia Ivana Kupca pani Valérie </w:t>
      </w:r>
      <w:proofErr w:type="spellStart"/>
      <w:r>
        <w:t>Brunčákovej</w:t>
      </w:r>
      <w:proofErr w:type="spellEnd"/>
      <w:r w:rsidR="00A82221">
        <w:t>, poslancov Zastupiteľstva TTSK, Mestského zastupiteľstva</w:t>
      </w:r>
      <w:r w:rsidR="00B53FDF">
        <w:t xml:space="preserve"> v Hlohovci</w:t>
      </w:r>
      <w:r w:rsidR="00A82221">
        <w:t xml:space="preserve">, riaditeľov škôl a kultúrnych organizácií v zriaďovateľskej pôsobnosti Trnavského samosprávneho kraja, študentov gymnázia a ďalších hostí slávnostne odhalená </w:t>
      </w:r>
      <w:r w:rsidR="00A82221" w:rsidRPr="00A82221">
        <w:rPr>
          <w:b/>
        </w:rPr>
        <w:t>pamätná tabuľa venovaná 100. výročiu vzniku prvej Československej republiky.</w:t>
      </w:r>
      <w:r w:rsidR="00A82221">
        <w:rPr>
          <w:b/>
        </w:rPr>
        <w:t xml:space="preserve"> </w:t>
      </w:r>
      <w:r w:rsidR="00F03493">
        <w:t>Na znak úcty n</w:t>
      </w:r>
      <w:r w:rsidR="00A374B9">
        <w:t>ásledne</w:t>
      </w:r>
      <w:r w:rsidR="00F03493" w:rsidRPr="00F03493">
        <w:t xml:space="preserve"> </w:t>
      </w:r>
      <w:r w:rsidR="00F03493">
        <w:t>predseda Trnavského samosprávneho kraja, primátor mesta Hlohovec a poverená riaditeľka Gymnázia Ivana Kupca</w:t>
      </w:r>
      <w:r w:rsidR="00A374B9">
        <w:t xml:space="preserve"> </w:t>
      </w:r>
      <w:r w:rsidR="00F03493">
        <w:t>položili k pamätníku kytice a predniesli svoje príhovory, v ktorých vyzdvihli význam danej udalosti, dôležitosť pripomínať si osobnosti našej minulosti a ich význam a prínos aj pre súčasnosť. Odzneli pre</w:t>
      </w:r>
      <w:r w:rsidR="003772F8">
        <w:t>to slová M. R. Štefánika či T. G.</w:t>
      </w:r>
      <w:r w:rsidR="00231826">
        <w:t xml:space="preserve"> Masaryka</w:t>
      </w:r>
      <w:r w:rsidR="003772F8">
        <w:t xml:space="preserve">, ktorými sa rečníci prihovárali najmä mladšej generácii. Slávnostné odhalenie pamätníka bolo ukončené odohratím </w:t>
      </w:r>
      <w:r w:rsidR="00B53FDF">
        <w:t>hymny, ktorá bola súčasťou našej histórie niekoľko desaťročí.</w:t>
      </w:r>
    </w:p>
    <w:sectPr w:rsidR="00CE41CB" w:rsidRPr="00A82221" w:rsidSect="00CE41CB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41CB"/>
    <w:rsid w:val="000359EC"/>
    <w:rsid w:val="00231826"/>
    <w:rsid w:val="003772F8"/>
    <w:rsid w:val="005D162A"/>
    <w:rsid w:val="00A374B9"/>
    <w:rsid w:val="00A82221"/>
    <w:rsid w:val="00B53FDF"/>
    <w:rsid w:val="00CE41CB"/>
    <w:rsid w:val="00F0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16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1</cp:revision>
  <dcterms:created xsi:type="dcterms:W3CDTF">2018-11-26T17:27:00Z</dcterms:created>
  <dcterms:modified xsi:type="dcterms:W3CDTF">2018-11-26T18:43:00Z</dcterms:modified>
</cp:coreProperties>
</file>