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09" w:rsidRDefault="00460709" w:rsidP="00FD7B7A">
      <w:pPr>
        <w:pStyle w:val="Akapitzlist"/>
      </w:pPr>
      <w:bookmarkStart w:id="0" w:name="_GoBack"/>
      <w:bookmarkEnd w:id="0"/>
    </w:p>
    <w:p w:rsidR="00460709" w:rsidRPr="009A3362" w:rsidRDefault="00460709" w:rsidP="00460709">
      <w:r w:rsidRPr="009A3362">
        <w:t xml:space="preserve">Załącznik 1 </w:t>
      </w:r>
    </w:p>
    <w:p w:rsidR="00460709" w:rsidRPr="009A3362" w:rsidRDefault="00460709" w:rsidP="00460709">
      <w:r w:rsidRPr="009A3362">
        <w:t xml:space="preserve"> </w:t>
      </w:r>
    </w:p>
    <w:p w:rsidR="00460709" w:rsidRPr="009A3362" w:rsidRDefault="00460709" w:rsidP="00460709">
      <w:r w:rsidRPr="009A3362">
        <w:t xml:space="preserve"> </w:t>
      </w:r>
    </w:p>
    <w:p w:rsidR="00460709" w:rsidRPr="009A3362" w:rsidRDefault="00460709" w:rsidP="00460709">
      <w:r w:rsidRPr="009A3362">
        <w:t>Oświadczenie o wyrażeniu zgody na udział w konkursie  i przetwarzanie danych oso</w:t>
      </w:r>
      <w:r>
        <w:t>bowych  przez Szkołę Podstawową im  św. Królowej Jadwigi w Więcławicach Starych</w:t>
      </w:r>
    </w:p>
    <w:p w:rsidR="00460709" w:rsidRPr="009A3362" w:rsidRDefault="00460709" w:rsidP="00460709">
      <w:r w:rsidRPr="009A3362">
        <w:t xml:space="preserve"> </w:t>
      </w:r>
    </w:p>
    <w:p w:rsidR="00460709" w:rsidRPr="009A3362" w:rsidRDefault="00460709" w:rsidP="00460709">
      <w:r w:rsidRPr="009A3362">
        <w:t xml:space="preserve"> </w:t>
      </w:r>
    </w:p>
    <w:p w:rsidR="00460709" w:rsidRDefault="00460709" w:rsidP="00460709">
      <w:r w:rsidRPr="009A3362">
        <w:t xml:space="preserve"> Wyrażam zgodę na udział mojego syna /</w:t>
      </w:r>
      <w:r>
        <w:t xml:space="preserve"> córki / podopiecznego*, </w:t>
      </w:r>
    </w:p>
    <w:p w:rsidR="00460709" w:rsidRPr="009A3362" w:rsidRDefault="00460709" w:rsidP="00460709">
      <w:r w:rsidRPr="009A3362">
        <w:t>tj.: …………………………………………</w:t>
      </w:r>
      <w:r>
        <w:t xml:space="preserve">…........................................................................., ucznia klasy: …………… </w:t>
      </w:r>
      <w:r w:rsidRPr="009A3362">
        <w:t xml:space="preserve"> ………………………………………………………………………………….</w:t>
      </w:r>
      <w:r>
        <w:t>……………… , w wewnątrzszkolnym konkursie plastycznym pt: ,,Patriotyczny kubek”</w:t>
      </w:r>
      <w:r w:rsidRPr="009A3362">
        <w:t xml:space="preserve">. </w:t>
      </w:r>
    </w:p>
    <w:p w:rsidR="00460709" w:rsidRPr="009A3362" w:rsidRDefault="00460709" w:rsidP="00460709">
      <w:r w:rsidRPr="009A3362">
        <w:t>Wyrażam zgodę na przetwarzanie danych osobo</w:t>
      </w:r>
      <w:r>
        <w:t>wych mojego dziecka na potrzeby wewnątrzszkolnego konkursu plastycznego pt: ,,Patriotyczny kubek”</w:t>
      </w:r>
      <w:r w:rsidRPr="009A3362">
        <w:t xml:space="preserve"> zgodnie z Rozporządzeniem Parlamentu Europejskiego i Rady (UE) 2016/679 z dnia 27 kwietnia 2016 r. w sprawie ochrony osób fizycznych w zwi</w:t>
      </w:r>
      <w:r>
        <w:t xml:space="preserve">ązku  </w:t>
      </w:r>
      <w:r w:rsidRPr="009A3362">
        <w:t xml:space="preserve">z przetwarzaniem danych osobowych i w sprawie swobodnego przepływu takich danych oraz uchylenia dyrektywy 95/46/WE). </w:t>
      </w:r>
    </w:p>
    <w:p w:rsidR="00460709" w:rsidRPr="009A3362" w:rsidRDefault="00460709" w:rsidP="00460709">
      <w:r w:rsidRPr="009A3362">
        <w:t xml:space="preserve"> Zgłoszenie prac do konkursu jest równoznaczne z przekazaniem praw autorskich                      i majątkowych do nich na rzecz Organizatora</w:t>
      </w:r>
      <w:r>
        <w:t xml:space="preserve"> – Szkoły Podstawowej im. Świetej Królowej Jadwigi w Więcławicach Starych </w:t>
      </w:r>
      <w:r w:rsidRPr="009A3362">
        <w:t>, o których mowa w art. 50 ustawy z dnia 4 lutego 1994 r. o prawach autorskich              i prawach pokrewnych (Dz. U. z 2017 poz. 880 z późn. zm.)</w:t>
      </w:r>
      <w:r>
        <w:t xml:space="preserve"> oraz do </w:t>
      </w:r>
      <w:r w:rsidR="00AE7060">
        <w:t xml:space="preserve">ich </w:t>
      </w:r>
      <w:r>
        <w:t xml:space="preserve">publikacji  </w:t>
      </w:r>
      <w:r w:rsidRPr="009A3362">
        <w:t>w Internecie</w:t>
      </w:r>
      <w:r>
        <w:t xml:space="preserve"> i w formie wystawy pokonkursowej</w:t>
      </w:r>
      <w:r w:rsidRPr="009A3362">
        <w:t xml:space="preserve">. </w:t>
      </w:r>
    </w:p>
    <w:p w:rsidR="00460709" w:rsidRPr="009A3362" w:rsidRDefault="00460709" w:rsidP="00460709">
      <w:r w:rsidRPr="009A3362">
        <w:t xml:space="preserve"> </w:t>
      </w:r>
    </w:p>
    <w:p w:rsidR="00460709" w:rsidRPr="009A3362" w:rsidRDefault="00460709" w:rsidP="00460709">
      <w:r w:rsidRPr="009A3362">
        <w:t xml:space="preserve"> </w:t>
      </w:r>
    </w:p>
    <w:p w:rsidR="00460709" w:rsidRDefault="00460709" w:rsidP="00460709">
      <w:r w:rsidRPr="009A3362">
        <w:t xml:space="preserve">…………………………….............                    ……………………………………………           Miejscowość i data         </w:t>
      </w:r>
    </w:p>
    <w:p w:rsidR="00460709" w:rsidRPr="009A3362" w:rsidRDefault="00460709" w:rsidP="00460709">
      <w:r w:rsidRPr="009A3362">
        <w:t xml:space="preserve"> Imię i Nazwisko Rodzica / Prawnego Opiekuna </w:t>
      </w:r>
    </w:p>
    <w:p w:rsidR="00460709" w:rsidRPr="009A3362" w:rsidRDefault="00460709" w:rsidP="00460709">
      <w:r w:rsidRPr="009A3362">
        <w:t xml:space="preserve"> </w:t>
      </w:r>
    </w:p>
    <w:p w:rsidR="00460709" w:rsidRPr="00806825" w:rsidRDefault="00460709" w:rsidP="00460709">
      <w:r w:rsidRPr="00806825">
        <w:t xml:space="preserve">*niepotrzebne skreślić </w:t>
      </w:r>
    </w:p>
    <w:p w:rsidR="00460709" w:rsidRPr="009A3362" w:rsidRDefault="00460709" w:rsidP="00460709"/>
    <w:p w:rsidR="00460709" w:rsidRPr="009A3362" w:rsidRDefault="00460709" w:rsidP="00460709">
      <w:r w:rsidRPr="009A3362">
        <w:t xml:space="preserve"> </w:t>
      </w:r>
    </w:p>
    <w:p w:rsidR="00460709" w:rsidRPr="009A3362" w:rsidRDefault="00460709" w:rsidP="00460709">
      <w:r w:rsidRPr="009A3362">
        <w:t xml:space="preserve"> </w:t>
      </w:r>
    </w:p>
    <w:p w:rsidR="00460709" w:rsidRDefault="00460709" w:rsidP="00FD7B7A">
      <w:pPr>
        <w:pStyle w:val="Akapitzlist"/>
      </w:pPr>
    </w:p>
    <w:sectPr w:rsidR="0046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6682"/>
    <w:multiLevelType w:val="hybridMultilevel"/>
    <w:tmpl w:val="FACC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8E"/>
    <w:rsid w:val="00160B63"/>
    <w:rsid w:val="002F668E"/>
    <w:rsid w:val="00356F94"/>
    <w:rsid w:val="00460709"/>
    <w:rsid w:val="00727A32"/>
    <w:rsid w:val="00762D16"/>
    <w:rsid w:val="008D429B"/>
    <w:rsid w:val="009A4805"/>
    <w:rsid w:val="00A111CF"/>
    <w:rsid w:val="00AE7060"/>
    <w:rsid w:val="00B063B0"/>
    <w:rsid w:val="00B2098E"/>
    <w:rsid w:val="00BA707E"/>
    <w:rsid w:val="00BD006D"/>
    <w:rsid w:val="00F909C4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931B-9C4B-4934-A869-3402551E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Cziomer, Marcin (contracted)</dc:creator>
  <cp:keywords/>
  <dc:description/>
  <cp:lastModifiedBy>Anna Słowikowska</cp:lastModifiedBy>
  <cp:revision>2</cp:revision>
  <dcterms:created xsi:type="dcterms:W3CDTF">2018-10-28T15:29:00Z</dcterms:created>
  <dcterms:modified xsi:type="dcterms:W3CDTF">2018-10-28T15:29:00Z</dcterms:modified>
</cp:coreProperties>
</file>