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EB" w:rsidRPr="00A219D9" w:rsidRDefault="00F60BB3" w:rsidP="00F30393">
      <w:pPr>
        <w:jc w:val="center"/>
        <w:rPr>
          <w:b/>
        </w:rPr>
      </w:pPr>
      <w:r w:rsidRPr="00A219D9">
        <w:rPr>
          <w:b/>
        </w:rPr>
        <w:t>Potvrdenie lekára o zdravotnej spôsobilosti dieťaťa</w:t>
      </w:r>
    </w:p>
    <w:p w:rsidR="00F60BB3" w:rsidRDefault="00F60BB3" w:rsidP="00F30393">
      <w:pPr>
        <w:jc w:val="both"/>
      </w:pPr>
      <w:r>
        <w:t xml:space="preserve">V zmysle § 4 ods. 25. zákona č. 355 </w:t>
      </w:r>
      <w:proofErr w:type="spellStart"/>
      <w:r>
        <w:t>Z.z</w:t>
      </w:r>
      <w:proofErr w:type="spellEnd"/>
      <w:r>
        <w:t>. o ochrane, podpore a rozvoji verejného zdravia a o zmene a doplnení niektorých zákonov</w:t>
      </w:r>
    </w:p>
    <w:p w:rsidR="00F60BB3" w:rsidRDefault="00F60BB3" w:rsidP="00F30393">
      <w:pPr>
        <w:jc w:val="both"/>
      </w:pPr>
      <w:r>
        <w:t>Potvrdzujem, že dieťa: ..............................................................................</w:t>
      </w:r>
    </w:p>
    <w:p w:rsidR="00F60BB3" w:rsidRDefault="00F60BB3" w:rsidP="00F30393">
      <w:pPr>
        <w:jc w:val="both"/>
      </w:pPr>
      <w:r>
        <w:t>Trvale bytom............................................................................., narodené..............................................</w:t>
      </w:r>
    </w:p>
    <w:p w:rsidR="00F60BB3" w:rsidRDefault="00F60BB3" w:rsidP="00A219D9">
      <w:pPr>
        <w:jc w:val="both"/>
      </w:pPr>
      <w:r>
        <w:t>Je zdravotne spôsobilé na pobyt v detskom kolektíve</w:t>
      </w:r>
      <w:r w:rsidR="00A219D9">
        <w:t xml:space="preserve"> v dňoch od 14. júla 2019 do 19. júla 2019, </w:t>
      </w:r>
      <w:r>
        <w:t xml:space="preserve">netrpí žiadnym ochorením, ktoré by mohlo ohroziť pobyt dieťaťa alebo ostatných detí v tábore, netrpí iným ochorením vyžadujúcim </w:t>
      </w:r>
      <w:r w:rsidR="00A219D9">
        <w:t>zvýšenú</w:t>
      </w:r>
      <w:r>
        <w:t xml:space="preserve"> lekársku starostlivosť a jeho zdravotný </w:t>
      </w:r>
      <w:r w:rsidR="00A219D9">
        <w:t>stav</w:t>
      </w:r>
      <w:r>
        <w:t xml:space="preserve"> dovoľuje zúčastniť sa detského rekreačného pobytu v letnom </w:t>
      </w:r>
      <w:r w:rsidR="00F30393">
        <w:t>tábore organizovanom</w:t>
      </w:r>
      <w:r w:rsidR="00A219D9">
        <w:t xml:space="preserve"> CVČ pri Spojenej škole Kráľovnej</w:t>
      </w:r>
      <w:r w:rsidR="00EA442D">
        <w:t xml:space="preserve"> pokoja, Na Závaží 2, Žilina</w:t>
      </w:r>
      <w:bookmarkStart w:id="0" w:name="_GoBack"/>
      <w:bookmarkEnd w:id="0"/>
      <w:r w:rsidR="00EA442D">
        <w:t xml:space="preserve">. </w:t>
      </w:r>
    </w:p>
    <w:p w:rsidR="00F60BB3" w:rsidRDefault="00F60BB3">
      <w:r>
        <w:t>Iné upozornenie a odporúčania lekára:</w:t>
      </w:r>
    </w:p>
    <w:p w:rsidR="00F60BB3" w:rsidRDefault="00F60BB3"/>
    <w:p w:rsidR="00F60BB3" w:rsidRDefault="00F60BB3"/>
    <w:p w:rsidR="00F60BB3" w:rsidRDefault="00F60BB3"/>
    <w:p w:rsidR="00F60BB3" w:rsidRDefault="00F60BB3"/>
    <w:p w:rsidR="00F60BB3" w:rsidRDefault="00F60BB3"/>
    <w:p w:rsidR="00F60BB3" w:rsidRDefault="00F60BB3"/>
    <w:p w:rsidR="00F60BB3" w:rsidRDefault="00F60BB3">
      <w:r>
        <w:t xml:space="preserve">Zoznam liekov a užívanie: </w:t>
      </w:r>
    </w:p>
    <w:p w:rsidR="00F60BB3" w:rsidRDefault="00F60BB3">
      <w:r>
        <w:t>1.......................................................................................</w:t>
      </w:r>
    </w:p>
    <w:p w:rsidR="00F60BB3" w:rsidRDefault="00F60BB3">
      <w:r>
        <w:t xml:space="preserve">2. </w:t>
      </w:r>
      <w:r>
        <w:t>......................................................</w:t>
      </w:r>
      <w:r>
        <w:t>...............................</w:t>
      </w:r>
    </w:p>
    <w:p w:rsidR="00F60BB3" w:rsidRDefault="00F60BB3">
      <w:r>
        <w:t>3.</w:t>
      </w:r>
      <w:r w:rsidRPr="00F60BB3">
        <w:t xml:space="preserve"> </w:t>
      </w:r>
      <w:r>
        <w:t>......................................................</w:t>
      </w:r>
      <w:r>
        <w:t xml:space="preserve">............................... </w:t>
      </w:r>
    </w:p>
    <w:p w:rsidR="00F60BB3" w:rsidRPr="00F60BB3" w:rsidRDefault="00F60BB3" w:rsidP="00F60BB3"/>
    <w:p w:rsidR="00F60BB3" w:rsidRPr="00F60BB3" w:rsidRDefault="00F60BB3" w:rsidP="00F60BB3"/>
    <w:p w:rsidR="00F60BB3" w:rsidRPr="00F60BB3" w:rsidRDefault="00F60BB3" w:rsidP="00F60BB3"/>
    <w:p w:rsidR="00F60BB3" w:rsidRDefault="00F60BB3" w:rsidP="00F60BB3"/>
    <w:p w:rsidR="00F60BB3" w:rsidRDefault="00F60BB3" w:rsidP="00F60BB3">
      <w:r>
        <w:t xml:space="preserve">Pečiatka a podpis lekára: </w:t>
      </w:r>
    </w:p>
    <w:p w:rsidR="00F60BB3" w:rsidRDefault="00F60BB3" w:rsidP="00F60BB3"/>
    <w:p w:rsidR="00F60BB3" w:rsidRPr="00F60BB3" w:rsidRDefault="00F60BB3" w:rsidP="00F60BB3">
      <w:r>
        <w:t>V ................................................, dňa .....................................</w:t>
      </w:r>
    </w:p>
    <w:sectPr w:rsidR="00F60BB3" w:rsidRPr="00F60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B3"/>
    <w:rsid w:val="00A219D9"/>
    <w:rsid w:val="00C44FEB"/>
    <w:rsid w:val="00EA442D"/>
    <w:rsid w:val="00F30393"/>
    <w:rsid w:val="00F6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2815"/>
  <w15:chartTrackingRefBased/>
  <w15:docId w15:val="{FAB1E681-563A-4601-A1C8-20786AED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2019-06-10T13:14:00Z</dcterms:created>
  <dcterms:modified xsi:type="dcterms:W3CDTF">2019-06-10T13:24:00Z</dcterms:modified>
</cp:coreProperties>
</file>