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3C" w:rsidRPr="00352D3C" w:rsidRDefault="00352D3C">
      <w:pPr>
        <w:rPr>
          <w:b/>
          <w:sz w:val="24"/>
          <w:szCs w:val="24"/>
        </w:rPr>
      </w:pPr>
      <w:r w:rsidRPr="00352D3C">
        <w:rPr>
          <w:b/>
          <w:sz w:val="24"/>
          <w:szCs w:val="24"/>
        </w:rPr>
        <w:t>Preventivní aktivity v prvním čtvrtletí</w:t>
      </w:r>
    </w:p>
    <w:p w:rsidR="008E684E" w:rsidRDefault="004B2DB3">
      <w:r>
        <w:t xml:space="preserve">První čtvrtletí bylo bohaté na aktivity se zaměřením na prevenci před nežádoucím chováním žáků, na osvětu ohledně rizikových situací i na budování dobrého třídního kolektivu. </w:t>
      </w:r>
    </w:p>
    <w:p w:rsidR="004B2DB3" w:rsidRDefault="004B2DB3">
      <w:r>
        <w:t xml:space="preserve">Již tradičně jsme školní rok šestých tříd zahájili třídenním </w:t>
      </w:r>
      <w:r w:rsidRPr="00352D3C">
        <w:rPr>
          <w:b/>
        </w:rPr>
        <w:t>adaptačním kurzem</w:t>
      </w:r>
      <w:r>
        <w:t xml:space="preserve"> na Perninku. Počasí nám přálo, a tak jsme mohli nejenom diskutovat ve velkém společenském sálu našeho ubytovacího zařízení, ale také využít jeho venkovního sportovního zázemí i krásného okolí, abychom formou různých </w:t>
      </w:r>
      <w:proofErr w:type="spellStart"/>
      <w:r>
        <w:t>teambuildingových</w:t>
      </w:r>
      <w:proofErr w:type="spellEnd"/>
      <w:r>
        <w:t xml:space="preserve"> aktivit i sportovních her našim šesťákům umožnili prožít příjemné chvíle i uvědomit si sebe samé jako důležitou součást třídního kolektivu. Na kurzu s</w:t>
      </w:r>
      <w:r w:rsidR="00D162BD">
        <w:t>e děti seznámily s třídními uči</w:t>
      </w:r>
      <w:r>
        <w:t xml:space="preserve">teli, </w:t>
      </w:r>
      <w:proofErr w:type="spellStart"/>
      <w:r>
        <w:t>preve</w:t>
      </w:r>
      <w:bookmarkStart w:id="0" w:name="_GoBack"/>
      <w:bookmarkEnd w:id="0"/>
      <w:r>
        <w:t>ntistkou</w:t>
      </w:r>
      <w:proofErr w:type="spellEnd"/>
      <w:r>
        <w:t xml:space="preserve"> školy i s výchovnou poradkyní, stanovily pravidla třídy, probraly různé problémy i obavy, které s přestupem na druhý stupeň pociťují.</w:t>
      </w:r>
      <w:r w:rsidR="00CD1E94">
        <w:t xml:space="preserve"> </w:t>
      </w:r>
    </w:p>
    <w:p w:rsidR="00CD1E94" w:rsidRDefault="00CD1E94">
      <w:r>
        <w:t xml:space="preserve">Protože se ve vyučování snažíme nejenom o předání učiva a dovedností, ale také o výchovu k společensky vhodným postojům, zaměřili jsme se také na otázky z oboru etiky a interpersonálních vztahů, a to formou třídnických hodin i besed s odborníky. V září a říjnu proběhlo třetí kolo besed s lektorkami společnosti </w:t>
      </w:r>
      <w:r w:rsidRPr="00352D3C">
        <w:rPr>
          <w:b/>
        </w:rPr>
        <w:t>Světlo Kadaň</w:t>
      </w:r>
      <w:r>
        <w:t xml:space="preserve">, které ve tříhodinových blocích s žáky sedmých až devátých ročníků hovořily na téma Já jako součást systému. Strážníci </w:t>
      </w:r>
      <w:r w:rsidRPr="00352D3C">
        <w:rPr>
          <w:b/>
        </w:rPr>
        <w:t>Městské policie Karlovy Var</w:t>
      </w:r>
      <w:r>
        <w:t xml:space="preserve">y našim </w:t>
      </w:r>
      <w:proofErr w:type="spellStart"/>
      <w:r>
        <w:t>druháčkům</w:t>
      </w:r>
      <w:proofErr w:type="spellEnd"/>
      <w:r>
        <w:t xml:space="preserve"> objasnili roli a úlohu policisty, ve třetím ročníku pohovořili o občanském soužití, v šestém o normativním systému společnosti (o společenských a právních normách), v sedmém ročníku </w:t>
      </w:r>
      <w:r w:rsidR="00AA335E">
        <w:t xml:space="preserve">poukázali na různá rizika pro cyklisty, která hrozí při nedodržování silničních předpisů, v osmém ročníku se žáci zabývali složitou otázkou diskriminace a v devátém ročníku se policisté v blízké době chystají promluvit o případech proniknutí ozbrojeného útočníka do škol a o způsobech, jak v takové situaci reagovat. Žáky sedmého ročníku navštívily ještě také lektorky společnosti </w:t>
      </w:r>
      <w:proofErr w:type="spellStart"/>
      <w:r w:rsidR="00AA335E" w:rsidRPr="00352D3C">
        <w:rPr>
          <w:b/>
        </w:rPr>
        <w:t>Sanamin</w:t>
      </w:r>
      <w:proofErr w:type="spellEnd"/>
      <w:r w:rsidR="00AA335E" w:rsidRPr="00352D3C">
        <w:rPr>
          <w:b/>
        </w:rPr>
        <w:t xml:space="preserve"> </w:t>
      </w:r>
      <w:r w:rsidR="00AA335E">
        <w:t xml:space="preserve">s informacemi o škodlivosti užívání alkoholu. </w:t>
      </w:r>
    </w:p>
    <w:p w:rsidR="00AA335E" w:rsidRDefault="00AA335E">
      <w:r>
        <w:t xml:space="preserve">Také pro rodiče se během října objevila lákavá příležitost, jak získat nové informace z oblasti </w:t>
      </w:r>
      <w:proofErr w:type="spellStart"/>
      <w:r>
        <w:t>kyberkriminality</w:t>
      </w:r>
      <w:proofErr w:type="spellEnd"/>
      <w:r>
        <w:t xml:space="preserve"> páchané na dětech a bezpečnostních opatření, které je vhodné při používání internetu učinit. Na </w:t>
      </w:r>
      <w:r w:rsidRPr="00352D3C">
        <w:rPr>
          <w:b/>
        </w:rPr>
        <w:t>konferenci Internetem Bezpečně</w:t>
      </w:r>
      <w:r>
        <w:t xml:space="preserve">, která se </w:t>
      </w:r>
      <w:proofErr w:type="gramStart"/>
      <w:r>
        <w:t>25.10.2018</w:t>
      </w:r>
      <w:proofErr w:type="gramEnd"/>
      <w:r>
        <w:t xml:space="preserve"> konala v LS </w:t>
      </w:r>
      <w:proofErr w:type="spellStart"/>
      <w:r>
        <w:t>Thermal</w:t>
      </w:r>
      <w:proofErr w:type="spellEnd"/>
      <w:r>
        <w:t>, se mohli dozvědět například o zranitelnosti teenagerů v komunikaci s cizími osobami (</w:t>
      </w:r>
      <w:proofErr w:type="spellStart"/>
      <w:r>
        <w:t>kybergrooming</w:t>
      </w:r>
      <w:proofErr w:type="spellEnd"/>
      <w:r>
        <w:t xml:space="preserve">, </w:t>
      </w:r>
      <w:proofErr w:type="spellStart"/>
      <w:r>
        <w:t>texting</w:t>
      </w:r>
      <w:proofErr w:type="spellEnd"/>
      <w:r>
        <w:t xml:space="preserve">, </w:t>
      </w:r>
      <w:proofErr w:type="spellStart"/>
      <w:r>
        <w:t>stalking</w:t>
      </w:r>
      <w:proofErr w:type="spellEnd"/>
      <w:r>
        <w:t xml:space="preserve">), o reálných případech sexuálních zločinů, vydírání na internetu, o činnosti Linky Bezpečí, o závislosti na IT a internetu, o </w:t>
      </w:r>
      <w:r w:rsidR="00B10F3D">
        <w:t>dezinformacích na internetu a nutnosti ověřovat si zdroje informací, o způsobech ochrany svých dat, bankovnictví a o možnosti pojištění kybernetických rizik.</w:t>
      </w:r>
    </w:p>
    <w:p w:rsidR="00B10F3D" w:rsidRDefault="00B10F3D">
      <w:r>
        <w:t xml:space="preserve">Dovolte nám představit několik tipů, </w:t>
      </w:r>
      <w:r w:rsidR="00352D3C">
        <w:t xml:space="preserve">kde se informovat o rizicích spojených zejména s používáním internetu a </w:t>
      </w:r>
      <w:r>
        <w:t>kam se v případě nouze obrátit s dotazem či žádostí o pomoc:</w:t>
      </w:r>
    </w:p>
    <w:p w:rsidR="006472E5" w:rsidRDefault="00D162BD" w:rsidP="00352D3C">
      <w:pPr>
        <w:pStyle w:val="Odstavecseseznamem"/>
        <w:numPr>
          <w:ilvl w:val="0"/>
          <w:numId w:val="1"/>
        </w:numPr>
      </w:pPr>
      <w:hyperlink r:id="rId6" w:history="1">
        <w:r w:rsidR="006472E5" w:rsidRPr="007E0011">
          <w:rPr>
            <w:rStyle w:val="Hypertextovodkaz"/>
          </w:rPr>
          <w:t>www.internetembezpecne.cz</w:t>
        </w:r>
      </w:hyperlink>
      <w:r w:rsidR="006472E5">
        <w:t xml:space="preserve"> : </w:t>
      </w:r>
      <w:r w:rsidR="00352D3C">
        <w:t xml:space="preserve">Velmi užitečný portál o základních zásadách užívání internetu, o rizicích, hrozících při běžném každodenním užívání internetu. Vysvětlují se zde pojmy </w:t>
      </w:r>
      <w:proofErr w:type="spellStart"/>
      <w:r w:rsidR="00352D3C">
        <w:t>kyberšikana</w:t>
      </w:r>
      <w:proofErr w:type="spellEnd"/>
      <w:r w:rsidR="00352D3C">
        <w:t xml:space="preserve">, </w:t>
      </w:r>
      <w:proofErr w:type="spellStart"/>
      <w:r w:rsidR="00352D3C">
        <w:t>kybergrooming</w:t>
      </w:r>
      <w:proofErr w:type="spellEnd"/>
      <w:r w:rsidR="00352D3C">
        <w:t xml:space="preserve">, </w:t>
      </w:r>
      <w:proofErr w:type="spellStart"/>
      <w:r w:rsidR="00352D3C">
        <w:t>sexting</w:t>
      </w:r>
      <w:proofErr w:type="spellEnd"/>
      <w:r w:rsidR="00352D3C">
        <w:t xml:space="preserve">, </w:t>
      </w:r>
      <w:proofErr w:type="spellStart"/>
      <w:r w:rsidR="00352D3C">
        <w:t>kyberstalking</w:t>
      </w:r>
      <w:proofErr w:type="spellEnd"/>
      <w:r w:rsidR="00352D3C">
        <w:t xml:space="preserve">, </w:t>
      </w:r>
      <w:proofErr w:type="spellStart"/>
      <w:r w:rsidR="00352D3C">
        <w:t>phishing</w:t>
      </w:r>
      <w:proofErr w:type="spellEnd"/>
      <w:r w:rsidR="00352D3C">
        <w:t xml:space="preserve">, spam, </w:t>
      </w:r>
      <w:proofErr w:type="spellStart"/>
      <w:r w:rsidR="00352D3C">
        <w:t>hoax</w:t>
      </w:r>
      <w:proofErr w:type="spellEnd"/>
      <w:r w:rsidR="00352D3C">
        <w:t xml:space="preserve">, počítačový vir atd. Ke stažení je také publikace pro starší děti a dospělé i pro děti od 8 do 12 let. Projekt realizuje </w:t>
      </w:r>
      <w:r w:rsidR="00352D3C" w:rsidRPr="00352D3C">
        <w:t xml:space="preserve">nezisková organizace </w:t>
      </w:r>
      <w:proofErr w:type="spellStart"/>
      <w:r w:rsidR="00352D3C" w:rsidRPr="00352D3C">
        <w:t>you</w:t>
      </w:r>
      <w:proofErr w:type="spellEnd"/>
      <w:r w:rsidR="00352D3C" w:rsidRPr="00352D3C">
        <w:t xml:space="preserve"> </w:t>
      </w:r>
      <w:proofErr w:type="spellStart"/>
      <w:proofErr w:type="gramStart"/>
      <w:r w:rsidR="00352D3C" w:rsidRPr="00352D3C">
        <w:t>connected</w:t>
      </w:r>
      <w:proofErr w:type="spellEnd"/>
      <w:r w:rsidR="00352D3C" w:rsidRPr="00352D3C">
        <w:t xml:space="preserve">, </w:t>
      </w:r>
      <w:proofErr w:type="spellStart"/>
      <w:r w:rsidR="00352D3C" w:rsidRPr="00352D3C">
        <w:t>z.s</w:t>
      </w:r>
      <w:proofErr w:type="spellEnd"/>
      <w:r w:rsidR="00352D3C" w:rsidRPr="00352D3C">
        <w:t>.</w:t>
      </w:r>
      <w:proofErr w:type="gramEnd"/>
      <w:r w:rsidR="00352D3C">
        <w:t xml:space="preserve">, jeho zakladatelem je špičkový odborník Policie ČR v oblasti </w:t>
      </w:r>
      <w:proofErr w:type="spellStart"/>
      <w:r w:rsidR="00352D3C">
        <w:t>kyberzločinu</w:t>
      </w:r>
      <w:proofErr w:type="spellEnd"/>
      <w:r w:rsidR="00352D3C">
        <w:t xml:space="preserve">. V Karlovarském kraji společnost podnikla už několik informativních přednášek pro veřejnost i odbornou veřejnost. Najdete ji také na </w:t>
      </w:r>
      <w:proofErr w:type="spellStart"/>
      <w:r w:rsidR="00352D3C">
        <w:t>Facebooku</w:t>
      </w:r>
      <w:proofErr w:type="spellEnd"/>
      <w:r w:rsidR="00352D3C">
        <w:t>.</w:t>
      </w:r>
    </w:p>
    <w:p w:rsidR="00B10F3D" w:rsidRDefault="00D162BD" w:rsidP="00B10F3D">
      <w:pPr>
        <w:pStyle w:val="Odstavecseseznamem"/>
        <w:numPr>
          <w:ilvl w:val="0"/>
          <w:numId w:val="1"/>
        </w:numPr>
      </w:pPr>
      <w:hyperlink r:id="rId7" w:history="1">
        <w:r w:rsidR="00B10F3D" w:rsidRPr="007E0011">
          <w:rPr>
            <w:rStyle w:val="Hypertextovodkaz"/>
          </w:rPr>
          <w:t>www.nukib.cz</w:t>
        </w:r>
      </w:hyperlink>
      <w:r w:rsidR="00B10F3D">
        <w:t xml:space="preserve"> : </w:t>
      </w:r>
      <w:r w:rsidR="00B10F3D" w:rsidRPr="00B10F3D">
        <w:t>Národní úřad pro kybernetickou a informační bezpečnost (NÚKIB) je ústředním správním orgánem pro kybernetickou bezpečnost včetně ochrany utajovaných informací v oblasti informačních a komunikačních systémů a kryptografické ochrany.</w:t>
      </w:r>
      <w:r w:rsidR="00B10F3D">
        <w:t xml:space="preserve"> Úřad poskytuje zejména odborné informace o hrozbách a informuje o zásadách bezpečného užívání internetu.</w:t>
      </w:r>
    </w:p>
    <w:p w:rsidR="00B10F3D" w:rsidRDefault="00D162BD" w:rsidP="00B10F3D">
      <w:pPr>
        <w:pStyle w:val="Odstavecseseznamem"/>
        <w:numPr>
          <w:ilvl w:val="0"/>
          <w:numId w:val="1"/>
        </w:numPr>
      </w:pPr>
      <w:hyperlink r:id="rId8" w:history="1">
        <w:r w:rsidR="00B10F3D" w:rsidRPr="007E0011">
          <w:rPr>
            <w:rStyle w:val="Hypertextovodkaz"/>
          </w:rPr>
          <w:t>www.nic.cz</w:t>
        </w:r>
      </w:hyperlink>
      <w:r w:rsidR="00B10F3D">
        <w:t xml:space="preserve"> : Portál o novinkách ze světa domén, DNS a internetu, provozující službu Moje ID. Součástí stránek je také internetové poradenství a </w:t>
      </w:r>
      <w:r w:rsidR="00AE23DB">
        <w:t xml:space="preserve">linka </w:t>
      </w:r>
      <w:hyperlink r:id="rId9" w:history="1">
        <w:r w:rsidR="00AE23DB" w:rsidRPr="007E0011">
          <w:rPr>
            <w:rStyle w:val="Hypertextovodkaz"/>
          </w:rPr>
          <w:t>www.stoponline.cz</w:t>
        </w:r>
      </w:hyperlink>
      <w:r w:rsidR="00AE23DB">
        <w:t xml:space="preserve"> , kam lze ohlásit případy nevhodného obsahu umístěného na internetu. Odborníci, spolupracující s kolegy ze 45 zemí, takové hlášení prověří, nezákonný obsah ohlásí policii, nevhodný obsah pomohou odstranit. (Jedná se ve velké míře o fotografie nahých dětí, umístěné do různých fotoalb na web samotnými rodiči. U takových lze často dohledat i osobní informace o dítěti, jako místo bydliště, věk, škola, kterou navštěvují apod. Takové bývají fotografie nezřídka středem zájmu pedofilně orientovaných útočníků. Pro zajímavost – za jeden měsíc dojde v průměru ke 200 hlášení podobného typu, na jejichž základě je odstraněno cca 100 fotografií z různých sociálních sítí, cca 35 případů hlášeno mezinárodní síti odbor</w:t>
      </w:r>
      <w:r w:rsidR="002D0C9C">
        <w:t>n</w:t>
      </w:r>
      <w:r w:rsidR="00AE23DB">
        <w:t>íků</w:t>
      </w:r>
      <w:r w:rsidR="002D0C9C">
        <w:t xml:space="preserve"> k řešení v mezinárodním rozsahu</w:t>
      </w:r>
      <w:r w:rsidR="00AE23DB">
        <w:t xml:space="preserve"> a 10 případů řešeno v trestněprávním procesu.</w:t>
      </w:r>
      <w:r w:rsidR="002D0C9C">
        <w:t>)</w:t>
      </w:r>
    </w:p>
    <w:p w:rsidR="002D0C9C" w:rsidRDefault="00D162BD" w:rsidP="002D0C9C">
      <w:pPr>
        <w:pStyle w:val="Odstavecseseznamem"/>
        <w:numPr>
          <w:ilvl w:val="0"/>
          <w:numId w:val="1"/>
        </w:numPr>
      </w:pPr>
      <w:hyperlink r:id="rId10" w:history="1">
        <w:r w:rsidR="002D0C9C" w:rsidRPr="007E0011">
          <w:rPr>
            <w:rStyle w:val="Hypertextovodkaz"/>
          </w:rPr>
          <w:t>www.knihy.nic.cz</w:t>
        </w:r>
      </w:hyperlink>
      <w:r w:rsidR="002D0C9C">
        <w:t xml:space="preserve"> : Zde jsou volně ke stažení různé publikace o internetu, a to v elektronické podobě. Zájemcům o problematiku rizik užívání internetu lze doporučit např. knihu</w:t>
      </w:r>
      <w:r w:rsidR="002D0C9C" w:rsidRPr="002D0C9C">
        <w:t xml:space="preserve"> </w:t>
      </w:r>
      <w:proofErr w:type="spellStart"/>
      <w:r w:rsidR="002D0C9C" w:rsidRPr="002D0C9C">
        <w:t>CyberCrime</w:t>
      </w:r>
      <w:proofErr w:type="spellEnd"/>
      <w:r w:rsidR="002D0C9C">
        <w:t xml:space="preserve"> od Jana Koloucha, která</w:t>
      </w:r>
      <w:r w:rsidR="002D0C9C" w:rsidRPr="002D0C9C">
        <w:t xml:space="preserve"> </w:t>
      </w:r>
      <w:r w:rsidR="002D0C9C">
        <w:t>čtenářům pomůže</w:t>
      </w:r>
      <w:r w:rsidR="002D0C9C" w:rsidRPr="002D0C9C">
        <w:t xml:space="preserve"> orientovat se ve světě </w:t>
      </w:r>
      <w:proofErr w:type="spellStart"/>
      <w:r w:rsidR="002D0C9C" w:rsidRPr="002D0C9C">
        <w:t>malware</w:t>
      </w:r>
      <w:proofErr w:type="spellEnd"/>
      <w:r w:rsidR="002D0C9C" w:rsidRPr="002D0C9C">
        <w:t xml:space="preserve">, </w:t>
      </w:r>
      <w:proofErr w:type="spellStart"/>
      <w:r w:rsidR="002D0C9C" w:rsidRPr="002D0C9C">
        <w:t>phishingu</w:t>
      </w:r>
      <w:proofErr w:type="spellEnd"/>
      <w:r w:rsidR="002D0C9C" w:rsidRPr="002D0C9C">
        <w:t xml:space="preserve">, </w:t>
      </w:r>
      <w:proofErr w:type="spellStart"/>
      <w:r w:rsidR="002D0C9C" w:rsidRPr="002D0C9C">
        <w:t>darknetu</w:t>
      </w:r>
      <w:proofErr w:type="spellEnd"/>
      <w:r w:rsidR="002D0C9C" w:rsidRPr="002D0C9C">
        <w:t xml:space="preserve">, </w:t>
      </w:r>
      <w:proofErr w:type="spellStart"/>
      <w:r w:rsidR="002D0C9C" w:rsidRPr="002D0C9C">
        <w:t>botnetů</w:t>
      </w:r>
      <w:proofErr w:type="spellEnd"/>
      <w:r w:rsidR="002D0C9C" w:rsidRPr="002D0C9C">
        <w:t xml:space="preserve"> a dalších, pro ne zcela technicky zaměřeného uživatele matoucích a odstrašujících pojmů.</w:t>
      </w:r>
    </w:p>
    <w:p w:rsidR="00E61516" w:rsidRDefault="00D162BD" w:rsidP="002D0C9C">
      <w:pPr>
        <w:pStyle w:val="Odstavecseseznamem"/>
        <w:numPr>
          <w:ilvl w:val="0"/>
          <w:numId w:val="1"/>
        </w:numPr>
      </w:pPr>
      <w:hyperlink r:id="rId11" w:history="1">
        <w:r w:rsidR="002D0C9C" w:rsidRPr="007E0011">
          <w:rPr>
            <w:rStyle w:val="Hypertextovodkaz"/>
          </w:rPr>
          <w:t>www.linkabezpeci.cz</w:t>
        </w:r>
      </w:hyperlink>
      <w:r w:rsidR="002D0C9C">
        <w:t xml:space="preserve"> : O existenci Linky Bezpečí téměř každý jistě ví – na telefonním čísle </w:t>
      </w:r>
      <w:r w:rsidR="002D0C9C" w:rsidRPr="002D0C9C">
        <w:t>116</w:t>
      </w:r>
      <w:r w:rsidR="002D0C9C">
        <w:t> </w:t>
      </w:r>
      <w:r w:rsidR="002D0C9C" w:rsidRPr="002D0C9C">
        <w:t>111</w:t>
      </w:r>
      <w:r w:rsidR="002D0C9C">
        <w:t xml:space="preserve"> </w:t>
      </w:r>
      <w:r w:rsidR="00E61516">
        <w:t xml:space="preserve">je nepřetržitě připraven tým odborníků, kteří volajícím dětem a studentům do 26 let bezplatně poskytují poradenství. Pro volající je také dobré vědět, že celý rozhovor je anonymní, pracovníkům linky se nezobrazuje ani číslo volajícího. Nově je k dispozici také chat a možnost kontaktovat Linku Bezpečí mailem. Zájem o telefonické i internetové poradenství je velký, bude-li volající při telefonátu neúspěšný, měl by pokus o kontakt s linkou určitě i několikrát opakovat. Lze řešit také problémy spojené s internetem  - míra těchto problémů se i podle pracovníků linky za posledních 10 let zvýšila ze 40 případů na 700 případů ročně. </w:t>
      </w:r>
    </w:p>
    <w:p w:rsidR="00B10F3D" w:rsidRDefault="00D162BD" w:rsidP="006472E5">
      <w:pPr>
        <w:pStyle w:val="Odstavecseseznamem"/>
        <w:numPr>
          <w:ilvl w:val="0"/>
          <w:numId w:val="1"/>
        </w:numPr>
      </w:pPr>
      <w:hyperlink r:id="rId12" w:history="1">
        <w:r w:rsidR="00E61516" w:rsidRPr="007E0011">
          <w:rPr>
            <w:rStyle w:val="Hypertextovodkaz"/>
          </w:rPr>
          <w:t>www.rodicovskalinka.cz</w:t>
        </w:r>
      </w:hyperlink>
      <w:r w:rsidR="00E61516">
        <w:t xml:space="preserve"> : Co je v obecném povědomí méně známé – možnost kontaktovat odborníky Linky Bezpečí mají také rodiče a pedagogové, a to prostřednictvím webu nebo přímým telefonátem na číslo 606 021 021. Tato linka není nonstop – v provozu je </w:t>
      </w:r>
      <w:r w:rsidR="006472E5">
        <w:t xml:space="preserve">v </w:t>
      </w:r>
      <w:r w:rsidR="006472E5" w:rsidRPr="006472E5">
        <w:t>pondělí až čtvrtek od 13,00 do 21,00 hod., pátek od 9,00 do 17,00 hod.</w:t>
      </w:r>
      <w:r w:rsidR="006472E5">
        <w:t xml:space="preserve"> L</w:t>
      </w:r>
      <w:r w:rsidR="00E61516">
        <w:t xml:space="preserve">ze </w:t>
      </w:r>
      <w:r w:rsidR="006472E5">
        <w:t xml:space="preserve">ale také </w:t>
      </w:r>
      <w:r w:rsidR="00E61516">
        <w:t xml:space="preserve">využít </w:t>
      </w:r>
      <w:r w:rsidR="006472E5">
        <w:t>mailového spojení či chatu. Také zde je zaručena anonymita tazatele.</w:t>
      </w:r>
    </w:p>
    <w:p w:rsidR="006472E5" w:rsidRDefault="006472E5" w:rsidP="006472E5">
      <w:pPr>
        <w:pStyle w:val="Odstavecseseznamem"/>
        <w:numPr>
          <w:ilvl w:val="0"/>
          <w:numId w:val="1"/>
        </w:numPr>
      </w:pPr>
      <w:r w:rsidRPr="006472E5">
        <w:t>http://zvolsi.info/</w:t>
      </w:r>
      <w:r>
        <w:t xml:space="preserve"> : Pro zájemce o otázku tzv.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</w:t>
      </w:r>
      <w:proofErr w:type="spellStart"/>
      <w:r>
        <w:t>hoaxů</w:t>
      </w:r>
      <w:proofErr w:type="spellEnd"/>
      <w:r>
        <w:t xml:space="preserve">, dezinformací šířených internetem, jsou k dispozici stránky brněnské skupiny vysokoškolských studentů, kteří se rozhodli šířit v této oblasti osvětu. Kolektiv mladých autorů v nedávné době vydal také knihu </w:t>
      </w:r>
      <w:r w:rsidRPr="006472E5">
        <w:t xml:space="preserve">Nejlepší kniha o </w:t>
      </w:r>
      <w:proofErr w:type="spellStart"/>
      <w:r w:rsidRPr="006472E5">
        <w:t>fake</w:t>
      </w:r>
      <w:proofErr w:type="spellEnd"/>
      <w:r w:rsidRPr="006472E5">
        <w:t xml:space="preserve"> </w:t>
      </w:r>
      <w:proofErr w:type="spellStart"/>
      <w:r w:rsidRPr="006472E5">
        <w:t>news</w:t>
      </w:r>
      <w:proofErr w:type="spellEnd"/>
      <w:r w:rsidRPr="006472E5">
        <w:t>!!!</w:t>
      </w:r>
      <w:r>
        <w:t>, která je dostupná v knihkupectvích.</w:t>
      </w:r>
    </w:p>
    <w:p w:rsidR="006472E5" w:rsidRDefault="00D162BD" w:rsidP="006472E5">
      <w:pPr>
        <w:pStyle w:val="Odstavecseseznamem"/>
        <w:numPr>
          <w:ilvl w:val="0"/>
          <w:numId w:val="1"/>
        </w:numPr>
      </w:pPr>
      <w:hyperlink r:id="rId13" w:history="1">
        <w:r w:rsidR="006472E5" w:rsidRPr="007E0011">
          <w:rPr>
            <w:rStyle w:val="Hypertextovodkaz"/>
          </w:rPr>
          <w:t>www.hoax.xz</w:t>
        </w:r>
      </w:hyperlink>
      <w:r w:rsidR="006472E5">
        <w:t xml:space="preserve"> : Portál o </w:t>
      </w:r>
      <w:r w:rsidR="006472E5" w:rsidRPr="006472E5">
        <w:t xml:space="preserve">šíření poplašných, nebezpečných a zbytečných řetězových zpráv, tzv. </w:t>
      </w:r>
      <w:proofErr w:type="spellStart"/>
      <w:r w:rsidR="006472E5" w:rsidRPr="006472E5">
        <w:t>hoaxů</w:t>
      </w:r>
      <w:proofErr w:type="spellEnd"/>
      <w:r w:rsidR="006472E5" w:rsidRPr="006472E5">
        <w:t>.</w:t>
      </w:r>
    </w:p>
    <w:p w:rsidR="006472E5" w:rsidRDefault="006472E5" w:rsidP="006472E5">
      <w:pPr>
        <w:pStyle w:val="Odstavecseseznamem"/>
      </w:pPr>
    </w:p>
    <w:sectPr w:rsidR="0064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7C6"/>
    <w:multiLevelType w:val="hybridMultilevel"/>
    <w:tmpl w:val="E8DE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B3"/>
    <w:rsid w:val="002D0C9C"/>
    <w:rsid w:val="00352D3C"/>
    <w:rsid w:val="004B2DB3"/>
    <w:rsid w:val="006472E5"/>
    <w:rsid w:val="008E684E"/>
    <w:rsid w:val="00AA335E"/>
    <w:rsid w:val="00AE23DB"/>
    <w:rsid w:val="00B10F3D"/>
    <w:rsid w:val="00CD1E94"/>
    <w:rsid w:val="00D162BD"/>
    <w:rsid w:val="00E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F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0F3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0F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F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0F3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0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.cz" TargetMode="External"/><Relationship Id="rId13" Type="http://schemas.openxmlformats.org/officeDocument/2006/relationships/hyperlink" Target="http://www.hoax.x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ukib.cz" TargetMode="External"/><Relationship Id="rId12" Type="http://schemas.openxmlformats.org/officeDocument/2006/relationships/hyperlink" Target="http://www.rodicovskali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embezpecne.cz" TargetMode="External"/><Relationship Id="rId11" Type="http://schemas.openxmlformats.org/officeDocument/2006/relationships/hyperlink" Target="http://www.linkabezpec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ihy.ni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ponlin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1022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Táborková</dc:creator>
  <cp:keywords/>
  <dc:description/>
  <cp:lastModifiedBy>Jana Taborková</cp:lastModifiedBy>
  <cp:revision>2</cp:revision>
  <dcterms:created xsi:type="dcterms:W3CDTF">2018-10-30T15:47:00Z</dcterms:created>
  <dcterms:modified xsi:type="dcterms:W3CDTF">2018-11-12T10:07:00Z</dcterms:modified>
</cp:coreProperties>
</file>