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7DB3" w14:textId="6B03A7FF" w:rsidR="001B67FE" w:rsidRPr="004D15E0" w:rsidRDefault="00B5497D" w:rsidP="00F12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1B67FE" w:rsidRPr="004D15E0">
        <w:rPr>
          <w:b/>
          <w:sz w:val="28"/>
          <w:szCs w:val="28"/>
        </w:rPr>
        <w:t xml:space="preserve">Zápisný lístok  stravníka </w:t>
      </w:r>
      <w:r w:rsidR="001B67FE" w:rsidRPr="001B67FE">
        <w:rPr>
          <w:b/>
          <w:sz w:val="28"/>
          <w:szCs w:val="28"/>
        </w:rPr>
        <w:t>na školský rok 2019/2020</w:t>
      </w:r>
    </w:p>
    <w:p w14:paraId="5174F858" w14:textId="2B909A4E" w:rsidR="001B67FE" w:rsidRDefault="00C451E0" w:rsidP="001B67FE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</w:t>
      </w:r>
      <w:r w:rsidR="001B67FE" w:rsidRPr="00C451E0">
        <w:rPr>
          <w:bCs/>
          <w:i/>
          <w:iCs/>
          <w:sz w:val="20"/>
          <w:szCs w:val="20"/>
        </w:rPr>
        <w:t>v súlade s § 9 ods.  1 písm. e) vyhlášky č. 330/2009 Z. z. o zriadení školského stravovania</w:t>
      </w:r>
      <w:r>
        <w:rPr>
          <w:bCs/>
          <w:i/>
          <w:iCs/>
          <w:sz w:val="20"/>
          <w:szCs w:val="20"/>
        </w:rPr>
        <w:t>)</w:t>
      </w:r>
    </w:p>
    <w:p w14:paraId="657C7C79" w14:textId="73C01B80" w:rsidR="00F1235E" w:rsidRDefault="00F1235E" w:rsidP="001B67FE">
      <w:pPr>
        <w:jc w:val="center"/>
        <w:rPr>
          <w:bCs/>
          <w:i/>
          <w:iCs/>
          <w:sz w:val="20"/>
          <w:szCs w:val="20"/>
        </w:rPr>
      </w:pPr>
    </w:p>
    <w:p w14:paraId="2A2AA542" w14:textId="77777777" w:rsidR="001B67FE" w:rsidRPr="00066D83" w:rsidRDefault="001B67FE" w:rsidP="001B67FE">
      <w:pPr>
        <w:spacing w:line="360" w:lineRule="auto"/>
        <w:jc w:val="both"/>
      </w:pPr>
      <w:r w:rsidRPr="00066D83">
        <w:rPr>
          <w:b/>
        </w:rPr>
        <w:t>Meno a priezvisko dieťaťa/žiaka:</w:t>
      </w:r>
      <w:r w:rsidRPr="00066D83">
        <w:t xml:space="preserve">.....................................................................trieda............... </w:t>
      </w:r>
    </w:p>
    <w:p w14:paraId="4112A90C" w14:textId="77777777" w:rsidR="001B67FE" w:rsidRPr="00066D83" w:rsidRDefault="001B67FE" w:rsidP="001B67FE">
      <w:pPr>
        <w:spacing w:line="360" w:lineRule="auto"/>
        <w:jc w:val="both"/>
      </w:pPr>
      <w:r w:rsidRPr="00066D83">
        <w:t>Adresa bydliska: ...........................................................................................................................</w:t>
      </w:r>
    </w:p>
    <w:p w14:paraId="03EC038F" w14:textId="565365A8" w:rsidR="001B67FE" w:rsidRPr="00066D83" w:rsidRDefault="001B67FE" w:rsidP="001B67FE">
      <w:pPr>
        <w:spacing w:line="360" w:lineRule="auto"/>
        <w:jc w:val="both"/>
      </w:pPr>
      <w:r w:rsidRPr="00066D83">
        <w:t>Meno a priezvisko zákonného zástupcu:...............................................................................</w:t>
      </w:r>
      <w:r w:rsidR="00066D83">
        <w:t>.</w:t>
      </w:r>
      <w:r w:rsidRPr="00066D83">
        <w:t>.......</w:t>
      </w:r>
    </w:p>
    <w:p w14:paraId="54E749E7" w14:textId="7A500DAC" w:rsidR="00066D83" w:rsidRDefault="001B67FE" w:rsidP="001B67FE">
      <w:pPr>
        <w:spacing w:line="360" w:lineRule="auto"/>
        <w:jc w:val="both"/>
      </w:pPr>
      <w:r w:rsidRPr="00066D83">
        <w:t>Tel. kontakt:...........................</w:t>
      </w:r>
      <w:r w:rsidR="004311FD">
        <w:t>..................................................................</w:t>
      </w:r>
      <w:r w:rsidRPr="00066D83">
        <w:t>......................................</w:t>
      </w:r>
    </w:p>
    <w:p w14:paraId="10514265" w14:textId="4690A9B1" w:rsidR="001B67FE" w:rsidRDefault="001B67FE" w:rsidP="001B67FE">
      <w:pPr>
        <w:spacing w:line="360" w:lineRule="auto"/>
        <w:jc w:val="both"/>
      </w:pPr>
      <w:r w:rsidRPr="00066D83">
        <w:t>číslo účtu......................................</w:t>
      </w:r>
      <w:r w:rsidR="004311FD">
        <w:t>......................................................................................</w:t>
      </w:r>
      <w:r w:rsidRPr="00066D83">
        <w:t>............</w:t>
      </w:r>
    </w:p>
    <w:p w14:paraId="36CABB8D" w14:textId="4C71BE5F" w:rsidR="00333011" w:rsidRDefault="00333011" w:rsidP="001B67FE">
      <w:pPr>
        <w:spacing w:line="360" w:lineRule="auto"/>
        <w:jc w:val="both"/>
      </w:pPr>
      <w:r>
        <w:t>Spôsob úhrady stravných poplatkov (</w:t>
      </w:r>
      <w:proofErr w:type="spellStart"/>
      <w:r>
        <w:t>nehodiace</w:t>
      </w:r>
      <w:proofErr w:type="spellEnd"/>
      <w:r>
        <w:t xml:space="preserve"> sa </w:t>
      </w:r>
      <w:r w:rsidR="0029254D">
        <w:t>preškrtnite):</w:t>
      </w:r>
    </w:p>
    <w:p w14:paraId="42A12125" w14:textId="1302BA8B" w:rsidR="0029254D" w:rsidRPr="0029254D" w:rsidRDefault="0029254D" w:rsidP="001B67FE">
      <w:pPr>
        <w:spacing w:line="360" w:lineRule="auto"/>
        <w:jc w:val="both"/>
      </w:pPr>
      <w:r w:rsidRPr="0029254D">
        <w:t>*poštová poukážka  * trvalý príkaz  * internetbanking  * vklad na účet</w:t>
      </w:r>
    </w:p>
    <w:p w14:paraId="4AB3482F" w14:textId="0CCE0BF9" w:rsidR="00592E37" w:rsidRDefault="00592E37" w:rsidP="001B67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24B1E9E" w14:textId="08994D65" w:rsidR="00B429E7" w:rsidRDefault="00F01F5B" w:rsidP="001B67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 prípade, že má Vaše dieťa určen</w:t>
      </w:r>
      <w:r w:rsidR="00592E37">
        <w:rPr>
          <w:b/>
          <w:sz w:val="20"/>
          <w:szCs w:val="20"/>
        </w:rPr>
        <w:t>ú</w:t>
      </w:r>
      <w:r>
        <w:rPr>
          <w:b/>
          <w:sz w:val="20"/>
          <w:szCs w:val="20"/>
        </w:rPr>
        <w:t xml:space="preserve"> odborným lekárom</w:t>
      </w:r>
      <w:r w:rsidR="00592E37">
        <w:rPr>
          <w:b/>
          <w:sz w:val="20"/>
          <w:szCs w:val="20"/>
        </w:rPr>
        <w:t xml:space="preserve"> </w:t>
      </w:r>
      <w:r w:rsidR="00592E37" w:rsidRPr="008511E3">
        <w:rPr>
          <w:b/>
          <w:sz w:val="20"/>
          <w:szCs w:val="20"/>
          <w:u w:val="single"/>
        </w:rPr>
        <w:t>špeciálnu diétu</w:t>
      </w:r>
      <w:r w:rsidR="00592E37">
        <w:rPr>
          <w:b/>
          <w:sz w:val="20"/>
          <w:szCs w:val="20"/>
        </w:rPr>
        <w:t>, vyplňte nasledovné:</w:t>
      </w:r>
    </w:p>
    <w:p w14:paraId="41BF9692" w14:textId="6E00417E" w:rsidR="00B429E7" w:rsidRDefault="00B429E7" w:rsidP="001B67FE">
      <w:pPr>
        <w:jc w:val="both"/>
        <w:rPr>
          <w:b/>
          <w:sz w:val="20"/>
          <w:szCs w:val="20"/>
        </w:rPr>
      </w:pPr>
    </w:p>
    <w:p w14:paraId="3C7FE409" w14:textId="77777777" w:rsidR="00B429E7" w:rsidRPr="0002352A" w:rsidRDefault="00B429E7" w:rsidP="00B429E7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Zdravotný stav dieťaťa/žiaka vyžaduje podľa posúdenia ošetrujúceho lekára</w:t>
      </w:r>
      <w:r>
        <w:rPr>
          <w:b/>
          <w:sz w:val="20"/>
          <w:szCs w:val="20"/>
        </w:rPr>
        <w:t xml:space="preserve"> (špecialistu)</w:t>
      </w:r>
      <w:r w:rsidRPr="0002352A">
        <w:rPr>
          <w:b/>
          <w:sz w:val="20"/>
          <w:szCs w:val="20"/>
        </w:rPr>
        <w:t xml:space="preserve">                    </w:t>
      </w:r>
    </w:p>
    <w:p w14:paraId="115C0730" w14:textId="77777777" w:rsidR="00B429E7" w:rsidRPr="0002352A" w:rsidRDefault="00B429E7" w:rsidP="00B429E7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diabetickú diétu </w:t>
      </w:r>
    </w:p>
    <w:p w14:paraId="128C6EB8" w14:textId="77777777" w:rsidR="00B429E7" w:rsidRPr="0002352A" w:rsidRDefault="00B429E7" w:rsidP="00B429E7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</w:t>
      </w:r>
      <w:proofErr w:type="spellStart"/>
      <w:r w:rsidRPr="0002352A">
        <w:rPr>
          <w:sz w:val="20"/>
          <w:szCs w:val="20"/>
        </w:rPr>
        <w:t>bezgluténovú</w:t>
      </w:r>
      <w:proofErr w:type="spellEnd"/>
      <w:r w:rsidRPr="0002352A">
        <w:rPr>
          <w:sz w:val="20"/>
          <w:szCs w:val="20"/>
        </w:rPr>
        <w:t xml:space="preserve">, bezlepkovú diétu </w:t>
      </w:r>
    </w:p>
    <w:p w14:paraId="308037C0" w14:textId="77777777" w:rsidR="00B429E7" w:rsidRPr="0002352A" w:rsidRDefault="00B429E7" w:rsidP="00B429E7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šetriacu diétu  </w:t>
      </w:r>
    </w:p>
    <w:p w14:paraId="41E78F5A" w14:textId="77777777" w:rsidR="00B429E7" w:rsidRPr="0002352A" w:rsidRDefault="00B429E7" w:rsidP="00B429E7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osobitné stravovanie iné....................................................................................</w:t>
      </w:r>
    </w:p>
    <w:p w14:paraId="6B7337ED" w14:textId="77777777" w:rsidR="00B429E7" w:rsidRPr="0002352A" w:rsidRDefault="00B429E7" w:rsidP="00B429E7">
      <w:pPr>
        <w:jc w:val="both"/>
        <w:rPr>
          <w:b/>
          <w:sz w:val="20"/>
          <w:szCs w:val="20"/>
        </w:rPr>
      </w:pPr>
    </w:p>
    <w:p w14:paraId="3E355CD5" w14:textId="77777777" w:rsidR="00B429E7" w:rsidRPr="0002352A" w:rsidRDefault="00B429E7" w:rsidP="00B429E7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Forma zabezpečenia osobitného stravovania:</w:t>
      </w:r>
    </w:p>
    <w:p w14:paraId="01C0F380" w14:textId="77777777" w:rsidR="00B429E7" w:rsidRPr="0002352A" w:rsidRDefault="00B429E7" w:rsidP="00B429E7">
      <w:pPr>
        <w:jc w:val="both"/>
        <w:rPr>
          <w:color w:val="FF0000"/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individuálna donáška diétneho jedla  do zariadenia školského stravovania </w:t>
      </w:r>
    </w:p>
    <w:p w14:paraId="624A2CB8" w14:textId="77777777" w:rsidR="00B429E7" w:rsidRPr="0002352A" w:rsidRDefault="00B429E7" w:rsidP="00B429E7">
      <w:pPr>
        <w:jc w:val="both"/>
        <w:rPr>
          <w:sz w:val="20"/>
          <w:szCs w:val="20"/>
        </w:rPr>
      </w:pPr>
    </w:p>
    <w:p w14:paraId="52A28A07" w14:textId="77777777" w:rsidR="00B429E7" w:rsidRPr="0002352A" w:rsidRDefault="00B429E7" w:rsidP="00B429E7">
      <w:pPr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 xml:space="preserve">Prílohy: </w:t>
      </w:r>
    </w:p>
    <w:p w14:paraId="409610B3" w14:textId="77777777" w:rsidR="00B429E7" w:rsidRPr="0002352A" w:rsidRDefault="00B429E7" w:rsidP="00B429E7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doklad ošetrujúceho lekára, že zdravotný stav dieťaťa /žiaka vyžaduje osobitné stravovanie</w:t>
      </w:r>
    </w:p>
    <w:p w14:paraId="580B7AEB" w14:textId="77777777" w:rsidR="00B429E7" w:rsidRPr="0002352A" w:rsidRDefault="00B429E7" w:rsidP="00B429E7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 s určenou  diétou  podľa stanovenej diagnózy</w:t>
      </w:r>
    </w:p>
    <w:p w14:paraId="4B7765AF" w14:textId="77777777" w:rsidR="00B429E7" w:rsidRPr="0002352A" w:rsidRDefault="00B429E7" w:rsidP="00B429E7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informovaný súhlas zákonného zástupcu dieťaťa pri  individuálnej donáške diétneho jedla</w:t>
      </w:r>
    </w:p>
    <w:p w14:paraId="3E84BC06" w14:textId="57AE1271" w:rsidR="00B429E7" w:rsidRDefault="00B429E7" w:rsidP="00B429E7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do zariadenia školského stravovania.</w:t>
      </w:r>
    </w:p>
    <w:p w14:paraId="37C7C14D" w14:textId="169D0C45" w:rsidR="001B67FE" w:rsidRPr="0022351B" w:rsidRDefault="00C45C98" w:rsidP="001B67FE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56CB34B3" w14:textId="3A7F2CC2" w:rsidR="001B67FE" w:rsidRPr="001A6026" w:rsidRDefault="001B67FE" w:rsidP="001B67FE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  <w:r w:rsidR="001A6026">
        <w:rPr>
          <w:b/>
          <w:sz w:val="20"/>
          <w:szCs w:val="20"/>
        </w:rPr>
        <w:t>:</w:t>
      </w:r>
    </w:p>
    <w:p w14:paraId="06D02108" w14:textId="77777777" w:rsidR="0022351B" w:rsidRDefault="001B67FE" w:rsidP="0022351B">
      <w:pPr>
        <w:jc w:val="both"/>
        <w:rPr>
          <w:b/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C276DB">
        <w:rPr>
          <w:sz w:val="20"/>
          <w:szCs w:val="20"/>
        </w:rPr>
        <w:t xml:space="preserve">ŠJ pri MŠ/ZŠ, </w:t>
      </w:r>
      <w:r w:rsidR="00C276DB">
        <w:rPr>
          <w:sz w:val="20"/>
          <w:szCs w:val="20"/>
        </w:rPr>
        <w:t>Školská 27/14, Pliešovce</w:t>
      </w:r>
      <w:r w:rsidRPr="00A91C77">
        <w:rPr>
          <w:sz w:val="20"/>
          <w:szCs w:val="20"/>
        </w:rPr>
        <w:t>, pre účel poskytnutia stravovania v</w:t>
      </w:r>
      <w:r>
        <w:rPr>
          <w:sz w:val="20"/>
          <w:szCs w:val="20"/>
        </w:rPr>
        <w:t> </w:t>
      </w:r>
      <w:r w:rsidRPr="00A91C77">
        <w:rPr>
          <w:sz w:val="20"/>
          <w:szCs w:val="20"/>
        </w:rPr>
        <w:t>rozsahu</w:t>
      </w:r>
      <w:r>
        <w:rPr>
          <w:sz w:val="20"/>
          <w:szCs w:val="20"/>
        </w:rPr>
        <w:t xml:space="preserve">: </w:t>
      </w:r>
      <w:r w:rsidRPr="00A91C77">
        <w:rPr>
          <w:sz w:val="20"/>
          <w:szCs w:val="20"/>
        </w:rPr>
        <w:t xml:space="preserve"> </w:t>
      </w:r>
      <w:r w:rsidRPr="003C6437">
        <w:rPr>
          <w:b/>
          <w:sz w:val="20"/>
          <w:szCs w:val="20"/>
        </w:rPr>
        <w:t>číslo účtu zákonného zástupcu dieťaťa/ žiaka</w:t>
      </w:r>
      <w:r w:rsidRPr="00A91C77">
        <w:rPr>
          <w:sz w:val="20"/>
          <w:szCs w:val="20"/>
        </w:rPr>
        <w:t>, po dobu prijatia do zariadenia školského stravovania. Som  si vedomý/á, že tento súhlas môžem kedykoľvek odvolať.</w:t>
      </w:r>
      <w:r w:rsidR="00C276DB"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  <w:r w:rsidR="0022351B">
        <w:rPr>
          <w:sz w:val="20"/>
          <w:szCs w:val="20"/>
        </w:rPr>
        <w:t xml:space="preserve"> </w:t>
      </w:r>
    </w:p>
    <w:p w14:paraId="2CDD309A" w14:textId="135C6F79" w:rsidR="00256F81" w:rsidRPr="00A91C77" w:rsidRDefault="00256F81" w:rsidP="001B67FE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</w:t>
      </w:r>
      <w:r w:rsidR="0022351B">
        <w:rPr>
          <w:sz w:val="20"/>
          <w:szCs w:val="20"/>
        </w:rPr>
        <w:t>-----</w:t>
      </w:r>
    </w:p>
    <w:p w14:paraId="3DB5319C" w14:textId="687D26FE" w:rsidR="006D72F8" w:rsidRPr="009A2AB2" w:rsidRDefault="006D72F8" w:rsidP="001B67FE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</w:t>
      </w:r>
      <w:r>
        <w:rPr>
          <w:b/>
          <w:sz w:val="20"/>
          <w:szCs w:val="20"/>
        </w:rPr>
        <w:t xml:space="preserve"> </w:t>
      </w:r>
      <w:r w:rsidRPr="00222915">
        <w:rPr>
          <w:b/>
          <w:sz w:val="20"/>
          <w:szCs w:val="20"/>
        </w:rPr>
        <w:t>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</w:t>
      </w:r>
      <w:r>
        <w:rPr>
          <w:b/>
          <w:sz w:val="20"/>
          <w:szCs w:val="20"/>
        </w:rPr>
        <w:t>.</w:t>
      </w:r>
    </w:p>
    <w:p w14:paraId="324C3565" w14:textId="77777777" w:rsidR="001B67FE" w:rsidRPr="00222915" w:rsidRDefault="001B67FE" w:rsidP="001B67FE">
      <w:pPr>
        <w:jc w:val="both"/>
        <w:rPr>
          <w:sz w:val="20"/>
          <w:szCs w:val="20"/>
        </w:rPr>
      </w:pPr>
    </w:p>
    <w:p w14:paraId="30A926C1" w14:textId="77777777" w:rsidR="001B67FE" w:rsidRPr="00222915" w:rsidRDefault="001B67FE" w:rsidP="001B67F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..................................dňa...............................                  .......................................................................</w:t>
      </w:r>
      <w:r>
        <w:rPr>
          <w:sz w:val="20"/>
          <w:szCs w:val="20"/>
        </w:rPr>
        <w:t>...........</w:t>
      </w:r>
    </w:p>
    <w:p w14:paraId="64408364" w14:textId="4DCC0BCF" w:rsidR="001B67FE" w:rsidRDefault="001B67FE" w:rsidP="001B67F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Podpis zákonného zástupcu dieťaťa/žiaka</w:t>
      </w:r>
    </w:p>
    <w:p w14:paraId="27EDE23C" w14:textId="6013D4DE" w:rsidR="00360361" w:rsidRDefault="00360361" w:rsidP="00360361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3DA38D0" w14:textId="77777777" w:rsidR="003C6437" w:rsidRDefault="003C6437" w:rsidP="00360361">
      <w:pPr>
        <w:rPr>
          <w:sz w:val="20"/>
          <w:szCs w:val="20"/>
        </w:rPr>
      </w:pPr>
    </w:p>
    <w:p w14:paraId="31F25564" w14:textId="7BA05562" w:rsidR="00360361" w:rsidRDefault="00B71D03" w:rsidP="003C6437">
      <w:pPr>
        <w:jc w:val="both"/>
        <w:rPr>
          <w:sz w:val="20"/>
          <w:szCs w:val="20"/>
        </w:rPr>
      </w:pPr>
      <w:r>
        <w:rPr>
          <w:sz w:val="20"/>
          <w:szCs w:val="20"/>
        </w:rPr>
        <w:t>V prípade, ak nemáte záujem o stravovanie v školskej jedálni, potvrďte prosím nasledovné:</w:t>
      </w:r>
    </w:p>
    <w:p w14:paraId="50F88A82" w14:textId="5B3704BA" w:rsidR="001427F1" w:rsidRDefault="001427F1" w:rsidP="003C6437">
      <w:pPr>
        <w:jc w:val="both"/>
        <w:rPr>
          <w:b/>
          <w:bCs/>
          <w:sz w:val="20"/>
          <w:szCs w:val="20"/>
        </w:rPr>
      </w:pPr>
      <w:r w:rsidRPr="002668FD">
        <w:rPr>
          <w:b/>
          <w:bCs/>
          <w:sz w:val="20"/>
          <w:szCs w:val="20"/>
        </w:rPr>
        <w:t>N</w:t>
      </w:r>
      <w:r w:rsidR="00734E8C">
        <w:rPr>
          <w:b/>
          <w:bCs/>
          <w:sz w:val="20"/>
          <w:szCs w:val="20"/>
        </w:rPr>
        <w:t>EMÁME ZÁUJEM O</w:t>
      </w:r>
      <w:r w:rsidR="000562F4">
        <w:rPr>
          <w:b/>
          <w:bCs/>
          <w:sz w:val="20"/>
          <w:szCs w:val="20"/>
        </w:rPr>
        <w:t> </w:t>
      </w:r>
      <w:r w:rsidR="00734E8C">
        <w:rPr>
          <w:b/>
          <w:bCs/>
          <w:sz w:val="20"/>
          <w:szCs w:val="20"/>
        </w:rPr>
        <w:t>STRA</w:t>
      </w:r>
      <w:r w:rsidR="000562F4">
        <w:rPr>
          <w:b/>
          <w:bCs/>
          <w:sz w:val="20"/>
          <w:szCs w:val="20"/>
        </w:rPr>
        <w:t>VU V ŠJ</w:t>
      </w:r>
      <w:r>
        <w:rPr>
          <w:sz w:val="20"/>
          <w:szCs w:val="20"/>
        </w:rPr>
        <w:t xml:space="preserve">, </w:t>
      </w:r>
      <w:r w:rsidR="000562F4">
        <w:rPr>
          <w:sz w:val="20"/>
          <w:szCs w:val="20"/>
        </w:rPr>
        <w:t xml:space="preserve">a tak </w:t>
      </w:r>
      <w:r w:rsidR="00AB1062">
        <w:rPr>
          <w:sz w:val="20"/>
          <w:szCs w:val="20"/>
        </w:rPr>
        <w:t xml:space="preserve">svoje dieťa ........................................................................ (meno a priezvisko), </w:t>
      </w:r>
      <w:r w:rsidR="009E09E5">
        <w:rPr>
          <w:sz w:val="20"/>
          <w:szCs w:val="20"/>
        </w:rPr>
        <w:t>ročník (2019/2020).................................</w:t>
      </w:r>
      <w:r w:rsidR="009A2AB2">
        <w:rPr>
          <w:sz w:val="20"/>
          <w:szCs w:val="20"/>
        </w:rPr>
        <w:t xml:space="preserve">, na stravu v školskom roku 2019/2020 </w:t>
      </w:r>
      <w:r w:rsidR="009A2AB2" w:rsidRPr="002668FD">
        <w:rPr>
          <w:b/>
          <w:bCs/>
          <w:sz w:val="20"/>
          <w:szCs w:val="20"/>
        </w:rPr>
        <w:t>NEPRIHLASUJEM.</w:t>
      </w:r>
    </w:p>
    <w:p w14:paraId="7FFA0A02" w14:textId="3707942D" w:rsidR="002668FD" w:rsidRPr="005D70FA" w:rsidRDefault="002668FD" w:rsidP="003C6437">
      <w:pPr>
        <w:jc w:val="both"/>
        <w:rPr>
          <w:sz w:val="20"/>
          <w:szCs w:val="20"/>
        </w:rPr>
      </w:pPr>
      <w:r w:rsidRPr="005D70FA">
        <w:rPr>
          <w:sz w:val="20"/>
          <w:szCs w:val="20"/>
        </w:rPr>
        <w:t>V ..................................................., dňa....................................       podpis zákonného zástupcu:</w:t>
      </w:r>
    </w:p>
    <w:p w14:paraId="0B6EF9F8" w14:textId="52382284" w:rsidR="001B67FE" w:rsidRPr="004D15E0" w:rsidRDefault="00E40361" w:rsidP="00371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B67FE" w:rsidRPr="004D15E0">
        <w:rPr>
          <w:b/>
          <w:sz w:val="28"/>
          <w:szCs w:val="28"/>
        </w:rPr>
        <w:t>Podmienky organizácie režimu stravovania v školskom zariadení a podmienky úhrady nákladov na stravovanie:</w:t>
      </w:r>
    </w:p>
    <w:p w14:paraId="3B785B7D" w14:textId="77777777" w:rsidR="001B67FE" w:rsidRPr="00222915" w:rsidRDefault="001B67FE" w:rsidP="003710EA">
      <w:pPr>
        <w:jc w:val="center"/>
        <w:rPr>
          <w:b/>
        </w:rPr>
      </w:pPr>
    </w:p>
    <w:p w14:paraId="135A8D53" w14:textId="203A41DC" w:rsidR="001B67FE" w:rsidRPr="00AC178B" w:rsidRDefault="001B67FE" w:rsidP="001B67FE">
      <w:pPr>
        <w:jc w:val="both"/>
        <w:rPr>
          <w:bCs/>
          <w:sz w:val="20"/>
          <w:szCs w:val="20"/>
        </w:rPr>
      </w:pPr>
      <w:r w:rsidRPr="00AC178B">
        <w:rPr>
          <w:bCs/>
          <w:sz w:val="20"/>
          <w:szCs w:val="20"/>
        </w:rPr>
        <w:t xml:space="preserve">Príspevky  na čiastočnú úhradu nákladov na stravovanie a podmienky úhrady sú určené </w:t>
      </w:r>
      <w:r w:rsidR="007A1D2E">
        <w:rPr>
          <w:bCs/>
          <w:sz w:val="20"/>
          <w:szCs w:val="20"/>
        </w:rPr>
        <w:t>v</w:t>
      </w:r>
      <w:r w:rsidRPr="00AC178B">
        <w:rPr>
          <w:bCs/>
          <w:sz w:val="20"/>
          <w:szCs w:val="20"/>
        </w:rPr>
        <w:t>šeobecne záväzným  nariadením obce v súlade s finančnými pásmami vydanými Ministerstvom školstva, vedy, výskumu a športu Slovenskej republiky.</w:t>
      </w:r>
    </w:p>
    <w:p w14:paraId="13EC6480" w14:textId="77777777" w:rsidR="001B67FE" w:rsidRPr="00222915" w:rsidRDefault="001B67FE" w:rsidP="001B67FE">
      <w:pPr>
        <w:jc w:val="both"/>
        <w:rPr>
          <w:color w:val="FF0000"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566"/>
        <w:gridCol w:w="566"/>
        <w:gridCol w:w="566"/>
        <w:gridCol w:w="1340"/>
        <w:gridCol w:w="1171"/>
        <w:gridCol w:w="1337"/>
        <w:gridCol w:w="1034"/>
        <w:gridCol w:w="1227"/>
      </w:tblGrid>
      <w:tr w:rsidR="008F7D9F" w:rsidRPr="00222915" w14:paraId="290B08CA" w14:textId="77777777" w:rsidTr="0057314B">
        <w:trPr>
          <w:cantSplit/>
          <w:trHeight w:val="1284"/>
        </w:trPr>
        <w:tc>
          <w:tcPr>
            <w:tcW w:w="0" w:type="auto"/>
            <w:shd w:val="clear" w:color="auto" w:fill="auto"/>
            <w:vAlign w:val="center"/>
          </w:tcPr>
          <w:p w14:paraId="6ED83094" w14:textId="77777777" w:rsidR="00790C73" w:rsidRPr="006271F1" w:rsidRDefault="00790C73" w:rsidP="003E4F67">
            <w:pPr>
              <w:jc w:val="both"/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2128B830" w14:textId="77777777" w:rsidR="00790C73" w:rsidRPr="006271F1" w:rsidRDefault="00790C73" w:rsidP="00F61101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14:paraId="322ECAB4" w14:textId="77777777" w:rsidR="00790C73" w:rsidRPr="006271F1" w:rsidRDefault="00790C73" w:rsidP="00F61101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482316E2" w14:textId="77777777" w:rsidR="00790C73" w:rsidRPr="006271F1" w:rsidRDefault="00790C73" w:rsidP="00F61101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vAlign w:val="center"/>
          </w:tcPr>
          <w:p w14:paraId="6065617A" w14:textId="77777777" w:rsidR="00790C73" w:rsidRPr="006271F1" w:rsidRDefault="00790C73" w:rsidP="003E4F67">
            <w:pPr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Príspevok na 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97BA2" w14:textId="77777777" w:rsidR="00790C73" w:rsidRPr="006271F1" w:rsidRDefault="00790C73" w:rsidP="003E4F67">
            <w:pPr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Príspevok</w:t>
            </w:r>
          </w:p>
          <w:p w14:paraId="7FE8C86B" w14:textId="77777777" w:rsidR="00790C73" w:rsidRPr="006271F1" w:rsidRDefault="00790C73" w:rsidP="003E4F67">
            <w:pPr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na  režijné náklady</w:t>
            </w:r>
          </w:p>
        </w:tc>
        <w:tc>
          <w:tcPr>
            <w:tcW w:w="0" w:type="auto"/>
            <w:vAlign w:val="center"/>
          </w:tcPr>
          <w:p w14:paraId="205DB785" w14:textId="79534BA1" w:rsidR="00790C73" w:rsidRPr="009F6B8E" w:rsidRDefault="00E97FC2" w:rsidP="003E4F67">
            <w:pPr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sz w:val="20"/>
                <w:szCs w:val="20"/>
                <w:u w:val="single"/>
                <w:lang w:eastAsia="ar-SA"/>
              </w:rPr>
              <w:t>Cena s</w:t>
            </w:r>
            <w:r w:rsidR="00790C73" w:rsidRPr="009F6B8E">
              <w:rPr>
                <w:sz w:val="20"/>
                <w:szCs w:val="20"/>
                <w:u w:val="single"/>
                <w:lang w:eastAsia="ar-SA"/>
              </w:rPr>
              <w:t>travn</w:t>
            </w:r>
            <w:r>
              <w:rPr>
                <w:sz w:val="20"/>
                <w:szCs w:val="20"/>
                <w:u w:val="single"/>
                <w:lang w:eastAsia="ar-SA"/>
              </w:rPr>
              <w:t>ého</w:t>
            </w:r>
            <w:r w:rsidR="00790C73" w:rsidRPr="009F6B8E">
              <w:rPr>
                <w:sz w:val="20"/>
                <w:szCs w:val="20"/>
                <w:u w:val="single"/>
                <w:lang w:eastAsia="ar-SA"/>
              </w:rPr>
              <w:t xml:space="preserve"> líst</w:t>
            </w:r>
            <w:r w:rsidR="003710EA">
              <w:rPr>
                <w:sz w:val="20"/>
                <w:szCs w:val="20"/>
                <w:u w:val="single"/>
                <w:lang w:eastAsia="ar-SA"/>
              </w:rPr>
              <w:t>ka</w:t>
            </w:r>
            <w:r w:rsidR="00790C73" w:rsidRPr="009F6B8E">
              <w:rPr>
                <w:sz w:val="20"/>
                <w:szCs w:val="20"/>
                <w:u w:val="single"/>
                <w:lang w:eastAsia="ar-SA"/>
              </w:rPr>
              <w:t xml:space="preserve"> celkom</w:t>
            </w:r>
          </w:p>
          <w:p w14:paraId="46562C87" w14:textId="77777777" w:rsidR="00790C73" w:rsidRPr="006271F1" w:rsidRDefault="00790C73" w:rsidP="003E4F6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2F70E42" w14:textId="77777777" w:rsidR="00790C73" w:rsidRPr="006271F1" w:rsidRDefault="00790C73" w:rsidP="003E4F67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6271F1">
              <w:rPr>
                <w:i/>
                <w:iCs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0452E38" w14:textId="49FF8211" w:rsidR="00790C73" w:rsidRPr="008F7D9F" w:rsidRDefault="008F7D9F" w:rsidP="003E4F67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K</w:t>
            </w:r>
            <w:r w:rsidR="00EE4C7A">
              <w:rPr>
                <w:b/>
                <w:bCs/>
                <w:sz w:val="20"/>
                <w:szCs w:val="20"/>
                <w:lang w:eastAsia="ar-SA"/>
              </w:rPr>
              <w:t>oľko platím za dieťa na deň</w:t>
            </w:r>
            <w:r>
              <w:rPr>
                <w:b/>
                <w:bCs/>
                <w:sz w:val="20"/>
                <w:szCs w:val="20"/>
                <w:lang w:eastAsia="ar-SA"/>
              </w:rPr>
              <w:t>?</w:t>
            </w:r>
          </w:p>
        </w:tc>
      </w:tr>
      <w:tr w:rsidR="008F7D9F" w:rsidRPr="00222915" w14:paraId="7513612B" w14:textId="77777777" w:rsidTr="00E96BC1">
        <w:tc>
          <w:tcPr>
            <w:tcW w:w="0" w:type="auto"/>
            <w:shd w:val="clear" w:color="auto" w:fill="auto"/>
            <w:vAlign w:val="center"/>
          </w:tcPr>
          <w:p w14:paraId="275CFD55" w14:textId="77777777" w:rsidR="00790C73" w:rsidRPr="00222915" w:rsidRDefault="00790C73" w:rsidP="003E4F6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</w:p>
          <w:p w14:paraId="356F7873" w14:textId="77777777" w:rsidR="00790C73" w:rsidRPr="00222915" w:rsidRDefault="00790C73" w:rsidP="003E4F6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(2-5 rokov)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48CF3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14:paraId="21E01687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D0120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14:paraId="5337323B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EE9F6" w14:textId="3ACCA98F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0,1</w:t>
            </w:r>
            <w:r w:rsidR="00F5677B" w:rsidRPr="006271F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0B244C2" w14:textId="0AD1D2F9" w:rsidR="00790C73" w:rsidRPr="005159D8" w:rsidRDefault="00790C73" w:rsidP="003E4F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59D8">
              <w:rPr>
                <w:b/>
                <w:bCs/>
                <w:i/>
                <w:iCs/>
                <w:sz w:val="20"/>
                <w:szCs w:val="20"/>
              </w:rPr>
              <w:t>1,4</w:t>
            </w:r>
            <w:r w:rsidR="00E475C2" w:rsidRPr="005159D8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2047768" w14:textId="69EDD34A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</w:t>
            </w:r>
            <w:r w:rsidR="00B1448F" w:rsidRPr="006271F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0659BB6" w14:textId="6FDE0410" w:rsidR="00790C73" w:rsidRPr="00222915" w:rsidRDefault="00790C73" w:rsidP="003E4F6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1,4</w:t>
            </w:r>
            <w:r w:rsidR="00E475C2">
              <w:rPr>
                <w:b/>
                <w:sz w:val="20"/>
                <w:szCs w:val="20"/>
              </w:rPr>
              <w:t>9</w:t>
            </w:r>
            <w:r w:rsidR="00B1448F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8F7D9F" w:rsidRPr="00222915" w14:paraId="666F6E91" w14:textId="77777777" w:rsidTr="00E96BC1">
        <w:tc>
          <w:tcPr>
            <w:tcW w:w="0" w:type="auto"/>
            <w:shd w:val="clear" w:color="auto" w:fill="auto"/>
            <w:vAlign w:val="center"/>
          </w:tcPr>
          <w:p w14:paraId="0383967A" w14:textId="77777777" w:rsidR="00790C73" w:rsidRDefault="00790C73" w:rsidP="003E4F6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 (2-5 rokov)</w:t>
            </w:r>
          </w:p>
          <w:p w14:paraId="6A307081" w14:textId="77777777" w:rsidR="00790C73" w:rsidRPr="00222915" w:rsidRDefault="00790C73" w:rsidP="003E4F67">
            <w:pPr>
              <w:ind w:right="-91"/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-hmotná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núdza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87F9A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14:paraId="22742372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0807D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14:paraId="26739A04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85CAD" w14:textId="6AD07B9C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0,1</w:t>
            </w:r>
            <w:r w:rsidR="00604F77" w:rsidRPr="006271F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C382ECA" w14:textId="69B206E1" w:rsidR="00790C73" w:rsidRPr="005159D8" w:rsidRDefault="00790C73" w:rsidP="003E4F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59D8">
              <w:rPr>
                <w:b/>
                <w:bCs/>
                <w:i/>
                <w:iCs/>
                <w:sz w:val="20"/>
                <w:szCs w:val="20"/>
              </w:rPr>
              <w:t>1,4</w:t>
            </w:r>
            <w:r w:rsidR="00604F77" w:rsidRPr="005159D8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7267E255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662C6C0" w14:textId="72D51FC9" w:rsidR="00790C73" w:rsidRPr="00222915" w:rsidRDefault="00790C73" w:rsidP="003E4F6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0,2</w:t>
            </w:r>
            <w:r w:rsidR="00604F77">
              <w:rPr>
                <w:b/>
                <w:sz w:val="20"/>
                <w:szCs w:val="20"/>
              </w:rPr>
              <w:t>9</w:t>
            </w:r>
            <w:r w:rsidR="00B1448F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8F7D9F" w:rsidRPr="00222915" w14:paraId="31D78B9A" w14:textId="77777777" w:rsidTr="00E96BC1">
        <w:tc>
          <w:tcPr>
            <w:tcW w:w="0" w:type="auto"/>
            <w:shd w:val="clear" w:color="auto" w:fill="auto"/>
            <w:vAlign w:val="center"/>
          </w:tcPr>
          <w:p w14:paraId="5BF1A111" w14:textId="77777777" w:rsidR="00790C73" w:rsidRDefault="00790C73" w:rsidP="003E4F6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(5 -6 rokov)</w:t>
            </w:r>
          </w:p>
          <w:p w14:paraId="5FBCF4B2" w14:textId="77777777" w:rsidR="00790C73" w:rsidRPr="00222915" w:rsidRDefault="00790C73" w:rsidP="003E4F6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- predškolák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A25D37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14:paraId="1CDEBA9C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9ABEB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14:paraId="1939E84B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149F4" w14:textId="3876FF0F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0,1</w:t>
            </w:r>
            <w:r w:rsidR="00604F77" w:rsidRPr="006271F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9CF0523" w14:textId="1C464837" w:rsidR="00790C73" w:rsidRPr="005159D8" w:rsidRDefault="00790C73" w:rsidP="003E4F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59D8">
              <w:rPr>
                <w:b/>
                <w:bCs/>
                <w:i/>
                <w:iCs/>
                <w:sz w:val="20"/>
                <w:szCs w:val="20"/>
              </w:rPr>
              <w:t>1,4</w:t>
            </w:r>
            <w:r w:rsidR="00604F77" w:rsidRPr="005159D8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0604CDFC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15EEDDB" w14:textId="7EA6C3A9" w:rsidR="00790C73" w:rsidRPr="00222915" w:rsidRDefault="00790C73" w:rsidP="003E4F6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0,2</w:t>
            </w:r>
            <w:r w:rsidR="00604F77">
              <w:rPr>
                <w:b/>
                <w:sz w:val="20"/>
                <w:szCs w:val="20"/>
              </w:rPr>
              <w:t>9</w:t>
            </w:r>
            <w:r w:rsidR="00B1448F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8F7D9F" w:rsidRPr="00222915" w14:paraId="360F3301" w14:textId="77777777" w:rsidTr="00E96BC1">
        <w:tc>
          <w:tcPr>
            <w:tcW w:w="0" w:type="auto"/>
            <w:shd w:val="clear" w:color="auto" w:fill="auto"/>
            <w:vAlign w:val="center"/>
          </w:tcPr>
          <w:p w14:paraId="351370C2" w14:textId="77777777" w:rsidR="00790C73" w:rsidRDefault="00790C73" w:rsidP="003E4F6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14:paraId="45D99157" w14:textId="77777777" w:rsidR="00790C73" w:rsidRPr="00222915" w:rsidRDefault="00790C73" w:rsidP="003E4F6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B7C73" w14:textId="77777777" w:rsidR="00790C73" w:rsidRPr="006271F1" w:rsidRDefault="00790C73" w:rsidP="003E4F67">
            <w:pPr>
              <w:jc w:val="center"/>
              <w:rPr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5223B8B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30F65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C023BD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7B8A5" w14:textId="312649B5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0,1</w:t>
            </w:r>
            <w:r w:rsidR="00A57E82" w:rsidRPr="006271F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6E34125" w14:textId="313315CE" w:rsidR="00790C73" w:rsidRPr="005159D8" w:rsidRDefault="00790C73" w:rsidP="003E4F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59D8">
              <w:rPr>
                <w:b/>
                <w:bCs/>
                <w:i/>
                <w:iCs/>
                <w:sz w:val="20"/>
                <w:szCs w:val="20"/>
              </w:rPr>
              <w:t>1,</w:t>
            </w:r>
            <w:r w:rsidR="00A57E82" w:rsidRPr="005159D8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074712EB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CAD7931" w14:textId="33620BAD" w:rsidR="00790C73" w:rsidRPr="00222915" w:rsidRDefault="00790C73" w:rsidP="003E4F6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00</w:t>
            </w:r>
            <w:r w:rsidR="00B1448F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8F7D9F" w:rsidRPr="00222915" w14:paraId="0FBAA388" w14:textId="77777777" w:rsidTr="00E96BC1">
        <w:tc>
          <w:tcPr>
            <w:tcW w:w="0" w:type="auto"/>
            <w:shd w:val="clear" w:color="auto" w:fill="auto"/>
            <w:vAlign w:val="center"/>
          </w:tcPr>
          <w:p w14:paraId="00247DEA" w14:textId="77777777" w:rsidR="00790C73" w:rsidRDefault="00790C73" w:rsidP="003E4F6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2FF379A" w14:textId="77777777" w:rsidR="00790C73" w:rsidRPr="00222915" w:rsidRDefault="00790C73" w:rsidP="003E4F6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9B4D8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D4B799E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5703F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DCF36A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2F018" w14:textId="5D1CA5C6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0,1</w:t>
            </w:r>
            <w:r w:rsidR="00291FE8" w:rsidRPr="006271F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B71803E" w14:textId="25027CBE" w:rsidR="00790C73" w:rsidRPr="005159D8" w:rsidRDefault="00790C73" w:rsidP="003E4F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59D8">
              <w:rPr>
                <w:b/>
                <w:bCs/>
                <w:i/>
                <w:iCs/>
                <w:sz w:val="20"/>
                <w:szCs w:val="20"/>
              </w:rPr>
              <w:t>1,2</w:t>
            </w:r>
            <w:r w:rsidR="00291FE8" w:rsidRPr="005159D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C5194DB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0C8503B" w14:textId="275EF242" w:rsidR="00790C73" w:rsidRPr="00222915" w:rsidRDefault="00790C73" w:rsidP="003E4F6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="00291FE8">
              <w:rPr>
                <w:b/>
                <w:sz w:val="20"/>
                <w:szCs w:val="20"/>
              </w:rPr>
              <w:t>8</w:t>
            </w:r>
            <w:r w:rsidR="00B1448F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8F7D9F" w:rsidRPr="00222915" w14:paraId="268A485D" w14:textId="77777777" w:rsidTr="00E96BC1">
        <w:tc>
          <w:tcPr>
            <w:tcW w:w="0" w:type="auto"/>
            <w:shd w:val="clear" w:color="auto" w:fill="auto"/>
            <w:vAlign w:val="center"/>
          </w:tcPr>
          <w:p w14:paraId="38B2F984" w14:textId="0F69397B" w:rsidR="00790C73" w:rsidRPr="00222915" w:rsidRDefault="00CA3624" w:rsidP="003E4F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Cudzí stravníci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1D5DC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6361A90" w14:textId="2A6ED51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</w:t>
            </w:r>
            <w:r w:rsidR="00CA3624" w:rsidRPr="006271F1">
              <w:rPr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5BE49" w14:textId="77777777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545FEA" w14:textId="655813B4" w:rsidR="00790C73" w:rsidRPr="006271F1" w:rsidRDefault="00790C73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</w:t>
            </w:r>
            <w:r w:rsidR="00B1448F" w:rsidRPr="006271F1">
              <w:rPr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078B6" w14:textId="062318C9" w:rsidR="00790C73" w:rsidRPr="006271F1" w:rsidRDefault="00B1448F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</w:t>
            </w:r>
            <w:r w:rsidR="00790C73" w:rsidRPr="006271F1">
              <w:rPr>
                <w:i/>
                <w:iCs/>
                <w:sz w:val="20"/>
                <w:szCs w:val="20"/>
              </w:rPr>
              <w:t>,</w:t>
            </w:r>
            <w:r w:rsidRPr="006271F1">
              <w:rPr>
                <w:i/>
                <w:iCs/>
                <w:sz w:val="20"/>
                <w:szCs w:val="20"/>
              </w:rPr>
              <w:t>0</w:t>
            </w:r>
            <w:r w:rsidR="00790C73" w:rsidRPr="006271F1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553BCC0" w14:textId="77777777" w:rsidR="00790C73" w:rsidRPr="005159D8" w:rsidRDefault="00790C73" w:rsidP="003E4F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159D8">
              <w:rPr>
                <w:b/>
                <w:bCs/>
                <w:i/>
                <w:iCs/>
                <w:sz w:val="20"/>
                <w:szCs w:val="20"/>
              </w:rPr>
              <w:t>1,49</w:t>
            </w:r>
          </w:p>
        </w:tc>
        <w:tc>
          <w:tcPr>
            <w:tcW w:w="0" w:type="auto"/>
            <w:vAlign w:val="center"/>
          </w:tcPr>
          <w:p w14:paraId="587CFB66" w14:textId="7CC08560" w:rsidR="00790C73" w:rsidRPr="006271F1" w:rsidRDefault="00B1448F" w:rsidP="003E4F67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DC5563D" w14:textId="16D41B83" w:rsidR="00790C73" w:rsidRPr="00222915" w:rsidRDefault="00B1448F" w:rsidP="003E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2,26 €</w:t>
            </w:r>
          </w:p>
        </w:tc>
      </w:tr>
    </w:tbl>
    <w:p w14:paraId="2206E856" w14:textId="77777777" w:rsidR="001B67FE" w:rsidRPr="00222915" w:rsidRDefault="001B67FE" w:rsidP="001B67FE">
      <w:pPr>
        <w:jc w:val="both"/>
        <w:rPr>
          <w:sz w:val="20"/>
          <w:szCs w:val="20"/>
        </w:rPr>
      </w:pPr>
    </w:p>
    <w:p w14:paraId="453DB25D" w14:textId="41503F03" w:rsidR="00CB496D" w:rsidRPr="00673238" w:rsidRDefault="001B67FE" w:rsidP="001B67FE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b/>
          <w:sz w:val="20"/>
          <w:szCs w:val="20"/>
        </w:rPr>
      </w:pPr>
      <w:r w:rsidRPr="005A4D8F">
        <w:rPr>
          <w:sz w:val="20"/>
          <w:szCs w:val="20"/>
        </w:rPr>
        <w:t>Za neodhlásenú stravu sa dotácia k stravovacím návykom neposkytuje, zákonný zástupca</w:t>
      </w:r>
      <w:r>
        <w:rPr>
          <w:sz w:val="20"/>
          <w:szCs w:val="20"/>
        </w:rPr>
        <w:t xml:space="preserve"> dieťaťa/ žiaka</w:t>
      </w:r>
      <w:r w:rsidRPr="005A4D8F">
        <w:rPr>
          <w:sz w:val="20"/>
          <w:szCs w:val="20"/>
        </w:rPr>
        <w:t xml:space="preserve"> je povinný za včas neodhlásenú stravu uhradiť </w:t>
      </w:r>
      <w:r w:rsidRPr="00673238">
        <w:rPr>
          <w:b/>
          <w:sz w:val="20"/>
          <w:szCs w:val="20"/>
        </w:rPr>
        <w:t>príspevok na nákup potravín a príspevok na režijné náklady, uhradiť stravný lístok v plnej výške</w:t>
      </w:r>
      <w:r w:rsidR="009F6B8E">
        <w:rPr>
          <w:b/>
          <w:sz w:val="20"/>
          <w:szCs w:val="20"/>
        </w:rPr>
        <w:t xml:space="preserve"> </w:t>
      </w:r>
      <w:r w:rsidR="00E97FC2">
        <w:rPr>
          <w:b/>
          <w:sz w:val="20"/>
          <w:szCs w:val="20"/>
        </w:rPr>
        <w:t>–</w:t>
      </w:r>
      <w:r w:rsidR="009F6B8E">
        <w:rPr>
          <w:b/>
          <w:sz w:val="20"/>
          <w:szCs w:val="20"/>
        </w:rPr>
        <w:t xml:space="preserve"> </w:t>
      </w:r>
      <w:r w:rsidR="00E97FC2" w:rsidRPr="00E97FC2">
        <w:rPr>
          <w:b/>
          <w:sz w:val="20"/>
          <w:szCs w:val="20"/>
          <w:u w:val="single"/>
        </w:rPr>
        <w:t>cena stravného lístka celkom</w:t>
      </w:r>
      <w:r w:rsidR="00E97FC2">
        <w:rPr>
          <w:b/>
          <w:sz w:val="20"/>
          <w:szCs w:val="20"/>
        </w:rPr>
        <w:t>.</w:t>
      </w:r>
    </w:p>
    <w:p w14:paraId="17BE50FB" w14:textId="77777777" w:rsidR="007B0F98" w:rsidRDefault="00CB496D" w:rsidP="00CB496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601488">
        <w:rPr>
          <w:sz w:val="20"/>
          <w:szCs w:val="20"/>
        </w:rPr>
        <w:t>Príspevok na stravovanie zákonný zástupca dieťaťa/žiaka uhradí vopred, najneskôr do 20. dňa v</w:t>
      </w:r>
      <w:r w:rsidR="007B0F98">
        <w:rPr>
          <w:sz w:val="20"/>
          <w:szCs w:val="20"/>
        </w:rPr>
        <w:t> </w:t>
      </w:r>
      <w:r w:rsidRPr="00601488">
        <w:rPr>
          <w:sz w:val="20"/>
          <w:szCs w:val="20"/>
        </w:rPr>
        <w:t>mesiaci</w:t>
      </w:r>
      <w:r w:rsidR="007B0F98">
        <w:rPr>
          <w:sz w:val="20"/>
          <w:szCs w:val="20"/>
        </w:rPr>
        <w:t>.</w:t>
      </w:r>
    </w:p>
    <w:p w14:paraId="6919DC62" w14:textId="75033968" w:rsidR="00CB496D" w:rsidRPr="00601488" w:rsidRDefault="00CB496D" w:rsidP="00CB496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601488">
        <w:rPr>
          <w:sz w:val="20"/>
          <w:szCs w:val="20"/>
        </w:rPr>
        <w:t xml:space="preserve"> </w:t>
      </w:r>
      <w:r w:rsidRPr="00601488">
        <w:rPr>
          <w:b/>
          <w:sz w:val="20"/>
          <w:szCs w:val="20"/>
        </w:rPr>
        <w:t>Dieťa materskej školy v hmotnej núdzi a dieťa predškolák alebo  žiak základnej školy</w:t>
      </w:r>
      <w:r w:rsidRPr="00601488">
        <w:rPr>
          <w:sz w:val="20"/>
          <w:szCs w:val="20"/>
        </w:rPr>
        <w:t xml:space="preserve">  má nárok na dotáciu k stravovacím návykom iba v prípade, ak sa zúčastní výchovno-vzdelávacieho procesu v škole a odoberie prihlásený obed. </w:t>
      </w:r>
    </w:p>
    <w:p w14:paraId="20287D4F" w14:textId="0D8F6B02" w:rsidR="00CB496D" w:rsidRPr="00222915" w:rsidRDefault="00CB496D" w:rsidP="00CB496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</w:t>
      </w:r>
      <w:r>
        <w:rPr>
          <w:sz w:val="20"/>
          <w:szCs w:val="20"/>
        </w:rPr>
        <w:t xml:space="preserve">akejkoľvek </w:t>
      </w:r>
      <w:r w:rsidRPr="00222915">
        <w:rPr>
          <w:sz w:val="20"/>
          <w:szCs w:val="20"/>
        </w:rPr>
        <w:t>neprítomnosti</w:t>
      </w:r>
      <w:r>
        <w:rPr>
          <w:sz w:val="20"/>
          <w:szCs w:val="20"/>
        </w:rPr>
        <w:t xml:space="preserve"> (aj ochorenia) </w:t>
      </w:r>
      <w:r w:rsidRPr="00222915">
        <w:rPr>
          <w:sz w:val="20"/>
          <w:szCs w:val="20"/>
        </w:rPr>
        <w:t xml:space="preserve">dieťaťa/žiaka na výchovno-vzdelávacom procese v škole je  povinnosťou zákonného  zástupcu odhlásiť dieťa </w:t>
      </w:r>
      <w:r>
        <w:rPr>
          <w:sz w:val="20"/>
          <w:szCs w:val="20"/>
        </w:rPr>
        <w:t xml:space="preserve"> </w:t>
      </w:r>
      <w:r w:rsidRPr="0020191D">
        <w:rPr>
          <w:b/>
          <w:sz w:val="20"/>
          <w:szCs w:val="20"/>
        </w:rPr>
        <w:t>aj z obeda</w:t>
      </w:r>
      <w:r w:rsidRPr="00222915">
        <w:rPr>
          <w:sz w:val="20"/>
          <w:szCs w:val="20"/>
        </w:rPr>
        <w:t xml:space="preserve"> v </w:t>
      </w:r>
      <w:r>
        <w:rPr>
          <w:sz w:val="20"/>
          <w:szCs w:val="20"/>
        </w:rPr>
        <w:t>stanovenom</w:t>
      </w:r>
      <w:r w:rsidRPr="00222915">
        <w:rPr>
          <w:sz w:val="20"/>
          <w:szCs w:val="20"/>
        </w:rPr>
        <w:t xml:space="preserve"> čase</w:t>
      </w:r>
      <w:r w:rsidR="00507BD7">
        <w:rPr>
          <w:sz w:val="20"/>
          <w:szCs w:val="20"/>
        </w:rPr>
        <w:t xml:space="preserve"> – najneskôr do 07:45 daného dňa.</w:t>
      </w:r>
    </w:p>
    <w:p w14:paraId="17BC50B3" w14:textId="77777777" w:rsidR="00B227E4" w:rsidRDefault="00CB496D" w:rsidP="00CB496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b/>
          <w:sz w:val="20"/>
          <w:szCs w:val="20"/>
        </w:rPr>
      </w:pPr>
      <w:r w:rsidRPr="00242EF1">
        <w:rPr>
          <w:sz w:val="20"/>
          <w:szCs w:val="20"/>
        </w:rPr>
        <w:t xml:space="preserve">Za včas neodhlásenú stravu sa dotácia k stravovacím návykom neposkytuje, zákonný zástupca je povinný uhradiť </w:t>
      </w:r>
      <w:r w:rsidRPr="00C276DB">
        <w:rPr>
          <w:b/>
          <w:sz w:val="20"/>
          <w:szCs w:val="20"/>
        </w:rPr>
        <w:t xml:space="preserve">príspevok na nákup potravín a príspevok na režijné náklady - </w:t>
      </w:r>
      <w:r w:rsidRPr="00756C17">
        <w:rPr>
          <w:b/>
          <w:sz w:val="20"/>
          <w:szCs w:val="20"/>
          <w:u w:val="single"/>
        </w:rPr>
        <w:t>cenu stravného lístka celkom</w:t>
      </w:r>
      <w:r w:rsidRPr="00C276DB">
        <w:rPr>
          <w:b/>
          <w:sz w:val="20"/>
          <w:szCs w:val="20"/>
        </w:rPr>
        <w:t>.</w:t>
      </w:r>
    </w:p>
    <w:p w14:paraId="4C5C1425" w14:textId="3934B6D7" w:rsidR="00CB496D" w:rsidRPr="005B2599" w:rsidRDefault="00B227E4" w:rsidP="00CB496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b/>
          <w:sz w:val="20"/>
          <w:szCs w:val="20"/>
        </w:rPr>
      </w:pPr>
      <w:r w:rsidRPr="00951E54">
        <w:rPr>
          <w:sz w:val="20"/>
          <w:szCs w:val="20"/>
        </w:rPr>
        <w:t xml:space="preserve">V prípade </w:t>
      </w:r>
      <w:r w:rsidRPr="00951E54">
        <w:rPr>
          <w:b/>
          <w:bCs/>
          <w:sz w:val="20"/>
          <w:szCs w:val="20"/>
        </w:rPr>
        <w:t>prvého dňa neúčasti dieťaťa/žiaka na výchovno-vzdelávacej činnosti</w:t>
      </w:r>
      <w:r w:rsidRPr="00951E54">
        <w:rPr>
          <w:sz w:val="20"/>
          <w:szCs w:val="20"/>
        </w:rPr>
        <w:t xml:space="preserve"> (napr. choroba) je možné stravu odobrať </w:t>
      </w:r>
      <w:r w:rsidRPr="00951E54">
        <w:rPr>
          <w:b/>
          <w:bCs/>
          <w:sz w:val="20"/>
          <w:szCs w:val="20"/>
        </w:rPr>
        <w:t>do obedára v čase od 11:30 hod. do 11:45 hod</w:t>
      </w:r>
      <w:r w:rsidRPr="00951E54">
        <w:rPr>
          <w:sz w:val="20"/>
          <w:szCs w:val="20"/>
        </w:rPr>
        <w:t>. Stravník uhrádza plnú výšku príspevku na stravovanie</w:t>
      </w:r>
      <w:r w:rsidR="00AD2296">
        <w:rPr>
          <w:sz w:val="20"/>
          <w:szCs w:val="20"/>
        </w:rPr>
        <w:t xml:space="preserve"> (</w:t>
      </w:r>
      <w:r w:rsidR="00AD2296" w:rsidRPr="00756C17">
        <w:rPr>
          <w:b/>
          <w:sz w:val="20"/>
          <w:szCs w:val="20"/>
          <w:u w:val="single"/>
        </w:rPr>
        <w:t>cen</w:t>
      </w:r>
      <w:r w:rsidR="00AD2296">
        <w:rPr>
          <w:b/>
          <w:sz w:val="20"/>
          <w:szCs w:val="20"/>
          <w:u w:val="single"/>
        </w:rPr>
        <w:t>a</w:t>
      </w:r>
      <w:r w:rsidR="00AD2296" w:rsidRPr="00756C17">
        <w:rPr>
          <w:b/>
          <w:sz w:val="20"/>
          <w:szCs w:val="20"/>
          <w:u w:val="single"/>
        </w:rPr>
        <w:t xml:space="preserve"> stravného lístka celkom</w:t>
      </w:r>
      <w:r w:rsidR="00AD2296">
        <w:rPr>
          <w:b/>
          <w:sz w:val="20"/>
          <w:szCs w:val="20"/>
          <w:u w:val="single"/>
        </w:rPr>
        <w:t>)</w:t>
      </w:r>
      <w:r w:rsidRPr="00951E54">
        <w:rPr>
          <w:sz w:val="20"/>
          <w:szCs w:val="20"/>
        </w:rPr>
        <w:t>, ktorý je uvedený pri jednotlivých kategóriách stravníkov. Ďalšie dni neprítomnosti dieťaťa/žiaka na výchovnovzdelávacom procese v škole je potrebné dieťa/žiaka zo stravovania odhlásiť.</w:t>
      </w:r>
    </w:p>
    <w:p w14:paraId="36572CA6" w14:textId="30EB312B" w:rsidR="005B2599" w:rsidRPr="00382F2B" w:rsidRDefault="005B2599" w:rsidP="00CB496D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b/>
          <w:sz w:val="20"/>
          <w:szCs w:val="20"/>
        </w:rPr>
      </w:pPr>
      <w:r w:rsidRPr="0038250D">
        <w:rPr>
          <w:sz w:val="20"/>
          <w:szCs w:val="20"/>
        </w:rPr>
        <w:t>Ak zákonný zástupca dieťaťa ani po opakovanom písomnom vyzvaní nezaplatí nedoplatky, ktoré mu v ŠJ vzniknú, má škola právo vylúčiť dieťa zo stravovacieho procesu.</w:t>
      </w:r>
    </w:p>
    <w:p w14:paraId="102D1B3D" w14:textId="560C34DE" w:rsidR="001D6363" w:rsidRPr="00382F2B" w:rsidRDefault="006467D9" w:rsidP="006F79D3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b/>
          <w:sz w:val="20"/>
          <w:szCs w:val="20"/>
        </w:rPr>
      </w:pPr>
      <w:r>
        <w:rPr>
          <w:sz w:val="20"/>
          <w:szCs w:val="20"/>
        </w:rPr>
        <w:t xml:space="preserve">ŠJ nezabezpečuje </w:t>
      </w:r>
      <w:r w:rsidR="008F4B8E">
        <w:rPr>
          <w:sz w:val="20"/>
          <w:szCs w:val="20"/>
        </w:rPr>
        <w:t>osobitné stravovanie pre žiakov s</w:t>
      </w:r>
      <w:r w:rsidR="00EF314A">
        <w:rPr>
          <w:sz w:val="20"/>
          <w:szCs w:val="20"/>
        </w:rPr>
        <w:t xml:space="preserve">o špeciálnymi diétami. </w:t>
      </w:r>
      <w:r w:rsidR="00382F2B" w:rsidRPr="00382F2B">
        <w:rPr>
          <w:sz w:val="20"/>
          <w:szCs w:val="20"/>
        </w:rPr>
        <w:t>Zákonný zástupca dieťaťa</w:t>
      </w:r>
      <w:r w:rsidR="00A85E6F">
        <w:rPr>
          <w:sz w:val="20"/>
          <w:szCs w:val="20"/>
        </w:rPr>
        <w:t xml:space="preserve"> po </w:t>
      </w:r>
      <w:r w:rsidR="00225AA2">
        <w:rPr>
          <w:sz w:val="20"/>
          <w:szCs w:val="20"/>
        </w:rPr>
        <w:t xml:space="preserve">doručení </w:t>
      </w:r>
      <w:r w:rsidR="00E04918">
        <w:rPr>
          <w:sz w:val="20"/>
          <w:szCs w:val="20"/>
        </w:rPr>
        <w:t>riadne vypísanej prihlášk</w:t>
      </w:r>
      <w:r w:rsidR="00225AA2">
        <w:rPr>
          <w:sz w:val="20"/>
          <w:szCs w:val="20"/>
        </w:rPr>
        <w:t>y</w:t>
      </w:r>
      <w:r w:rsidR="00101AE1">
        <w:rPr>
          <w:sz w:val="20"/>
          <w:szCs w:val="20"/>
        </w:rPr>
        <w:t xml:space="preserve"> spolu s odporúčaním od odborného lekára</w:t>
      </w:r>
      <w:r w:rsidR="00225AA2">
        <w:rPr>
          <w:sz w:val="20"/>
          <w:szCs w:val="20"/>
        </w:rPr>
        <w:t xml:space="preserve">, na základe zamietavého </w:t>
      </w:r>
      <w:r w:rsidR="00E04DB8">
        <w:rPr>
          <w:sz w:val="20"/>
          <w:szCs w:val="20"/>
        </w:rPr>
        <w:t>rozhodnutia riaditeľa školy o prihlásenie na stravu</w:t>
      </w:r>
      <w:r w:rsidR="00101AE1">
        <w:rPr>
          <w:sz w:val="20"/>
          <w:szCs w:val="20"/>
        </w:rPr>
        <w:t xml:space="preserve"> </w:t>
      </w:r>
      <w:r w:rsidR="00382F2B" w:rsidRPr="00382F2B">
        <w:rPr>
          <w:sz w:val="20"/>
          <w:szCs w:val="20"/>
        </w:rPr>
        <w:t>, písomne požiada zriaďovateľa o vyplatenie dotácie s uvedením čísla účtu. Dotáciu vo výške 1,20 € vyplatí zriaďovateľ zákonnému zástupcovi bezhotovostne na jeho bankový účet resp. cez pokladňu zriaďovateľa a to v nasledujúcom mesiaci za dni, kedy sa zúčastnilo výchovno-vzdelávacej činnosti.</w:t>
      </w:r>
    </w:p>
    <w:sectPr w:rsidR="001D6363" w:rsidRPr="00382F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DCF2" w14:textId="77777777" w:rsidR="000E567A" w:rsidRDefault="000E567A" w:rsidP="00E0731D">
      <w:r>
        <w:separator/>
      </w:r>
    </w:p>
  </w:endnote>
  <w:endnote w:type="continuationSeparator" w:id="0">
    <w:p w14:paraId="43A298EB" w14:textId="77777777" w:rsidR="000E567A" w:rsidRDefault="000E567A" w:rsidP="00E0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6DC8" w14:textId="1CA485DF" w:rsidR="00CF07F3" w:rsidRDefault="00CF07F3" w:rsidP="00E0731D">
    <w:pPr>
      <w:pBdr>
        <w:bottom w:val="single" w:sz="6" w:space="1" w:color="auto"/>
      </w:pBdr>
      <w:rPr>
        <w:sz w:val="20"/>
        <w:szCs w:val="20"/>
      </w:rPr>
    </w:pPr>
  </w:p>
  <w:p w14:paraId="44208FD1" w14:textId="0A2F80FF" w:rsidR="00E0731D" w:rsidRDefault="00E0731D" w:rsidP="00E0731D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Telefón: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03A22AA" w14:textId="77777777" w:rsidR="00E0731D" w:rsidRDefault="00E0731D" w:rsidP="00E0731D">
    <w:r>
      <w:rPr>
        <w:sz w:val="20"/>
        <w:szCs w:val="20"/>
      </w:rPr>
      <w:t>378 312 16</w:t>
    </w:r>
    <w:r>
      <w:rPr>
        <w:sz w:val="20"/>
        <w:szCs w:val="20"/>
      </w:rPr>
      <w:tab/>
      <w:t>045/5562465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  <w:p w14:paraId="41509026" w14:textId="77777777" w:rsidR="00E0731D" w:rsidRDefault="00E0731D">
    <w:pPr>
      <w:pStyle w:val="Pta"/>
    </w:pPr>
  </w:p>
  <w:p w14:paraId="4AB6EB14" w14:textId="77777777" w:rsidR="00E0731D" w:rsidRDefault="00E073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8B48" w14:textId="77777777" w:rsidR="000E567A" w:rsidRDefault="000E567A" w:rsidP="00E0731D">
      <w:r>
        <w:separator/>
      </w:r>
    </w:p>
  </w:footnote>
  <w:footnote w:type="continuationSeparator" w:id="0">
    <w:p w14:paraId="4E84117F" w14:textId="77777777" w:rsidR="000E567A" w:rsidRDefault="000E567A" w:rsidP="00E0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FDD3" w14:textId="77777777" w:rsidR="00E0731D" w:rsidRPr="00E0731D" w:rsidRDefault="00E0731D" w:rsidP="00E0731D">
    <w:pPr>
      <w:pBdr>
        <w:bottom w:val="single" w:sz="12" w:space="1" w:color="auto"/>
      </w:pBdr>
      <w:rPr>
        <w:rFonts w:cs="Times New Roman"/>
        <w:b/>
        <w:sz w:val="22"/>
        <w:szCs w:val="22"/>
      </w:rPr>
    </w:pPr>
    <w:r w:rsidRPr="00D259EC">
      <w:rPr>
        <w:rFonts w:cs="Times New Roman"/>
        <w:b/>
        <w:noProof/>
        <w:sz w:val="26"/>
        <w:szCs w:val="26"/>
        <w:lang w:eastAsia="sk-SK" w:bidi="ar-SA"/>
      </w:rPr>
      <w:drawing>
        <wp:inline distT="0" distB="0" distL="0" distR="0" wp14:anchorId="13BFF799" wp14:editId="468A516B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rFonts w:cs="Times New Roman"/>
        <w:b/>
        <w:sz w:val="20"/>
        <w:szCs w:val="20"/>
      </w:rPr>
      <w:t>Základná škola s materskou školou, Školská 27/14, 962 63 Pliešovce, tel. 045 / 5562</w:t>
    </w:r>
    <w:r>
      <w:rPr>
        <w:rFonts w:cs="Times New Roman"/>
        <w:b/>
        <w:sz w:val="22"/>
        <w:szCs w:val="22"/>
      </w:rPr>
      <w:t xml:space="preserve"> 465</w:t>
    </w:r>
  </w:p>
  <w:p w14:paraId="0D8A604C" w14:textId="77777777" w:rsidR="00E0731D" w:rsidRDefault="00E0731D">
    <w:pPr>
      <w:pStyle w:val="Hlavika"/>
    </w:pPr>
  </w:p>
  <w:p w14:paraId="109CF285" w14:textId="77777777" w:rsidR="00E0731D" w:rsidRDefault="00E073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A0B"/>
    <w:multiLevelType w:val="hybridMultilevel"/>
    <w:tmpl w:val="A97C8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5E1"/>
    <w:multiLevelType w:val="hybridMultilevel"/>
    <w:tmpl w:val="70DC1F1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A40254"/>
    <w:multiLevelType w:val="hybridMultilevel"/>
    <w:tmpl w:val="E5EE5792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7C5D"/>
    <w:multiLevelType w:val="hybridMultilevel"/>
    <w:tmpl w:val="3AA0A0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6CAF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233EA"/>
    <w:multiLevelType w:val="hybridMultilevel"/>
    <w:tmpl w:val="CC905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63"/>
    <w:rsid w:val="00022140"/>
    <w:rsid w:val="000562F4"/>
    <w:rsid w:val="00066D83"/>
    <w:rsid w:val="00091295"/>
    <w:rsid w:val="000E567A"/>
    <w:rsid w:val="00101AE1"/>
    <w:rsid w:val="00112D8D"/>
    <w:rsid w:val="001427F1"/>
    <w:rsid w:val="00173BBA"/>
    <w:rsid w:val="001820EE"/>
    <w:rsid w:val="001A1FAF"/>
    <w:rsid w:val="001A6026"/>
    <w:rsid w:val="001B135E"/>
    <w:rsid w:val="001B67FE"/>
    <w:rsid w:val="001D6363"/>
    <w:rsid w:val="0022351B"/>
    <w:rsid w:val="00225AA2"/>
    <w:rsid w:val="002427E1"/>
    <w:rsid w:val="00244481"/>
    <w:rsid w:val="00256F81"/>
    <w:rsid w:val="002668FD"/>
    <w:rsid w:val="00291FE8"/>
    <w:rsid w:val="0029254D"/>
    <w:rsid w:val="002A5F53"/>
    <w:rsid w:val="002C02CE"/>
    <w:rsid w:val="002E5F2A"/>
    <w:rsid w:val="002E6AB8"/>
    <w:rsid w:val="00333011"/>
    <w:rsid w:val="00360361"/>
    <w:rsid w:val="00363210"/>
    <w:rsid w:val="003710EA"/>
    <w:rsid w:val="00376092"/>
    <w:rsid w:val="0038250D"/>
    <w:rsid w:val="00382F2B"/>
    <w:rsid w:val="00393E22"/>
    <w:rsid w:val="003A31A5"/>
    <w:rsid w:val="003B3827"/>
    <w:rsid w:val="003C6437"/>
    <w:rsid w:val="004311FD"/>
    <w:rsid w:val="00451AD3"/>
    <w:rsid w:val="0046014D"/>
    <w:rsid w:val="004926C7"/>
    <w:rsid w:val="004A51C8"/>
    <w:rsid w:val="004F272F"/>
    <w:rsid w:val="00507BD7"/>
    <w:rsid w:val="005159D8"/>
    <w:rsid w:val="0057314B"/>
    <w:rsid w:val="00592E37"/>
    <w:rsid w:val="005B2599"/>
    <w:rsid w:val="005D70FA"/>
    <w:rsid w:val="00601488"/>
    <w:rsid w:val="00604F77"/>
    <w:rsid w:val="0062078D"/>
    <w:rsid w:val="006271F1"/>
    <w:rsid w:val="006467D9"/>
    <w:rsid w:val="00651288"/>
    <w:rsid w:val="00673238"/>
    <w:rsid w:val="006D72F8"/>
    <w:rsid w:val="006F79D3"/>
    <w:rsid w:val="00734E8C"/>
    <w:rsid w:val="00750050"/>
    <w:rsid w:val="00756C17"/>
    <w:rsid w:val="00772A3E"/>
    <w:rsid w:val="00790C73"/>
    <w:rsid w:val="007A1D2E"/>
    <w:rsid w:val="007B0F98"/>
    <w:rsid w:val="00812A57"/>
    <w:rsid w:val="00836298"/>
    <w:rsid w:val="008366D0"/>
    <w:rsid w:val="008511E3"/>
    <w:rsid w:val="008B0705"/>
    <w:rsid w:val="008F2EBC"/>
    <w:rsid w:val="008F4B8E"/>
    <w:rsid w:val="008F7D9F"/>
    <w:rsid w:val="00932279"/>
    <w:rsid w:val="0094539B"/>
    <w:rsid w:val="00951E54"/>
    <w:rsid w:val="00975251"/>
    <w:rsid w:val="009A2AB2"/>
    <w:rsid w:val="009B5BD0"/>
    <w:rsid w:val="009E09E5"/>
    <w:rsid w:val="009F6B8E"/>
    <w:rsid w:val="00A1118D"/>
    <w:rsid w:val="00A57E82"/>
    <w:rsid w:val="00A85E6F"/>
    <w:rsid w:val="00A90984"/>
    <w:rsid w:val="00AB1062"/>
    <w:rsid w:val="00AB7871"/>
    <w:rsid w:val="00AC178B"/>
    <w:rsid w:val="00AD10C9"/>
    <w:rsid w:val="00AD2296"/>
    <w:rsid w:val="00B1448F"/>
    <w:rsid w:val="00B227E4"/>
    <w:rsid w:val="00B429E7"/>
    <w:rsid w:val="00B5497D"/>
    <w:rsid w:val="00B71D03"/>
    <w:rsid w:val="00B85C07"/>
    <w:rsid w:val="00B93FCD"/>
    <w:rsid w:val="00C276DB"/>
    <w:rsid w:val="00C451E0"/>
    <w:rsid w:val="00C45C98"/>
    <w:rsid w:val="00C667D9"/>
    <w:rsid w:val="00C74C27"/>
    <w:rsid w:val="00C851D8"/>
    <w:rsid w:val="00CA3624"/>
    <w:rsid w:val="00CB496D"/>
    <w:rsid w:val="00CB5A91"/>
    <w:rsid w:val="00CE7286"/>
    <w:rsid w:val="00CF07F3"/>
    <w:rsid w:val="00D050AA"/>
    <w:rsid w:val="00D14E1E"/>
    <w:rsid w:val="00D15B00"/>
    <w:rsid w:val="00E00EB4"/>
    <w:rsid w:val="00E04918"/>
    <w:rsid w:val="00E04DB8"/>
    <w:rsid w:val="00E0731D"/>
    <w:rsid w:val="00E11521"/>
    <w:rsid w:val="00E40361"/>
    <w:rsid w:val="00E475C2"/>
    <w:rsid w:val="00E96BC1"/>
    <w:rsid w:val="00E97FC2"/>
    <w:rsid w:val="00EE4C7A"/>
    <w:rsid w:val="00EF314A"/>
    <w:rsid w:val="00F01F5B"/>
    <w:rsid w:val="00F1235E"/>
    <w:rsid w:val="00F5677B"/>
    <w:rsid w:val="00F61101"/>
    <w:rsid w:val="00F82CB3"/>
    <w:rsid w:val="00FA6A35"/>
    <w:rsid w:val="00FB2582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2B2E"/>
  <w15:chartTrackingRefBased/>
  <w15:docId w15:val="{FB045CD0-281B-4D65-859D-C0CAED4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6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D6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AD10C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0731D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0731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E0731D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0731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Mriekatabuky">
    <w:name w:val="Table Grid"/>
    <w:basedOn w:val="Normlnatabuka"/>
    <w:uiPriority w:val="39"/>
    <w:rsid w:val="0011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26</cp:revision>
  <cp:lastPrinted>2019-06-27T06:06:00Z</cp:lastPrinted>
  <dcterms:created xsi:type="dcterms:W3CDTF">2019-06-21T09:04:00Z</dcterms:created>
  <dcterms:modified xsi:type="dcterms:W3CDTF">2019-06-27T06:20:00Z</dcterms:modified>
</cp:coreProperties>
</file>