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7B" w:rsidRPr="003169DA" w:rsidRDefault="00E7337B" w:rsidP="00E7337B">
      <w:pPr>
        <w:ind w:left="708" w:firstLine="1140"/>
        <w:rPr>
          <w:b/>
          <w:sz w:val="72"/>
          <w:szCs w:val="96"/>
          <w:u w:val="single"/>
        </w:rPr>
      </w:pPr>
    </w:p>
    <w:p w:rsidR="007209B9" w:rsidRDefault="00227E46" w:rsidP="007209B9">
      <w:pPr>
        <w:ind w:left="142" w:firstLine="36"/>
        <w:jc w:val="center"/>
        <w:rPr>
          <w:rFonts w:ascii="Times New Roman" w:hAnsi="Times New Roman" w:cs="Times New Roman"/>
          <w:b/>
          <w:sz w:val="52"/>
          <w:szCs w:val="96"/>
        </w:rPr>
      </w:pPr>
      <w:r w:rsidRPr="00810579">
        <w:rPr>
          <w:rFonts w:ascii="Times New Roman" w:hAnsi="Times New Roman" w:cs="Times New Roman"/>
          <w:b/>
          <w:sz w:val="52"/>
          <w:szCs w:val="52"/>
        </w:rPr>
        <w:t>PROGRAM</w:t>
      </w:r>
      <w:r w:rsidR="007209B9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BC24CD">
        <w:rPr>
          <w:rFonts w:ascii="Times New Roman" w:hAnsi="Times New Roman" w:cs="Times New Roman"/>
          <w:b/>
          <w:sz w:val="52"/>
          <w:szCs w:val="96"/>
        </w:rPr>
        <w:t xml:space="preserve">WYCHOWAWCZO </w:t>
      </w:r>
    </w:p>
    <w:p w:rsidR="004561F6" w:rsidRPr="00810579" w:rsidRDefault="00BC24CD" w:rsidP="007209B9">
      <w:pPr>
        <w:ind w:left="142" w:firstLine="36"/>
        <w:jc w:val="center"/>
        <w:rPr>
          <w:rFonts w:ascii="Times New Roman" w:hAnsi="Times New Roman" w:cs="Times New Roman"/>
          <w:b/>
          <w:sz w:val="72"/>
          <w:szCs w:val="96"/>
        </w:rPr>
      </w:pPr>
      <w:r>
        <w:rPr>
          <w:rFonts w:ascii="Times New Roman" w:hAnsi="Times New Roman" w:cs="Times New Roman"/>
          <w:b/>
          <w:sz w:val="52"/>
          <w:szCs w:val="96"/>
        </w:rPr>
        <w:t>-</w:t>
      </w:r>
      <w:r w:rsidR="007209B9">
        <w:rPr>
          <w:rFonts w:ascii="Times New Roman" w:hAnsi="Times New Roman" w:cs="Times New Roman"/>
          <w:b/>
          <w:sz w:val="52"/>
          <w:szCs w:val="96"/>
        </w:rPr>
        <w:t xml:space="preserve"> </w:t>
      </w:r>
      <w:r w:rsidR="00227E46" w:rsidRPr="00810579">
        <w:rPr>
          <w:rFonts w:ascii="Times New Roman" w:hAnsi="Times New Roman" w:cs="Times New Roman"/>
          <w:b/>
          <w:sz w:val="52"/>
          <w:szCs w:val="96"/>
        </w:rPr>
        <w:t>PROFILAKTYCZNY</w:t>
      </w:r>
    </w:p>
    <w:p w:rsidR="00E7337B" w:rsidRPr="00810579" w:rsidRDefault="00E7337B" w:rsidP="007209B9">
      <w:pPr>
        <w:ind w:left="708" w:firstLine="1140"/>
        <w:jc w:val="center"/>
        <w:rPr>
          <w:rFonts w:ascii="Times New Roman" w:hAnsi="Times New Roman" w:cs="Times New Roman"/>
          <w:b/>
          <w:sz w:val="72"/>
          <w:szCs w:val="96"/>
        </w:rPr>
      </w:pPr>
    </w:p>
    <w:p w:rsidR="00E7337B" w:rsidRPr="00810579" w:rsidRDefault="00227E46" w:rsidP="007209B9">
      <w:pPr>
        <w:jc w:val="center"/>
        <w:rPr>
          <w:rFonts w:ascii="Times New Roman" w:hAnsi="Times New Roman" w:cs="Times New Roman"/>
          <w:sz w:val="40"/>
          <w:szCs w:val="40"/>
        </w:rPr>
      </w:pPr>
      <w:r w:rsidRPr="00810579">
        <w:rPr>
          <w:rFonts w:ascii="Times New Roman" w:hAnsi="Times New Roman" w:cs="Times New Roman"/>
          <w:sz w:val="40"/>
          <w:szCs w:val="40"/>
        </w:rPr>
        <w:t>SZKOŁY PODSTAWOWEJ</w:t>
      </w:r>
    </w:p>
    <w:p w:rsidR="00227E46" w:rsidRPr="00810579" w:rsidRDefault="00227E46" w:rsidP="007209B9">
      <w:pPr>
        <w:jc w:val="center"/>
        <w:rPr>
          <w:rFonts w:ascii="Times New Roman" w:hAnsi="Times New Roman" w:cs="Times New Roman"/>
          <w:sz w:val="40"/>
          <w:szCs w:val="40"/>
        </w:rPr>
      </w:pPr>
      <w:r w:rsidRPr="00810579">
        <w:rPr>
          <w:rFonts w:ascii="Times New Roman" w:hAnsi="Times New Roman" w:cs="Times New Roman"/>
          <w:sz w:val="40"/>
          <w:szCs w:val="40"/>
        </w:rPr>
        <w:t>im. ORŁA BIAŁEGO</w:t>
      </w:r>
    </w:p>
    <w:p w:rsidR="00E7337B" w:rsidRPr="00810579" w:rsidRDefault="00227E46" w:rsidP="007209B9">
      <w:pPr>
        <w:jc w:val="center"/>
        <w:rPr>
          <w:rFonts w:ascii="Times New Roman" w:hAnsi="Times New Roman" w:cs="Times New Roman"/>
          <w:sz w:val="40"/>
          <w:szCs w:val="40"/>
        </w:rPr>
      </w:pPr>
      <w:r w:rsidRPr="00810579">
        <w:rPr>
          <w:rFonts w:ascii="Times New Roman" w:hAnsi="Times New Roman" w:cs="Times New Roman"/>
          <w:sz w:val="40"/>
          <w:szCs w:val="40"/>
        </w:rPr>
        <w:t>w ZAMARSKACH</w:t>
      </w:r>
    </w:p>
    <w:p w:rsidR="00E7337B" w:rsidRPr="00810579" w:rsidRDefault="00E7337B" w:rsidP="007209B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7337B" w:rsidRPr="00810579" w:rsidRDefault="003169DA" w:rsidP="007209B9">
      <w:pPr>
        <w:jc w:val="center"/>
        <w:rPr>
          <w:rFonts w:ascii="Times New Roman" w:hAnsi="Times New Roman" w:cs="Times New Roman"/>
          <w:sz w:val="40"/>
          <w:szCs w:val="40"/>
        </w:rPr>
      </w:pPr>
      <w:r w:rsidRPr="00810579">
        <w:rPr>
          <w:rFonts w:ascii="Times New Roman" w:hAnsi="Times New Roman" w:cs="Times New Roman"/>
          <w:sz w:val="40"/>
          <w:szCs w:val="40"/>
        </w:rPr>
        <w:t>na rok szkolny: 2018/19</w:t>
      </w:r>
    </w:p>
    <w:p w:rsidR="00913205" w:rsidRPr="00810579" w:rsidRDefault="00913205" w:rsidP="007209B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13205" w:rsidRPr="00810579" w:rsidRDefault="00913205" w:rsidP="007209B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13205" w:rsidRPr="00810579" w:rsidRDefault="00913205" w:rsidP="007209B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1DEC" w:rsidRPr="00810579" w:rsidRDefault="00751DEC" w:rsidP="007209B9">
      <w:pPr>
        <w:suppressAutoHyphens/>
        <w:autoSpaceDE w:val="0"/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ar-SA"/>
        </w:rPr>
      </w:pPr>
    </w:p>
    <w:p w:rsidR="00751DEC" w:rsidRPr="00810579" w:rsidRDefault="00751DEC" w:rsidP="007209B9">
      <w:pPr>
        <w:suppressAutoHyphens/>
        <w:autoSpaceDE w:val="0"/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ar-SA"/>
        </w:rPr>
      </w:pPr>
    </w:p>
    <w:p w:rsidR="00751DEC" w:rsidRPr="00810579" w:rsidRDefault="00751DEC" w:rsidP="007209B9">
      <w:pPr>
        <w:suppressAutoHyphens/>
        <w:autoSpaceDE w:val="0"/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ar-SA"/>
        </w:rPr>
      </w:pPr>
    </w:p>
    <w:p w:rsidR="00810579" w:rsidRDefault="00913205" w:rsidP="007209B9">
      <w:pPr>
        <w:suppressAutoHyphens/>
        <w:autoSpaceDE w:val="0"/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ar-SA"/>
        </w:rPr>
      </w:pPr>
      <w:r w:rsidRPr="00810579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ar-SA"/>
        </w:rPr>
        <w:t>Załącznik do Uchwały Nr</w:t>
      </w:r>
      <w:r w:rsidR="00BC24CD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ar-SA"/>
        </w:rPr>
        <w:t>….</w:t>
      </w:r>
      <w:r w:rsidRPr="00810579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ar-SA"/>
        </w:rPr>
        <w:t xml:space="preserve"> </w:t>
      </w:r>
      <w:r w:rsidR="00BC24CD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ar-SA"/>
        </w:rPr>
        <w:t xml:space="preserve">   </w:t>
      </w:r>
      <w:r w:rsidRPr="00810579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ar-SA"/>
        </w:rPr>
        <w:t>Rady Rodziców</w:t>
      </w:r>
    </w:p>
    <w:p w:rsidR="00913205" w:rsidRPr="00810579" w:rsidRDefault="00913205" w:rsidP="007209B9">
      <w:pPr>
        <w:suppressAutoHyphens/>
        <w:autoSpaceDE w:val="0"/>
        <w:spacing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ar-SA"/>
        </w:rPr>
      </w:pPr>
      <w:r w:rsidRPr="00810579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ar-SA"/>
        </w:rPr>
        <w:t xml:space="preserve">z dnia </w:t>
      </w:r>
      <w:r w:rsidR="003169DA" w:rsidRPr="00810579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ar-SA"/>
        </w:rPr>
        <w:t xml:space="preserve"> </w:t>
      </w:r>
      <w:r w:rsidR="00810579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ar-SA"/>
        </w:rPr>
        <w:t>17 października 2018 r.</w:t>
      </w:r>
    </w:p>
    <w:p w:rsidR="00751DEC" w:rsidRPr="00810579" w:rsidRDefault="00751DEC" w:rsidP="00227E46">
      <w:pPr>
        <w:rPr>
          <w:rFonts w:ascii="Times New Roman" w:hAnsi="Times New Roman" w:cs="Times New Roman"/>
          <w:sz w:val="40"/>
          <w:szCs w:val="40"/>
        </w:rPr>
      </w:pPr>
    </w:p>
    <w:p w:rsidR="00227E46" w:rsidRPr="00810579" w:rsidRDefault="00227E46" w:rsidP="00227E46">
      <w:pPr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</w:rPr>
        <w:t>Podstawa prawna:</w:t>
      </w:r>
    </w:p>
    <w:p w:rsidR="00454DFE" w:rsidRPr="00810579" w:rsidRDefault="00454DFE" w:rsidP="00454DFE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54DFE" w:rsidRPr="00810579" w:rsidRDefault="00454DFE" w:rsidP="00454DFE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1057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Ustawa z dnia 14 grudnia 2016r. – Prawo Oświatowe ( </w:t>
      </w:r>
      <w:proofErr w:type="spellStart"/>
      <w:r w:rsidRPr="0081057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Dz.U</w:t>
      </w:r>
      <w:proofErr w:type="spellEnd"/>
      <w:r w:rsidRPr="0081057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z 2017r.,poz. 59)</w:t>
      </w:r>
    </w:p>
    <w:p w:rsidR="00454DFE" w:rsidRPr="00810579" w:rsidRDefault="00454DFE" w:rsidP="00454DFE">
      <w:pPr>
        <w:suppressAutoHyphens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81057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Rozp</w:t>
      </w:r>
      <w:proofErr w:type="spellEnd"/>
      <w:r w:rsidRPr="0081057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. MEN z dnia 14 luty 2017r. w sprawi podstawy programowej wychowania przedszkolnego oraz podstawy programowej kształcenia ogólnego dla szkoły podstawowej ( </w:t>
      </w:r>
      <w:proofErr w:type="spellStart"/>
      <w:r w:rsidRPr="0081057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DzU</w:t>
      </w:r>
      <w:proofErr w:type="spellEnd"/>
      <w:r w:rsidRPr="0081057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z 2017r. , </w:t>
      </w:r>
      <w:proofErr w:type="spellStart"/>
      <w:r w:rsidRPr="0081057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poz</w:t>
      </w:r>
      <w:proofErr w:type="spellEnd"/>
      <w:r w:rsidRPr="0081057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356).</w:t>
      </w:r>
    </w:p>
    <w:p w:rsidR="00454DFE" w:rsidRPr="00810579" w:rsidRDefault="00454DFE" w:rsidP="00454DFE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81057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Rozp</w:t>
      </w:r>
      <w:proofErr w:type="spellEnd"/>
      <w:r w:rsidRPr="0081057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. MEN dotyczące pomocy psychologiczno – pedagogicznej w szkołach z dnia 9 sierpnia 2017r. </w:t>
      </w:r>
    </w:p>
    <w:p w:rsidR="00454DFE" w:rsidRPr="00810579" w:rsidRDefault="00454DFE" w:rsidP="00B62A18">
      <w:pPr>
        <w:numPr>
          <w:ilvl w:val="0"/>
          <w:numId w:val="5"/>
        </w:numPr>
        <w:tabs>
          <w:tab w:val="left" w:pos="480"/>
          <w:tab w:val="left" w:pos="720"/>
        </w:tabs>
        <w:suppressAutoHyphens/>
        <w:spacing w:after="0" w:line="240" w:lineRule="auto"/>
        <w:ind w:left="480" w:hanging="48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0579">
        <w:rPr>
          <w:rFonts w:ascii="Times New Roman" w:eastAsia="Calibri" w:hAnsi="Times New Roman" w:cs="Times New Roman"/>
          <w:sz w:val="24"/>
          <w:szCs w:val="24"/>
          <w:lang w:eastAsia="ar-SA"/>
        </w:rPr>
        <w:t>Konwencja o prawach dziecka</w:t>
      </w:r>
    </w:p>
    <w:p w:rsidR="00454DFE" w:rsidRPr="00810579" w:rsidRDefault="00454DFE" w:rsidP="00B62A18">
      <w:pPr>
        <w:numPr>
          <w:ilvl w:val="0"/>
          <w:numId w:val="5"/>
        </w:numPr>
        <w:tabs>
          <w:tab w:val="left" w:pos="480"/>
          <w:tab w:val="left" w:pos="720"/>
        </w:tabs>
        <w:suppressAutoHyphens/>
        <w:spacing w:after="0" w:line="240" w:lineRule="auto"/>
        <w:ind w:left="480" w:hanging="48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0579">
        <w:rPr>
          <w:rFonts w:ascii="Times New Roman" w:eastAsia="Calibri" w:hAnsi="Times New Roman" w:cs="Times New Roman"/>
          <w:sz w:val="24"/>
          <w:szCs w:val="24"/>
          <w:lang w:eastAsia="ar-SA"/>
        </w:rPr>
        <w:t>Konstytucja Rzeczpospolitej Polskiej</w:t>
      </w:r>
    </w:p>
    <w:p w:rsidR="00454DFE" w:rsidRPr="00810579" w:rsidRDefault="00454DFE" w:rsidP="00B62A18">
      <w:pPr>
        <w:numPr>
          <w:ilvl w:val="0"/>
          <w:numId w:val="5"/>
        </w:numPr>
        <w:tabs>
          <w:tab w:val="left" w:pos="480"/>
        </w:tabs>
        <w:suppressAutoHyphens/>
        <w:autoSpaceDE w:val="0"/>
        <w:spacing w:after="0" w:line="240" w:lineRule="auto"/>
        <w:ind w:left="480" w:hanging="48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0579">
        <w:rPr>
          <w:rFonts w:ascii="Times New Roman" w:eastAsia="Calibri" w:hAnsi="Times New Roman" w:cs="Times New Roman"/>
          <w:sz w:val="24"/>
          <w:szCs w:val="24"/>
          <w:lang w:eastAsia="ar-SA"/>
        </w:rPr>
        <w:t>Ustawa z dnia 7 września 1991 r. o systemie oświaty (Dz. U. nr 67, poz. 329 ze zm.),</w:t>
      </w:r>
    </w:p>
    <w:p w:rsidR="00454DFE" w:rsidRPr="00810579" w:rsidRDefault="00454DFE" w:rsidP="00B62A18">
      <w:pPr>
        <w:numPr>
          <w:ilvl w:val="0"/>
          <w:numId w:val="5"/>
        </w:numPr>
        <w:tabs>
          <w:tab w:val="left" w:pos="480"/>
        </w:tabs>
        <w:suppressAutoHyphens/>
        <w:autoSpaceDE w:val="0"/>
        <w:spacing w:after="0" w:line="240" w:lineRule="auto"/>
        <w:ind w:left="480" w:hanging="48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105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Ustawa z dnia 26 stycznia 1982 r. Karta Nauczyciela (Dz. U. z 2006 r. nr 97, poz. 674 </w:t>
      </w:r>
      <w:r w:rsidRPr="00810579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 xml:space="preserve">ze </w:t>
      </w:r>
      <w:proofErr w:type="spellStart"/>
      <w:r w:rsidRPr="00810579">
        <w:rPr>
          <w:rFonts w:ascii="Times New Roman" w:eastAsia="Calibri" w:hAnsi="Times New Roman" w:cs="Times New Roman"/>
          <w:sz w:val="24"/>
          <w:szCs w:val="24"/>
          <w:lang w:eastAsia="ar-SA"/>
        </w:rPr>
        <w:t>zm</w:t>
      </w:r>
      <w:proofErr w:type="spellEnd"/>
      <w:r w:rsidRPr="008105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);</w:t>
      </w:r>
    </w:p>
    <w:p w:rsidR="00454DFE" w:rsidRPr="00810579" w:rsidRDefault="00454DFE" w:rsidP="00B62A18">
      <w:pPr>
        <w:numPr>
          <w:ilvl w:val="0"/>
          <w:numId w:val="5"/>
        </w:numPr>
        <w:tabs>
          <w:tab w:val="left" w:pos="480"/>
        </w:tabs>
        <w:suppressAutoHyphens/>
        <w:autoSpaceDE w:val="0"/>
        <w:spacing w:after="0" w:line="240" w:lineRule="auto"/>
        <w:ind w:left="480" w:hanging="48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1057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Ustawa z dnia 26 października 1982 r. o postępowaniu w sprawach nieletnich (Dz. U. z 2002 r. Nr 11, poz. 109 ze zm.);</w:t>
      </w:r>
    </w:p>
    <w:p w:rsidR="00454DFE" w:rsidRPr="00810579" w:rsidRDefault="00454DFE" w:rsidP="00B62A18">
      <w:pPr>
        <w:numPr>
          <w:ilvl w:val="0"/>
          <w:numId w:val="5"/>
        </w:numPr>
        <w:tabs>
          <w:tab w:val="left" w:pos="480"/>
        </w:tabs>
        <w:suppressAutoHyphens/>
        <w:autoSpaceDE w:val="0"/>
        <w:spacing w:after="0" w:line="240" w:lineRule="auto"/>
        <w:ind w:left="480" w:hanging="48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1057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Ustawa z dnia 19 sierpnia 1994 r. o ochronie zdrowia psychicznego (Dz. U. nr 111, poz. 535 ze zm.);</w:t>
      </w:r>
    </w:p>
    <w:p w:rsidR="00454DFE" w:rsidRPr="00810579" w:rsidRDefault="00454DFE" w:rsidP="00B62A18">
      <w:pPr>
        <w:numPr>
          <w:ilvl w:val="0"/>
          <w:numId w:val="5"/>
        </w:numPr>
        <w:tabs>
          <w:tab w:val="left" w:pos="480"/>
        </w:tabs>
        <w:suppressAutoHyphens/>
        <w:autoSpaceDE w:val="0"/>
        <w:spacing w:after="0" w:line="240" w:lineRule="auto"/>
        <w:ind w:left="480" w:hanging="48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1057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Ustawa z dnia 26 października 1982 r. o wychowaniu w trzeźwości </w:t>
      </w:r>
      <w:r w:rsidRPr="0081057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br/>
        <w:t>i przeciwdziałaniu alkoholizmowi (Dz. U. z 2007 r. Nr 70, poz. 473 ze zm.);</w:t>
      </w:r>
    </w:p>
    <w:p w:rsidR="00454DFE" w:rsidRPr="00810579" w:rsidRDefault="00454DFE" w:rsidP="00B62A18">
      <w:pPr>
        <w:numPr>
          <w:ilvl w:val="0"/>
          <w:numId w:val="5"/>
        </w:numPr>
        <w:tabs>
          <w:tab w:val="left" w:pos="480"/>
        </w:tabs>
        <w:suppressAutoHyphens/>
        <w:autoSpaceDE w:val="0"/>
        <w:spacing w:after="0" w:line="240" w:lineRule="auto"/>
        <w:ind w:left="480" w:hanging="48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1057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Ustawa z dnia 29 lipca 2005 r. o przeciwdziałaniu narkomanii (Dz. U. nr 179, poz. 1485 ze  zm.);</w:t>
      </w:r>
    </w:p>
    <w:p w:rsidR="00454DFE" w:rsidRPr="00810579" w:rsidRDefault="00454DFE" w:rsidP="00B62A18">
      <w:pPr>
        <w:numPr>
          <w:ilvl w:val="0"/>
          <w:numId w:val="5"/>
        </w:numPr>
        <w:tabs>
          <w:tab w:val="left" w:pos="480"/>
        </w:tabs>
        <w:suppressAutoHyphens/>
        <w:autoSpaceDE w:val="0"/>
        <w:spacing w:after="0" w:line="240" w:lineRule="auto"/>
        <w:ind w:left="480" w:hanging="48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1057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Ustawa z dnia 29 lipca 2005 r. o przeciwdziałaniu przemocy w rodzinie (Dz. U. nr 180, poz. 1493 ze zm.);</w:t>
      </w:r>
    </w:p>
    <w:p w:rsidR="00454DFE" w:rsidRPr="00810579" w:rsidRDefault="00454DFE" w:rsidP="00B62A18">
      <w:pPr>
        <w:numPr>
          <w:ilvl w:val="0"/>
          <w:numId w:val="5"/>
        </w:numPr>
        <w:tabs>
          <w:tab w:val="left" w:pos="480"/>
        </w:tabs>
        <w:suppressAutoHyphens/>
        <w:autoSpaceDE w:val="0"/>
        <w:spacing w:after="0" w:line="240" w:lineRule="auto"/>
        <w:ind w:left="480" w:hanging="60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1057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Ustawa z dnia 9 listopada 1995 roku o ochronie zdrowia przed następstwami używania tytoniu i wyrobów tytoniowych (Dz. U. z 1996 r. nr 10, poz. 55 ze zm.);</w:t>
      </w:r>
    </w:p>
    <w:p w:rsidR="00454DFE" w:rsidRPr="00810579" w:rsidRDefault="00454DFE" w:rsidP="00B62A18">
      <w:pPr>
        <w:numPr>
          <w:ilvl w:val="0"/>
          <w:numId w:val="5"/>
        </w:numPr>
        <w:tabs>
          <w:tab w:val="left" w:pos="480"/>
        </w:tabs>
        <w:suppressAutoHyphens/>
        <w:autoSpaceDE w:val="0"/>
        <w:spacing w:after="0" w:line="240" w:lineRule="auto"/>
        <w:ind w:left="480" w:hanging="600"/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</w:pPr>
      <w:r w:rsidRPr="0081057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Ustawa z dnia 24 kwietnia 2003 roku o działalności pożytku publicznego i o wolontariacie (Dz. U. Nr 96, poz. 873 ze zm.).</w:t>
      </w:r>
    </w:p>
    <w:p w:rsidR="00454DFE" w:rsidRPr="00810579" w:rsidRDefault="00454DFE" w:rsidP="00B62A18">
      <w:pPr>
        <w:numPr>
          <w:ilvl w:val="0"/>
          <w:numId w:val="5"/>
        </w:numPr>
        <w:tabs>
          <w:tab w:val="left" w:pos="480"/>
        </w:tabs>
        <w:suppressAutoHyphens/>
        <w:autoSpaceDE w:val="0"/>
        <w:spacing w:after="0" w:line="240" w:lineRule="auto"/>
        <w:ind w:left="480" w:hanging="60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10579">
        <w:rPr>
          <w:rFonts w:ascii="Times New Roman" w:eastAsia="Calibri" w:hAnsi="Times New Roman" w:cs="Times New Roman"/>
          <w:color w:val="000000"/>
          <w:kern w:val="1"/>
          <w:sz w:val="24"/>
          <w:szCs w:val="24"/>
          <w:lang w:eastAsia="ar-SA"/>
        </w:rPr>
        <w:t>Ustawa z dnia 24 sierpnia 1991 r. o ochronie przeciwpożarowej(Dz. U. z 2002 r. nr 147, poz. 1229 ze zm.)</w:t>
      </w:r>
    </w:p>
    <w:p w:rsidR="00454DFE" w:rsidRPr="00810579" w:rsidRDefault="00454DFE" w:rsidP="00B62A18">
      <w:pPr>
        <w:numPr>
          <w:ilvl w:val="0"/>
          <w:numId w:val="5"/>
        </w:numPr>
        <w:tabs>
          <w:tab w:val="left" w:pos="480"/>
        </w:tabs>
        <w:suppressAutoHyphens/>
        <w:autoSpaceDE w:val="0"/>
        <w:spacing w:after="0" w:line="240" w:lineRule="auto"/>
        <w:ind w:left="480" w:hanging="60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1057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Rozporządzenia Ministra Edukacji Narodowej i Sportu z dnia 21 maja 2001 r. w sprawie ramowego statutu publicznego przedszkola oraz publicznych szkół (Dz. U. nr 61, poz. 624 ze </w:t>
      </w:r>
      <w:proofErr w:type="spellStart"/>
      <w:r w:rsidRPr="0081057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zm</w:t>
      </w:r>
      <w:proofErr w:type="spellEnd"/>
      <w:r w:rsidRPr="0081057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).</w:t>
      </w:r>
    </w:p>
    <w:p w:rsidR="00454DFE" w:rsidRPr="00810579" w:rsidRDefault="00454DFE" w:rsidP="00B62A18">
      <w:pPr>
        <w:numPr>
          <w:ilvl w:val="0"/>
          <w:numId w:val="5"/>
        </w:numPr>
        <w:tabs>
          <w:tab w:val="left" w:pos="480"/>
        </w:tabs>
        <w:suppressAutoHyphens/>
        <w:spacing w:after="0" w:line="240" w:lineRule="auto"/>
        <w:ind w:left="480" w:hanging="60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1057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Rozporządzenie Ministra Edukacji Narodowej i Sportu z dnia 31 grudnia 2002 r. w sprawie bezpieczeństwa i higieny pracy w publicznych i niepublicznych szkołach   i placówkach (Dz. U. z 2003 r. nr 6, poz. 69 ze zm.)</w:t>
      </w:r>
      <w:r w:rsidRPr="0081057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454DFE" w:rsidRPr="00810579" w:rsidRDefault="00454DFE" w:rsidP="00B62A18">
      <w:pPr>
        <w:numPr>
          <w:ilvl w:val="0"/>
          <w:numId w:val="5"/>
        </w:numPr>
        <w:tabs>
          <w:tab w:val="left" w:pos="480"/>
        </w:tabs>
        <w:suppressAutoHyphens/>
        <w:spacing w:after="0" w:line="240" w:lineRule="auto"/>
        <w:ind w:left="480" w:hanging="600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</w:pPr>
      <w:r w:rsidRPr="0081057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Rozporządzenie Ministra Pracy i Polityki Socjalnej z dnia 26 września 1997 r. w sprawie ogólnych przepisów bezpieczeństwa i higieny pracy (Dz. U. z 2003 r. nr 169, poz. 1650)</w:t>
      </w:r>
    </w:p>
    <w:p w:rsidR="00454DFE" w:rsidRPr="00810579" w:rsidRDefault="00454DFE" w:rsidP="00B62A18">
      <w:pPr>
        <w:numPr>
          <w:ilvl w:val="0"/>
          <w:numId w:val="5"/>
        </w:numPr>
        <w:tabs>
          <w:tab w:val="left" w:pos="480"/>
        </w:tabs>
        <w:suppressAutoHyphens/>
        <w:spacing w:after="0" w:line="240" w:lineRule="auto"/>
        <w:ind w:left="480" w:hanging="60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1057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Rozporządzenie Ministra Edukacji Narodowej z dnia 27 sierpnia 2012 r. w sprawie podstawy programowej wychowania przedszkolnego oraz kształcenia ogólnego w poszczególnych typach szkół:</w:t>
      </w:r>
    </w:p>
    <w:p w:rsidR="00454DFE" w:rsidRPr="00810579" w:rsidRDefault="00454DFE" w:rsidP="00B62A18">
      <w:pPr>
        <w:numPr>
          <w:ilvl w:val="0"/>
          <w:numId w:val="5"/>
        </w:numPr>
        <w:tabs>
          <w:tab w:val="left" w:pos="480"/>
        </w:tabs>
        <w:suppressAutoHyphens/>
        <w:spacing w:after="0" w:line="240" w:lineRule="auto"/>
        <w:ind w:left="480" w:hanging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057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Rozporządzenie Ministra Edukacji Narodowej i Sportu z dnia 7 marca 2005 r. w sprawie rodzajów i szczegółowych zasad działania placówek publicznych, warunków pobytu </w:t>
      </w:r>
      <w:r w:rsidRPr="0081057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lastRenderedPageBreak/>
        <w:t>dzieci i młodzieży w tych placówkach oraz wysokości i zasad odpłatności wnoszonej przez rodziców za pobyt ich dzieci w tych placówkach (Dz. U. Nr 52, poz. 467 ze zm.);</w:t>
      </w:r>
    </w:p>
    <w:p w:rsidR="00454DFE" w:rsidRPr="00810579" w:rsidRDefault="00454DFE" w:rsidP="00B62A18">
      <w:pPr>
        <w:numPr>
          <w:ilvl w:val="0"/>
          <w:numId w:val="5"/>
        </w:numPr>
        <w:tabs>
          <w:tab w:val="left" w:pos="480"/>
        </w:tabs>
        <w:suppressAutoHyphens/>
        <w:spacing w:after="0" w:line="240" w:lineRule="auto"/>
        <w:ind w:left="480" w:hanging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0579">
        <w:rPr>
          <w:rFonts w:ascii="Times New Roman" w:eastAsia="Calibri" w:hAnsi="Times New Roman" w:cs="Times New Roman"/>
          <w:sz w:val="24"/>
          <w:szCs w:val="24"/>
          <w:lang w:eastAsia="ar-SA"/>
        </w:rPr>
        <w:t>Rozporządzeniem Rady Ministrów z dnia 6 września 2007 r. w sprawie form  i zakresu finansowego wspierania organów prowadzących w zapewnieniu bezpiecznych warunków nauki, wychowania i opieki w publicznych szkołach i placówkach (Dz. U. Nr 163, poz. 1155 ze zm.).</w:t>
      </w:r>
    </w:p>
    <w:p w:rsidR="00454DFE" w:rsidRPr="00810579" w:rsidRDefault="00454DFE" w:rsidP="00B62A18">
      <w:pPr>
        <w:numPr>
          <w:ilvl w:val="0"/>
          <w:numId w:val="5"/>
        </w:numPr>
        <w:tabs>
          <w:tab w:val="left" w:pos="480"/>
        </w:tabs>
        <w:suppressAutoHyphens/>
        <w:spacing w:after="0" w:line="240" w:lineRule="auto"/>
        <w:ind w:left="480" w:hanging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0579">
        <w:rPr>
          <w:rFonts w:ascii="Times New Roman" w:eastAsia="Calibri" w:hAnsi="Times New Roman" w:cs="Times New Roman"/>
          <w:sz w:val="24"/>
          <w:szCs w:val="24"/>
          <w:lang w:eastAsia="ar-SA"/>
        </w:rPr>
        <w:t>Rozporządzenie Ministra Edukacji Narodowej i Sportu z dnia 19 lutego 2002 r. w sprawie sposobu prowadzenia przez publiczne przedszkola, szkoły i placówki dokumentacji przebiegu nauczania, działalności wychowawczej i opiekuńczej oraz rodzajów tej dokumentacji (Dz. U. z 2003 r. nr 23, poz. 224),</w:t>
      </w:r>
    </w:p>
    <w:p w:rsidR="00454DFE" w:rsidRPr="00810579" w:rsidRDefault="00454DFE" w:rsidP="00B62A18">
      <w:pPr>
        <w:numPr>
          <w:ilvl w:val="0"/>
          <w:numId w:val="5"/>
        </w:numPr>
        <w:tabs>
          <w:tab w:val="left" w:pos="480"/>
        </w:tabs>
        <w:suppressAutoHyphens/>
        <w:spacing w:after="0" w:line="240" w:lineRule="auto"/>
        <w:ind w:left="480" w:hanging="60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0579">
        <w:rPr>
          <w:rFonts w:ascii="Times New Roman" w:eastAsia="Calibri" w:hAnsi="Times New Roman" w:cs="Times New Roman"/>
          <w:sz w:val="24"/>
          <w:szCs w:val="24"/>
          <w:lang w:eastAsia="ar-SA"/>
        </w:rPr>
        <w:t>Rozporządzenie zmieniające z 16 lipca 2009 r. (Dz. U. 116, poz. 977) ze zm. z 24 sierpnia 2010 r. i z 5 marca 2013)</w:t>
      </w:r>
      <w:r w:rsidRPr="0081057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Pr="008105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Rozporządzenie MEN z dnia 1 lutego 2013 r. w sprawie szczegółowych zasad działania publicznych poradni psychologiczno-pedagogicznych i innych publicznych poradni specjalistycznych. </w:t>
      </w:r>
    </w:p>
    <w:p w:rsidR="00454DFE" w:rsidRPr="00810579" w:rsidRDefault="00454DFE" w:rsidP="00B62A18">
      <w:pPr>
        <w:numPr>
          <w:ilvl w:val="0"/>
          <w:numId w:val="5"/>
        </w:numPr>
        <w:tabs>
          <w:tab w:val="left" w:pos="360"/>
          <w:tab w:val="left" w:pos="480"/>
        </w:tabs>
        <w:suppressAutoHyphens/>
        <w:spacing w:after="0" w:line="240" w:lineRule="auto"/>
        <w:ind w:left="480" w:hanging="600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810579">
        <w:rPr>
          <w:rFonts w:ascii="Times New Roman" w:eastAsia="Calibri" w:hAnsi="Times New Roman" w:cs="Times New Roman"/>
          <w:sz w:val="24"/>
          <w:szCs w:val="24"/>
          <w:lang w:eastAsia="ar-SA"/>
        </w:rPr>
        <w:t>Rozporządzenie MEN z 18 sierpnia 2015 r w sprawie zakresu i form prowadzenia w szkołach i placówkach systemu oświaty działalności wychowawczej, edukacyjnej i profilaktycznej w celu przeciwdziałania narkomanii.</w:t>
      </w:r>
    </w:p>
    <w:p w:rsidR="007A014D" w:rsidRPr="00810579" w:rsidRDefault="007A014D" w:rsidP="007A014D">
      <w:pPr>
        <w:numPr>
          <w:ilvl w:val="0"/>
          <w:numId w:val="5"/>
        </w:numPr>
        <w:tabs>
          <w:tab w:val="left" w:pos="360"/>
          <w:tab w:val="left" w:pos="480"/>
        </w:tabs>
        <w:suppressAutoHyphens/>
        <w:spacing w:after="0" w:line="240" w:lineRule="auto"/>
        <w:ind w:left="480" w:hanging="60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10579">
        <w:rPr>
          <w:rFonts w:ascii="Times New Roman" w:hAnsi="Times New Roman" w:cs="Times New Roman"/>
          <w:color w:val="000000"/>
          <w:sz w:val="24"/>
          <w:szCs w:val="24"/>
        </w:rPr>
        <w:t xml:space="preserve">Rozporządzenie Ministra Edukacji Narodowej z dnia 22 stycznia 2018 r. zmieniające rozporządzenie w sprawie zakresu i form prowadzenia w szkołach i placówkach systemu oświaty działalności wychowawczej, edukacyjnej informacyjnej i profilaktycznej w celu przeciwdziałania narkomanii, ( </w:t>
      </w:r>
      <w:proofErr w:type="spellStart"/>
      <w:r w:rsidRPr="00810579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810579">
        <w:rPr>
          <w:rFonts w:ascii="Times New Roman" w:hAnsi="Times New Roman" w:cs="Times New Roman"/>
          <w:color w:val="000000"/>
          <w:sz w:val="24"/>
          <w:szCs w:val="24"/>
        </w:rPr>
        <w:t xml:space="preserve">. z 2018 r. poz. 214) </w:t>
      </w:r>
    </w:p>
    <w:p w:rsidR="00454DFE" w:rsidRPr="00810579" w:rsidRDefault="00454DFE" w:rsidP="00454DFE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54DFE" w:rsidRPr="00810579" w:rsidRDefault="00454DFE" w:rsidP="00227E46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227E46" w:rsidRPr="00810579" w:rsidRDefault="00227E46" w:rsidP="00227E46">
      <w:pPr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  <w:b/>
          <w:sz w:val="24"/>
          <w:szCs w:val="24"/>
        </w:rPr>
        <w:t>Założenia programu</w:t>
      </w:r>
      <w:r w:rsidRPr="00810579">
        <w:rPr>
          <w:rFonts w:ascii="Times New Roman" w:hAnsi="Times New Roman" w:cs="Times New Roman"/>
        </w:rPr>
        <w:t>:</w:t>
      </w:r>
    </w:p>
    <w:p w:rsidR="00227E46" w:rsidRPr="00810579" w:rsidRDefault="00227E46" w:rsidP="00227E46">
      <w:pPr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</w:rPr>
        <w:t>Program wychowawczo-profilaktyczny</w:t>
      </w:r>
      <w:r w:rsidR="00E957C5" w:rsidRPr="00810579">
        <w:rPr>
          <w:rFonts w:ascii="Times New Roman" w:hAnsi="Times New Roman" w:cs="Times New Roman"/>
        </w:rPr>
        <w:t xml:space="preserve"> jest jednym z podstawowych dokumentów obowiązujących w Szkole Podstawowej im. Orła Białego w </w:t>
      </w:r>
      <w:proofErr w:type="spellStart"/>
      <w:r w:rsidR="00E957C5" w:rsidRPr="00810579">
        <w:rPr>
          <w:rFonts w:ascii="Times New Roman" w:hAnsi="Times New Roman" w:cs="Times New Roman"/>
        </w:rPr>
        <w:t>Zamarskach</w:t>
      </w:r>
      <w:proofErr w:type="spellEnd"/>
      <w:r w:rsidR="00E957C5" w:rsidRPr="00810579">
        <w:rPr>
          <w:rFonts w:ascii="Times New Roman" w:hAnsi="Times New Roman" w:cs="Times New Roman"/>
        </w:rPr>
        <w:t>. Swoim zasięgiem obejmuje wszystkie treści i działania wychowawczo-profilaktyczne skierowane do uczniów, nauczycieli i rodziców.</w:t>
      </w:r>
    </w:p>
    <w:p w:rsidR="00E957C5" w:rsidRPr="00810579" w:rsidRDefault="00E957C5" w:rsidP="00227E46">
      <w:pPr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</w:rPr>
        <w:t>Program wychowawczo-profilaktyczny jest zgodny z obowiązującą podstawą programową oraz treściami zawartymi w statucie szkoły.</w:t>
      </w:r>
    </w:p>
    <w:p w:rsidR="00E957C5" w:rsidRPr="00810579" w:rsidRDefault="00E957C5" w:rsidP="00227E46">
      <w:pPr>
        <w:rPr>
          <w:rFonts w:ascii="Times New Roman" w:hAnsi="Times New Roman" w:cs="Times New Roman"/>
          <w:b/>
          <w:sz w:val="24"/>
          <w:szCs w:val="24"/>
        </w:rPr>
      </w:pPr>
      <w:r w:rsidRPr="00810579">
        <w:rPr>
          <w:rFonts w:ascii="Times New Roman" w:hAnsi="Times New Roman" w:cs="Times New Roman"/>
          <w:b/>
          <w:sz w:val="24"/>
          <w:szCs w:val="24"/>
        </w:rPr>
        <w:t>1. Cele ogólne:</w:t>
      </w:r>
    </w:p>
    <w:p w:rsidR="00E957C5" w:rsidRPr="00810579" w:rsidRDefault="00CD0363" w:rsidP="00E957C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</w:rPr>
        <w:t>Umożliwienie uczniowi optymalnego rozwoju intelektualnego, emocjonalnego, etyczno-moralnego, społecznego i fizycznego.</w:t>
      </w:r>
    </w:p>
    <w:p w:rsidR="00CD0363" w:rsidRPr="00810579" w:rsidRDefault="00CD0363" w:rsidP="00E719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</w:rPr>
        <w:t xml:space="preserve">Kształtowanie postaw świadomego i aktywnego uczestnictwa w życiu społecznym </w:t>
      </w:r>
      <w:r w:rsidR="00E719AE" w:rsidRPr="00810579">
        <w:rPr>
          <w:rFonts w:ascii="Times New Roman" w:hAnsi="Times New Roman" w:cs="Times New Roman"/>
        </w:rPr>
        <w:t>( w rodzinie, w szkole, w społeczności lokalnej i w państwie) ze szczególnym uwzględnieniem współudziału w rozwoju własnego regionu.</w:t>
      </w:r>
      <w:r w:rsidRPr="00810579">
        <w:rPr>
          <w:rFonts w:ascii="Times New Roman" w:hAnsi="Times New Roman" w:cs="Times New Roman"/>
        </w:rPr>
        <w:t xml:space="preserve"> </w:t>
      </w:r>
    </w:p>
    <w:p w:rsidR="000606D0" w:rsidRPr="00810579" w:rsidRDefault="00E719AE" w:rsidP="00E719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</w:rPr>
        <w:t>Kształtowanie postawy patriotycznej opartej na właściwych wartościach oraz odpowiedzialności za podejm</w:t>
      </w:r>
      <w:r w:rsidR="000606D0" w:rsidRPr="00810579">
        <w:rPr>
          <w:rFonts w:ascii="Times New Roman" w:hAnsi="Times New Roman" w:cs="Times New Roman"/>
        </w:rPr>
        <w:t>owane decyzje.</w:t>
      </w:r>
    </w:p>
    <w:p w:rsidR="000606D0" w:rsidRPr="00810579" w:rsidRDefault="000606D0" w:rsidP="00E719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</w:rPr>
        <w:t>Wspieranie wychowawczej roli rodziny poprzez współpracę z rodzicami uczniów.</w:t>
      </w:r>
    </w:p>
    <w:p w:rsidR="000606D0" w:rsidRPr="00810579" w:rsidRDefault="000606D0" w:rsidP="00E719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</w:rPr>
        <w:t>Rozwijanie umiejętności dbania o zdrowie i bezpieczeństwo.</w:t>
      </w:r>
    </w:p>
    <w:p w:rsidR="00E719AE" w:rsidRPr="00810579" w:rsidRDefault="000606D0" w:rsidP="00E719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</w:rPr>
        <w:t>Propagowanie zdrowego stylu życia zgodnego z ekologią i ochroną środowiska naturalnego .</w:t>
      </w:r>
      <w:r w:rsidR="00E719AE" w:rsidRPr="00810579">
        <w:rPr>
          <w:rFonts w:ascii="Times New Roman" w:hAnsi="Times New Roman" w:cs="Times New Roman"/>
        </w:rPr>
        <w:t xml:space="preserve"> </w:t>
      </w:r>
    </w:p>
    <w:p w:rsidR="000606D0" w:rsidRPr="00810579" w:rsidRDefault="000606D0" w:rsidP="00E719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</w:rPr>
        <w:t>Zapobieganie przemocy rówieśniczej na terenie szkoły.</w:t>
      </w:r>
    </w:p>
    <w:p w:rsidR="007A014D" w:rsidRPr="00810579" w:rsidRDefault="007A014D" w:rsidP="00E719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</w:rPr>
        <w:t>Diagnozowanie środowiska szkolnego i społecznego uczniów związane z możliwością dostępu uczniów do substancji uzależniających</w:t>
      </w:r>
      <w:r w:rsidR="00767303" w:rsidRPr="00810579">
        <w:rPr>
          <w:rFonts w:ascii="Times New Roman" w:hAnsi="Times New Roman" w:cs="Times New Roman"/>
        </w:rPr>
        <w:t xml:space="preserve"> oraz psychoaktywnych.</w:t>
      </w:r>
    </w:p>
    <w:p w:rsidR="00CC4798" w:rsidRPr="00810579" w:rsidRDefault="00CC4798" w:rsidP="00E719A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</w:rPr>
        <w:t>Podejmowanie działań w zakresie profilaktyki uzależnień oraz  zachowań ryzykownych</w:t>
      </w:r>
    </w:p>
    <w:p w:rsidR="00E719AE" w:rsidRPr="00810579" w:rsidRDefault="000606D0" w:rsidP="00E719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</w:rPr>
        <w:lastRenderedPageBreak/>
        <w:t>Zwiększenie skuteczności</w:t>
      </w:r>
      <w:r w:rsidR="00E719AE" w:rsidRPr="00810579">
        <w:rPr>
          <w:rFonts w:ascii="Times New Roman" w:hAnsi="Times New Roman" w:cs="Times New Roman"/>
        </w:rPr>
        <w:t xml:space="preserve"> działań wychowawczych i profilaktycznych na rzecz bezpieczeństwa w szkole.</w:t>
      </w:r>
    </w:p>
    <w:p w:rsidR="00CC4798" w:rsidRPr="00810579" w:rsidRDefault="00CC4798" w:rsidP="00CC479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</w:rPr>
        <w:t>Osiągnięcie w/w celów jest możliwe dzięki zaangażowaniu rodziców, nauczycieli i innych pracowników szkoły, którzy własną postawą dadzą przykład uczniom.</w:t>
      </w:r>
    </w:p>
    <w:p w:rsidR="00C03312" w:rsidRPr="00810579" w:rsidRDefault="00C03312" w:rsidP="00C03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03312" w:rsidRPr="00810579" w:rsidRDefault="00967907" w:rsidP="00C03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03312" w:rsidRPr="00810579">
        <w:rPr>
          <w:rFonts w:ascii="Times New Roman" w:hAnsi="Times New Roman" w:cs="Times New Roman"/>
          <w:b/>
          <w:sz w:val="24"/>
          <w:szCs w:val="24"/>
        </w:rPr>
        <w:t>Zadania programu wychowawczego</w:t>
      </w:r>
      <w:r w:rsidR="00C03312" w:rsidRPr="00810579">
        <w:rPr>
          <w:rFonts w:ascii="Times New Roman" w:hAnsi="Times New Roman" w:cs="Times New Roman"/>
          <w:sz w:val="24"/>
          <w:szCs w:val="24"/>
        </w:rPr>
        <w:t xml:space="preserve"> </w:t>
      </w:r>
      <w:r w:rsidR="00C03312" w:rsidRPr="00810579">
        <w:rPr>
          <w:rFonts w:ascii="Times New Roman" w:hAnsi="Times New Roman" w:cs="Times New Roman"/>
        </w:rPr>
        <w:t>– przygotowane w oparciu o system wartości preferowanych przez uczniów, rodziców i nauczycieli:</w:t>
      </w:r>
      <w:r w:rsidR="00FC580A" w:rsidRPr="00810579">
        <w:rPr>
          <w:rFonts w:ascii="Times New Roman" w:hAnsi="Times New Roman" w:cs="Times New Roman"/>
        </w:rPr>
        <w:t xml:space="preserve"> TOLERANCJA, PRAWDA, ZDROWIE, MIŁOŚĆ, PRZYJAŹŃ, WYTRWAŁOŚĆ, ODWAGA, DOBRO, SZCZĘŚCIE, WIARA, LOJALNOŚĆ :</w:t>
      </w:r>
    </w:p>
    <w:p w:rsidR="00FC580A" w:rsidRPr="00810579" w:rsidRDefault="00FC580A" w:rsidP="00B62A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</w:rPr>
        <w:t>Motywowanie uczniów do podejmowania wysiłku intelektualnego na miarę swoich możliwości.</w:t>
      </w:r>
    </w:p>
    <w:p w:rsidR="00FC580A" w:rsidRPr="00810579" w:rsidRDefault="00FC580A" w:rsidP="00B62A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</w:rPr>
        <w:t>Monitorowanie frekwencji uczniów.</w:t>
      </w:r>
    </w:p>
    <w:p w:rsidR="00FC580A" w:rsidRPr="00810579" w:rsidRDefault="00FC580A" w:rsidP="00B62A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</w:rPr>
        <w:t>Dbanie o rozwój zainteresowań i zdolności uczniów.</w:t>
      </w:r>
    </w:p>
    <w:p w:rsidR="00FC580A" w:rsidRPr="00810579" w:rsidRDefault="00FC580A" w:rsidP="00B62A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</w:rPr>
        <w:t>Kształtowanie umieję</w:t>
      </w:r>
      <w:r w:rsidR="00B80463" w:rsidRPr="00810579">
        <w:rPr>
          <w:rFonts w:ascii="Times New Roman" w:hAnsi="Times New Roman" w:cs="Times New Roman"/>
        </w:rPr>
        <w:t>tności społecznych w grupie rówieśniczej, szkole oraz w środowisku lokalnym.</w:t>
      </w:r>
    </w:p>
    <w:p w:rsidR="00B80463" w:rsidRPr="00810579" w:rsidRDefault="00B80463" w:rsidP="00B62A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</w:rPr>
        <w:t>Kszt</w:t>
      </w:r>
      <w:r w:rsidR="00E86FD8" w:rsidRPr="00810579">
        <w:rPr>
          <w:rFonts w:ascii="Times New Roman" w:hAnsi="Times New Roman" w:cs="Times New Roman"/>
        </w:rPr>
        <w:t>ałtowanie postaw patriotycznych przez udział uczniów w konkursach i apelach o tematyce historycznej.</w:t>
      </w:r>
    </w:p>
    <w:p w:rsidR="00B80463" w:rsidRPr="00810579" w:rsidRDefault="00B80463" w:rsidP="00B62A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</w:rPr>
        <w:t>Stwarzanie możliwości własnej inicjatywy i samorządności uczniów poprzez możliwość działania w Samorządzie Uczniowskim oraz w zespołach klasowych.</w:t>
      </w:r>
    </w:p>
    <w:p w:rsidR="00B80463" w:rsidRPr="00810579" w:rsidRDefault="00B80463" w:rsidP="00B62A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</w:rPr>
        <w:t>Integrowanie społeczności uczniowskiej poprzez organizowanie uroczystości  wynikających z kalendarza imprez szkolnych.</w:t>
      </w:r>
    </w:p>
    <w:p w:rsidR="00E86FD8" w:rsidRPr="00810579" w:rsidRDefault="00E86FD8" w:rsidP="00B62A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</w:rPr>
        <w:t>Kształtowanie umiejętności aktywnego spędzania czasu wolnego na świeżym powietrzu poprzez czynne uczestnictwo w konkurencjach sportowych, wyrabianie nawyku dbania o zdrowy styl życia i kondycję fizyczną.</w:t>
      </w:r>
    </w:p>
    <w:p w:rsidR="00E86FD8" w:rsidRPr="00810579" w:rsidRDefault="00E86FD8" w:rsidP="00B62A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</w:rPr>
        <w:t>Stała współpraca z rodzicami uczniów – bieżące informowanie o zachowaniu i postępach w nauce.</w:t>
      </w:r>
    </w:p>
    <w:p w:rsidR="00AF621C" w:rsidRPr="00810579" w:rsidRDefault="00AF621C" w:rsidP="00B62A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</w:rPr>
        <w:t>Kształtowanie umiejętności rozwiązywania konfliktów bez używania przemocy.</w:t>
      </w:r>
    </w:p>
    <w:p w:rsidR="00CC4798" w:rsidRPr="00810579" w:rsidRDefault="00CC4798" w:rsidP="00B62A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</w:rPr>
        <w:t>Pomoc w korygowaniu nieprawidłowych zachowań .</w:t>
      </w:r>
    </w:p>
    <w:p w:rsidR="00AF621C" w:rsidRPr="00810579" w:rsidRDefault="00AF621C" w:rsidP="00B62A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</w:rPr>
        <w:t>Bieżąca analiza działań wychowawczych podejmowanych w związku z eliminowaniem zagrożeń i różnych form przemocy na terenie szkoły oparta na ścisłej współpracy z rodzicami.</w:t>
      </w:r>
    </w:p>
    <w:p w:rsidR="00AF621C" w:rsidRPr="00810579" w:rsidRDefault="00AF621C" w:rsidP="00B62A1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</w:rPr>
        <w:t>Współpraca z instytucjami wspierającymi działalność wychowawczo-profilaktyczną na terenie szkoły.</w:t>
      </w:r>
    </w:p>
    <w:p w:rsidR="00751DEC" w:rsidRPr="00810579" w:rsidRDefault="00751DEC" w:rsidP="00751DE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B80463" w:rsidRPr="00810579" w:rsidRDefault="00B80463" w:rsidP="00751DEC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FC580A" w:rsidRPr="00810579" w:rsidRDefault="00242701" w:rsidP="00FC580A">
      <w:pPr>
        <w:rPr>
          <w:rFonts w:ascii="Times New Roman" w:hAnsi="Times New Roman" w:cs="Times New Roman"/>
          <w:sz w:val="24"/>
          <w:szCs w:val="24"/>
        </w:rPr>
      </w:pPr>
      <w:r w:rsidRPr="00810579">
        <w:rPr>
          <w:rFonts w:ascii="Times New Roman" w:hAnsi="Times New Roman" w:cs="Times New Roman"/>
          <w:sz w:val="24"/>
          <w:szCs w:val="24"/>
        </w:rPr>
        <w:t>3. Zadania wychowawcy:</w:t>
      </w:r>
    </w:p>
    <w:p w:rsidR="00242701" w:rsidRPr="00810579" w:rsidRDefault="00242701" w:rsidP="00B62A1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0579">
        <w:rPr>
          <w:rFonts w:ascii="Times New Roman" w:hAnsi="Times New Roman" w:cs="Times New Roman"/>
        </w:rPr>
        <w:t>Dba o poczucie bezpieczeństwa swoich wychowanków</w:t>
      </w:r>
      <w:r w:rsidR="0075449B" w:rsidRPr="00810579">
        <w:rPr>
          <w:rFonts w:ascii="Times New Roman" w:hAnsi="Times New Roman" w:cs="Times New Roman"/>
        </w:rPr>
        <w:t xml:space="preserve"> na terenie szkoły.</w:t>
      </w:r>
    </w:p>
    <w:p w:rsidR="00242701" w:rsidRPr="00810579" w:rsidRDefault="00242701" w:rsidP="00B62A1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0579">
        <w:rPr>
          <w:rFonts w:ascii="Times New Roman" w:hAnsi="Times New Roman" w:cs="Times New Roman"/>
        </w:rPr>
        <w:t>Współdziała z nauczycielami uczącymi w klasie.</w:t>
      </w:r>
    </w:p>
    <w:p w:rsidR="00242701" w:rsidRPr="00810579" w:rsidRDefault="00242701" w:rsidP="00B62A1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0579">
        <w:rPr>
          <w:rFonts w:ascii="Times New Roman" w:hAnsi="Times New Roman" w:cs="Times New Roman"/>
        </w:rPr>
        <w:t>Poznaje możliwości, zdolności i talenty uczniów, dostosowując do  nich wymagania i metody pracy.</w:t>
      </w:r>
    </w:p>
    <w:p w:rsidR="00242701" w:rsidRPr="00810579" w:rsidRDefault="00242701" w:rsidP="00B62A1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0579">
        <w:rPr>
          <w:rFonts w:ascii="Times New Roman" w:hAnsi="Times New Roman" w:cs="Times New Roman"/>
        </w:rPr>
        <w:t>W pracy wychowawczej kieruje się konsekwencją i rozwagą.</w:t>
      </w:r>
    </w:p>
    <w:p w:rsidR="00242701" w:rsidRPr="00810579" w:rsidRDefault="00242701" w:rsidP="00B62A1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0579">
        <w:rPr>
          <w:rFonts w:ascii="Times New Roman" w:hAnsi="Times New Roman" w:cs="Times New Roman"/>
        </w:rPr>
        <w:t>Pomaga uczniom w rozwijaniu prawidłowy</w:t>
      </w:r>
      <w:r w:rsidR="0075449B" w:rsidRPr="00810579">
        <w:rPr>
          <w:rFonts w:ascii="Times New Roman" w:hAnsi="Times New Roman" w:cs="Times New Roman"/>
        </w:rPr>
        <w:t>ch relacji społecznych.</w:t>
      </w:r>
    </w:p>
    <w:p w:rsidR="0075449B" w:rsidRPr="00810579" w:rsidRDefault="0075449B" w:rsidP="00B62A1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0579">
        <w:rPr>
          <w:rFonts w:ascii="Times New Roman" w:hAnsi="Times New Roman" w:cs="Times New Roman"/>
        </w:rPr>
        <w:t>Współpracuje z rodzicami i opiekunami uczniów angażując ich w życie szkoły.</w:t>
      </w:r>
    </w:p>
    <w:p w:rsidR="0075449B" w:rsidRPr="00810579" w:rsidRDefault="0075449B" w:rsidP="00B62A1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0579">
        <w:rPr>
          <w:rFonts w:ascii="Times New Roman" w:hAnsi="Times New Roman" w:cs="Times New Roman"/>
        </w:rPr>
        <w:t>Stara się pomóc eliminować postawy zagrażające bezpieczeństwu innych uczniów.</w:t>
      </w:r>
    </w:p>
    <w:p w:rsidR="00242701" w:rsidRPr="00810579" w:rsidRDefault="0075449B" w:rsidP="00C2038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10579">
        <w:rPr>
          <w:rFonts w:ascii="Times New Roman" w:hAnsi="Times New Roman" w:cs="Times New Roman"/>
        </w:rPr>
        <w:t>Pokazuje jak nauczyć się eliminować zagrożenia uzależnieniem od nikotyny, alkoholu, używek oraz innych substancji psychoaktywnych.</w:t>
      </w:r>
    </w:p>
    <w:p w:rsidR="00751DEC" w:rsidRPr="00810579" w:rsidRDefault="00751DEC" w:rsidP="00751DEC">
      <w:pPr>
        <w:rPr>
          <w:rFonts w:ascii="Times New Roman" w:hAnsi="Times New Roman" w:cs="Times New Roman"/>
          <w:sz w:val="24"/>
          <w:szCs w:val="24"/>
        </w:rPr>
      </w:pPr>
    </w:p>
    <w:p w:rsidR="00751DEC" w:rsidRPr="00810579" w:rsidRDefault="00751DEC" w:rsidP="00751DEC">
      <w:pPr>
        <w:rPr>
          <w:rFonts w:ascii="Times New Roman" w:hAnsi="Times New Roman" w:cs="Times New Roman"/>
          <w:sz w:val="24"/>
          <w:szCs w:val="24"/>
        </w:rPr>
      </w:pPr>
    </w:p>
    <w:p w:rsidR="00FC580A" w:rsidRPr="00810579" w:rsidRDefault="00FC580A" w:rsidP="00C03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7907" w:rsidRPr="00810579" w:rsidRDefault="00242701" w:rsidP="00C03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967907" w:rsidRPr="00810579">
        <w:rPr>
          <w:rFonts w:ascii="Times New Roman" w:hAnsi="Times New Roman" w:cs="Times New Roman"/>
          <w:sz w:val="24"/>
          <w:szCs w:val="24"/>
        </w:rPr>
        <w:t>. Model absolwenta</w:t>
      </w:r>
      <w:r w:rsidR="00967907" w:rsidRPr="00810579">
        <w:rPr>
          <w:rFonts w:ascii="Times New Roman" w:hAnsi="Times New Roman" w:cs="Times New Roman"/>
        </w:rPr>
        <w:t>:</w:t>
      </w:r>
    </w:p>
    <w:p w:rsidR="00967907" w:rsidRPr="00810579" w:rsidRDefault="00967907" w:rsidP="006F65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7907" w:rsidRPr="00810579" w:rsidRDefault="00967907" w:rsidP="006F650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</w:rPr>
        <w:t>Absolwent naszej szkoły to uczeń, który:</w:t>
      </w:r>
    </w:p>
    <w:p w:rsidR="00967907" w:rsidRPr="00810579" w:rsidRDefault="00967907" w:rsidP="006F650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</w:rPr>
        <w:t>Kieruje się w życiu wartościami</w:t>
      </w:r>
    </w:p>
    <w:p w:rsidR="00967907" w:rsidRPr="00810579" w:rsidRDefault="00967907" w:rsidP="006F650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</w:rPr>
        <w:t>Jest świadomy s</w:t>
      </w:r>
      <w:r w:rsidR="00573140" w:rsidRPr="00810579">
        <w:rPr>
          <w:rFonts w:ascii="Times New Roman" w:hAnsi="Times New Roman" w:cs="Times New Roman"/>
        </w:rPr>
        <w:t>w</w:t>
      </w:r>
      <w:r w:rsidRPr="00810579">
        <w:rPr>
          <w:rFonts w:ascii="Times New Roman" w:hAnsi="Times New Roman" w:cs="Times New Roman"/>
        </w:rPr>
        <w:t>oich praw i praw innych ludzi</w:t>
      </w:r>
    </w:p>
    <w:p w:rsidR="00967907" w:rsidRPr="00810579" w:rsidRDefault="00967907" w:rsidP="006F650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</w:rPr>
        <w:t>Przestrzega obowiązujących norm społecznych</w:t>
      </w:r>
    </w:p>
    <w:p w:rsidR="00573140" w:rsidRPr="00810579" w:rsidRDefault="00573140" w:rsidP="006F650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</w:rPr>
        <w:t>Rozwija swoje możliwości intelektualne, zdolności, talenty i zainteresowania</w:t>
      </w:r>
    </w:p>
    <w:p w:rsidR="00751DEC" w:rsidRPr="00810579" w:rsidRDefault="00751DEC" w:rsidP="006F650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</w:rPr>
        <w:t>Jest przygotowany do kolejnego etapu edukacji</w:t>
      </w:r>
    </w:p>
    <w:p w:rsidR="00573140" w:rsidRPr="00810579" w:rsidRDefault="00573140" w:rsidP="006F6503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573140" w:rsidRPr="00810579" w:rsidRDefault="00573140" w:rsidP="006F650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</w:rPr>
        <w:t>Identyfikuje się z ojczyzną, narodem, regionem oraz środowiskiem lokalnym i społecznością szkolną</w:t>
      </w:r>
    </w:p>
    <w:p w:rsidR="00573140" w:rsidRPr="00810579" w:rsidRDefault="00573140" w:rsidP="006F650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</w:rPr>
        <w:t>Jest tolerancyjny, odpowiedzialny za swoje postępowanie, wrażliwy na potrzeby innych ludzi</w:t>
      </w:r>
    </w:p>
    <w:p w:rsidR="00573140" w:rsidRPr="00810579" w:rsidRDefault="00573140" w:rsidP="006F650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</w:rPr>
        <w:t>Umie przezwyciężać trudności i przeszkody, wie jak radzić sobie w sytuacjach zagrożenia</w:t>
      </w:r>
    </w:p>
    <w:p w:rsidR="00573140" w:rsidRPr="00810579" w:rsidRDefault="00573140" w:rsidP="006F650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</w:rPr>
        <w:t>Godnie reprezentuje imię szkoły</w:t>
      </w:r>
    </w:p>
    <w:p w:rsidR="007803D9" w:rsidRPr="00810579" w:rsidRDefault="007803D9" w:rsidP="007803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03D9" w:rsidRPr="00810579" w:rsidRDefault="007803D9" w:rsidP="007803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  <w:b/>
          <w:sz w:val="24"/>
          <w:szCs w:val="24"/>
        </w:rPr>
        <w:t>5. Działania profilaktyczne</w:t>
      </w:r>
      <w:r w:rsidRPr="00810579">
        <w:rPr>
          <w:rFonts w:ascii="Times New Roman" w:hAnsi="Times New Roman" w:cs="Times New Roman"/>
        </w:rPr>
        <w:t>:</w:t>
      </w:r>
    </w:p>
    <w:p w:rsidR="007803D9" w:rsidRPr="00810579" w:rsidRDefault="007803D9" w:rsidP="007803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03D9" w:rsidRPr="00810579" w:rsidRDefault="007803D9" w:rsidP="007803D9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10579">
        <w:rPr>
          <w:rFonts w:ascii="Times New Roman" w:hAnsi="Times New Roman" w:cs="Times New Roman"/>
          <w:sz w:val="22"/>
          <w:szCs w:val="22"/>
        </w:rPr>
        <w:t xml:space="preserve">Profilaktyka to eliminacja lub redukcja czynników ryzyka oraz wzmocnienie czynników chroniących.  </w:t>
      </w:r>
    </w:p>
    <w:p w:rsidR="007803D9" w:rsidRPr="00810579" w:rsidRDefault="007803D9" w:rsidP="007803D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7803D9" w:rsidRPr="00810579" w:rsidRDefault="007803D9" w:rsidP="007803D9">
      <w:pPr>
        <w:pStyle w:val="Defaul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10579">
        <w:rPr>
          <w:rFonts w:ascii="Times New Roman" w:hAnsi="Times New Roman" w:cs="Times New Roman"/>
          <w:sz w:val="22"/>
          <w:szCs w:val="22"/>
        </w:rPr>
        <w:t>Celem programu jest wspomaganie wszechstronnego i harmonijnego rozwoju ucznia; kształtowanie postaw zdrowego i bezpiecznego stylu życia, kształtowanie umiejętności życiowych, jak również zapobieganie sytuacjom i zachowaniom problemowym w szkole.</w:t>
      </w:r>
    </w:p>
    <w:p w:rsidR="007803D9" w:rsidRPr="00810579" w:rsidRDefault="007803D9" w:rsidP="007803D9">
      <w:pPr>
        <w:rPr>
          <w:rFonts w:ascii="Times New Roman" w:hAnsi="Times New Roman" w:cs="Times New Roman"/>
        </w:rPr>
      </w:pPr>
    </w:p>
    <w:p w:rsidR="007803D9" w:rsidRPr="00810579" w:rsidRDefault="007803D9" w:rsidP="00B2736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0579">
        <w:rPr>
          <w:rFonts w:ascii="Times New Roman" w:hAnsi="Times New Roman" w:cs="Times New Roman"/>
          <w:sz w:val="22"/>
          <w:szCs w:val="22"/>
        </w:rPr>
        <w:t xml:space="preserve">W odniesieniu do uczniów: </w:t>
      </w:r>
    </w:p>
    <w:p w:rsidR="007803D9" w:rsidRPr="00810579" w:rsidRDefault="007803D9" w:rsidP="007803D9">
      <w:pPr>
        <w:pStyle w:val="Default"/>
        <w:ind w:left="280"/>
        <w:jc w:val="both"/>
        <w:rPr>
          <w:rFonts w:ascii="Times New Roman" w:hAnsi="Times New Roman" w:cs="Times New Roman"/>
          <w:sz w:val="22"/>
          <w:szCs w:val="22"/>
        </w:rPr>
      </w:pPr>
      <w:r w:rsidRPr="00810579">
        <w:rPr>
          <w:rFonts w:ascii="Times New Roman" w:hAnsi="Times New Roman" w:cs="Times New Roman"/>
          <w:sz w:val="22"/>
          <w:szCs w:val="22"/>
        </w:rPr>
        <w:t xml:space="preserve">Wyrobienie umiejętności samodzielnego dokonywania wyboru zachowań właściwych dla zdrowia własnego i innych ludzi. </w:t>
      </w:r>
    </w:p>
    <w:p w:rsidR="007803D9" w:rsidRPr="00810579" w:rsidRDefault="007803D9" w:rsidP="007803D9">
      <w:pPr>
        <w:pStyle w:val="Default"/>
        <w:ind w:left="280"/>
        <w:jc w:val="both"/>
        <w:rPr>
          <w:rFonts w:ascii="Times New Roman" w:hAnsi="Times New Roman" w:cs="Times New Roman"/>
          <w:sz w:val="22"/>
          <w:szCs w:val="22"/>
        </w:rPr>
      </w:pPr>
    </w:p>
    <w:p w:rsidR="007803D9" w:rsidRPr="00810579" w:rsidRDefault="007803D9" w:rsidP="00B2736D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10579">
        <w:rPr>
          <w:rFonts w:ascii="Times New Roman" w:hAnsi="Times New Roman" w:cs="Times New Roman"/>
          <w:sz w:val="22"/>
          <w:szCs w:val="22"/>
        </w:rPr>
        <w:t xml:space="preserve">W odniesieniu do nauczycieli i rodziców: </w:t>
      </w:r>
    </w:p>
    <w:p w:rsidR="007803D9" w:rsidRPr="00810579" w:rsidRDefault="007803D9" w:rsidP="007803D9">
      <w:pPr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color w:val="000000"/>
        </w:rPr>
      </w:pPr>
      <w:r w:rsidRPr="00810579">
        <w:rPr>
          <w:rFonts w:ascii="Times New Roman" w:hAnsi="Times New Roman" w:cs="Times New Roman"/>
          <w:color w:val="000000"/>
        </w:rPr>
        <w:t>Podniesienie jakości działań podejmowanych na rzecz zdrowia oraz mających na celu zapobieganie zachowaniom problemowym i stanowiącym zagrożenie dla dzieci.</w:t>
      </w:r>
    </w:p>
    <w:p w:rsidR="00B2736D" w:rsidRPr="00810579" w:rsidRDefault="00B2736D" w:rsidP="007803D9">
      <w:pPr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color w:val="000000"/>
        </w:rPr>
      </w:pPr>
    </w:p>
    <w:p w:rsidR="00B2736D" w:rsidRPr="00810579" w:rsidRDefault="00B2736D" w:rsidP="007803D9">
      <w:pPr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0579">
        <w:rPr>
          <w:rFonts w:ascii="Times New Roman" w:hAnsi="Times New Roman" w:cs="Times New Roman"/>
          <w:b/>
          <w:color w:val="000000"/>
          <w:sz w:val="24"/>
          <w:szCs w:val="24"/>
        </w:rPr>
        <w:t>6. Ewaluacja:</w:t>
      </w:r>
    </w:p>
    <w:p w:rsidR="00B2736D" w:rsidRPr="00810579" w:rsidRDefault="00B2736D" w:rsidP="00B2736D">
      <w:pPr>
        <w:ind w:firstLine="708"/>
        <w:jc w:val="both"/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</w:rPr>
        <w:t xml:space="preserve">Szkolny Program Wychowawczo - Profilaktyczny Szkoły Podstawowej im. Orła Białego w </w:t>
      </w:r>
      <w:proofErr w:type="spellStart"/>
      <w:r w:rsidRPr="00810579">
        <w:rPr>
          <w:rFonts w:ascii="Times New Roman" w:hAnsi="Times New Roman" w:cs="Times New Roman"/>
        </w:rPr>
        <w:t>Zamarskach</w:t>
      </w:r>
      <w:proofErr w:type="spellEnd"/>
      <w:r w:rsidRPr="00810579">
        <w:rPr>
          <w:rFonts w:ascii="Times New Roman" w:hAnsi="Times New Roman" w:cs="Times New Roman"/>
        </w:rPr>
        <w:t xml:space="preserve"> będzie podlegał ciągłemu monitoringowi i ewaluacji, co najmniej raz w roku szkolnym, w zależności od sytuacji i potrzeb grup tworzących społeczność szkolną. </w:t>
      </w:r>
    </w:p>
    <w:p w:rsidR="00B2736D" w:rsidRPr="00810579" w:rsidRDefault="00B2736D" w:rsidP="00B2736D">
      <w:pPr>
        <w:ind w:firstLine="708"/>
        <w:jc w:val="both"/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</w:rPr>
        <w:t>Metody prowadzenia ewaluacji wynikać będą z charakteru podejmowanych działań, warunków i okoliczności, w których te działania będą realizowane.</w:t>
      </w:r>
    </w:p>
    <w:p w:rsidR="00B2736D" w:rsidRPr="00810579" w:rsidRDefault="00B2736D" w:rsidP="00B2736D">
      <w:pPr>
        <w:ind w:firstLine="708"/>
        <w:jc w:val="both"/>
        <w:rPr>
          <w:rFonts w:ascii="Times New Roman" w:hAnsi="Times New Roman" w:cs="Times New Roman"/>
        </w:rPr>
      </w:pPr>
    </w:p>
    <w:p w:rsidR="006F6503" w:rsidRPr="00810579" w:rsidRDefault="006F6503" w:rsidP="00B2736D">
      <w:pPr>
        <w:ind w:firstLine="708"/>
        <w:jc w:val="both"/>
        <w:rPr>
          <w:rFonts w:ascii="Times New Roman" w:hAnsi="Times New Roman" w:cs="Times New Roman"/>
        </w:rPr>
      </w:pPr>
    </w:p>
    <w:p w:rsidR="00B2736D" w:rsidRDefault="00B2736D" w:rsidP="007803D9">
      <w:pPr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color w:val="000000"/>
        </w:rPr>
      </w:pPr>
    </w:p>
    <w:p w:rsidR="00D773A1" w:rsidRPr="00810579" w:rsidRDefault="00D773A1" w:rsidP="007803D9">
      <w:pPr>
        <w:autoSpaceDE w:val="0"/>
        <w:autoSpaceDN w:val="0"/>
        <w:adjustRightInd w:val="0"/>
        <w:ind w:left="280"/>
        <w:jc w:val="both"/>
        <w:rPr>
          <w:rFonts w:ascii="Times New Roman" w:hAnsi="Times New Roman" w:cs="Times New Roman"/>
          <w:color w:val="000000"/>
        </w:rPr>
      </w:pPr>
    </w:p>
    <w:p w:rsidR="00D773A1" w:rsidRDefault="00D773A1" w:rsidP="005207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73A1" w:rsidRPr="00810579" w:rsidRDefault="00D773A1" w:rsidP="005207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07D8" w:rsidRPr="00810579" w:rsidRDefault="006F6503" w:rsidP="00520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57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436759" w:rsidRPr="00810579">
        <w:rPr>
          <w:rFonts w:ascii="Times New Roman" w:hAnsi="Times New Roman" w:cs="Times New Roman"/>
          <w:b/>
          <w:sz w:val="24"/>
          <w:szCs w:val="24"/>
        </w:rPr>
        <w:t>REALIZACJA OROGRAMU</w:t>
      </w:r>
    </w:p>
    <w:p w:rsidR="006F6503" w:rsidRPr="00810579" w:rsidRDefault="006F6503" w:rsidP="00520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6759" w:rsidRPr="00D773A1" w:rsidRDefault="00436759" w:rsidP="00520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579">
        <w:rPr>
          <w:rFonts w:ascii="Times New Roman" w:hAnsi="Times New Roman" w:cs="Times New Roman"/>
        </w:rPr>
        <w:tab/>
      </w:r>
      <w:r w:rsidRPr="00D773A1">
        <w:rPr>
          <w:rFonts w:ascii="Times New Roman" w:hAnsi="Times New Roman" w:cs="Times New Roman"/>
          <w:sz w:val="24"/>
          <w:szCs w:val="24"/>
        </w:rPr>
        <w:t xml:space="preserve">Treści programu wychowawczo-profilaktycznego Szkoły Podstawowej im. Orła Białego w </w:t>
      </w:r>
      <w:proofErr w:type="spellStart"/>
      <w:r w:rsidRPr="00D773A1">
        <w:rPr>
          <w:rFonts w:ascii="Times New Roman" w:hAnsi="Times New Roman" w:cs="Times New Roman"/>
          <w:sz w:val="24"/>
          <w:szCs w:val="24"/>
        </w:rPr>
        <w:t>Zamarskach</w:t>
      </w:r>
      <w:proofErr w:type="spellEnd"/>
      <w:r w:rsidRPr="00D773A1">
        <w:rPr>
          <w:rFonts w:ascii="Times New Roman" w:hAnsi="Times New Roman" w:cs="Times New Roman"/>
          <w:sz w:val="24"/>
          <w:szCs w:val="24"/>
        </w:rPr>
        <w:t xml:space="preserve"> w klasach I – VII są realizowane w następujących obszarach:</w:t>
      </w:r>
    </w:p>
    <w:p w:rsidR="006F6503" w:rsidRPr="00D773A1" w:rsidRDefault="006F6503" w:rsidP="00520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759" w:rsidRPr="00D773A1" w:rsidRDefault="00436759" w:rsidP="00520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A1">
        <w:rPr>
          <w:rFonts w:ascii="Times New Roman" w:hAnsi="Times New Roman" w:cs="Times New Roman"/>
          <w:sz w:val="24"/>
          <w:szCs w:val="24"/>
        </w:rPr>
        <w:t>1. Edukacja zdrowotna</w:t>
      </w:r>
      <w:r w:rsidR="00F16B49" w:rsidRPr="00D773A1">
        <w:rPr>
          <w:rFonts w:ascii="Times New Roman" w:hAnsi="Times New Roman" w:cs="Times New Roman"/>
          <w:sz w:val="24"/>
          <w:szCs w:val="24"/>
        </w:rPr>
        <w:t xml:space="preserve"> – „ Żyjmy zdrowo”, „ Ruch i wypoczynek”</w:t>
      </w:r>
    </w:p>
    <w:p w:rsidR="00436759" w:rsidRPr="00D773A1" w:rsidRDefault="00436759" w:rsidP="00520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A1">
        <w:rPr>
          <w:rFonts w:ascii="Times New Roman" w:hAnsi="Times New Roman" w:cs="Times New Roman"/>
          <w:sz w:val="24"/>
          <w:szCs w:val="24"/>
        </w:rPr>
        <w:t>2. Uspołecznienie</w:t>
      </w:r>
    </w:p>
    <w:p w:rsidR="00B666DA" w:rsidRPr="00D773A1" w:rsidRDefault="00436759" w:rsidP="00520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A1">
        <w:rPr>
          <w:rFonts w:ascii="Times New Roman" w:hAnsi="Times New Roman" w:cs="Times New Roman"/>
          <w:sz w:val="24"/>
          <w:szCs w:val="24"/>
        </w:rPr>
        <w:t xml:space="preserve">3. Wychowanie </w:t>
      </w:r>
      <w:r w:rsidR="00B666DA" w:rsidRPr="00D773A1">
        <w:rPr>
          <w:rFonts w:ascii="Times New Roman" w:hAnsi="Times New Roman" w:cs="Times New Roman"/>
          <w:sz w:val="24"/>
          <w:szCs w:val="24"/>
        </w:rPr>
        <w:t>do wartości</w:t>
      </w:r>
    </w:p>
    <w:p w:rsidR="00B666DA" w:rsidRPr="00D773A1" w:rsidRDefault="00B666DA" w:rsidP="00520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A1">
        <w:rPr>
          <w:rFonts w:ascii="Times New Roman" w:hAnsi="Times New Roman" w:cs="Times New Roman"/>
          <w:sz w:val="24"/>
          <w:szCs w:val="24"/>
        </w:rPr>
        <w:t>4. Bezpieczeństwo</w:t>
      </w:r>
    </w:p>
    <w:p w:rsidR="00B666DA" w:rsidRDefault="00B666DA" w:rsidP="00520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3A1">
        <w:rPr>
          <w:rFonts w:ascii="Times New Roman" w:hAnsi="Times New Roman" w:cs="Times New Roman"/>
          <w:sz w:val="24"/>
          <w:szCs w:val="24"/>
        </w:rPr>
        <w:t>5. Profilaktyka uzależnień</w:t>
      </w:r>
    </w:p>
    <w:p w:rsidR="00D773A1" w:rsidRDefault="00D773A1" w:rsidP="00520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3A1" w:rsidRPr="00D773A1" w:rsidRDefault="00D773A1" w:rsidP="005207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615" w:rsidRPr="00810579" w:rsidRDefault="00B50615" w:rsidP="005207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207D8" w:rsidRPr="00810579" w:rsidRDefault="00B50615" w:rsidP="005207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</w:rPr>
        <w:tab/>
      </w:r>
      <w:r w:rsidRPr="00810579">
        <w:rPr>
          <w:rFonts w:ascii="Times New Roman" w:hAnsi="Times New Roman" w:cs="Times New Roman"/>
        </w:rPr>
        <w:tab/>
      </w:r>
      <w:r w:rsidRPr="00810579">
        <w:rPr>
          <w:rFonts w:ascii="Times New Roman" w:hAnsi="Times New Roman" w:cs="Times New Roman"/>
        </w:rPr>
        <w:tab/>
      </w:r>
      <w:r w:rsidRPr="00810579">
        <w:rPr>
          <w:rFonts w:ascii="Times New Roman" w:hAnsi="Times New Roman" w:cs="Times New Roman"/>
        </w:rPr>
        <w:tab/>
        <w:t>I. OBSZAR DZIAŁANIA</w:t>
      </w:r>
      <w:r w:rsidR="00436759" w:rsidRPr="00810579">
        <w:rPr>
          <w:rFonts w:ascii="Times New Roman" w:hAnsi="Times New Roman" w:cs="Times New Roman"/>
        </w:rPr>
        <w:t xml:space="preserve"> </w:t>
      </w:r>
      <w:r w:rsidRPr="00810579">
        <w:rPr>
          <w:rFonts w:ascii="Times New Roman" w:hAnsi="Times New Roman" w:cs="Times New Roman"/>
        </w:rPr>
        <w:t xml:space="preserve">– </w:t>
      </w:r>
      <w:r w:rsidRPr="00D773A1">
        <w:rPr>
          <w:rFonts w:ascii="Times New Roman" w:hAnsi="Times New Roman" w:cs="Times New Roman"/>
          <w:b/>
        </w:rPr>
        <w:t>EDUKACJA ZDROWOTNA</w:t>
      </w:r>
    </w:p>
    <w:p w:rsidR="00D773A1" w:rsidRDefault="00D773A1" w:rsidP="005207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„ Żyjmy zdrowo”</w:t>
      </w:r>
    </w:p>
    <w:p w:rsidR="00D773A1" w:rsidRDefault="00D773A1" w:rsidP="005207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73A1" w:rsidRPr="00810579" w:rsidRDefault="00D773A1" w:rsidP="005207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615" w:rsidRPr="00810579" w:rsidRDefault="00B50615" w:rsidP="005207D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225"/>
        <w:gridCol w:w="1463"/>
        <w:gridCol w:w="3718"/>
        <w:gridCol w:w="882"/>
      </w:tblGrid>
      <w:tr w:rsidR="00B50615" w:rsidRPr="00810579" w:rsidTr="004F1588">
        <w:tc>
          <w:tcPr>
            <w:tcW w:w="3227" w:type="dxa"/>
          </w:tcPr>
          <w:p w:rsidR="00B50615" w:rsidRPr="00810579" w:rsidRDefault="00B50615" w:rsidP="005207D8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Zadania wychowawcze</w:t>
            </w:r>
          </w:p>
        </w:tc>
        <w:tc>
          <w:tcPr>
            <w:tcW w:w="1379" w:type="dxa"/>
          </w:tcPr>
          <w:p w:rsidR="00B50615" w:rsidRPr="00810579" w:rsidRDefault="00B50615" w:rsidP="005207D8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 xml:space="preserve">Formy realizacji </w:t>
            </w:r>
          </w:p>
        </w:tc>
        <w:tc>
          <w:tcPr>
            <w:tcW w:w="3724" w:type="dxa"/>
          </w:tcPr>
          <w:p w:rsidR="00B50615" w:rsidRPr="00810579" w:rsidRDefault="00B50615" w:rsidP="005207D8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Oczekiwane efekty</w:t>
            </w:r>
          </w:p>
        </w:tc>
        <w:tc>
          <w:tcPr>
            <w:tcW w:w="882" w:type="dxa"/>
          </w:tcPr>
          <w:p w:rsidR="00B50615" w:rsidRPr="00810579" w:rsidRDefault="00B50615" w:rsidP="005207D8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Uwagi</w:t>
            </w:r>
          </w:p>
        </w:tc>
      </w:tr>
      <w:tr w:rsidR="00B50615" w:rsidRPr="00810579" w:rsidTr="004F1588">
        <w:tc>
          <w:tcPr>
            <w:tcW w:w="3227" w:type="dxa"/>
          </w:tcPr>
          <w:p w:rsidR="00B67AAF" w:rsidRPr="00810579" w:rsidRDefault="00B67AAF" w:rsidP="00B2736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 xml:space="preserve">Zapoznanie ucznia z </w:t>
            </w:r>
            <w:r w:rsidR="00B50615" w:rsidRPr="00810579">
              <w:rPr>
                <w:rFonts w:ascii="Times New Roman" w:hAnsi="Times New Roman" w:cs="Times New Roman"/>
              </w:rPr>
              <w:t>podstawowymi z</w:t>
            </w:r>
            <w:r w:rsidRPr="00810579">
              <w:rPr>
                <w:rFonts w:ascii="Times New Roman" w:hAnsi="Times New Roman" w:cs="Times New Roman"/>
              </w:rPr>
              <w:t>asadami zachowań prozdrowotnych.</w:t>
            </w:r>
          </w:p>
          <w:p w:rsidR="00001C69" w:rsidRPr="00810579" w:rsidRDefault="00001C69" w:rsidP="00001C69">
            <w:pPr>
              <w:rPr>
                <w:rFonts w:ascii="Times New Roman" w:hAnsi="Times New Roman" w:cs="Times New Roman"/>
              </w:rPr>
            </w:pPr>
          </w:p>
          <w:p w:rsidR="00477B3F" w:rsidRPr="00810579" w:rsidRDefault="00477B3F" w:rsidP="00001C69">
            <w:pPr>
              <w:rPr>
                <w:rFonts w:ascii="Times New Roman" w:hAnsi="Times New Roman" w:cs="Times New Roman"/>
              </w:rPr>
            </w:pPr>
          </w:p>
          <w:p w:rsidR="00477B3F" w:rsidRPr="00810579" w:rsidRDefault="00477B3F" w:rsidP="00001C69">
            <w:pPr>
              <w:rPr>
                <w:rFonts w:ascii="Times New Roman" w:hAnsi="Times New Roman" w:cs="Times New Roman"/>
              </w:rPr>
            </w:pPr>
          </w:p>
          <w:p w:rsidR="00001C69" w:rsidRPr="00810579" w:rsidRDefault="00001C69" w:rsidP="00001C69">
            <w:pPr>
              <w:rPr>
                <w:rFonts w:ascii="Times New Roman" w:hAnsi="Times New Roman" w:cs="Times New Roman"/>
              </w:rPr>
            </w:pPr>
          </w:p>
          <w:p w:rsidR="00001C69" w:rsidRPr="00810579" w:rsidRDefault="00001C69" w:rsidP="00B2736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Rozpoznawanie substancji trujących i uczenie się jak z nimi postępować.</w:t>
            </w:r>
          </w:p>
          <w:p w:rsidR="00001C69" w:rsidRPr="00810579" w:rsidRDefault="00001C69" w:rsidP="00001C69">
            <w:pPr>
              <w:rPr>
                <w:rFonts w:ascii="Times New Roman" w:hAnsi="Times New Roman" w:cs="Times New Roman"/>
              </w:rPr>
            </w:pPr>
          </w:p>
          <w:p w:rsidR="00001C69" w:rsidRPr="00810579" w:rsidRDefault="00001C69" w:rsidP="00B2736D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Przedstawienie podstawowych zasad</w:t>
            </w:r>
          </w:p>
          <w:p w:rsidR="00001C69" w:rsidRPr="00810579" w:rsidRDefault="00477B3F" w:rsidP="00477B3F">
            <w:pPr>
              <w:ind w:left="360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 xml:space="preserve">       </w:t>
            </w:r>
            <w:r w:rsidR="00001C69" w:rsidRPr="00810579">
              <w:rPr>
                <w:rFonts w:ascii="Times New Roman" w:hAnsi="Times New Roman" w:cs="Times New Roman"/>
              </w:rPr>
              <w:t xml:space="preserve">higieny osobistej  i </w:t>
            </w:r>
            <w:r w:rsidRPr="00810579">
              <w:rPr>
                <w:rFonts w:ascii="Times New Roman" w:hAnsi="Times New Roman" w:cs="Times New Roman"/>
              </w:rPr>
              <w:t xml:space="preserve">          </w:t>
            </w:r>
          </w:p>
          <w:p w:rsidR="00477B3F" w:rsidRPr="00810579" w:rsidRDefault="00477B3F" w:rsidP="00477B3F">
            <w:pPr>
              <w:ind w:left="360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 xml:space="preserve">       konieczności jej </w:t>
            </w:r>
          </w:p>
          <w:p w:rsidR="00477B3F" w:rsidRPr="00810579" w:rsidRDefault="00477B3F" w:rsidP="00477B3F">
            <w:pPr>
              <w:ind w:left="360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 xml:space="preserve">       stosowania.</w:t>
            </w:r>
          </w:p>
          <w:p w:rsidR="00477B3F" w:rsidRPr="00810579" w:rsidRDefault="00477B3F" w:rsidP="00477B3F">
            <w:pPr>
              <w:ind w:left="360"/>
              <w:rPr>
                <w:rFonts w:ascii="Times New Roman" w:hAnsi="Times New Roman" w:cs="Times New Roman"/>
              </w:rPr>
            </w:pPr>
          </w:p>
          <w:p w:rsidR="00477B3F" w:rsidRPr="00810579" w:rsidRDefault="00477B3F" w:rsidP="00477B3F">
            <w:pPr>
              <w:ind w:left="360"/>
              <w:rPr>
                <w:rFonts w:ascii="Times New Roman" w:hAnsi="Times New Roman" w:cs="Times New Roman"/>
              </w:rPr>
            </w:pPr>
          </w:p>
          <w:p w:rsidR="004F1588" w:rsidRPr="00810579" w:rsidRDefault="00477B3F" w:rsidP="00477B3F">
            <w:pPr>
              <w:ind w:left="360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4.   Wdrażanie zasad</w:t>
            </w:r>
          </w:p>
          <w:p w:rsidR="004F1588" w:rsidRPr="00810579" w:rsidRDefault="004F1588" w:rsidP="00477B3F">
            <w:pPr>
              <w:ind w:left="360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 xml:space="preserve">      prawidłowego</w:t>
            </w:r>
          </w:p>
          <w:p w:rsidR="004F1588" w:rsidRPr="00810579" w:rsidRDefault="004F1588" w:rsidP="00477B3F">
            <w:pPr>
              <w:ind w:left="360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 xml:space="preserve">      odżywiania.</w:t>
            </w:r>
          </w:p>
          <w:p w:rsidR="004F1588" w:rsidRPr="00810579" w:rsidRDefault="004F1588" w:rsidP="00477B3F">
            <w:pPr>
              <w:ind w:left="360"/>
              <w:rPr>
                <w:rFonts w:ascii="Times New Roman" w:hAnsi="Times New Roman" w:cs="Times New Roman"/>
              </w:rPr>
            </w:pPr>
          </w:p>
          <w:p w:rsidR="004F1588" w:rsidRPr="00810579" w:rsidRDefault="004F1588" w:rsidP="00477B3F">
            <w:pPr>
              <w:ind w:left="360"/>
              <w:rPr>
                <w:rFonts w:ascii="Times New Roman" w:hAnsi="Times New Roman" w:cs="Times New Roman"/>
              </w:rPr>
            </w:pPr>
          </w:p>
          <w:p w:rsidR="004F1588" w:rsidRPr="00810579" w:rsidRDefault="004F1588" w:rsidP="00477B3F">
            <w:pPr>
              <w:ind w:left="360"/>
              <w:rPr>
                <w:rFonts w:ascii="Times New Roman" w:hAnsi="Times New Roman" w:cs="Times New Roman"/>
              </w:rPr>
            </w:pPr>
          </w:p>
          <w:p w:rsidR="004F1588" w:rsidRPr="00810579" w:rsidRDefault="004F1588" w:rsidP="00477B3F">
            <w:pPr>
              <w:ind w:left="360"/>
              <w:rPr>
                <w:rFonts w:ascii="Times New Roman" w:hAnsi="Times New Roman" w:cs="Times New Roman"/>
              </w:rPr>
            </w:pPr>
          </w:p>
          <w:p w:rsidR="004F1588" w:rsidRPr="00810579" w:rsidRDefault="004F1588" w:rsidP="00477B3F">
            <w:pPr>
              <w:ind w:left="360"/>
              <w:rPr>
                <w:rFonts w:ascii="Times New Roman" w:hAnsi="Times New Roman" w:cs="Times New Roman"/>
              </w:rPr>
            </w:pPr>
          </w:p>
          <w:p w:rsidR="004F1588" w:rsidRPr="00810579" w:rsidRDefault="004F1588" w:rsidP="00477B3F">
            <w:pPr>
              <w:ind w:left="360"/>
              <w:rPr>
                <w:rFonts w:ascii="Times New Roman" w:hAnsi="Times New Roman" w:cs="Times New Roman"/>
              </w:rPr>
            </w:pPr>
          </w:p>
          <w:p w:rsidR="004F1588" w:rsidRDefault="004F1588" w:rsidP="00477B3F">
            <w:pPr>
              <w:ind w:left="360"/>
              <w:rPr>
                <w:rFonts w:ascii="Times New Roman" w:hAnsi="Times New Roman" w:cs="Times New Roman"/>
              </w:rPr>
            </w:pPr>
          </w:p>
          <w:p w:rsidR="00D773A1" w:rsidRDefault="00D773A1" w:rsidP="00477B3F">
            <w:pPr>
              <w:ind w:left="360"/>
              <w:rPr>
                <w:rFonts w:ascii="Times New Roman" w:hAnsi="Times New Roman" w:cs="Times New Roman"/>
              </w:rPr>
            </w:pPr>
          </w:p>
          <w:p w:rsidR="00D773A1" w:rsidRDefault="00D773A1" w:rsidP="00477B3F">
            <w:pPr>
              <w:ind w:left="360"/>
              <w:rPr>
                <w:rFonts w:ascii="Times New Roman" w:hAnsi="Times New Roman" w:cs="Times New Roman"/>
              </w:rPr>
            </w:pPr>
          </w:p>
          <w:p w:rsidR="00D773A1" w:rsidRPr="00810579" w:rsidRDefault="00D773A1" w:rsidP="00477B3F">
            <w:pPr>
              <w:ind w:left="360"/>
              <w:rPr>
                <w:rFonts w:ascii="Times New Roman" w:hAnsi="Times New Roman" w:cs="Times New Roman"/>
              </w:rPr>
            </w:pPr>
          </w:p>
          <w:p w:rsidR="004F1588" w:rsidRPr="00810579" w:rsidRDefault="004F1588" w:rsidP="00477B3F">
            <w:pPr>
              <w:ind w:left="360"/>
              <w:rPr>
                <w:rFonts w:ascii="Times New Roman" w:hAnsi="Times New Roman" w:cs="Times New Roman"/>
              </w:rPr>
            </w:pPr>
          </w:p>
          <w:p w:rsidR="004F1588" w:rsidRPr="00810579" w:rsidRDefault="004F1588" w:rsidP="00477B3F">
            <w:pPr>
              <w:ind w:left="360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lastRenderedPageBreak/>
              <w:t>5.</w:t>
            </w:r>
            <w:r w:rsidR="00BC79BF" w:rsidRPr="00810579">
              <w:rPr>
                <w:rFonts w:ascii="Times New Roman" w:hAnsi="Times New Roman" w:cs="Times New Roman"/>
              </w:rPr>
              <w:t xml:space="preserve"> Zapoznanie z zasadami </w:t>
            </w:r>
          </w:p>
          <w:p w:rsidR="00BC79BF" w:rsidRPr="00810579" w:rsidRDefault="00BC79BF" w:rsidP="00477B3F">
            <w:pPr>
              <w:ind w:left="360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 xml:space="preserve">    higieny  pracy umysłowej.</w:t>
            </w:r>
          </w:p>
          <w:p w:rsidR="00BC79BF" w:rsidRPr="00810579" w:rsidRDefault="00BC79BF" w:rsidP="00477B3F">
            <w:pPr>
              <w:ind w:left="360"/>
              <w:rPr>
                <w:rFonts w:ascii="Times New Roman" w:hAnsi="Times New Roman" w:cs="Times New Roman"/>
              </w:rPr>
            </w:pPr>
          </w:p>
          <w:p w:rsidR="00BC79BF" w:rsidRPr="00810579" w:rsidRDefault="00BC79BF" w:rsidP="00477B3F">
            <w:pPr>
              <w:ind w:left="360"/>
              <w:rPr>
                <w:rFonts w:ascii="Times New Roman" w:hAnsi="Times New Roman" w:cs="Times New Roman"/>
              </w:rPr>
            </w:pPr>
          </w:p>
          <w:p w:rsidR="00BC79BF" w:rsidRPr="00810579" w:rsidRDefault="00BC79BF" w:rsidP="00477B3F">
            <w:pPr>
              <w:ind w:left="360"/>
              <w:rPr>
                <w:rFonts w:ascii="Times New Roman" w:hAnsi="Times New Roman" w:cs="Times New Roman"/>
              </w:rPr>
            </w:pPr>
          </w:p>
          <w:p w:rsidR="00BC79BF" w:rsidRPr="00810579" w:rsidRDefault="00BC79BF" w:rsidP="00477B3F">
            <w:pPr>
              <w:ind w:left="360"/>
              <w:rPr>
                <w:rFonts w:ascii="Times New Roman" w:hAnsi="Times New Roman" w:cs="Times New Roman"/>
              </w:rPr>
            </w:pPr>
          </w:p>
          <w:p w:rsidR="00BC79BF" w:rsidRPr="00810579" w:rsidRDefault="00BC79BF" w:rsidP="00477B3F">
            <w:pPr>
              <w:ind w:left="360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 xml:space="preserve">6. Zwracanie uwagi na </w:t>
            </w:r>
          </w:p>
          <w:p w:rsidR="00BC79BF" w:rsidRPr="00810579" w:rsidRDefault="00BC79BF" w:rsidP="00477B3F">
            <w:pPr>
              <w:ind w:left="360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 xml:space="preserve">    prawidłową </w:t>
            </w:r>
            <w:r w:rsidR="00F16B49" w:rsidRPr="00810579">
              <w:rPr>
                <w:rFonts w:ascii="Times New Roman" w:hAnsi="Times New Roman" w:cs="Times New Roman"/>
              </w:rPr>
              <w:t xml:space="preserve">postawę </w:t>
            </w:r>
          </w:p>
          <w:p w:rsidR="00F16B49" w:rsidRPr="00810579" w:rsidRDefault="00F16B49" w:rsidP="00477B3F">
            <w:pPr>
              <w:ind w:left="360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 xml:space="preserve">    sylwetki ucznia na lekcji.</w:t>
            </w:r>
          </w:p>
          <w:p w:rsidR="00477B3F" w:rsidRPr="00810579" w:rsidRDefault="00477B3F" w:rsidP="00001C69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477B3F" w:rsidRPr="00810579" w:rsidRDefault="00477B3F" w:rsidP="00BC79BF">
            <w:pPr>
              <w:rPr>
                <w:rFonts w:ascii="Times New Roman" w:hAnsi="Times New Roman" w:cs="Times New Roman"/>
              </w:rPr>
            </w:pPr>
          </w:p>
          <w:p w:rsidR="00477B3F" w:rsidRPr="00810579" w:rsidRDefault="00477B3F" w:rsidP="00001C69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477B3F" w:rsidRPr="00810579" w:rsidRDefault="00477B3F" w:rsidP="00001C69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477B3F" w:rsidRPr="00810579" w:rsidRDefault="00477B3F" w:rsidP="00001C69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477B3F" w:rsidRPr="00810579" w:rsidRDefault="00477B3F" w:rsidP="00001C69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B67AAF" w:rsidRPr="00810579" w:rsidRDefault="00B67AAF" w:rsidP="00001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B50615" w:rsidRPr="00810579" w:rsidRDefault="00B67AAF" w:rsidP="00B67AAF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lastRenderedPageBreak/>
              <w:t>Pogadanki, prelekcje, filmy, spotkania z pielęgniarką</w:t>
            </w:r>
            <w:r w:rsidR="00001C69" w:rsidRPr="00810579">
              <w:rPr>
                <w:rFonts w:ascii="Times New Roman" w:hAnsi="Times New Roman" w:cs="Times New Roman"/>
              </w:rPr>
              <w:t>.</w:t>
            </w:r>
          </w:p>
          <w:p w:rsidR="00001C69" w:rsidRPr="00810579" w:rsidRDefault="00001C69" w:rsidP="00B67AAF">
            <w:pPr>
              <w:rPr>
                <w:rFonts w:ascii="Times New Roman" w:hAnsi="Times New Roman" w:cs="Times New Roman"/>
              </w:rPr>
            </w:pPr>
          </w:p>
          <w:p w:rsidR="00477B3F" w:rsidRPr="00810579" w:rsidRDefault="00477B3F" w:rsidP="00B67AAF">
            <w:pPr>
              <w:rPr>
                <w:rFonts w:ascii="Times New Roman" w:hAnsi="Times New Roman" w:cs="Times New Roman"/>
              </w:rPr>
            </w:pPr>
          </w:p>
          <w:p w:rsidR="00477B3F" w:rsidRPr="00810579" w:rsidRDefault="00477B3F" w:rsidP="00B67AAF">
            <w:pPr>
              <w:rPr>
                <w:rFonts w:ascii="Times New Roman" w:hAnsi="Times New Roman" w:cs="Times New Roman"/>
              </w:rPr>
            </w:pPr>
          </w:p>
          <w:p w:rsidR="00001C69" w:rsidRPr="00810579" w:rsidRDefault="00001C69" w:rsidP="00B67AAF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Rozpoznaje substancje szkodliwe dla zdrowia.</w:t>
            </w:r>
          </w:p>
          <w:p w:rsidR="00001C69" w:rsidRPr="00810579" w:rsidRDefault="00001C69" w:rsidP="00B67AAF">
            <w:pPr>
              <w:rPr>
                <w:rFonts w:ascii="Times New Roman" w:hAnsi="Times New Roman" w:cs="Times New Roman"/>
              </w:rPr>
            </w:pPr>
          </w:p>
          <w:p w:rsidR="00001C69" w:rsidRPr="00810579" w:rsidRDefault="00001C69" w:rsidP="00B67AAF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Pogadanki, prelekcje, filmiki edukacyjne, konkursy czystości</w:t>
            </w:r>
            <w:r w:rsidR="00477B3F" w:rsidRPr="00810579">
              <w:rPr>
                <w:rFonts w:ascii="Times New Roman" w:hAnsi="Times New Roman" w:cs="Times New Roman"/>
              </w:rPr>
              <w:t>.</w:t>
            </w:r>
          </w:p>
          <w:p w:rsidR="004F1588" w:rsidRPr="00810579" w:rsidRDefault="004F1588" w:rsidP="00B67AAF">
            <w:pPr>
              <w:rPr>
                <w:rFonts w:ascii="Times New Roman" w:hAnsi="Times New Roman" w:cs="Times New Roman"/>
              </w:rPr>
            </w:pPr>
          </w:p>
          <w:p w:rsidR="004F1588" w:rsidRPr="00810579" w:rsidRDefault="004F1588" w:rsidP="00B67AAF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Pogadanki,</w:t>
            </w:r>
          </w:p>
          <w:p w:rsidR="004F1588" w:rsidRPr="00810579" w:rsidRDefault="004F1588" w:rsidP="00B67AAF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lekcje przyrody,</w:t>
            </w:r>
          </w:p>
          <w:p w:rsidR="004F1588" w:rsidRPr="00810579" w:rsidRDefault="004F1588" w:rsidP="00B67AAF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spotkania z</w:t>
            </w:r>
          </w:p>
          <w:p w:rsidR="004F1588" w:rsidRPr="00810579" w:rsidRDefault="004F1588" w:rsidP="00B67AAF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dietetyczką,</w:t>
            </w:r>
          </w:p>
          <w:p w:rsidR="004F1588" w:rsidRPr="00810579" w:rsidRDefault="004F1588" w:rsidP="00B67AAF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apele,</w:t>
            </w:r>
          </w:p>
          <w:p w:rsidR="004F1588" w:rsidRPr="00810579" w:rsidRDefault="004F1588" w:rsidP="00B67AAF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konkursy,</w:t>
            </w:r>
          </w:p>
          <w:p w:rsidR="004F1588" w:rsidRPr="00810579" w:rsidRDefault="004F1588" w:rsidP="00B67AAF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warsztaty,</w:t>
            </w:r>
          </w:p>
          <w:p w:rsidR="004F1588" w:rsidRPr="00810579" w:rsidRDefault="004F1588" w:rsidP="00B67AAF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gazetki.</w:t>
            </w:r>
          </w:p>
          <w:p w:rsidR="00BC79BF" w:rsidRPr="00810579" w:rsidRDefault="00BC79BF" w:rsidP="00B67AAF">
            <w:pPr>
              <w:rPr>
                <w:rFonts w:ascii="Times New Roman" w:hAnsi="Times New Roman" w:cs="Times New Roman"/>
              </w:rPr>
            </w:pPr>
          </w:p>
          <w:p w:rsidR="00BC79BF" w:rsidRDefault="00BC79BF" w:rsidP="00B67AAF">
            <w:pPr>
              <w:rPr>
                <w:rFonts w:ascii="Times New Roman" w:hAnsi="Times New Roman" w:cs="Times New Roman"/>
              </w:rPr>
            </w:pPr>
          </w:p>
          <w:p w:rsidR="00D773A1" w:rsidRDefault="00D773A1" w:rsidP="00B67AAF">
            <w:pPr>
              <w:rPr>
                <w:rFonts w:ascii="Times New Roman" w:hAnsi="Times New Roman" w:cs="Times New Roman"/>
              </w:rPr>
            </w:pPr>
          </w:p>
          <w:p w:rsidR="00D773A1" w:rsidRDefault="00D773A1" w:rsidP="00B67AAF">
            <w:pPr>
              <w:rPr>
                <w:rFonts w:ascii="Times New Roman" w:hAnsi="Times New Roman" w:cs="Times New Roman"/>
              </w:rPr>
            </w:pPr>
          </w:p>
          <w:p w:rsidR="00D773A1" w:rsidRPr="00810579" w:rsidRDefault="00D773A1" w:rsidP="00B67AAF">
            <w:pPr>
              <w:rPr>
                <w:rFonts w:ascii="Times New Roman" w:hAnsi="Times New Roman" w:cs="Times New Roman"/>
              </w:rPr>
            </w:pPr>
          </w:p>
          <w:p w:rsidR="00BC79BF" w:rsidRPr="00810579" w:rsidRDefault="00BC79BF" w:rsidP="00B67AAF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lastRenderedPageBreak/>
              <w:t>Lekcje przyrody, zajęcia z pedagogiem,</w:t>
            </w:r>
          </w:p>
          <w:p w:rsidR="00BC79BF" w:rsidRPr="00810579" w:rsidRDefault="00BC79BF" w:rsidP="00B67AAF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Pogadanki.</w:t>
            </w:r>
          </w:p>
          <w:p w:rsidR="00F16B49" w:rsidRPr="00810579" w:rsidRDefault="00F16B49" w:rsidP="00B67AAF">
            <w:pPr>
              <w:rPr>
                <w:rFonts w:ascii="Times New Roman" w:hAnsi="Times New Roman" w:cs="Times New Roman"/>
              </w:rPr>
            </w:pPr>
          </w:p>
          <w:p w:rsidR="00F16B49" w:rsidRPr="00810579" w:rsidRDefault="00F16B49" w:rsidP="00B67AAF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Dostosowanie wysokości ławek i krzeseł do wzrostu ucznia.</w:t>
            </w:r>
          </w:p>
          <w:p w:rsidR="00F16B49" w:rsidRPr="00810579" w:rsidRDefault="00F16B49" w:rsidP="00B67AAF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Lekcje W-F,</w:t>
            </w:r>
          </w:p>
          <w:p w:rsidR="00001C69" w:rsidRPr="00810579" w:rsidRDefault="00F16B49" w:rsidP="00B67AAF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lekcje przyrody, pogadanki.</w:t>
            </w:r>
          </w:p>
        </w:tc>
        <w:tc>
          <w:tcPr>
            <w:tcW w:w="3724" w:type="dxa"/>
          </w:tcPr>
          <w:p w:rsidR="00B50615" w:rsidRPr="00810579" w:rsidRDefault="00B67AAF" w:rsidP="005207D8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lastRenderedPageBreak/>
              <w:t>Uczeń wie jak dbać o swoje zdrowie.</w:t>
            </w:r>
          </w:p>
          <w:p w:rsidR="00B67AAF" w:rsidRPr="00810579" w:rsidRDefault="00B67AAF" w:rsidP="005207D8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Zna pojęcie zdrowia i choroby, wie jak zapobiegać chorobom zakaźnym, wirusowym i bakteryjnym.</w:t>
            </w:r>
          </w:p>
          <w:p w:rsidR="00477B3F" w:rsidRPr="00810579" w:rsidRDefault="00477B3F" w:rsidP="005207D8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Przestrzega zasad właściwego ubioru adekwatnego do pogody oraz miejsca przebywania.</w:t>
            </w:r>
          </w:p>
          <w:p w:rsidR="00001C69" w:rsidRPr="00810579" w:rsidRDefault="00001C69" w:rsidP="005207D8">
            <w:pPr>
              <w:jc w:val="both"/>
              <w:rPr>
                <w:rFonts w:ascii="Times New Roman" w:hAnsi="Times New Roman" w:cs="Times New Roman"/>
              </w:rPr>
            </w:pPr>
          </w:p>
          <w:p w:rsidR="00001C69" w:rsidRPr="00810579" w:rsidRDefault="00001C69" w:rsidP="005207D8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Lekcje przyrody, pogadanki, ulotki,</w:t>
            </w:r>
          </w:p>
          <w:p w:rsidR="00001C69" w:rsidRPr="00810579" w:rsidRDefault="00001C69" w:rsidP="005207D8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apele, spotkania z pielęgniarką.</w:t>
            </w:r>
          </w:p>
          <w:p w:rsidR="00477B3F" w:rsidRPr="00810579" w:rsidRDefault="00477B3F" w:rsidP="005207D8">
            <w:pPr>
              <w:jc w:val="both"/>
              <w:rPr>
                <w:rFonts w:ascii="Times New Roman" w:hAnsi="Times New Roman" w:cs="Times New Roman"/>
              </w:rPr>
            </w:pPr>
          </w:p>
          <w:p w:rsidR="00477B3F" w:rsidRPr="00810579" w:rsidRDefault="00477B3F" w:rsidP="005207D8">
            <w:pPr>
              <w:jc w:val="both"/>
              <w:rPr>
                <w:rFonts w:ascii="Times New Roman" w:hAnsi="Times New Roman" w:cs="Times New Roman"/>
              </w:rPr>
            </w:pPr>
          </w:p>
          <w:p w:rsidR="00477B3F" w:rsidRPr="00810579" w:rsidRDefault="00477B3F" w:rsidP="005207D8">
            <w:pPr>
              <w:jc w:val="both"/>
              <w:rPr>
                <w:rFonts w:ascii="Times New Roman" w:hAnsi="Times New Roman" w:cs="Times New Roman"/>
              </w:rPr>
            </w:pPr>
          </w:p>
          <w:p w:rsidR="00477B3F" w:rsidRPr="00810579" w:rsidRDefault="00477B3F" w:rsidP="005207D8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Uczeń przestrzega zasad codziennej higieny.</w:t>
            </w:r>
          </w:p>
          <w:p w:rsidR="004F1588" w:rsidRPr="00810579" w:rsidRDefault="004F1588" w:rsidP="005207D8">
            <w:pPr>
              <w:jc w:val="both"/>
              <w:rPr>
                <w:rFonts w:ascii="Times New Roman" w:hAnsi="Times New Roman" w:cs="Times New Roman"/>
              </w:rPr>
            </w:pPr>
          </w:p>
          <w:p w:rsidR="004F1588" w:rsidRPr="00810579" w:rsidRDefault="004F1588" w:rsidP="005207D8">
            <w:pPr>
              <w:jc w:val="both"/>
              <w:rPr>
                <w:rFonts w:ascii="Times New Roman" w:hAnsi="Times New Roman" w:cs="Times New Roman"/>
              </w:rPr>
            </w:pPr>
          </w:p>
          <w:p w:rsidR="004F1588" w:rsidRPr="00810579" w:rsidRDefault="004F1588" w:rsidP="005207D8">
            <w:pPr>
              <w:jc w:val="both"/>
              <w:rPr>
                <w:rFonts w:ascii="Times New Roman" w:hAnsi="Times New Roman" w:cs="Times New Roman"/>
              </w:rPr>
            </w:pPr>
          </w:p>
          <w:p w:rsidR="004F1588" w:rsidRPr="00810579" w:rsidRDefault="004F1588" w:rsidP="005207D8">
            <w:pPr>
              <w:jc w:val="both"/>
              <w:rPr>
                <w:rFonts w:ascii="Times New Roman" w:hAnsi="Times New Roman" w:cs="Times New Roman"/>
              </w:rPr>
            </w:pPr>
          </w:p>
          <w:p w:rsidR="004F1588" w:rsidRPr="00810579" w:rsidRDefault="004F1588" w:rsidP="005207D8">
            <w:pPr>
              <w:jc w:val="both"/>
              <w:rPr>
                <w:rFonts w:ascii="Times New Roman" w:hAnsi="Times New Roman" w:cs="Times New Roman"/>
              </w:rPr>
            </w:pPr>
          </w:p>
          <w:p w:rsidR="004F1588" w:rsidRPr="00810579" w:rsidRDefault="004F1588" w:rsidP="005207D8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 xml:space="preserve">Uczeń potrafi stosować zasady prawidłowego odżywiania, potrafi przyrządzić zdrowe potrawy, wie jakie odżywianie sprzyja nadwadze </w:t>
            </w:r>
          </w:p>
          <w:p w:rsidR="004F1588" w:rsidRPr="00810579" w:rsidRDefault="004F1588" w:rsidP="005207D8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i otyłości.</w:t>
            </w:r>
          </w:p>
          <w:p w:rsidR="00BC79BF" w:rsidRPr="00810579" w:rsidRDefault="00BC79BF" w:rsidP="005207D8">
            <w:pPr>
              <w:jc w:val="both"/>
              <w:rPr>
                <w:rFonts w:ascii="Times New Roman" w:hAnsi="Times New Roman" w:cs="Times New Roman"/>
              </w:rPr>
            </w:pPr>
          </w:p>
          <w:p w:rsidR="00BC79BF" w:rsidRPr="00810579" w:rsidRDefault="00BC79BF" w:rsidP="005207D8">
            <w:pPr>
              <w:jc w:val="both"/>
              <w:rPr>
                <w:rFonts w:ascii="Times New Roman" w:hAnsi="Times New Roman" w:cs="Times New Roman"/>
              </w:rPr>
            </w:pPr>
          </w:p>
          <w:p w:rsidR="00BC79BF" w:rsidRPr="00810579" w:rsidRDefault="00BC79BF" w:rsidP="005207D8">
            <w:pPr>
              <w:jc w:val="both"/>
              <w:rPr>
                <w:rFonts w:ascii="Times New Roman" w:hAnsi="Times New Roman" w:cs="Times New Roman"/>
              </w:rPr>
            </w:pPr>
          </w:p>
          <w:p w:rsidR="00BC79BF" w:rsidRDefault="00BC79BF" w:rsidP="005207D8">
            <w:pPr>
              <w:jc w:val="both"/>
              <w:rPr>
                <w:rFonts w:ascii="Times New Roman" w:hAnsi="Times New Roman" w:cs="Times New Roman"/>
              </w:rPr>
            </w:pPr>
          </w:p>
          <w:p w:rsidR="00D773A1" w:rsidRDefault="00D773A1" w:rsidP="005207D8">
            <w:pPr>
              <w:jc w:val="both"/>
              <w:rPr>
                <w:rFonts w:ascii="Times New Roman" w:hAnsi="Times New Roman" w:cs="Times New Roman"/>
              </w:rPr>
            </w:pPr>
          </w:p>
          <w:p w:rsidR="00D773A1" w:rsidRDefault="00D773A1" w:rsidP="005207D8">
            <w:pPr>
              <w:jc w:val="both"/>
              <w:rPr>
                <w:rFonts w:ascii="Times New Roman" w:hAnsi="Times New Roman" w:cs="Times New Roman"/>
              </w:rPr>
            </w:pPr>
          </w:p>
          <w:p w:rsidR="00D773A1" w:rsidRPr="00810579" w:rsidRDefault="00D773A1" w:rsidP="005207D8">
            <w:pPr>
              <w:jc w:val="both"/>
              <w:rPr>
                <w:rFonts w:ascii="Times New Roman" w:hAnsi="Times New Roman" w:cs="Times New Roman"/>
              </w:rPr>
            </w:pPr>
          </w:p>
          <w:p w:rsidR="00BC79BF" w:rsidRPr="00810579" w:rsidRDefault="00BC79BF" w:rsidP="005207D8">
            <w:pPr>
              <w:jc w:val="both"/>
              <w:rPr>
                <w:rFonts w:ascii="Times New Roman" w:hAnsi="Times New Roman" w:cs="Times New Roman"/>
              </w:rPr>
            </w:pPr>
          </w:p>
          <w:p w:rsidR="00BC79BF" w:rsidRPr="00810579" w:rsidRDefault="00BC79BF" w:rsidP="005207D8">
            <w:pPr>
              <w:jc w:val="both"/>
              <w:rPr>
                <w:rFonts w:ascii="Times New Roman" w:hAnsi="Times New Roman" w:cs="Times New Roman"/>
              </w:rPr>
            </w:pPr>
          </w:p>
          <w:p w:rsidR="00BC79BF" w:rsidRPr="00810579" w:rsidRDefault="00BC79BF" w:rsidP="005207D8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lastRenderedPageBreak/>
              <w:t>Wie jak zaplanować naukę własną, czas wolny. Potrafi utrzymać porządek w miejscu nauki, wie jak dbać o prawidłową postawę podczas pisania i czytania.</w:t>
            </w:r>
          </w:p>
          <w:p w:rsidR="00F16B49" w:rsidRPr="00810579" w:rsidRDefault="00F16B49" w:rsidP="005207D8">
            <w:pPr>
              <w:jc w:val="both"/>
              <w:rPr>
                <w:rFonts w:ascii="Times New Roman" w:hAnsi="Times New Roman" w:cs="Times New Roman"/>
              </w:rPr>
            </w:pPr>
          </w:p>
          <w:p w:rsidR="00F16B49" w:rsidRPr="00810579" w:rsidRDefault="00F16B49" w:rsidP="005207D8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Uczeń wie jak zachować prawidłową postawę swojego ciała.</w:t>
            </w:r>
          </w:p>
        </w:tc>
        <w:tc>
          <w:tcPr>
            <w:tcW w:w="882" w:type="dxa"/>
          </w:tcPr>
          <w:p w:rsidR="00B50615" w:rsidRPr="00810579" w:rsidRDefault="00B50615" w:rsidP="005207D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773A1" w:rsidRDefault="00D773A1" w:rsidP="009132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73A1" w:rsidRDefault="00D773A1" w:rsidP="009132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73A1" w:rsidRDefault="00D773A1" w:rsidP="0091320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7907" w:rsidRPr="00D773A1" w:rsidRDefault="00F16B49" w:rsidP="009132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10579">
        <w:rPr>
          <w:rFonts w:ascii="Times New Roman" w:hAnsi="Times New Roman" w:cs="Times New Roman"/>
        </w:rPr>
        <w:t xml:space="preserve">I. OBSZAR DZIAŁANIA – </w:t>
      </w:r>
      <w:r w:rsidRPr="00D773A1">
        <w:rPr>
          <w:rFonts w:ascii="Times New Roman" w:hAnsi="Times New Roman" w:cs="Times New Roman"/>
          <w:b/>
        </w:rPr>
        <w:t>EDUKACJA ZDROWOTNA</w:t>
      </w:r>
    </w:p>
    <w:p w:rsidR="00D773A1" w:rsidRDefault="00F16B49" w:rsidP="00C03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73A1">
        <w:rPr>
          <w:rFonts w:ascii="Times New Roman" w:hAnsi="Times New Roman" w:cs="Times New Roman"/>
          <w:b/>
        </w:rPr>
        <w:tab/>
      </w:r>
      <w:r w:rsidRPr="00D773A1">
        <w:rPr>
          <w:rFonts w:ascii="Times New Roman" w:hAnsi="Times New Roman" w:cs="Times New Roman"/>
          <w:b/>
        </w:rPr>
        <w:tab/>
      </w:r>
      <w:r w:rsidRPr="00D773A1">
        <w:rPr>
          <w:rFonts w:ascii="Times New Roman" w:hAnsi="Times New Roman" w:cs="Times New Roman"/>
          <w:b/>
        </w:rPr>
        <w:tab/>
      </w:r>
      <w:r w:rsidRPr="00D773A1">
        <w:rPr>
          <w:rFonts w:ascii="Times New Roman" w:hAnsi="Times New Roman" w:cs="Times New Roman"/>
          <w:b/>
        </w:rPr>
        <w:tab/>
      </w:r>
      <w:r w:rsidRPr="00810579">
        <w:rPr>
          <w:rFonts w:ascii="Times New Roman" w:hAnsi="Times New Roman" w:cs="Times New Roman"/>
        </w:rPr>
        <w:t xml:space="preserve">    „ Ruch i wypoczynek”</w:t>
      </w:r>
    </w:p>
    <w:p w:rsidR="00D773A1" w:rsidRDefault="00D773A1" w:rsidP="00C03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73A1" w:rsidRDefault="00D773A1" w:rsidP="00C03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773A1" w:rsidRPr="00810579" w:rsidRDefault="00D773A1" w:rsidP="00C03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6B49" w:rsidRPr="00810579" w:rsidRDefault="00F16B49" w:rsidP="00C0331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211"/>
        <w:gridCol w:w="1537"/>
        <w:gridCol w:w="3737"/>
        <w:gridCol w:w="803"/>
      </w:tblGrid>
      <w:tr w:rsidR="009E45C4" w:rsidRPr="00810579" w:rsidTr="009E45C4">
        <w:trPr>
          <w:trHeight w:val="123"/>
        </w:trPr>
        <w:tc>
          <w:tcPr>
            <w:tcW w:w="3215" w:type="dxa"/>
          </w:tcPr>
          <w:p w:rsidR="00F16B49" w:rsidRPr="00810579" w:rsidRDefault="00F16B49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Zadania wychowawcze</w:t>
            </w:r>
          </w:p>
        </w:tc>
        <w:tc>
          <w:tcPr>
            <w:tcW w:w="1537" w:type="dxa"/>
          </w:tcPr>
          <w:p w:rsidR="00F16B49" w:rsidRPr="00810579" w:rsidRDefault="00F16B49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Formy realizacji</w:t>
            </w:r>
          </w:p>
        </w:tc>
        <w:tc>
          <w:tcPr>
            <w:tcW w:w="3762" w:type="dxa"/>
          </w:tcPr>
          <w:p w:rsidR="00F16B49" w:rsidRPr="00810579" w:rsidRDefault="00C73B03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Oczekiwane efekty</w:t>
            </w:r>
          </w:p>
        </w:tc>
        <w:tc>
          <w:tcPr>
            <w:tcW w:w="774" w:type="dxa"/>
          </w:tcPr>
          <w:p w:rsidR="00F16B49" w:rsidRPr="00810579" w:rsidRDefault="00C73B03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Uwagi</w:t>
            </w:r>
          </w:p>
        </w:tc>
      </w:tr>
      <w:tr w:rsidR="009E45C4" w:rsidRPr="00810579" w:rsidTr="009E45C4">
        <w:trPr>
          <w:trHeight w:val="5544"/>
        </w:trPr>
        <w:tc>
          <w:tcPr>
            <w:tcW w:w="3215" w:type="dxa"/>
          </w:tcPr>
          <w:p w:rsidR="00F16B49" w:rsidRPr="00810579" w:rsidRDefault="00F16B49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C73B03" w:rsidRPr="00810579" w:rsidRDefault="008B6671" w:rsidP="00B2736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Zapoznanie ucznia z potrzebą czynnego wypoczynku i jego pozytywnym wpływem na nasze zdrowie.</w:t>
            </w:r>
          </w:p>
          <w:p w:rsidR="008B6671" w:rsidRPr="00810579" w:rsidRDefault="008B6671" w:rsidP="008B6671">
            <w:pPr>
              <w:jc w:val="both"/>
              <w:rPr>
                <w:rFonts w:ascii="Times New Roman" w:hAnsi="Times New Roman" w:cs="Times New Roman"/>
              </w:rPr>
            </w:pPr>
          </w:p>
          <w:p w:rsidR="008B6671" w:rsidRPr="00810579" w:rsidRDefault="008B6671" w:rsidP="008B6671">
            <w:pPr>
              <w:jc w:val="both"/>
              <w:rPr>
                <w:rFonts w:ascii="Times New Roman" w:hAnsi="Times New Roman" w:cs="Times New Roman"/>
              </w:rPr>
            </w:pPr>
          </w:p>
          <w:p w:rsidR="008B6671" w:rsidRPr="00810579" w:rsidRDefault="008B6671" w:rsidP="008B6671">
            <w:pPr>
              <w:jc w:val="both"/>
              <w:rPr>
                <w:rFonts w:ascii="Times New Roman" w:hAnsi="Times New Roman" w:cs="Times New Roman"/>
              </w:rPr>
            </w:pPr>
          </w:p>
          <w:p w:rsidR="008B6671" w:rsidRPr="00810579" w:rsidRDefault="008B6671" w:rsidP="008B6671">
            <w:pPr>
              <w:jc w:val="both"/>
              <w:rPr>
                <w:rFonts w:ascii="Times New Roman" w:hAnsi="Times New Roman" w:cs="Times New Roman"/>
              </w:rPr>
            </w:pPr>
          </w:p>
          <w:p w:rsidR="008B6671" w:rsidRPr="00810579" w:rsidRDefault="008B6671" w:rsidP="00B2736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Uświadomienie potrzeby  korygowania wad postawy.</w:t>
            </w:r>
          </w:p>
          <w:p w:rsidR="00151AD9" w:rsidRPr="00810579" w:rsidRDefault="00151AD9" w:rsidP="00151AD9">
            <w:pPr>
              <w:jc w:val="both"/>
              <w:rPr>
                <w:rFonts w:ascii="Times New Roman" w:hAnsi="Times New Roman" w:cs="Times New Roman"/>
              </w:rPr>
            </w:pPr>
          </w:p>
          <w:p w:rsidR="00151AD9" w:rsidRPr="00810579" w:rsidRDefault="00151AD9" w:rsidP="00151AD9">
            <w:pPr>
              <w:jc w:val="both"/>
              <w:rPr>
                <w:rFonts w:ascii="Times New Roman" w:hAnsi="Times New Roman" w:cs="Times New Roman"/>
              </w:rPr>
            </w:pPr>
          </w:p>
          <w:p w:rsidR="00151AD9" w:rsidRPr="00810579" w:rsidRDefault="00151AD9" w:rsidP="00B2736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Propagowanie ruchu na świeżym powietrzu.</w:t>
            </w:r>
          </w:p>
          <w:p w:rsidR="00151AD9" w:rsidRPr="00810579" w:rsidRDefault="00151AD9" w:rsidP="00151AD9">
            <w:pPr>
              <w:jc w:val="both"/>
              <w:rPr>
                <w:rFonts w:ascii="Times New Roman" w:hAnsi="Times New Roman" w:cs="Times New Roman"/>
              </w:rPr>
            </w:pPr>
          </w:p>
          <w:p w:rsidR="00151AD9" w:rsidRPr="00810579" w:rsidRDefault="00151AD9" w:rsidP="00151AD9">
            <w:pPr>
              <w:jc w:val="both"/>
              <w:rPr>
                <w:rFonts w:ascii="Times New Roman" w:hAnsi="Times New Roman" w:cs="Times New Roman"/>
              </w:rPr>
            </w:pPr>
          </w:p>
          <w:p w:rsidR="00151AD9" w:rsidRPr="00810579" w:rsidRDefault="00151AD9" w:rsidP="00151AD9">
            <w:pPr>
              <w:jc w:val="both"/>
              <w:rPr>
                <w:rFonts w:ascii="Times New Roman" w:hAnsi="Times New Roman" w:cs="Times New Roman"/>
              </w:rPr>
            </w:pPr>
          </w:p>
          <w:p w:rsidR="00151AD9" w:rsidRPr="00810579" w:rsidRDefault="00151AD9" w:rsidP="00151AD9">
            <w:pPr>
              <w:jc w:val="both"/>
              <w:rPr>
                <w:rFonts w:ascii="Times New Roman" w:hAnsi="Times New Roman" w:cs="Times New Roman"/>
              </w:rPr>
            </w:pPr>
          </w:p>
          <w:p w:rsidR="00151AD9" w:rsidRPr="00810579" w:rsidRDefault="00151AD9" w:rsidP="00151AD9">
            <w:pPr>
              <w:jc w:val="both"/>
              <w:rPr>
                <w:rFonts w:ascii="Times New Roman" w:hAnsi="Times New Roman" w:cs="Times New Roman"/>
              </w:rPr>
            </w:pPr>
          </w:p>
          <w:p w:rsidR="00151AD9" w:rsidRPr="00810579" w:rsidRDefault="00151AD9" w:rsidP="00151AD9">
            <w:pPr>
              <w:jc w:val="both"/>
              <w:rPr>
                <w:rFonts w:ascii="Times New Roman" w:hAnsi="Times New Roman" w:cs="Times New Roman"/>
              </w:rPr>
            </w:pPr>
          </w:p>
          <w:p w:rsidR="00151AD9" w:rsidRPr="00810579" w:rsidRDefault="00151AD9" w:rsidP="00151AD9">
            <w:pPr>
              <w:jc w:val="both"/>
              <w:rPr>
                <w:rFonts w:ascii="Times New Roman" w:hAnsi="Times New Roman" w:cs="Times New Roman"/>
              </w:rPr>
            </w:pPr>
          </w:p>
          <w:p w:rsidR="00151AD9" w:rsidRPr="00810579" w:rsidRDefault="00151AD9" w:rsidP="00151AD9">
            <w:pPr>
              <w:jc w:val="both"/>
              <w:rPr>
                <w:rFonts w:ascii="Times New Roman" w:hAnsi="Times New Roman" w:cs="Times New Roman"/>
              </w:rPr>
            </w:pPr>
          </w:p>
          <w:p w:rsidR="00151AD9" w:rsidRPr="00810579" w:rsidRDefault="00151AD9" w:rsidP="00151AD9">
            <w:pPr>
              <w:jc w:val="both"/>
              <w:rPr>
                <w:rFonts w:ascii="Times New Roman" w:hAnsi="Times New Roman" w:cs="Times New Roman"/>
              </w:rPr>
            </w:pPr>
          </w:p>
          <w:p w:rsidR="00151AD9" w:rsidRDefault="00151AD9" w:rsidP="00151AD9">
            <w:pPr>
              <w:jc w:val="both"/>
              <w:rPr>
                <w:rFonts w:ascii="Times New Roman" w:hAnsi="Times New Roman" w:cs="Times New Roman"/>
              </w:rPr>
            </w:pPr>
          </w:p>
          <w:p w:rsidR="00D773A1" w:rsidRPr="00810579" w:rsidRDefault="00D773A1" w:rsidP="00151AD9">
            <w:pPr>
              <w:jc w:val="both"/>
              <w:rPr>
                <w:rFonts w:ascii="Times New Roman" w:hAnsi="Times New Roman" w:cs="Times New Roman"/>
              </w:rPr>
            </w:pPr>
          </w:p>
          <w:p w:rsidR="00151AD9" w:rsidRPr="00810579" w:rsidRDefault="00151AD9" w:rsidP="00151AD9">
            <w:pPr>
              <w:jc w:val="both"/>
              <w:rPr>
                <w:rFonts w:ascii="Times New Roman" w:hAnsi="Times New Roman" w:cs="Times New Roman"/>
              </w:rPr>
            </w:pPr>
          </w:p>
          <w:p w:rsidR="00151AD9" w:rsidRPr="00810579" w:rsidRDefault="00151AD9" w:rsidP="00B2736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Organizowanie rajdów i wycieczek krajoznawczo-turystycznych.</w:t>
            </w:r>
          </w:p>
          <w:p w:rsidR="009E45C4" w:rsidRPr="00810579" w:rsidRDefault="009E45C4" w:rsidP="009E45C4">
            <w:pPr>
              <w:jc w:val="both"/>
              <w:rPr>
                <w:rFonts w:ascii="Times New Roman" w:hAnsi="Times New Roman" w:cs="Times New Roman"/>
              </w:rPr>
            </w:pPr>
          </w:p>
          <w:p w:rsidR="009E45C4" w:rsidRPr="00810579" w:rsidRDefault="009E45C4" w:rsidP="009E45C4">
            <w:pPr>
              <w:jc w:val="both"/>
              <w:rPr>
                <w:rFonts w:ascii="Times New Roman" w:hAnsi="Times New Roman" w:cs="Times New Roman"/>
              </w:rPr>
            </w:pPr>
          </w:p>
          <w:p w:rsidR="009E45C4" w:rsidRPr="00810579" w:rsidRDefault="009E45C4" w:rsidP="009E45C4">
            <w:pPr>
              <w:jc w:val="both"/>
              <w:rPr>
                <w:rFonts w:ascii="Times New Roman" w:hAnsi="Times New Roman" w:cs="Times New Roman"/>
              </w:rPr>
            </w:pPr>
          </w:p>
          <w:p w:rsidR="009E45C4" w:rsidRPr="00810579" w:rsidRDefault="009E45C4" w:rsidP="00B2736D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Organizowanie konkursów i zawodów o tematyce zdrowotnej.</w:t>
            </w:r>
          </w:p>
          <w:p w:rsidR="009E45C4" w:rsidRPr="00810579" w:rsidRDefault="009E45C4" w:rsidP="009E45C4">
            <w:pPr>
              <w:jc w:val="both"/>
              <w:rPr>
                <w:rFonts w:ascii="Times New Roman" w:hAnsi="Times New Roman" w:cs="Times New Roman"/>
              </w:rPr>
            </w:pPr>
          </w:p>
          <w:p w:rsidR="009E45C4" w:rsidRPr="00810579" w:rsidRDefault="009E45C4" w:rsidP="009E45C4">
            <w:pPr>
              <w:jc w:val="both"/>
              <w:rPr>
                <w:rFonts w:ascii="Times New Roman" w:hAnsi="Times New Roman" w:cs="Times New Roman"/>
              </w:rPr>
            </w:pPr>
          </w:p>
          <w:p w:rsidR="009E45C4" w:rsidRPr="00810579" w:rsidRDefault="009E45C4" w:rsidP="009E45C4">
            <w:pPr>
              <w:jc w:val="both"/>
              <w:rPr>
                <w:rFonts w:ascii="Times New Roman" w:hAnsi="Times New Roman" w:cs="Times New Roman"/>
              </w:rPr>
            </w:pPr>
          </w:p>
          <w:p w:rsidR="00151AD9" w:rsidRPr="00810579" w:rsidRDefault="00151AD9" w:rsidP="00151AD9">
            <w:pPr>
              <w:jc w:val="both"/>
              <w:rPr>
                <w:rFonts w:ascii="Times New Roman" w:hAnsi="Times New Roman" w:cs="Times New Roman"/>
              </w:rPr>
            </w:pPr>
          </w:p>
          <w:p w:rsidR="008B6671" w:rsidRPr="00810579" w:rsidRDefault="008B6671" w:rsidP="008B66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</w:tcPr>
          <w:p w:rsidR="00F16B49" w:rsidRPr="00810579" w:rsidRDefault="00F16B49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8B6671" w:rsidRPr="00810579" w:rsidRDefault="008B6671" w:rsidP="00913205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Lekcje W-F,</w:t>
            </w:r>
          </w:p>
          <w:p w:rsidR="008B6671" w:rsidRPr="00810579" w:rsidRDefault="008B6671" w:rsidP="00913205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Zajęcia zintegrowane,</w:t>
            </w:r>
          </w:p>
          <w:p w:rsidR="008B6671" w:rsidRPr="00810579" w:rsidRDefault="00913205" w:rsidP="00913205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 xml:space="preserve">lekcje przyrody i </w:t>
            </w:r>
            <w:r w:rsidR="008B6671" w:rsidRPr="00810579">
              <w:rPr>
                <w:rFonts w:ascii="Times New Roman" w:hAnsi="Times New Roman" w:cs="Times New Roman"/>
              </w:rPr>
              <w:t xml:space="preserve">biologii, </w:t>
            </w:r>
          </w:p>
          <w:p w:rsidR="008B6671" w:rsidRPr="00810579" w:rsidRDefault="008B6671" w:rsidP="00913205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pogadanki,</w:t>
            </w:r>
          </w:p>
          <w:p w:rsidR="008B6671" w:rsidRPr="00810579" w:rsidRDefault="008B6671" w:rsidP="00913205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SKS.</w:t>
            </w:r>
          </w:p>
          <w:p w:rsidR="008B6671" w:rsidRPr="00810579" w:rsidRDefault="008B6671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8B6671" w:rsidRPr="00810579" w:rsidRDefault="008B6671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Lekcje W-F,</w:t>
            </w:r>
          </w:p>
          <w:p w:rsidR="00151AD9" w:rsidRPr="00810579" w:rsidRDefault="008B6671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gimnastyka korekcyjna,</w:t>
            </w:r>
          </w:p>
          <w:p w:rsidR="008B6671" w:rsidRPr="00810579" w:rsidRDefault="00151AD9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pogadanki.</w:t>
            </w:r>
          </w:p>
          <w:p w:rsidR="00151AD9" w:rsidRPr="00810579" w:rsidRDefault="00151AD9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151AD9" w:rsidRPr="00810579" w:rsidRDefault="00151AD9" w:rsidP="00913205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Rajdy, wycieczki,</w:t>
            </w:r>
          </w:p>
          <w:p w:rsidR="00151AD9" w:rsidRPr="00810579" w:rsidRDefault="00151AD9" w:rsidP="00913205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lekcje W-F na boisku szkolnym,</w:t>
            </w:r>
          </w:p>
          <w:p w:rsidR="00151AD9" w:rsidRDefault="00151AD9" w:rsidP="00913205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gry i zabawy sportowe w terenie, zawody sportowe szkolne i lokalne.</w:t>
            </w:r>
          </w:p>
          <w:p w:rsidR="00D773A1" w:rsidRPr="00810579" w:rsidRDefault="00D773A1" w:rsidP="00913205">
            <w:pPr>
              <w:rPr>
                <w:rFonts w:ascii="Times New Roman" w:hAnsi="Times New Roman" w:cs="Times New Roman"/>
              </w:rPr>
            </w:pPr>
          </w:p>
          <w:p w:rsidR="00151AD9" w:rsidRPr="00810579" w:rsidRDefault="00151AD9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151AD9" w:rsidRPr="00810579" w:rsidRDefault="00151AD9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Zapoznanie z regulaminem wyciecz</w:t>
            </w:r>
            <w:r w:rsidR="009E45C4" w:rsidRPr="00810579">
              <w:rPr>
                <w:rFonts w:ascii="Times New Roman" w:hAnsi="Times New Roman" w:cs="Times New Roman"/>
              </w:rPr>
              <w:t>e</w:t>
            </w:r>
            <w:r w:rsidRPr="00810579">
              <w:rPr>
                <w:rFonts w:ascii="Times New Roman" w:hAnsi="Times New Roman" w:cs="Times New Roman"/>
              </w:rPr>
              <w:t>k</w:t>
            </w:r>
            <w:r w:rsidR="009E45C4" w:rsidRPr="00810579">
              <w:rPr>
                <w:rFonts w:ascii="Times New Roman" w:hAnsi="Times New Roman" w:cs="Times New Roman"/>
              </w:rPr>
              <w:t>,</w:t>
            </w:r>
          </w:p>
          <w:p w:rsidR="009E45C4" w:rsidRPr="00810579" w:rsidRDefault="009E45C4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zielone szkoły.</w:t>
            </w:r>
          </w:p>
          <w:p w:rsidR="009E45C4" w:rsidRPr="00810579" w:rsidRDefault="009E45C4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9E45C4" w:rsidRPr="00810579" w:rsidRDefault="009E45C4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9E45C4" w:rsidRPr="00810579" w:rsidRDefault="009E45C4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9E45C4" w:rsidRPr="00810579" w:rsidRDefault="009E45C4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Przygotowania do konkursów,</w:t>
            </w:r>
          </w:p>
          <w:p w:rsidR="009E45C4" w:rsidRPr="00810579" w:rsidRDefault="009E45C4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pogadanki.</w:t>
            </w:r>
          </w:p>
        </w:tc>
        <w:tc>
          <w:tcPr>
            <w:tcW w:w="3762" w:type="dxa"/>
          </w:tcPr>
          <w:p w:rsidR="00F16B49" w:rsidRPr="00810579" w:rsidRDefault="00F16B49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8B6671" w:rsidRPr="00810579" w:rsidRDefault="008B6671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Uczeń chętnie rozwija swoją sprawność fizyczną i jest jej świadomy.</w:t>
            </w:r>
          </w:p>
          <w:p w:rsidR="00151AD9" w:rsidRPr="00810579" w:rsidRDefault="00151AD9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151AD9" w:rsidRPr="00810579" w:rsidRDefault="00151AD9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151AD9" w:rsidRPr="00810579" w:rsidRDefault="00151AD9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151AD9" w:rsidRPr="00810579" w:rsidRDefault="00151AD9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151AD9" w:rsidRPr="00810579" w:rsidRDefault="00151AD9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151AD9" w:rsidRPr="00810579" w:rsidRDefault="00151AD9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151AD9" w:rsidRPr="00810579" w:rsidRDefault="00151AD9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151AD9" w:rsidRPr="00810579" w:rsidRDefault="00151AD9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Pomoc w korygowaniu wad postawy u uczniów.</w:t>
            </w:r>
          </w:p>
          <w:p w:rsidR="00151AD9" w:rsidRPr="00810579" w:rsidRDefault="00151AD9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151AD9" w:rsidRPr="00810579" w:rsidRDefault="00151AD9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151AD9" w:rsidRPr="00810579" w:rsidRDefault="00151AD9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151AD9" w:rsidRPr="00810579" w:rsidRDefault="00151AD9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Poprawa formy fizycznej naszych uczniów.</w:t>
            </w:r>
          </w:p>
          <w:p w:rsidR="009E45C4" w:rsidRPr="00810579" w:rsidRDefault="009E45C4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9E45C4" w:rsidRPr="00810579" w:rsidRDefault="009E45C4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9E45C4" w:rsidRPr="00810579" w:rsidRDefault="009E45C4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9E45C4" w:rsidRPr="00810579" w:rsidRDefault="009E45C4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9E45C4" w:rsidRPr="00810579" w:rsidRDefault="009E45C4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9E45C4" w:rsidRPr="00810579" w:rsidRDefault="009E45C4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9E45C4" w:rsidRPr="00810579" w:rsidRDefault="009E45C4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9E45C4" w:rsidRPr="00810579" w:rsidRDefault="009E45C4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9E45C4" w:rsidRPr="00810579" w:rsidRDefault="009E45C4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9E45C4" w:rsidRDefault="009E45C4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D773A1" w:rsidRPr="00810579" w:rsidRDefault="00D773A1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9E45C4" w:rsidRPr="00810579" w:rsidRDefault="009E45C4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9E45C4" w:rsidRPr="00810579" w:rsidRDefault="009E45C4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Uczeń zna i przestrzega regulaminu wycieczek, aktywnie poznaje geografię,</w:t>
            </w:r>
            <w:r w:rsidR="00810579">
              <w:rPr>
                <w:rFonts w:ascii="Times New Roman" w:hAnsi="Times New Roman" w:cs="Times New Roman"/>
              </w:rPr>
              <w:t xml:space="preserve"> h</w:t>
            </w:r>
            <w:r w:rsidRPr="00810579">
              <w:rPr>
                <w:rFonts w:ascii="Times New Roman" w:hAnsi="Times New Roman" w:cs="Times New Roman"/>
              </w:rPr>
              <w:t>istorię i przyrodę Polski.</w:t>
            </w:r>
          </w:p>
          <w:p w:rsidR="009E45C4" w:rsidRPr="00810579" w:rsidRDefault="009E45C4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9E45C4" w:rsidRPr="00810579" w:rsidRDefault="009E45C4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9E45C4" w:rsidRPr="00810579" w:rsidRDefault="009E45C4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9E45C4" w:rsidRPr="00810579" w:rsidRDefault="009E45C4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9E45C4" w:rsidRPr="00810579" w:rsidRDefault="009E45C4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Uczeń doskonali swoją wiedzę w zakresie dbania o kondycję fizyczną, ma świadomość potrzeby aktywnego spędzania czasu wolnego.</w:t>
            </w:r>
          </w:p>
        </w:tc>
        <w:tc>
          <w:tcPr>
            <w:tcW w:w="774" w:type="dxa"/>
          </w:tcPr>
          <w:p w:rsidR="00F16B49" w:rsidRPr="00810579" w:rsidRDefault="00F16B49" w:rsidP="00C03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3205" w:rsidRPr="00810579" w:rsidRDefault="00913205" w:rsidP="00B273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</w:p>
    <w:p w:rsidR="00913205" w:rsidRPr="00810579" w:rsidRDefault="00913205" w:rsidP="00B273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</w:p>
    <w:p w:rsidR="00913205" w:rsidRPr="00810579" w:rsidRDefault="00913205" w:rsidP="00B273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</w:p>
    <w:p w:rsidR="00913205" w:rsidRPr="00810579" w:rsidRDefault="00913205" w:rsidP="00B2736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</w:p>
    <w:p w:rsidR="00D773A1" w:rsidRDefault="00BD17D5" w:rsidP="00D773A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</w:rPr>
      </w:pPr>
      <w:r w:rsidRPr="00810579">
        <w:rPr>
          <w:rFonts w:ascii="Times New Roman" w:hAnsi="Times New Roman" w:cs="Times New Roman"/>
        </w:rPr>
        <w:t xml:space="preserve">II OBSZAR DZIAŁAŃ – </w:t>
      </w:r>
      <w:r w:rsidRPr="00D773A1">
        <w:rPr>
          <w:rFonts w:ascii="Times New Roman" w:hAnsi="Times New Roman" w:cs="Times New Roman"/>
          <w:b/>
        </w:rPr>
        <w:t>USPOŁECZNIENIE</w:t>
      </w:r>
    </w:p>
    <w:p w:rsidR="00D773A1" w:rsidRDefault="00D773A1" w:rsidP="00D773A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</w:rPr>
      </w:pPr>
    </w:p>
    <w:p w:rsidR="00D773A1" w:rsidRPr="00D773A1" w:rsidRDefault="00D773A1" w:rsidP="00D773A1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</w:rPr>
      </w:pPr>
    </w:p>
    <w:p w:rsidR="00BD17D5" w:rsidRPr="00D773A1" w:rsidRDefault="00BD17D5" w:rsidP="00241AF8">
      <w:pPr>
        <w:spacing w:after="0" w:line="240" w:lineRule="auto"/>
        <w:ind w:left="2484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horzAnchor="margin" w:tblpY="201"/>
        <w:tblW w:w="9322" w:type="dxa"/>
        <w:tblLayout w:type="fixed"/>
        <w:tblLook w:val="04A0"/>
      </w:tblPr>
      <w:tblGrid>
        <w:gridCol w:w="3201"/>
        <w:gridCol w:w="1727"/>
        <w:gridCol w:w="3547"/>
        <w:gridCol w:w="847"/>
      </w:tblGrid>
      <w:tr w:rsidR="00241AF8" w:rsidRPr="00810579" w:rsidTr="00C54F14">
        <w:tc>
          <w:tcPr>
            <w:tcW w:w="3201" w:type="dxa"/>
          </w:tcPr>
          <w:p w:rsidR="00BD17D5" w:rsidRPr="00810579" w:rsidRDefault="00BD17D5" w:rsidP="00BD17D5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 xml:space="preserve">Zadania wychowawcze </w:t>
            </w:r>
          </w:p>
        </w:tc>
        <w:tc>
          <w:tcPr>
            <w:tcW w:w="1727" w:type="dxa"/>
          </w:tcPr>
          <w:p w:rsidR="00BD17D5" w:rsidRPr="00810579" w:rsidRDefault="00BD17D5" w:rsidP="00BD17D5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Formy realizacji</w:t>
            </w:r>
          </w:p>
        </w:tc>
        <w:tc>
          <w:tcPr>
            <w:tcW w:w="3547" w:type="dxa"/>
          </w:tcPr>
          <w:p w:rsidR="00BD17D5" w:rsidRPr="00810579" w:rsidRDefault="00BD17D5" w:rsidP="00BD17D5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Oczekiwane efekty</w:t>
            </w:r>
          </w:p>
        </w:tc>
        <w:tc>
          <w:tcPr>
            <w:tcW w:w="847" w:type="dxa"/>
          </w:tcPr>
          <w:p w:rsidR="00BD17D5" w:rsidRPr="00810579" w:rsidRDefault="00BD17D5" w:rsidP="00BD17D5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Uwagi</w:t>
            </w:r>
          </w:p>
        </w:tc>
      </w:tr>
      <w:tr w:rsidR="00241AF8" w:rsidRPr="00810579" w:rsidTr="00E052A8">
        <w:trPr>
          <w:trHeight w:val="53"/>
        </w:trPr>
        <w:tc>
          <w:tcPr>
            <w:tcW w:w="3201" w:type="dxa"/>
          </w:tcPr>
          <w:p w:rsidR="00EA731A" w:rsidRPr="00810579" w:rsidRDefault="00EA731A" w:rsidP="00B2736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Pomoc uczniowi w prawidłowym funkcjonowaniu w społeczności klasowej i szkolnej.</w:t>
            </w:r>
          </w:p>
          <w:p w:rsidR="00EA731A" w:rsidRPr="00810579" w:rsidRDefault="00EA731A" w:rsidP="00EA731A">
            <w:pPr>
              <w:jc w:val="both"/>
              <w:rPr>
                <w:rFonts w:ascii="Times New Roman" w:hAnsi="Times New Roman" w:cs="Times New Roman"/>
              </w:rPr>
            </w:pPr>
          </w:p>
          <w:p w:rsidR="00EA731A" w:rsidRPr="00810579" w:rsidRDefault="00EA731A" w:rsidP="00EA731A">
            <w:pPr>
              <w:jc w:val="both"/>
              <w:rPr>
                <w:rFonts w:ascii="Times New Roman" w:hAnsi="Times New Roman" w:cs="Times New Roman"/>
              </w:rPr>
            </w:pPr>
          </w:p>
          <w:p w:rsidR="00EA731A" w:rsidRPr="00810579" w:rsidRDefault="00EA731A" w:rsidP="00EA731A">
            <w:pPr>
              <w:jc w:val="both"/>
              <w:rPr>
                <w:rFonts w:ascii="Times New Roman" w:hAnsi="Times New Roman" w:cs="Times New Roman"/>
              </w:rPr>
            </w:pPr>
          </w:p>
          <w:p w:rsidR="00EA731A" w:rsidRPr="00810579" w:rsidRDefault="00EA731A" w:rsidP="00B2736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Zaznajomienie ucznia z normami dobrego zachowania i wdrożenie do ich postrzegania.</w:t>
            </w:r>
          </w:p>
          <w:p w:rsidR="00EA731A" w:rsidRPr="00810579" w:rsidRDefault="00EA731A" w:rsidP="00EA731A">
            <w:pPr>
              <w:jc w:val="both"/>
              <w:rPr>
                <w:rFonts w:ascii="Times New Roman" w:hAnsi="Times New Roman" w:cs="Times New Roman"/>
              </w:rPr>
            </w:pPr>
          </w:p>
          <w:p w:rsidR="00EA731A" w:rsidRPr="00810579" w:rsidRDefault="00EA731A" w:rsidP="00EA731A">
            <w:pPr>
              <w:jc w:val="both"/>
              <w:rPr>
                <w:rFonts w:ascii="Times New Roman" w:hAnsi="Times New Roman" w:cs="Times New Roman"/>
              </w:rPr>
            </w:pPr>
          </w:p>
          <w:p w:rsidR="00EA731A" w:rsidRPr="00810579" w:rsidRDefault="00EA731A" w:rsidP="00EA731A">
            <w:pPr>
              <w:jc w:val="both"/>
              <w:rPr>
                <w:rFonts w:ascii="Times New Roman" w:hAnsi="Times New Roman" w:cs="Times New Roman"/>
              </w:rPr>
            </w:pPr>
          </w:p>
          <w:p w:rsidR="00EA731A" w:rsidRPr="00810579" w:rsidRDefault="00EA731A" w:rsidP="00EA731A">
            <w:pPr>
              <w:jc w:val="both"/>
              <w:rPr>
                <w:rFonts w:ascii="Times New Roman" w:hAnsi="Times New Roman" w:cs="Times New Roman"/>
              </w:rPr>
            </w:pPr>
          </w:p>
          <w:p w:rsidR="00EA731A" w:rsidRPr="00810579" w:rsidRDefault="00EA731A" w:rsidP="00EA731A">
            <w:pPr>
              <w:jc w:val="both"/>
              <w:rPr>
                <w:rFonts w:ascii="Times New Roman" w:hAnsi="Times New Roman" w:cs="Times New Roman"/>
              </w:rPr>
            </w:pPr>
          </w:p>
          <w:p w:rsidR="00EA731A" w:rsidRPr="00810579" w:rsidRDefault="00EA731A" w:rsidP="00EA731A">
            <w:pPr>
              <w:jc w:val="both"/>
              <w:rPr>
                <w:rFonts w:ascii="Times New Roman" w:hAnsi="Times New Roman" w:cs="Times New Roman"/>
              </w:rPr>
            </w:pPr>
          </w:p>
          <w:p w:rsidR="00EA731A" w:rsidRPr="00810579" w:rsidRDefault="00EA731A" w:rsidP="00EA731A">
            <w:pPr>
              <w:jc w:val="both"/>
              <w:rPr>
                <w:rFonts w:ascii="Times New Roman" w:hAnsi="Times New Roman" w:cs="Times New Roman"/>
              </w:rPr>
            </w:pPr>
          </w:p>
          <w:p w:rsidR="00EA731A" w:rsidRPr="00810579" w:rsidRDefault="00EA731A" w:rsidP="00B2736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Wdrażanie do budowania właściwych relacji interpersonalnych.</w:t>
            </w:r>
          </w:p>
          <w:p w:rsidR="008A169A" w:rsidRPr="00810579" w:rsidRDefault="008A169A" w:rsidP="008A169A">
            <w:pPr>
              <w:jc w:val="both"/>
              <w:rPr>
                <w:rFonts w:ascii="Times New Roman" w:hAnsi="Times New Roman" w:cs="Times New Roman"/>
              </w:rPr>
            </w:pPr>
          </w:p>
          <w:p w:rsidR="008A169A" w:rsidRDefault="008A169A" w:rsidP="008A169A">
            <w:pPr>
              <w:jc w:val="both"/>
              <w:rPr>
                <w:rFonts w:ascii="Times New Roman" w:hAnsi="Times New Roman" w:cs="Times New Roman"/>
              </w:rPr>
            </w:pPr>
          </w:p>
          <w:p w:rsidR="00810579" w:rsidRPr="00810579" w:rsidRDefault="00810579" w:rsidP="008A169A">
            <w:pPr>
              <w:jc w:val="both"/>
              <w:rPr>
                <w:rFonts w:ascii="Times New Roman" w:hAnsi="Times New Roman" w:cs="Times New Roman"/>
              </w:rPr>
            </w:pPr>
          </w:p>
          <w:p w:rsidR="008A169A" w:rsidRPr="00810579" w:rsidRDefault="008A169A" w:rsidP="008A169A">
            <w:pPr>
              <w:jc w:val="both"/>
              <w:rPr>
                <w:rFonts w:ascii="Times New Roman" w:hAnsi="Times New Roman" w:cs="Times New Roman"/>
              </w:rPr>
            </w:pPr>
          </w:p>
          <w:p w:rsidR="008A169A" w:rsidRPr="00810579" w:rsidRDefault="008A169A" w:rsidP="008A169A">
            <w:pPr>
              <w:jc w:val="both"/>
              <w:rPr>
                <w:rFonts w:ascii="Times New Roman" w:hAnsi="Times New Roman" w:cs="Times New Roman"/>
              </w:rPr>
            </w:pPr>
          </w:p>
          <w:p w:rsidR="008A169A" w:rsidRPr="00810579" w:rsidRDefault="008A169A" w:rsidP="00B2736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Rozwijanie u uczniów umiejętności społecznych.</w:t>
            </w:r>
          </w:p>
          <w:p w:rsidR="00C54F14" w:rsidRPr="00810579" w:rsidRDefault="00C54F14" w:rsidP="00C54F14">
            <w:pPr>
              <w:jc w:val="both"/>
              <w:rPr>
                <w:rFonts w:ascii="Times New Roman" w:hAnsi="Times New Roman" w:cs="Times New Roman"/>
              </w:rPr>
            </w:pPr>
          </w:p>
          <w:p w:rsidR="00C54F14" w:rsidRPr="00810579" w:rsidRDefault="00C54F14" w:rsidP="00C54F14">
            <w:pPr>
              <w:jc w:val="both"/>
              <w:rPr>
                <w:rFonts w:ascii="Times New Roman" w:hAnsi="Times New Roman" w:cs="Times New Roman"/>
              </w:rPr>
            </w:pPr>
          </w:p>
          <w:p w:rsidR="00C54F14" w:rsidRPr="00810579" w:rsidRDefault="00C54F14" w:rsidP="00C54F14">
            <w:pPr>
              <w:jc w:val="both"/>
              <w:rPr>
                <w:rFonts w:ascii="Times New Roman" w:hAnsi="Times New Roman" w:cs="Times New Roman"/>
              </w:rPr>
            </w:pPr>
          </w:p>
          <w:p w:rsidR="00C54F14" w:rsidRPr="00810579" w:rsidRDefault="00C54F14" w:rsidP="00C54F14">
            <w:pPr>
              <w:jc w:val="both"/>
              <w:rPr>
                <w:rFonts w:ascii="Times New Roman" w:hAnsi="Times New Roman" w:cs="Times New Roman"/>
              </w:rPr>
            </w:pPr>
          </w:p>
          <w:p w:rsidR="00C54F14" w:rsidRPr="00810579" w:rsidRDefault="00C54F14" w:rsidP="00C54F14">
            <w:pPr>
              <w:jc w:val="both"/>
              <w:rPr>
                <w:rFonts w:ascii="Times New Roman" w:hAnsi="Times New Roman" w:cs="Times New Roman"/>
              </w:rPr>
            </w:pPr>
          </w:p>
          <w:p w:rsidR="00C54F14" w:rsidRPr="00810579" w:rsidRDefault="00C54F14" w:rsidP="00C54F14">
            <w:pPr>
              <w:jc w:val="both"/>
              <w:rPr>
                <w:rFonts w:ascii="Times New Roman" w:hAnsi="Times New Roman" w:cs="Times New Roman"/>
              </w:rPr>
            </w:pPr>
          </w:p>
          <w:p w:rsidR="00913205" w:rsidRDefault="00913205" w:rsidP="00C54F14">
            <w:pPr>
              <w:jc w:val="both"/>
              <w:rPr>
                <w:rFonts w:ascii="Times New Roman" w:hAnsi="Times New Roman" w:cs="Times New Roman"/>
              </w:rPr>
            </w:pPr>
          </w:p>
          <w:p w:rsidR="00810579" w:rsidRPr="00810579" w:rsidRDefault="00810579" w:rsidP="00C54F14">
            <w:pPr>
              <w:jc w:val="both"/>
              <w:rPr>
                <w:rFonts w:ascii="Times New Roman" w:hAnsi="Times New Roman" w:cs="Times New Roman"/>
              </w:rPr>
            </w:pPr>
          </w:p>
          <w:p w:rsidR="00C54F14" w:rsidRPr="00810579" w:rsidRDefault="00C54F14" w:rsidP="00C54F14">
            <w:pPr>
              <w:jc w:val="both"/>
              <w:rPr>
                <w:rFonts w:ascii="Times New Roman" w:hAnsi="Times New Roman" w:cs="Times New Roman"/>
              </w:rPr>
            </w:pPr>
          </w:p>
          <w:p w:rsidR="00FE6027" w:rsidRPr="00810579" w:rsidRDefault="00FE6027" w:rsidP="00FE6027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Przybliżanie uczniom pojęcia integracji, tolerancji i akceptacji różnego rodzaju niepełnosprawności.</w:t>
            </w:r>
          </w:p>
          <w:p w:rsidR="00F85379" w:rsidRDefault="00F85379" w:rsidP="00F85379">
            <w:pPr>
              <w:jc w:val="both"/>
              <w:rPr>
                <w:rFonts w:ascii="Times New Roman" w:hAnsi="Times New Roman" w:cs="Times New Roman"/>
              </w:rPr>
            </w:pPr>
          </w:p>
          <w:p w:rsidR="00810579" w:rsidRDefault="00810579" w:rsidP="00F85379">
            <w:pPr>
              <w:jc w:val="both"/>
              <w:rPr>
                <w:rFonts w:ascii="Times New Roman" w:hAnsi="Times New Roman" w:cs="Times New Roman"/>
              </w:rPr>
            </w:pPr>
          </w:p>
          <w:p w:rsidR="00810579" w:rsidRPr="00810579" w:rsidRDefault="00810579" w:rsidP="00F85379">
            <w:pPr>
              <w:jc w:val="both"/>
              <w:rPr>
                <w:rFonts w:ascii="Times New Roman" w:hAnsi="Times New Roman" w:cs="Times New Roman"/>
              </w:rPr>
            </w:pPr>
          </w:p>
          <w:p w:rsidR="00C54F14" w:rsidRPr="00810579" w:rsidRDefault="00C54F14" w:rsidP="00FE6027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Poznawanie praw i obowiązków dziecka oraz ucznia.</w:t>
            </w:r>
          </w:p>
          <w:p w:rsidR="00AB4274" w:rsidRPr="00810579" w:rsidRDefault="00AB4274" w:rsidP="00AB4274">
            <w:pPr>
              <w:jc w:val="both"/>
              <w:rPr>
                <w:rFonts w:ascii="Times New Roman" w:hAnsi="Times New Roman" w:cs="Times New Roman"/>
              </w:rPr>
            </w:pPr>
          </w:p>
          <w:p w:rsidR="00AB4274" w:rsidRPr="00810579" w:rsidRDefault="00AB4274" w:rsidP="00AB4274">
            <w:pPr>
              <w:jc w:val="both"/>
              <w:rPr>
                <w:rFonts w:ascii="Times New Roman" w:hAnsi="Times New Roman" w:cs="Times New Roman"/>
              </w:rPr>
            </w:pPr>
          </w:p>
          <w:p w:rsidR="00AB4274" w:rsidRPr="00810579" w:rsidRDefault="00AB4274" w:rsidP="00AB4274">
            <w:pPr>
              <w:jc w:val="both"/>
              <w:rPr>
                <w:rFonts w:ascii="Times New Roman" w:hAnsi="Times New Roman" w:cs="Times New Roman"/>
              </w:rPr>
            </w:pPr>
          </w:p>
          <w:p w:rsidR="00AB4274" w:rsidRPr="00810579" w:rsidRDefault="00AB4274" w:rsidP="00AB4274">
            <w:pPr>
              <w:jc w:val="both"/>
              <w:rPr>
                <w:rFonts w:ascii="Times New Roman" w:hAnsi="Times New Roman" w:cs="Times New Roman"/>
              </w:rPr>
            </w:pPr>
          </w:p>
          <w:p w:rsidR="00AB4274" w:rsidRPr="00810579" w:rsidRDefault="00AB4274" w:rsidP="00AB4274">
            <w:pPr>
              <w:jc w:val="both"/>
              <w:rPr>
                <w:rFonts w:ascii="Times New Roman" w:hAnsi="Times New Roman" w:cs="Times New Roman"/>
              </w:rPr>
            </w:pPr>
          </w:p>
          <w:p w:rsidR="00AB4274" w:rsidRPr="00810579" w:rsidRDefault="00AB4274" w:rsidP="00AB4274">
            <w:pPr>
              <w:jc w:val="both"/>
              <w:rPr>
                <w:rFonts w:ascii="Times New Roman" w:hAnsi="Times New Roman" w:cs="Times New Roman"/>
              </w:rPr>
            </w:pPr>
          </w:p>
          <w:p w:rsidR="00AB4274" w:rsidRPr="00810579" w:rsidRDefault="00AB4274" w:rsidP="00AB4274">
            <w:pPr>
              <w:jc w:val="both"/>
              <w:rPr>
                <w:rFonts w:ascii="Times New Roman" w:hAnsi="Times New Roman" w:cs="Times New Roman"/>
              </w:rPr>
            </w:pPr>
          </w:p>
          <w:p w:rsidR="00AB4274" w:rsidRPr="00810579" w:rsidRDefault="00AB4274" w:rsidP="00AB4274">
            <w:pPr>
              <w:jc w:val="both"/>
              <w:rPr>
                <w:rFonts w:ascii="Times New Roman" w:hAnsi="Times New Roman" w:cs="Times New Roman"/>
              </w:rPr>
            </w:pPr>
          </w:p>
          <w:p w:rsidR="00AB4274" w:rsidRPr="00810579" w:rsidRDefault="00AB4274" w:rsidP="00AB4274">
            <w:pPr>
              <w:jc w:val="both"/>
              <w:rPr>
                <w:rFonts w:ascii="Times New Roman" w:hAnsi="Times New Roman" w:cs="Times New Roman"/>
              </w:rPr>
            </w:pPr>
          </w:p>
          <w:p w:rsidR="00AB4274" w:rsidRPr="00810579" w:rsidRDefault="00AB4274" w:rsidP="00AB4274">
            <w:pPr>
              <w:jc w:val="both"/>
              <w:rPr>
                <w:rFonts w:ascii="Times New Roman" w:hAnsi="Times New Roman" w:cs="Times New Roman"/>
              </w:rPr>
            </w:pPr>
          </w:p>
          <w:p w:rsidR="00AB4274" w:rsidRPr="00810579" w:rsidRDefault="00AB4274" w:rsidP="00AB4274">
            <w:pPr>
              <w:jc w:val="both"/>
              <w:rPr>
                <w:rFonts w:ascii="Times New Roman" w:hAnsi="Times New Roman" w:cs="Times New Roman"/>
              </w:rPr>
            </w:pPr>
          </w:p>
          <w:p w:rsidR="00AB4274" w:rsidRPr="00810579" w:rsidRDefault="00AB4274" w:rsidP="00AB4274">
            <w:pPr>
              <w:jc w:val="both"/>
              <w:rPr>
                <w:rFonts w:ascii="Times New Roman" w:hAnsi="Times New Roman" w:cs="Times New Roman"/>
              </w:rPr>
            </w:pPr>
          </w:p>
          <w:p w:rsidR="00AB4274" w:rsidRPr="00810579" w:rsidRDefault="00AB4274" w:rsidP="00AB4274">
            <w:pPr>
              <w:jc w:val="both"/>
              <w:rPr>
                <w:rFonts w:ascii="Times New Roman" w:hAnsi="Times New Roman" w:cs="Times New Roman"/>
              </w:rPr>
            </w:pPr>
          </w:p>
          <w:p w:rsidR="00AB4274" w:rsidRPr="00810579" w:rsidRDefault="00AB4274" w:rsidP="00AB4274">
            <w:pPr>
              <w:jc w:val="both"/>
              <w:rPr>
                <w:rFonts w:ascii="Times New Roman" w:hAnsi="Times New Roman" w:cs="Times New Roman"/>
              </w:rPr>
            </w:pPr>
          </w:p>
          <w:p w:rsidR="00AB4274" w:rsidRPr="00810579" w:rsidRDefault="00AB4274" w:rsidP="00AB4274">
            <w:pPr>
              <w:jc w:val="both"/>
              <w:rPr>
                <w:rFonts w:ascii="Times New Roman" w:hAnsi="Times New Roman" w:cs="Times New Roman"/>
              </w:rPr>
            </w:pPr>
          </w:p>
          <w:p w:rsidR="00AB4274" w:rsidRDefault="00AB4274" w:rsidP="00AB4274">
            <w:pPr>
              <w:jc w:val="both"/>
              <w:rPr>
                <w:rFonts w:ascii="Times New Roman" w:hAnsi="Times New Roman" w:cs="Times New Roman"/>
              </w:rPr>
            </w:pPr>
          </w:p>
          <w:p w:rsidR="00810579" w:rsidRPr="00810579" w:rsidRDefault="00810579" w:rsidP="00AB4274">
            <w:pPr>
              <w:jc w:val="both"/>
              <w:rPr>
                <w:rFonts w:ascii="Times New Roman" w:hAnsi="Times New Roman" w:cs="Times New Roman"/>
              </w:rPr>
            </w:pPr>
          </w:p>
          <w:p w:rsidR="00F85379" w:rsidRPr="00810579" w:rsidRDefault="00F85379" w:rsidP="00AB4274">
            <w:pPr>
              <w:jc w:val="both"/>
              <w:rPr>
                <w:rFonts w:ascii="Times New Roman" w:hAnsi="Times New Roman" w:cs="Times New Roman"/>
              </w:rPr>
            </w:pPr>
          </w:p>
          <w:p w:rsidR="00AB4274" w:rsidRPr="00810579" w:rsidRDefault="00AB4274" w:rsidP="00B2736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Wdrażanie do aktywnego uczestnictwa w działaniach o charakterze prospołecznym .</w:t>
            </w:r>
          </w:p>
          <w:p w:rsidR="00AB4274" w:rsidRPr="00810579" w:rsidRDefault="00AB4274" w:rsidP="00AB4274">
            <w:pPr>
              <w:jc w:val="both"/>
              <w:rPr>
                <w:rFonts w:ascii="Times New Roman" w:hAnsi="Times New Roman" w:cs="Times New Roman"/>
              </w:rPr>
            </w:pPr>
          </w:p>
          <w:p w:rsidR="00C54F14" w:rsidRPr="00810579" w:rsidRDefault="00C54F14" w:rsidP="00C54F14">
            <w:pPr>
              <w:jc w:val="both"/>
              <w:rPr>
                <w:rFonts w:ascii="Times New Roman" w:hAnsi="Times New Roman" w:cs="Times New Roman"/>
              </w:rPr>
            </w:pPr>
          </w:p>
          <w:p w:rsidR="00C54F14" w:rsidRPr="00810579" w:rsidRDefault="00C54F14" w:rsidP="00C54F14">
            <w:pPr>
              <w:jc w:val="both"/>
              <w:rPr>
                <w:rFonts w:ascii="Times New Roman" w:hAnsi="Times New Roman" w:cs="Times New Roman"/>
              </w:rPr>
            </w:pPr>
          </w:p>
          <w:p w:rsidR="00C54F14" w:rsidRPr="00810579" w:rsidRDefault="00C54F14" w:rsidP="00C54F14">
            <w:pPr>
              <w:jc w:val="both"/>
              <w:rPr>
                <w:rFonts w:ascii="Times New Roman" w:hAnsi="Times New Roman" w:cs="Times New Roman"/>
              </w:rPr>
            </w:pPr>
          </w:p>
          <w:p w:rsidR="008A169A" w:rsidRPr="00810579" w:rsidRDefault="008A169A" w:rsidP="008A169A">
            <w:pPr>
              <w:jc w:val="both"/>
              <w:rPr>
                <w:rFonts w:ascii="Times New Roman" w:hAnsi="Times New Roman" w:cs="Times New Roman"/>
              </w:rPr>
            </w:pPr>
          </w:p>
          <w:p w:rsidR="008A169A" w:rsidRPr="00810579" w:rsidRDefault="008A169A" w:rsidP="008A16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BD17D5" w:rsidRPr="00810579" w:rsidRDefault="00241AF8" w:rsidP="00913205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lastRenderedPageBreak/>
              <w:t>Zajęcia wychowawcze, dydaktyczne, powołanie samorządu klasowego i szkolnego.</w:t>
            </w:r>
          </w:p>
          <w:p w:rsidR="00EA731A" w:rsidRPr="00810579" w:rsidRDefault="00EA731A" w:rsidP="00241AF8">
            <w:pPr>
              <w:jc w:val="both"/>
              <w:rPr>
                <w:rFonts w:ascii="Times New Roman" w:hAnsi="Times New Roman" w:cs="Times New Roman"/>
              </w:rPr>
            </w:pPr>
          </w:p>
          <w:p w:rsidR="00EA731A" w:rsidRPr="00810579" w:rsidRDefault="00EA731A" w:rsidP="00913205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Zajęcia wychowawcze,</w:t>
            </w:r>
          </w:p>
          <w:p w:rsidR="00EA731A" w:rsidRPr="00810579" w:rsidRDefault="00EA731A" w:rsidP="00913205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dydaktyczne, pogadanki z pedagogiem,</w:t>
            </w:r>
          </w:p>
          <w:p w:rsidR="00EA731A" w:rsidRPr="00810579" w:rsidRDefault="00EA731A" w:rsidP="00913205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dyrektorem,</w:t>
            </w:r>
          </w:p>
          <w:p w:rsidR="00EA731A" w:rsidRPr="00810579" w:rsidRDefault="00EA731A" w:rsidP="00913205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imprezy szkolne, wyjazdy do kina, teatru itp.</w:t>
            </w:r>
          </w:p>
          <w:p w:rsidR="008A169A" w:rsidRPr="00810579" w:rsidRDefault="008A169A" w:rsidP="00241AF8">
            <w:pPr>
              <w:jc w:val="both"/>
              <w:rPr>
                <w:rFonts w:ascii="Times New Roman" w:hAnsi="Times New Roman" w:cs="Times New Roman"/>
              </w:rPr>
            </w:pPr>
          </w:p>
          <w:p w:rsidR="008A169A" w:rsidRPr="00810579" w:rsidRDefault="008A169A" w:rsidP="00241AF8">
            <w:pPr>
              <w:jc w:val="both"/>
              <w:rPr>
                <w:rFonts w:ascii="Times New Roman" w:hAnsi="Times New Roman" w:cs="Times New Roman"/>
              </w:rPr>
            </w:pPr>
          </w:p>
          <w:p w:rsidR="008A169A" w:rsidRPr="00810579" w:rsidRDefault="008A169A" w:rsidP="00241AF8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Zajęcia wychowawcze, dydaktyczne,</w:t>
            </w:r>
          </w:p>
          <w:p w:rsidR="008A169A" w:rsidRPr="00810579" w:rsidRDefault="008A169A" w:rsidP="00241AF8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warsztaty,</w:t>
            </w:r>
          </w:p>
          <w:p w:rsidR="008A169A" w:rsidRPr="00810579" w:rsidRDefault="008A169A" w:rsidP="00241AF8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lastRenderedPageBreak/>
              <w:t>przedstawienia,</w:t>
            </w:r>
          </w:p>
          <w:p w:rsidR="008A169A" w:rsidRPr="00810579" w:rsidRDefault="008A169A" w:rsidP="00241AF8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konkursy,</w:t>
            </w:r>
          </w:p>
          <w:p w:rsidR="008A169A" w:rsidRPr="00810579" w:rsidRDefault="008A169A" w:rsidP="00241AF8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imprezy szkolne.</w:t>
            </w:r>
          </w:p>
          <w:p w:rsidR="008A169A" w:rsidRPr="00810579" w:rsidRDefault="008A169A" w:rsidP="00241AF8">
            <w:pPr>
              <w:jc w:val="both"/>
              <w:rPr>
                <w:rFonts w:ascii="Times New Roman" w:hAnsi="Times New Roman" w:cs="Times New Roman"/>
              </w:rPr>
            </w:pPr>
          </w:p>
          <w:p w:rsidR="008A169A" w:rsidRPr="00810579" w:rsidRDefault="008A169A" w:rsidP="00241AF8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Zajęcia wychowawcze, dy</w:t>
            </w:r>
            <w:r w:rsidR="00C54F14" w:rsidRPr="00810579">
              <w:rPr>
                <w:rFonts w:ascii="Times New Roman" w:hAnsi="Times New Roman" w:cs="Times New Roman"/>
              </w:rPr>
              <w:t>daktyczne, pogadanki, warsztaty,</w:t>
            </w:r>
          </w:p>
          <w:p w:rsidR="00C54F14" w:rsidRPr="00810579" w:rsidRDefault="00C54F14" w:rsidP="00241AF8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teatr profilaktyczny.</w:t>
            </w:r>
          </w:p>
          <w:p w:rsidR="00C54F14" w:rsidRPr="00810579" w:rsidRDefault="00C54F14" w:rsidP="00241AF8">
            <w:pPr>
              <w:jc w:val="both"/>
              <w:rPr>
                <w:rFonts w:ascii="Times New Roman" w:hAnsi="Times New Roman" w:cs="Times New Roman"/>
              </w:rPr>
            </w:pPr>
          </w:p>
          <w:p w:rsidR="00C54F14" w:rsidRPr="00810579" w:rsidRDefault="00C54F14" w:rsidP="00241AF8">
            <w:pPr>
              <w:jc w:val="both"/>
              <w:rPr>
                <w:rFonts w:ascii="Times New Roman" w:hAnsi="Times New Roman" w:cs="Times New Roman"/>
              </w:rPr>
            </w:pPr>
          </w:p>
          <w:p w:rsidR="00C54F14" w:rsidRDefault="00C54F14" w:rsidP="00241AF8">
            <w:pPr>
              <w:jc w:val="both"/>
              <w:rPr>
                <w:rFonts w:ascii="Times New Roman" w:hAnsi="Times New Roman" w:cs="Times New Roman"/>
              </w:rPr>
            </w:pPr>
          </w:p>
          <w:p w:rsidR="00810579" w:rsidRPr="00810579" w:rsidRDefault="00810579" w:rsidP="00241AF8">
            <w:pPr>
              <w:jc w:val="both"/>
              <w:rPr>
                <w:rFonts w:ascii="Times New Roman" w:hAnsi="Times New Roman" w:cs="Times New Roman"/>
              </w:rPr>
            </w:pPr>
          </w:p>
          <w:p w:rsidR="00913205" w:rsidRPr="00810579" w:rsidRDefault="00913205" w:rsidP="00913205">
            <w:pPr>
              <w:rPr>
                <w:rFonts w:ascii="Times New Roman" w:hAnsi="Times New Roman" w:cs="Times New Roman"/>
              </w:rPr>
            </w:pPr>
          </w:p>
          <w:p w:rsidR="00FE6027" w:rsidRPr="00810579" w:rsidRDefault="00FE6027" w:rsidP="00913205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Zajęcia wychowawcze, pogadanki, prezentacje multimedialne.</w:t>
            </w:r>
          </w:p>
          <w:p w:rsidR="00F85379" w:rsidRDefault="00F85379" w:rsidP="00913205">
            <w:pPr>
              <w:rPr>
                <w:rFonts w:ascii="Times New Roman" w:hAnsi="Times New Roman" w:cs="Times New Roman"/>
              </w:rPr>
            </w:pPr>
          </w:p>
          <w:p w:rsidR="00810579" w:rsidRDefault="00810579" w:rsidP="00913205">
            <w:pPr>
              <w:rPr>
                <w:rFonts w:ascii="Times New Roman" w:hAnsi="Times New Roman" w:cs="Times New Roman"/>
              </w:rPr>
            </w:pPr>
          </w:p>
          <w:p w:rsidR="00810579" w:rsidRPr="00810579" w:rsidRDefault="00810579" w:rsidP="00913205">
            <w:pPr>
              <w:rPr>
                <w:rFonts w:ascii="Times New Roman" w:hAnsi="Times New Roman" w:cs="Times New Roman"/>
              </w:rPr>
            </w:pPr>
          </w:p>
          <w:p w:rsidR="00C54F14" w:rsidRPr="00810579" w:rsidRDefault="00AB4274" w:rsidP="00913205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 xml:space="preserve">Lekcje tematyczne, apele </w:t>
            </w:r>
            <w:r w:rsidR="00C54F14" w:rsidRPr="00810579">
              <w:rPr>
                <w:rFonts w:ascii="Times New Roman" w:hAnsi="Times New Roman" w:cs="Times New Roman"/>
              </w:rPr>
              <w:t>z wykorzystaniem</w:t>
            </w:r>
          </w:p>
          <w:p w:rsidR="00C54F14" w:rsidRPr="00810579" w:rsidRDefault="00C54F14" w:rsidP="00913205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 xml:space="preserve">Konwencji Praw Dziecka, zapoznanie z </w:t>
            </w:r>
            <w:r w:rsidR="00AB4274" w:rsidRPr="00810579">
              <w:rPr>
                <w:rFonts w:ascii="Times New Roman" w:hAnsi="Times New Roman" w:cs="Times New Roman"/>
              </w:rPr>
              <w:t>regulaminami i procedurami szkolnymi,</w:t>
            </w:r>
          </w:p>
          <w:p w:rsidR="00AB4274" w:rsidRPr="00810579" w:rsidRDefault="00AB4274" w:rsidP="00913205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działalność samorządów klasowych i samorządu szkolnego,</w:t>
            </w:r>
          </w:p>
          <w:p w:rsidR="00AB4274" w:rsidRPr="00810579" w:rsidRDefault="00AB4274" w:rsidP="00F85379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konkursy, gazetki, prezentacje multimedialne.</w:t>
            </w:r>
          </w:p>
          <w:p w:rsidR="00F85379" w:rsidRDefault="00F85379" w:rsidP="00F85379">
            <w:pPr>
              <w:rPr>
                <w:rFonts w:ascii="Times New Roman" w:hAnsi="Times New Roman" w:cs="Times New Roman"/>
              </w:rPr>
            </w:pPr>
          </w:p>
          <w:p w:rsidR="00810579" w:rsidRPr="00810579" w:rsidRDefault="00810579" w:rsidP="00F85379">
            <w:pPr>
              <w:rPr>
                <w:rFonts w:ascii="Times New Roman" w:hAnsi="Times New Roman" w:cs="Times New Roman"/>
              </w:rPr>
            </w:pPr>
          </w:p>
          <w:p w:rsidR="00AB4274" w:rsidRPr="00810579" w:rsidRDefault="00AB4274" w:rsidP="00AB42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>Sprzątanie Świata,</w:t>
            </w:r>
          </w:p>
          <w:p w:rsidR="00AB4274" w:rsidRPr="00810579" w:rsidRDefault="00AB4274" w:rsidP="00AB427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>Dzień Ziemi,</w:t>
            </w:r>
          </w:p>
          <w:p w:rsidR="00AB4274" w:rsidRPr="00810579" w:rsidRDefault="00E9720E" w:rsidP="00AB4274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AB4274" w:rsidRPr="00810579">
              <w:rPr>
                <w:rFonts w:ascii="Times New Roman" w:eastAsia="Times New Roman" w:hAnsi="Times New Roman" w:cs="Times New Roman"/>
                <w:lang w:eastAsia="pl-PL"/>
              </w:rPr>
              <w:t>olontariat na rzecz potrzebujących  pomocy</w:t>
            </w: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E9720E" w:rsidRPr="00810579" w:rsidRDefault="00E9720E" w:rsidP="00AB4274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>pomoc psom ze schroniska.</w:t>
            </w:r>
          </w:p>
          <w:p w:rsidR="00AB4274" w:rsidRPr="00810579" w:rsidRDefault="00AB4274" w:rsidP="00241A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7" w:type="dxa"/>
          </w:tcPr>
          <w:p w:rsidR="00BD17D5" w:rsidRPr="00810579" w:rsidRDefault="00241AF8" w:rsidP="00BD17D5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lastRenderedPageBreak/>
              <w:t>Uczeń ma poczucie przynależności do klasy. Współtworzy i respektuje normy grupowe. Zna i przestrzega prawa i obowiązki ucznia. Czuje się odpowiedzialny za wizerunek swojej klasy i szkoły.</w:t>
            </w:r>
          </w:p>
          <w:p w:rsidR="00EA731A" w:rsidRPr="00810579" w:rsidRDefault="00EA731A" w:rsidP="00BD17D5">
            <w:pPr>
              <w:jc w:val="both"/>
              <w:rPr>
                <w:rFonts w:ascii="Times New Roman" w:hAnsi="Times New Roman" w:cs="Times New Roman"/>
              </w:rPr>
            </w:pPr>
          </w:p>
          <w:p w:rsidR="00EA731A" w:rsidRPr="00810579" w:rsidRDefault="00EA731A" w:rsidP="00BD17D5">
            <w:pPr>
              <w:jc w:val="both"/>
              <w:rPr>
                <w:rFonts w:ascii="Times New Roman" w:hAnsi="Times New Roman" w:cs="Times New Roman"/>
              </w:rPr>
            </w:pPr>
          </w:p>
          <w:p w:rsidR="00EA731A" w:rsidRPr="00810579" w:rsidRDefault="00EA731A" w:rsidP="00BD17D5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Zna normy dobrego zachowania i wg nich postępuje.</w:t>
            </w:r>
          </w:p>
          <w:p w:rsidR="00EA731A" w:rsidRPr="00810579" w:rsidRDefault="00EA731A" w:rsidP="00BD17D5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Zna i przestrzega zasady zachowania się na przerwach, w miejscach publicznych i w czasie imprez kulturalnych.</w:t>
            </w:r>
          </w:p>
          <w:p w:rsidR="008A169A" w:rsidRPr="00810579" w:rsidRDefault="008A169A" w:rsidP="00BD17D5">
            <w:pPr>
              <w:jc w:val="both"/>
              <w:rPr>
                <w:rFonts w:ascii="Times New Roman" w:hAnsi="Times New Roman" w:cs="Times New Roman"/>
              </w:rPr>
            </w:pPr>
          </w:p>
          <w:p w:rsidR="008A169A" w:rsidRPr="00810579" w:rsidRDefault="008A169A" w:rsidP="00BD17D5">
            <w:pPr>
              <w:jc w:val="both"/>
              <w:rPr>
                <w:rFonts w:ascii="Times New Roman" w:hAnsi="Times New Roman" w:cs="Times New Roman"/>
              </w:rPr>
            </w:pPr>
          </w:p>
          <w:p w:rsidR="008A169A" w:rsidRPr="00810579" w:rsidRDefault="008A169A" w:rsidP="00BD17D5">
            <w:pPr>
              <w:jc w:val="both"/>
              <w:rPr>
                <w:rFonts w:ascii="Times New Roman" w:hAnsi="Times New Roman" w:cs="Times New Roman"/>
              </w:rPr>
            </w:pPr>
          </w:p>
          <w:p w:rsidR="008A169A" w:rsidRPr="00810579" w:rsidRDefault="008A169A" w:rsidP="00BD17D5">
            <w:pPr>
              <w:jc w:val="both"/>
              <w:rPr>
                <w:rFonts w:ascii="Times New Roman" w:hAnsi="Times New Roman" w:cs="Times New Roman"/>
              </w:rPr>
            </w:pPr>
          </w:p>
          <w:p w:rsidR="008A169A" w:rsidRPr="00810579" w:rsidRDefault="008A169A" w:rsidP="00BD17D5">
            <w:pPr>
              <w:jc w:val="both"/>
              <w:rPr>
                <w:rFonts w:ascii="Times New Roman" w:hAnsi="Times New Roman" w:cs="Times New Roman"/>
              </w:rPr>
            </w:pPr>
          </w:p>
          <w:p w:rsidR="008A169A" w:rsidRPr="00810579" w:rsidRDefault="008A169A" w:rsidP="00BD17D5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 xml:space="preserve">Uczeń zna zasady porozumiewania się z innymi, szanuje dorosłych i rówieśników. Wie jakie mogą być konsekwencje złego wpływu innych </w:t>
            </w:r>
            <w:r w:rsidRPr="00810579">
              <w:rPr>
                <w:rFonts w:ascii="Times New Roman" w:hAnsi="Times New Roman" w:cs="Times New Roman"/>
              </w:rPr>
              <w:lastRenderedPageBreak/>
              <w:t>na jego osobę.</w:t>
            </w:r>
          </w:p>
          <w:p w:rsidR="008A169A" w:rsidRPr="00810579" w:rsidRDefault="008A169A" w:rsidP="00BD17D5">
            <w:pPr>
              <w:jc w:val="both"/>
              <w:rPr>
                <w:rFonts w:ascii="Times New Roman" w:hAnsi="Times New Roman" w:cs="Times New Roman"/>
              </w:rPr>
            </w:pPr>
          </w:p>
          <w:p w:rsidR="008A169A" w:rsidRPr="00810579" w:rsidRDefault="008A169A" w:rsidP="00BD17D5">
            <w:pPr>
              <w:jc w:val="both"/>
              <w:rPr>
                <w:rFonts w:ascii="Times New Roman" w:hAnsi="Times New Roman" w:cs="Times New Roman"/>
              </w:rPr>
            </w:pPr>
          </w:p>
          <w:p w:rsidR="008A169A" w:rsidRPr="00810579" w:rsidRDefault="008A169A" w:rsidP="00BD17D5">
            <w:pPr>
              <w:jc w:val="both"/>
              <w:rPr>
                <w:rFonts w:ascii="Times New Roman" w:hAnsi="Times New Roman" w:cs="Times New Roman"/>
              </w:rPr>
            </w:pPr>
          </w:p>
          <w:p w:rsidR="008A169A" w:rsidRPr="00810579" w:rsidRDefault="00C54F14" w:rsidP="00BD17D5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Uczeń potrafi współpracować w grupie, zna wartość przyjaźni.</w:t>
            </w:r>
          </w:p>
          <w:p w:rsidR="00C54F14" w:rsidRPr="00810579" w:rsidRDefault="00C54F14" w:rsidP="00BD17D5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Jest tolerancyjny i otwarty na potrzeby innych.</w:t>
            </w:r>
          </w:p>
          <w:p w:rsidR="00C54F14" w:rsidRPr="00810579" w:rsidRDefault="00C54F14" w:rsidP="00C54F1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>Uczeń potrafi podejmować decyzje i ma świadomość ich konsekwencji.</w:t>
            </w:r>
          </w:p>
          <w:p w:rsidR="00C54F14" w:rsidRPr="00810579" w:rsidRDefault="00C54F14" w:rsidP="00C54F1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>Posiada podstawową wiedzę o konfliktach i sposobach ich rozwiązywania.</w:t>
            </w:r>
          </w:p>
          <w:p w:rsidR="00C54F14" w:rsidRPr="00810579" w:rsidRDefault="00C54F14" w:rsidP="00C54F1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>Prezentuje postawę asertywną.</w:t>
            </w:r>
          </w:p>
          <w:p w:rsidR="00AB4274" w:rsidRDefault="00AB4274" w:rsidP="00C54F1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10579" w:rsidRPr="00810579" w:rsidRDefault="00810579" w:rsidP="00C54F1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E6027" w:rsidRPr="00810579" w:rsidRDefault="00FE6027" w:rsidP="00C54F1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>Uczeń jest otwarty i pomocny wobec niepełnosprawnych kolegów w klasie, służy im pom</w:t>
            </w:r>
            <w:r w:rsidR="00F85379" w:rsidRPr="00810579">
              <w:rPr>
                <w:rFonts w:ascii="Times New Roman" w:eastAsia="Times New Roman" w:hAnsi="Times New Roman" w:cs="Times New Roman"/>
                <w:lang w:eastAsia="pl-PL"/>
              </w:rPr>
              <w:t xml:space="preserve">ocą, okazuje  </w:t>
            </w: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>szacunek i zrozumienie.</w:t>
            </w:r>
          </w:p>
          <w:p w:rsidR="00FE6027" w:rsidRPr="00810579" w:rsidRDefault="00FE6027" w:rsidP="00C54F1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85379" w:rsidRDefault="00F85379" w:rsidP="00C54F1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10579" w:rsidRPr="00810579" w:rsidRDefault="00810579" w:rsidP="00C54F1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E6027" w:rsidRPr="00810579" w:rsidRDefault="00FE6027" w:rsidP="00C54F1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B4274" w:rsidRDefault="00AB4274" w:rsidP="00C54F1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>Uczeń zna swoje prawa i obowiązki.</w:t>
            </w:r>
          </w:p>
          <w:p w:rsidR="00810579" w:rsidRPr="00810579" w:rsidRDefault="00810579" w:rsidP="00C54F1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B4274" w:rsidRPr="00810579" w:rsidRDefault="00AB4274" w:rsidP="00C54F1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B4274" w:rsidRPr="00810579" w:rsidRDefault="00AB4274" w:rsidP="00C54F1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B4274" w:rsidRPr="00810579" w:rsidRDefault="00AB4274" w:rsidP="00C54F1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B4274" w:rsidRPr="00810579" w:rsidRDefault="00AB4274" w:rsidP="00C54F1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B4274" w:rsidRPr="00810579" w:rsidRDefault="00AB4274" w:rsidP="00C54F1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B4274" w:rsidRPr="00810579" w:rsidRDefault="00AB4274" w:rsidP="00C54F1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B4274" w:rsidRPr="00810579" w:rsidRDefault="00AB4274" w:rsidP="00C54F1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B4274" w:rsidRPr="00810579" w:rsidRDefault="00AB4274" w:rsidP="00C54F1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B4274" w:rsidRPr="00810579" w:rsidRDefault="00AB4274" w:rsidP="00C54F1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B4274" w:rsidRPr="00810579" w:rsidRDefault="00AB4274" w:rsidP="00C54F1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B4274" w:rsidRPr="00810579" w:rsidRDefault="00AB4274" w:rsidP="00C54F1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B4274" w:rsidRPr="00810579" w:rsidRDefault="00AB4274" w:rsidP="00C54F1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B4274" w:rsidRPr="00810579" w:rsidRDefault="00AB4274" w:rsidP="00C54F1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B4274" w:rsidRPr="00810579" w:rsidRDefault="00AB4274" w:rsidP="00C54F1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B4274" w:rsidRPr="00810579" w:rsidRDefault="00AB4274" w:rsidP="00C54F1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B4274" w:rsidRPr="00810579" w:rsidRDefault="00AB4274" w:rsidP="00C54F1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B4274" w:rsidRPr="00810579" w:rsidRDefault="00AB4274" w:rsidP="00C54F1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85379" w:rsidRPr="00810579" w:rsidRDefault="00F85379" w:rsidP="00C54F14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3205" w:rsidRPr="00810579" w:rsidRDefault="00913205" w:rsidP="00C54F14">
            <w:pPr>
              <w:rPr>
                <w:rFonts w:ascii="Times New Roman" w:hAnsi="Times New Roman" w:cs="Times New Roman"/>
              </w:rPr>
            </w:pPr>
          </w:p>
          <w:p w:rsidR="00AB4274" w:rsidRPr="00810579" w:rsidRDefault="00AB4274" w:rsidP="00C54F14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Uczeń aktywnie uczestniczy w akcjach charytatywnych, ekologicznych oraz społecznych.</w:t>
            </w:r>
          </w:p>
          <w:p w:rsidR="00E9720E" w:rsidRPr="00810579" w:rsidRDefault="00E9720E" w:rsidP="00C54F1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10579">
              <w:rPr>
                <w:rFonts w:ascii="Times New Roman" w:hAnsi="Times New Roman" w:cs="Times New Roman"/>
              </w:rPr>
              <w:t>Bezinteresownie potrafi pomóc innym.</w:t>
            </w:r>
          </w:p>
          <w:p w:rsidR="00C54F14" w:rsidRPr="00810579" w:rsidRDefault="00C54F14" w:rsidP="00C54F14">
            <w:pPr>
              <w:rPr>
                <w:rFonts w:ascii="Times New Roman" w:hAnsi="Times New Roman" w:cs="Times New Roman"/>
              </w:rPr>
            </w:pPr>
          </w:p>
          <w:p w:rsidR="00F85379" w:rsidRPr="00810579" w:rsidRDefault="00F85379" w:rsidP="00C54F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</w:tcPr>
          <w:p w:rsidR="00BD17D5" w:rsidRPr="00810579" w:rsidRDefault="00BD17D5" w:rsidP="00BD17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17D5" w:rsidRPr="00810579" w:rsidRDefault="00BD17D5" w:rsidP="00BD17D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</w:p>
    <w:p w:rsidR="00BD17D5" w:rsidRPr="00810579" w:rsidRDefault="00BD17D5" w:rsidP="00BD17D5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</w:p>
    <w:p w:rsidR="00BD17D5" w:rsidRDefault="00436E44" w:rsidP="00E052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</w:rPr>
      </w:pPr>
      <w:r w:rsidRPr="00810579">
        <w:rPr>
          <w:rFonts w:ascii="Times New Roman" w:hAnsi="Times New Roman" w:cs="Times New Roman"/>
        </w:rPr>
        <w:t>III.</w:t>
      </w:r>
      <w:r w:rsidR="00901190" w:rsidRPr="00810579">
        <w:rPr>
          <w:rFonts w:ascii="Times New Roman" w:hAnsi="Times New Roman" w:cs="Times New Roman"/>
        </w:rPr>
        <w:t xml:space="preserve"> OBSZAR DZIAŁANIA – </w:t>
      </w:r>
      <w:r w:rsidR="00E052A8">
        <w:rPr>
          <w:rFonts w:ascii="Times New Roman" w:hAnsi="Times New Roman" w:cs="Times New Roman"/>
          <w:b/>
        </w:rPr>
        <w:t>WYCHOWANIE DO WARTOŚCI</w:t>
      </w:r>
    </w:p>
    <w:p w:rsidR="00E052A8" w:rsidRDefault="00E052A8" w:rsidP="00E052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</w:rPr>
      </w:pPr>
    </w:p>
    <w:p w:rsidR="00E052A8" w:rsidRPr="00E052A8" w:rsidRDefault="00E052A8" w:rsidP="00E052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3227"/>
        <w:gridCol w:w="1708"/>
        <w:gridCol w:w="3510"/>
        <w:gridCol w:w="803"/>
      </w:tblGrid>
      <w:tr w:rsidR="00901190" w:rsidRPr="00810579" w:rsidTr="00901190">
        <w:tc>
          <w:tcPr>
            <w:tcW w:w="3227" w:type="dxa"/>
          </w:tcPr>
          <w:p w:rsidR="00901190" w:rsidRPr="00810579" w:rsidRDefault="00901190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Zadania wychowawcze</w:t>
            </w:r>
          </w:p>
        </w:tc>
        <w:tc>
          <w:tcPr>
            <w:tcW w:w="1701" w:type="dxa"/>
          </w:tcPr>
          <w:p w:rsidR="00901190" w:rsidRPr="00810579" w:rsidRDefault="00901190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Formy realizacji</w:t>
            </w:r>
          </w:p>
        </w:tc>
        <w:tc>
          <w:tcPr>
            <w:tcW w:w="3510" w:type="dxa"/>
          </w:tcPr>
          <w:p w:rsidR="00901190" w:rsidRPr="00810579" w:rsidRDefault="00901190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Oczekiwane efekty</w:t>
            </w:r>
          </w:p>
        </w:tc>
        <w:tc>
          <w:tcPr>
            <w:tcW w:w="774" w:type="dxa"/>
          </w:tcPr>
          <w:p w:rsidR="00901190" w:rsidRPr="00810579" w:rsidRDefault="00901190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Uwagi</w:t>
            </w:r>
          </w:p>
        </w:tc>
      </w:tr>
      <w:tr w:rsidR="00901190" w:rsidRPr="00810579" w:rsidTr="00901190">
        <w:tc>
          <w:tcPr>
            <w:tcW w:w="3227" w:type="dxa"/>
          </w:tcPr>
          <w:p w:rsidR="00901190" w:rsidRPr="00810579" w:rsidRDefault="00901190" w:rsidP="00B2736D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Rozwijanie u uczniów poczucia wartości i poszanowania drugiego człowieka</w:t>
            </w:r>
            <w:r w:rsidR="007D1A19" w:rsidRPr="00810579">
              <w:rPr>
                <w:rFonts w:ascii="Times New Roman" w:hAnsi="Times New Roman" w:cs="Times New Roman"/>
              </w:rPr>
              <w:t>.</w:t>
            </w:r>
          </w:p>
          <w:p w:rsidR="007D1A19" w:rsidRPr="00810579" w:rsidRDefault="007D1A19" w:rsidP="007D1A19">
            <w:pPr>
              <w:jc w:val="both"/>
              <w:rPr>
                <w:rFonts w:ascii="Times New Roman" w:hAnsi="Times New Roman" w:cs="Times New Roman"/>
              </w:rPr>
            </w:pPr>
          </w:p>
          <w:p w:rsidR="007D1A19" w:rsidRPr="00810579" w:rsidRDefault="007D1A19" w:rsidP="007D1A19">
            <w:pPr>
              <w:jc w:val="both"/>
              <w:rPr>
                <w:rFonts w:ascii="Times New Roman" w:hAnsi="Times New Roman" w:cs="Times New Roman"/>
              </w:rPr>
            </w:pPr>
          </w:p>
          <w:p w:rsidR="007D1A19" w:rsidRPr="00810579" w:rsidRDefault="007D1A19" w:rsidP="007D1A19">
            <w:pPr>
              <w:jc w:val="both"/>
              <w:rPr>
                <w:rFonts w:ascii="Times New Roman" w:hAnsi="Times New Roman" w:cs="Times New Roman"/>
              </w:rPr>
            </w:pPr>
          </w:p>
          <w:p w:rsidR="007D1A19" w:rsidRPr="00810579" w:rsidRDefault="007D1A19" w:rsidP="007D1A19">
            <w:pPr>
              <w:jc w:val="both"/>
              <w:rPr>
                <w:rFonts w:ascii="Times New Roman" w:hAnsi="Times New Roman" w:cs="Times New Roman"/>
              </w:rPr>
            </w:pPr>
          </w:p>
          <w:p w:rsidR="007D1A19" w:rsidRPr="00810579" w:rsidRDefault="00B617B5" w:rsidP="00B2736D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Uczeń ma poczucie więzi ze swoją ojczyzną, regionem oraz środowiskiem lokalnym.</w:t>
            </w:r>
          </w:p>
        </w:tc>
        <w:tc>
          <w:tcPr>
            <w:tcW w:w="1701" w:type="dxa"/>
          </w:tcPr>
          <w:p w:rsidR="00901190" w:rsidRPr="00810579" w:rsidRDefault="00901190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Pogadanki,</w:t>
            </w:r>
          </w:p>
          <w:p w:rsidR="00901190" w:rsidRPr="00810579" w:rsidRDefault="00901190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prelekcje,</w:t>
            </w:r>
          </w:p>
          <w:p w:rsidR="00901190" w:rsidRPr="00810579" w:rsidRDefault="00901190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prezentacje, zajęcia wychowawcze.</w:t>
            </w:r>
          </w:p>
          <w:p w:rsidR="00286A37" w:rsidRPr="00810579" w:rsidRDefault="00286A37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286A37" w:rsidRPr="00810579" w:rsidRDefault="00286A37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286A37" w:rsidRPr="00810579" w:rsidRDefault="00286A37" w:rsidP="00286A37">
            <w:pPr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86A37" w:rsidRPr="00810579" w:rsidRDefault="00286A37" w:rsidP="00286A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>Poznanie symboli narodowych.</w:t>
            </w:r>
          </w:p>
          <w:p w:rsidR="00286A37" w:rsidRPr="00810579" w:rsidRDefault="00286A37" w:rsidP="00286A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>Zwracanie uwagi na właściwe zachowanie w czasie imprez organizowanych z okazji świąt państwowych i szkolnych.</w:t>
            </w:r>
          </w:p>
          <w:p w:rsidR="00286A37" w:rsidRPr="00810579" w:rsidRDefault="00286A37" w:rsidP="00286A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>Przygotowanie do pasowania na ucznia.</w:t>
            </w:r>
          </w:p>
          <w:p w:rsidR="00286A37" w:rsidRPr="00810579" w:rsidRDefault="00286A37" w:rsidP="00286A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>Poznanie patrona szkoły.</w:t>
            </w:r>
          </w:p>
          <w:p w:rsidR="00286A37" w:rsidRPr="00810579" w:rsidRDefault="00286A37" w:rsidP="00286A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>Organizowanie wycieczek po miejscowości.</w:t>
            </w:r>
          </w:p>
          <w:p w:rsidR="00286A37" w:rsidRPr="00810579" w:rsidRDefault="00286A37" w:rsidP="00286A3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>Udział w imprezach środowiskowych organizowanych  przez  szkołę .</w:t>
            </w:r>
          </w:p>
          <w:p w:rsidR="00286A37" w:rsidRPr="00810579" w:rsidRDefault="00286A37" w:rsidP="00C03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901190" w:rsidRPr="00810579" w:rsidRDefault="00901190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 xml:space="preserve">Uczeń kieruje się w swoim postępowaniu kluczowymi wartościami takimi jak: </w:t>
            </w:r>
            <w:r w:rsidR="007D1A19" w:rsidRPr="00810579">
              <w:rPr>
                <w:rFonts w:ascii="Times New Roman" w:hAnsi="Times New Roman" w:cs="Times New Roman"/>
              </w:rPr>
              <w:t>tolerancja, prawda, przyjaźń, odwaga itp.</w:t>
            </w:r>
          </w:p>
          <w:p w:rsidR="007D1A19" w:rsidRPr="00810579" w:rsidRDefault="007D1A19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Na co dzień okazuje szacunek wychowawcom, nauczycielom , pracownikom szkoły i kolegom.</w:t>
            </w:r>
          </w:p>
          <w:p w:rsidR="00B617B5" w:rsidRPr="00810579" w:rsidRDefault="00B617B5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B617B5" w:rsidRPr="00810579" w:rsidRDefault="00B617B5" w:rsidP="00B617B5">
            <w:p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>Uczeń zna symbole narodowe.</w:t>
            </w:r>
          </w:p>
          <w:p w:rsidR="00B617B5" w:rsidRPr="00810579" w:rsidRDefault="00B617B5" w:rsidP="00B617B5">
            <w:p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>Właściwie zachowuje się w czasie imprez organizowanych z okazji świąt państwowych i szkolnych.</w:t>
            </w:r>
          </w:p>
          <w:p w:rsidR="00B617B5" w:rsidRPr="00810579" w:rsidRDefault="00B617B5" w:rsidP="00B617B5">
            <w:p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>Zna swój region.</w:t>
            </w:r>
          </w:p>
          <w:p w:rsidR="00B617B5" w:rsidRPr="00810579" w:rsidRDefault="00B617B5" w:rsidP="00B617B5">
            <w:pPr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>Zna swoją miejscowość i ma</w:t>
            </w:r>
          </w:p>
          <w:p w:rsidR="00B617B5" w:rsidRPr="00810579" w:rsidRDefault="00B617B5" w:rsidP="00B617B5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>poczucie przynależności do środowiska lokalnego.</w:t>
            </w:r>
          </w:p>
          <w:p w:rsidR="00B617B5" w:rsidRPr="00810579" w:rsidRDefault="00B617B5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B617B5" w:rsidRPr="00810579" w:rsidRDefault="00B617B5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B617B5" w:rsidRPr="00810579" w:rsidRDefault="00B617B5" w:rsidP="00C03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901190" w:rsidRPr="00810579" w:rsidRDefault="00901190" w:rsidP="00C03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17D5" w:rsidRPr="00810579" w:rsidRDefault="00BD17D5" w:rsidP="00C03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17D5" w:rsidRPr="00810579" w:rsidRDefault="00BD17D5" w:rsidP="00C03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A37" w:rsidRPr="00810579" w:rsidRDefault="00286A37" w:rsidP="00C033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</w:rPr>
        <w:tab/>
      </w:r>
      <w:r w:rsidRPr="00810579">
        <w:rPr>
          <w:rFonts w:ascii="Times New Roman" w:hAnsi="Times New Roman" w:cs="Times New Roman"/>
        </w:rPr>
        <w:tab/>
      </w:r>
      <w:r w:rsidRPr="00810579">
        <w:rPr>
          <w:rFonts w:ascii="Times New Roman" w:hAnsi="Times New Roman" w:cs="Times New Roman"/>
        </w:rPr>
        <w:tab/>
      </w:r>
      <w:r w:rsidRPr="00810579">
        <w:rPr>
          <w:rFonts w:ascii="Times New Roman" w:hAnsi="Times New Roman" w:cs="Times New Roman"/>
        </w:rPr>
        <w:tab/>
      </w:r>
    </w:p>
    <w:p w:rsidR="00286A37" w:rsidRPr="00810579" w:rsidRDefault="00286A37" w:rsidP="00C03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5379" w:rsidRPr="00810579" w:rsidRDefault="00F85379" w:rsidP="00C03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5379" w:rsidRPr="00810579" w:rsidRDefault="00F85379" w:rsidP="00C03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5379" w:rsidRPr="00810579" w:rsidRDefault="00F85379" w:rsidP="00C03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5379" w:rsidRPr="00810579" w:rsidRDefault="00F85379" w:rsidP="00C03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5379" w:rsidRPr="00810579" w:rsidRDefault="00F85379" w:rsidP="00C03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5379" w:rsidRPr="00810579" w:rsidRDefault="00F85379" w:rsidP="00C03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5379" w:rsidRPr="00810579" w:rsidRDefault="00F85379" w:rsidP="00C03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A37" w:rsidRPr="00810579" w:rsidRDefault="00286A37" w:rsidP="00C03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2A8" w:rsidRDefault="00E052A8" w:rsidP="00286A3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</w:p>
    <w:p w:rsidR="00E052A8" w:rsidRDefault="00E052A8" w:rsidP="00286A37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</w:p>
    <w:p w:rsidR="00E052A8" w:rsidRDefault="00E052A8" w:rsidP="00E052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</w:p>
    <w:p w:rsidR="00E052A8" w:rsidRDefault="00286A37" w:rsidP="00E052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  <w:r w:rsidRPr="00810579">
        <w:rPr>
          <w:rFonts w:ascii="Times New Roman" w:hAnsi="Times New Roman" w:cs="Times New Roman"/>
        </w:rPr>
        <w:lastRenderedPageBreak/>
        <w:t xml:space="preserve">IV. OBSZAR DZIAŁANIA – </w:t>
      </w:r>
      <w:r w:rsidRPr="00E052A8">
        <w:rPr>
          <w:rFonts w:ascii="Times New Roman" w:hAnsi="Times New Roman" w:cs="Times New Roman"/>
          <w:b/>
        </w:rPr>
        <w:t>BEZPIECZEŃSTWO</w:t>
      </w:r>
    </w:p>
    <w:p w:rsidR="00E052A8" w:rsidRDefault="00E052A8" w:rsidP="00E052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</w:p>
    <w:p w:rsidR="00E052A8" w:rsidRPr="00810579" w:rsidRDefault="00E052A8" w:rsidP="00E052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210"/>
        <w:gridCol w:w="1817"/>
        <w:gridCol w:w="3458"/>
        <w:gridCol w:w="803"/>
      </w:tblGrid>
      <w:tr w:rsidR="0041503C" w:rsidRPr="00810579" w:rsidTr="00286A37">
        <w:tc>
          <w:tcPr>
            <w:tcW w:w="3227" w:type="dxa"/>
          </w:tcPr>
          <w:p w:rsidR="00286A37" w:rsidRPr="00810579" w:rsidRDefault="00286A37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Zadania wychowawcze</w:t>
            </w:r>
          </w:p>
        </w:tc>
        <w:tc>
          <w:tcPr>
            <w:tcW w:w="1701" w:type="dxa"/>
          </w:tcPr>
          <w:p w:rsidR="00286A37" w:rsidRPr="00810579" w:rsidRDefault="00286A37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Formy realizacji</w:t>
            </w:r>
          </w:p>
        </w:tc>
        <w:tc>
          <w:tcPr>
            <w:tcW w:w="3510" w:type="dxa"/>
          </w:tcPr>
          <w:p w:rsidR="00286A37" w:rsidRPr="00810579" w:rsidRDefault="00286A37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Oczekiwane efekty</w:t>
            </w:r>
          </w:p>
        </w:tc>
        <w:tc>
          <w:tcPr>
            <w:tcW w:w="774" w:type="dxa"/>
          </w:tcPr>
          <w:p w:rsidR="00286A37" w:rsidRPr="00810579" w:rsidRDefault="00286A37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Uwagi</w:t>
            </w:r>
          </w:p>
        </w:tc>
      </w:tr>
      <w:tr w:rsidR="0041503C" w:rsidRPr="00810579" w:rsidTr="00E052A8">
        <w:trPr>
          <w:trHeight w:val="3671"/>
        </w:trPr>
        <w:tc>
          <w:tcPr>
            <w:tcW w:w="3227" w:type="dxa"/>
          </w:tcPr>
          <w:p w:rsidR="0041503C" w:rsidRPr="00810579" w:rsidRDefault="0069702E" w:rsidP="00B2736D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>Wpajanie zasad bezpiecznego poruszania się po drogach</w:t>
            </w:r>
            <w:r w:rsidR="0041503C" w:rsidRPr="0081057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41503C" w:rsidRPr="00810579" w:rsidRDefault="0041503C" w:rsidP="0041503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503C" w:rsidRPr="00810579" w:rsidRDefault="0041503C" w:rsidP="0041503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503C" w:rsidRPr="00810579" w:rsidRDefault="0041503C" w:rsidP="0041503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503C" w:rsidRPr="00810579" w:rsidRDefault="0041503C" w:rsidP="0041503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503C" w:rsidRPr="00810579" w:rsidRDefault="0041503C" w:rsidP="0041503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503C" w:rsidRPr="00810579" w:rsidRDefault="0041503C" w:rsidP="0041503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503C" w:rsidRPr="00810579" w:rsidRDefault="0041503C" w:rsidP="0041503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503C" w:rsidRPr="00810579" w:rsidRDefault="0041503C" w:rsidP="0041503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503C" w:rsidRPr="00810579" w:rsidRDefault="0041503C" w:rsidP="0041503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503C" w:rsidRPr="00810579" w:rsidRDefault="0041503C" w:rsidP="0041503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503C" w:rsidRDefault="0041503C" w:rsidP="0041503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10579" w:rsidRPr="00810579" w:rsidRDefault="00810579" w:rsidP="0041503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503C" w:rsidRPr="00810579" w:rsidRDefault="0041503C" w:rsidP="0041503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9702E" w:rsidRPr="00810579" w:rsidRDefault="0069702E" w:rsidP="00B2736D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>Wdrażanie do przestrzegania zasad bezpieczeństwa na terenie szkoły.</w:t>
            </w:r>
          </w:p>
          <w:p w:rsidR="0041503C" w:rsidRPr="00810579" w:rsidRDefault="0041503C" w:rsidP="0041503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503C" w:rsidRPr="00810579" w:rsidRDefault="0041503C" w:rsidP="0041503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503C" w:rsidRPr="00810579" w:rsidRDefault="0041503C" w:rsidP="0041503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503C" w:rsidRPr="00810579" w:rsidRDefault="0041503C" w:rsidP="0041503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503C" w:rsidRPr="00810579" w:rsidRDefault="0041503C" w:rsidP="0041503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503C" w:rsidRPr="00810579" w:rsidRDefault="0041503C" w:rsidP="0041503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9702E" w:rsidRPr="00810579" w:rsidRDefault="0069702E" w:rsidP="00B2736D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 xml:space="preserve">Zapoznanie z </w:t>
            </w:r>
            <w:r w:rsidR="0041503C" w:rsidRPr="00810579">
              <w:rPr>
                <w:rFonts w:ascii="Times New Roman" w:eastAsia="Times New Roman" w:hAnsi="Times New Roman" w:cs="Times New Roman"/>
                <w:lang w:eastAsia="pl-PL"/>
              </w:rPr>
              <w:t xml:space="preserve">podstawowymi numerami alarmowymi </w:t>
            </w: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 xml:space="preserve">i </w:t>
            </w:r>
            <w:r w:rsidR="0041503C" w:rsidRPr="00810579">
              <w:rPr>
                <w:rFonts w:ascii="Times New Roman" w:eastAsia="Times New Roman" w:hAnsi="Times New Roman" w:cs="Times New Roman"/>
                <w:lang w:eastAsia="pl-PL"/>
              </w:rPr>
              <w:t xml:space="preserve"> procedurami </w:t>
            </w: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>bezpiecznego zachowania się w sytuacjach zagrożenia.</w:t>
            </w:r>
          </w:p>
          <w:p w:rsidR="00A67765" w:rsidRPr="00810579" w:rsidRDefault="00A67765" w:rsidP="00A67765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67765" w:rsidRPr="00810579" w:rsidRDefault="00A67765" w:rsidP="00B2736D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>Przygotowanie ucznia z zakresu pierwszej pomocy medycznej w nagłych wypadkach.</w:t>
            </w:r>
          </w:p>
          <w:p w:rsidR="00317F86" w:rsidRPr="00810579" w:rsidRDefault="00317F86" w:rsidP="00317F8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17F86" w:rsidRPr="00810579" w:rsidRDefault="00317F86" w:rsidP="00317F8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17F86" w:rsidRPr="00810579" w:rsidRDefault="00317F86" w:rsidP="00317F8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17F86" w:rsidRPr="00810579" w:rsidRDefault="00317F86" w:rsidP="00317F8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17F86" w:rsidRPr="00810579" w:rsidRDefault="00317F86" w:rsidP="00317F8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67765" w:rsidRPr="00810579" w:rsidRDefault="00A67765" w:rsidP="00B2736D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>Czuwanie nad bezpieczeństwem  uczniów podczas zajęć lekcyjnych, świetlicowych i na przerwach.</w:t>
            </w:r>
          </w:p>
          <w:p w:rsidR="00317F86" w:rsidRPr="00810579" w:rsidRDefault="00317F86" w:rsidP="00317F8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13205" w:rsidRPr="00810579" w:rsidRDefault="00913205" w:rsidP="00317F8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17F86" w:rsidRPr="00810579" w:rsidRDefault="00317F86" w:rsidP="00317F8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17F86" w:rsidRPr="00810579" w:rsidRDefault="00317F86" w:rsidP="00B2736D">
            <w:pPr>
              <w:pStyle w:val="Akapitzlist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810579">
              <w:rPr>
                <w:rFonts w:ascii="Times New Roman" w:hAnsi="Times New Roman" w:cs="Times New Roman"/>
              </w:rPr>
              <w:t>Uświadamianie uczniowi zagrożeń jakie niesie współczesny świat.</w:t>
            </w:r>
          </w:p>
          <w:p w:rsidR="008E433F" w:rsidRPr="00810579" w:rsidRDefault="008E433F" w:rsidP="008E433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433F" w:rsidRPr="00810579" w:rsidRDefault="008E433F" w:rsidP="008E433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433F" w:rsidRPr="00810579" w:rsidRDefault="008E433F" w:rsidP="008E433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433F" w:rsidRPr="00810579" w:rsidRDefault="008E433F" w:rsidP="008E433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86A37" w:rsidRPr="00810579" w:rsidRDefault="00286A37" w:rsidP="00C03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86A37" w:rsidRPr="00810579" w:rsidRDefault="0069702E" w:rsidP="00913205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lastRenderedPageBreak/>
              <w:t>Spotkania z policjantem,</w:t>
            </w:r>
          </w:p>
          <w:p w:rsidR="0069702E" w:rsidRPr="00810579" w:rsidRDefault="0069702E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prelekcje,</w:t>
            </w:r>
          </w:p>
          <w:p w:rsidR="0069702E" w:rsidRPr="00810579" w:rsidRDefault="0069702E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pogadanki,</w:t>
            </w:r>
          </w:p>
          <w:p w:rsidR="0069702E" w:rsidRPr="00810579" w:rsidRDefault="0069702E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projekcje filmików edukacyjnych,</w:t>
            </w:r>
          </w:p>
          <w:p w:rsidR="0069702E" w:rsidRPr="00810579" w:rsidRDefault="0069702E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zajęcia wychowawcze,</w:t>
            </w:r>
          </w:p>
          <w:p w:rsidR="0069702E" w:rsidRPr="00810579" w:rsidRDefault="0069702E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przygotowanie do egzaminu na kartę rowerową,</w:t>
            </w:r>
          </w:p>
          <w:p w:rsidR="0069702E" w:rsidRPr="00810579" w:rsidRDefault="0069702E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apele, konkursy.</w:t>
            </w:r>
          </w:p>
          <w:p w:rsidR="0041503C" w:rsidRDefault="0041503C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810579" w:rsidRDefault="00810579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810579" w:rsidRPr="00810579" w:rsidRDefault="00810579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41503C" w:rsidRPr="00810579" w:rsidRDefault="0041503C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Lekcje informacyjne,</w:t>
            </w:r>
          </w:p>
          <w:p w:rsidR="0041503C" w:rsidRPr="00810579" w:rsidRDefault="0041503C" w:rsidP="00913205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Spotkania z przedstawicielami straży pożarnej,</w:t>
            </w:r>
          </w:p>
          <w:p w:rsidR="0041503C" w:rsidRPr="00810579" w:rsidRDefault="0041503C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Próbna ewakuacja szkoły.</w:t>
            </w:r>
          </w:p>
          <w:p w:rsidR="0041503C" w:rsidRPr="00810579" w:rsidRDefault="0041503C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41503C" w:rsidRPr="00810579" w:rsidRDefault="0041503C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41503C" w:rsidRPr="00810579" w:rsidRDefault="0041503C" w:rsidP="00913205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Lekcje informacyjne, zajęcia wychowawcze, pogadanki, spotkania z policjantem.</w:t>
            </w:r>
          </w:p>
          <w:p w:rsidR="00317F86" w:rsidRPr="00810579" w:rsidRDefault="00317F86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317F86" w:rsidRPr="00810579" w:rsidRDefault="00317F86" w:rsidP="00913205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Szkolenie z zakresu metod ratujących życie,</w:t>
            </w:r>
          </w:p>
          <w:p w:rsidR="00317F86" w:rsidRPr="00810579" w:rsidRDefault="00317F86" w:rsidP="00913205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spotkanie z pielęgniarką,</w:t>
            </w:r>
          </w:p>
          <w:p w:rsidR="00317F86" w:rsidRPr="00810579" w:rsidRDefault="00317F86" w:rsidP="00913205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spotkanie ze strażakami.</w:t>
            </w:r>
          </w:p>
          <w:p w:rsidR="00317F86" w:rsidRDefault="00317F86" w:rsidP="00913205">
            <w:pPr>
              <w:rPr>
                <w:rFonts w:ascii="Times New Roman" w:hAnsi="Times New Roman" w:cs="Times New Roman"/>
              </w:rPr>
            </w:pPr>
          </w:p>
          <w:p w:rsidR="00810579" w:rsidRPr="00810579" w:rsidRDefault="00810579" w:rsidP="00913205">
            <w:pPr>
              <w:rPr>
                <w:rFonts w:ascii="Times New Roman" w:hAnsi="Times New Roman" w:cs="Times New Roman"/>
              </w:rPr>
            </w:pPr>
          </w:p>
          <w:p w:rsidR="00A67765" w:rsidRPr="00810579" w:rsidRDefault="00A67765" w:rsidP="00913205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Lekcje wychowawcze, prelekcje, pogadanki, apele,</w:t>
            </w:r>
          </w:p>
          <w:p w:rsidR="00A67765" w:rsidRPr="00810579" w:rsidRDefault="00A67765" w:rsidP="00913205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współpraca z rodzicami.</w:t>
            </w:r>
          </w:p>
          <w:p w:rsidR="00317F86" w:rsidRPr="00810579" w:rsidRDefault="00317F86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317F86" w:rsidRPr="00810579" w:rsidRDefault="00317F86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317F86" w:rsidRPr="00810579" w:rsidRDefault="00317F86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317F86" w:rsidRPr="00810579" w:rsidRDefault="00317F86" w:rsidP="00317F8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>Zajęcia wychowawcze</w:t>
            </w:r>
            <w:r w:rsidR="008E433F" w:rsidRPr="0081057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317F86" w:rsidRPr="00810579" w:rsidRDefault="008E433F" w:rsidP="00317F8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>t</w:t>
            </w:r>
            <w:r w:rsidR="00317F86" w:rsidRPr="00810579">
              <w:rPr>
                <w:rFonts w:ascii="Times New Roman" w:eastAsia="Times New Roman" w:hAnsi="Times New Roman" w:cs="Times New Roman"/>
                <w:lang w:eastAsia="pl-PL"/>
              </w:rPr>
              <w:t>eatr profilaktyczny</w:t>
            </w: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317F86" w:rsidRPr="00810579" w:rsidRDefault="008E433F" w:rsidP="00317F8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="00317F86" w:rsidRPr="00810579">
              <w:rPr>
                <w:rFonts w:ascii="Times New Roman" w:eastAsia="Times New Roman" w:hAnsi="Times New Roman" w:cs="Times New Roman"/>
                <w:lang w:eastAsia="pl-PL"/>
              </w:rPr>
              <w:t>arsztaty</w:t>
            </w: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8E433F" w:rsidRPr="00810579" w:rsidRDefault="008E433F" w:rsidP="00317F8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>projekcje filmów edukacyjnych,</w:t>
            </w:r>
          </w:p>
          <w:p w:rsidR="008E433F" w:rsidRPr="00810579" w:rsidRDefault="008E433F" w:rsidP="00317F86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>prelekcje.</w:t>
            </w:r>
          </w:p>
          <w:p w:rsidR="00317F86" w:rsidRPr="00810579" w:rsidRDefault="00317F86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69702E" w:rsidRPr="00810579" w:rsidRDefault="0069702E" w:rsidP="00C03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10" w:type="dxa"/>
          </w:tcPr>
          <w:p w:rsidR="00286A37" w:rsidRPr="00810579" w:rsidRDefault="0069702E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lastRenderedPageBreak/>
              <w:t>Uczeń przestrzega zasad bezpiecznego poruszania się po drodze .</w:t>
            </w:r>
          </w:p>
          <w:p w:rsidR="0069702E" w:rsidRPr="00810579" w:rsidRDefault="0069702E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Posiadając kartę rowerową zna podstawowe zasady poruszania się po drodze pieszego i rowerzysty.</w:t>
            </w:r>
          </w:p>
          <w:p w:rsidR="0041503C" w:rsidRPr="00810579" w:rsidRDefault="0041503C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41503C" w:rsidRPr="00810579" w:rsidRDefault="0041503C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41503C" w:rsidRPr="00810579" w:rsidRDefault="0041503C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41503C" w:rsidRPr="00810579" w:rsidRDefault="0041503C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41503C" w:rsidRPr="00810579" w:rsidRDefault="0041503C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41503C" w:rsidRPr="00810579" w:rsidRDefault="0041503C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41503C" w:rsidRPr="00810579" w:rsidRDefault="0041503C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41503C" w:rsidRDefault="0041503C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810579" w:rsidRPr="00810579" w:rsidRDefault="00810579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41503C" w:rsidRPr="00810579" w:rsidRDefault="0041503C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41503C" w:rsidRPr="00810579" w:rsidRDefault="0041503C" w:rsidP="004150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>Zna zasady bezpieczeństwa w szkole i poza nią. Podporządkowuje się przyjętym procedurom i regułom zachowania.</w:t>
            </w:r>
          </w:p>
          <w:p w:rsidR="0041503C" w:rsidRPr="00810579" w:rsidRDefault="0041503C" w:rsidP="0041503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503C" w:rsidRPr="00810579" w:rsidRDefault="0041503C" w:rsidP="0041503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503C" w:rsidRPr="00810579" w:rsidRDefault="0041503C" w:rsidP="0041503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503C" w:rsidRDefault="0041503C" w:rsidP="0041503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10579" w:rsidRPr="00810579" w:rsidRDefault="00810579" w:rsidP="0041503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503C" w:rsidRPr="00810579" w:rsidRDefault="0041503C" w:rsidP="0041503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1503C" w:rsidRPr="00810579" w:rsidRDefault="0041503C" w:rsidP="004150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>Uczeń zna podstawowe procedury postępowania w sytuacjach zagrożenia,</w:t>
            </w:r>
          </w:p>
          <w:p w:rsidR="0041503C" w:rsidRPr="00810579" w:rsidRDefault="0041503C" w:rsidP="004150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>Zna numery alarmowe.</w:t>
            </w:r>
          </w:p>
          <w:p w:rsidR="00317F86" w:rsidRPr="00810579" w:rsidRDefault="00317F86" w:rsidP="0041503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17F86" w:rsidRPr="00810579" w:rsidRDefault="00317F86" w:rsidP="0041503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17F86" w:rsidRPr="00810579" w:rsidRDefault="00317F86" w:rsidP="0041503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17F86" w:rsidRPr="00810579" w:rsidRDefault="00317F86" w:rsidP="0041503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17F86" w:rsidRPr="00810579" w:rsidRDefault="00317F86" w:rsidP="004150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>Uczeń zna podstawowe zasady udzielania pierwszej pomocy.</w:t>
            </w:r>
          </w:p>
          <w:p w:rsidR="00317F86" w:rsidRPr="00810579" w:rsidRDefault="00317F86" w:rsidP="004150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>Wie jak postępować i do kogo się zwrócić w sytuacjach zagrażających życiu.</w:t>
            </w:r>
          </w:p>
          <w:p w:rsidR="00317F86" w:rsidRPr="00810579" w:rsidRDefault="00317F86" w:rsidP="0041503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17F86" w:rsidRPr="00810579" w:rsidRDefault="00317F86" w:rsidP="0041503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17F86" w:rsidRPr="00810579" w:rsidRDefault="00317F86" w:rsidP="0041503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17F86" w:rsidRPr="00810579" w:rsidRDefault="00317F86" w:rsidP="0041503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67765" w:rsidRPr="00810579" w:rsidRDefault="00A67765" w:rsidP="0041503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>Uczeń ma świadomość bezpiecznego zachowania się podczas zajęć i na przerwach, wie że nie dopuszcza się w szkole żadnych form przemocy.</w:t>
            </w:r>
          </w:p>
          <w:p w:rsidR="008E433F" w:rsidRPr="00810579" w:rsidRDefault="008E433F" w:rsidP="0041503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433F" w:rsidRPr="00810579" w:rsidRDefault="008E433F" w:rsidP="0041503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433F" w:rsidRPr="00810579" w:rsidRDefault="008E433F" w:rsidP="0041503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433F" w:rsidRPr="00810579" w:rsidRDefault="008E433F" w:rsidP="0041503C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E433F" w:rsidRPr="00810579" w:rsidRDefault="008E433F" w:rsidP="008E433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>Uczeń wie, że nie wolno niczego przyjmować od osób nieznajomych.</w:t>
            </w:r>
          </w:p>
          <w:p w:rsidR="008E433F" w:rsidRPr="00810579" w:rsidRDefault="008E433F" w:rsidP="008E433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10579">
              <w:rPr>
                <w:rFonts w:ascii="Times New Roman" w:eastAsia="Times New Roman" w:hAnsi="Times New Roman" w:cs="Times New Roman"/>
                <w:lang w:eastAsia="pl-PL"/>
              </w:rPr>
              <w:t xml:space="preserve">Zna zasadę ograniczonego zaufania. </w:t>
            </w:r>
          </w:p>
          <w:p w:rsidR="0041503C" w:rsidRPr="00810579" w:rsidRDefault="0041503C" w:rsidP="008E433F">
            <w:pPr>
              <w:rPr>
                <w:rFonts w:ascii="Times New Roman" w:hAnsi="Times New Roman" w:cs="Times New Roman"/>
              </w:rPr>
            </w:pPr>
          </w:p>
          <w:p w:rsidR="00E21CDE" w:rsidRPr="00810579" w:rsidRDefault="00E21CDE" w:rsidP="008E433F">
            <w:pPr>
              <w:rPr>
                <w:rFonts w:ascii="Times New Roman" w:hAnsi="Times New Roman" w:cs="Times New Roman"/>
              </w:rPr>
            </w:pPr>
          </w:p>
          <w:p w:rsidR="00E21CDE" w:rsidRPr="00810579" w:rsidRDefault="00E21CDE" w:rsidP="008E433F">
            <w:pPr>
              <w:rPr>
                <w:rFonts w:ascii="Times New Roman" w:hAnsi="Times New Roman" w:cs="Times New Roman"/>
              </w:rPr>
            </w:pPr>
          </w:p>
          <w:p w:rsidR="00E21CDE" w:rsidRPr="00810579" w:rsidRDefault="00E21CDE" w:rsidP="008E433F">
            <w:pPr>
              <w:rPr>
                <w:rFonts w:ascii="Times New Roman" w:hAnsi="Times New Roman" w:cs="Times New Roman"/>
              </w:rPr>
            </w:pPr>
          </w:p>
          <w:p w:rsidR="00E21CDE" w:rsidRPr="00810579" w:rsidRDefault="00E21CDE" w:rsidP="008E433F">
            <w:pPr>
              <w:rPr>
                <w:rFonts w:ascii="Times New Roman" w:hAnsi="Times New Roman" w:cs="Times New Roman"/>
              </w:rPr>
            </w:pPr>
          </w:p>
          <w:p w:rsidR="00E21CDE" w:rsidRPr="00810579" w:rsidRDefault="00E21CDE" w:rsidP="008E433F">
            <w:pPr>
              <w:rPr>
                <w:rFonts w:ascii="Times New Roman" w:hAnsi="Times New Roman" w:cs="Times New Roman"/>
              </w:rPr>
            </w:pPr>
          </w:p>
          <w:p w:rsidR="00E21CDE" w:rsidRPr="00810579" w:rsidRDefault="00E21CDE" w:rsidP="008E433F">
            <w:pPr>
              <w:rPr>
                <w:rFonts w:ascii="Times New Roman" w:hAnsi="Times New Roman" w:cs="Times New Roman"/>
              </w:rPr>
            </w:pPr>
          </w:p>
          <w:p w:rsidR="00E21CDE" w:rsidRPr="00810579" w:rsidRDefault="00E21CDE" w:rsidP="008E43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286A37" w:rsidRPr="00810579" w:rsidRDefault="00286A37" w:rsidP="00C03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2736D" w:rsidRPr="00810579" w:rsidRDefault="00B2736D" w:rsidP="00C03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80C96" w:rsidRPr="00810579" w:rsidRDefault="00180C96" w:rsidP="00C03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736D" w:rsidRPr="00810579" w:rsidRDefault="00B2736D" w:rsidP="00C03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6A37" w:rsidRPr="00810579" w:rsidRDefault="00286A37" w:rsidP="00C03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1CDE" w:rsidRPr="00E052A8" w:rsidRDefault="00E21CDE" w:rsidP="00C033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10579">
        <w:rPr>
          <w:rFonts w:ascii="Times New Roman" w:hAnsi="Times New Roman" w:cs="Times New Roman"/>
        </w:rPr>
        <w:tab/>
      </w:r>
      <w:r w:rsidRPr="00810579">
        <w:rPr>
          <w:rFonts w:ascii="Times New Roman" w:hAnsi="Times New Roman" w:cs="Times New Roman"/>
        </w:rPr>
        <w:tab/>
      </w:r>
      <w:r w:rsidRPr="00810579">
        <w:rPr>
          <w:rFonts w:ascii="Times New Roman" w:hAnsi="Times New Roman" w:cs="Times New Roman"/>
        </w:rPr>
        <w:tab/>
      </w:r>
      <w:r w:rsidRPr="00810579">
        <w:rPr>
          <w:rFonts w:ascii="Times New Roman" w:hAnsi="Times New Roman" w:cs="Times New Roman"/>
        </w:rPr>
        <w:tab/>
        <w:t xml:space="preserve">IV. OBSZAR DZIAŁANIA – </w:t>
      </w:r>
      <w:r w:rsidRPr="00E052A8">
        <w:rPr>
          <w:rFonts w:ascii="Times New Roman" w:hAnsi="Times New Roman" w:cs="Times New Roman"/>
          <w:b/>
        </w:rPr>
        <w:t>PROFILAKTYKA</w:t>
      </w:r>
    </w:p>
    <w:p w:rsidR="00E052A8" w:rsidRDefault="00E052A8" w:rsidP="00C03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52A8" w:rsidRPr="00810579" w:rsidRDefault="00E052A8" w:rsidP="00C0331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205"/>
        <w:gridCol w:w="1982"/>
        <w:gridCol w:w="3298"/>
        <w:gridCol w:w="803"/>
      </w:tblGrid>
      <w:tr w:rsidR="00E21CDE" w:rsidRPr="00810579" w:rsidTr="00E21CDE">
        <w:tc>
          <w:tcPr>
            <w:tcW w:w="3227" w:type="dxa"/>
          </w:tcPr>
          <w:p w:rsidR="00E21CDE" w:rsidRPr="00810579" w:rsidRDefault="00E21CDE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Zadania wychowawcze</w:t>
            </w:r>
          </w:p>
        </w:tc>
        <w:tc>
          <w:tcPr>
            <w:tcW w:w="1843" w:type="dxa"/>
          </w:tcPr>
          <w:p w:rsidR="00E21CDE" w:rsidRPr="00810579" w:rsidRDefault="00E21CDE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Formy realizacji</w:t>
            </w:r>
          </w:p>
        </w:tc>
        <w:tc>
          <w:tcPr>
            <w:tcW w:w="3368" w:type="dxa"/>
          </w:tcPr>
          <w:p w:rsidR="00E21CDE" w:rsidRPr="00810579" w:rsidRDefault="00E21CDE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Oczekiwane efekty</w:t>
            </w:r>
          </w:p>
        </w:tc>
        <w:tc>
          <w:tcPr>
            <w:tcW w:w="774" w:type="dxa"/>
          </w:tcPr>
          <w:p w:rsidR="00E21CDE" w:rsidRPr="00810579" w:rsidRDefault="00E21CDE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Uwagi</w:t>
            </w:r>
          </w:p>
        </w:tc>
      </w:tr>
      <w:tr w:rsidR="00E21CDE" w:rsidRPr="00810579" w:rsidTr="00E21CDE">
        <w:tc>
          <w:tcPr>
            <w:tcW w:w="3227" w:type="dxa"/>
          </w:tcPr>
          <w:p w:rsidR="00E21CDE" w:rsidRPr="00810579" w:rsidRDefault="00E21CDE" w:rsidP="00B2736D">
            <w:pPr>
              <w:pStyle w:val="NormalnyWeb"/>
              <w:numPr>
                <w:ilvl w:val="0"/>
                <w:numId w:val="15"/>
              </w:numPr>
              <w:rPr>
                <w:rFonts w:cs="Times New Roman"/>
                <w:sz w:val="22"/>
                <w:szCs w:val="22"/>
              </w:rPr>
            </w:pPr>
            <w:r w:rsidRPr="00810579">
              <w:rPr>
                <w:rFonts w:cs="Times New Roman"/>
                <w:sz w:val="22"/>
                <w:szCs w:val="22"/>
              </w:rPr>
              <w:t>Wdrażanie metod radzenia sobie w sytuacjach trudnych.</w:t>
            </w:r>
          </w:p>
          <w:p w:rsidR="00AB7AFA" w:rsidRPr="00810579" w:rsidRDefault="00AB7AFA" w:rsidP="00AB7AFA">
            <w:pPr>
              <w:pStyle w:val="NormalnyWeb"/>
              <w:rPr>
                <w:rFonts w:cs="Times New Roman"/>
                <w:sz w:val="22"/>
                <w:szCs w:val="22"/>
              </w:rPr>
            </w:pPr>
          </w:p>
          <w:p w:rsidR="00AB7AFA" w:rsidRPr="00810579" w:rsidRDefault="00AB7AFA" w:rsidP="00AB7AFA">
            <w:pPr>
              <w:pStyle w:val="NormalnyWeb"/>
              <w:rPr>
                <w:rFonts w:cs="Times New Roman"/>
                <w:sz w:val="22"/>
                <w:szCs w:val="22"/>
              </w:rPr>
            </w:pPr>
          </w:p>
          <w:p w:rsidR="00AB7AFA" w:rsidRPr="00810579" w:rsidRDefault="00AB7AFA" w:rsidP="00AB7AFA">
            <w:pPr>
              <w:pStyle w:val="NormalnyWeb"/>
              <w:rPr>
                <w:rFonts w:cs="Times New Roman"/>
                <w:sz w:val="22"/>
                <w:szCs w:val="22"/>
              </w:rPr>
            </w:pPr>
          </w:p>
          <w:p w:rsidR="0012248F" w:rsidRPr="00810579" w:rsidRDefault="00E21CDE" w:rsidP="0012248F">
            <w:pPr>
              <w:pStyle w:val="NormalnyWeb"/>
              <w:numPr>
                <w:ilvl w:val="0"/>
                <w:numId w:val="15"/>
              </w:numPr>
              <w:rPr>
                <w:rFonts w:cs="Times New Roman"/>
                <w:sz w:val="22"/>
                <w:szCs w:val="22"/>
              </w:rPr>
            </w:pPr>
            <w:r w:rsidRPr="00810579">
              <w:rPr>
                <w:rFonts w:cs="Times New Roman"/>
                <w:sz w:val="22"/>
                <w:szCs w:val="22"/>
              </w:rPr>
              <w:t>Przeciwdziałanie przemocy rówieśniczej oraz agresji.</w:t>
            </w:r>
          </w:p>
          <w:p w:rsidR="00180C96" w:rsidRPr="00810579" w:rsidRDefault="00180C96" w:rsidP="00180C96">
            <w:pPr>
              <w:pStyle w:val="NormalnyWeb"/>
              <w:rPr>
                <w:rFonts w:cs="Times New Roman"/>
                <w:sz w:val="22"/>
                <w:szCs w:val="22"/>
              </w:rPr>
            </w:pPr>
          </w:p>
          <w:p w:rsidR="00180C96" w:rsidRPr="00810579" w:rsidRDefault="00180C96" w:rsidP="00180C96">
            <w:pPr>
              <w:pStyle w:val="NormalnyWeb"/>
              <w:rPr>
                <w:rFonts w:cs="Times New Roman"/>
                <w:sz w:val="22"/>
                <w:szCs w:val="22"/>
              </w:rPr>
            </w:pPr>
          </w:p>
          <w:p w:rsidR="00180C96" w:rsidRPr="00810579" w:rsidRDefault="00180C96" w:rsidP="00180C96">
            <w:pPr>
              <w:pStyle w:val="NormalnyWeb"/>
              <w:rPr>
                <w:rFonts w:cs="Times New Roman"/>
                <w:sz w:val="22"/>
                <w:szCs w:val="22"/>
              </w:rPr>
            </w:pPr>
          </w:p>
          <w:p w:rsidR="0012248F" w:rsidRPr="00810579" w:rsidRDefault="0012248F" w:rsidP="00180C96">
            <w:pPr>
              <w:pStyle w:val="NormalnyWeb"/>
              <w:numPr>
                <w:ilvl w:val="0"/>
                <w:numId w:val="15"/>
              </w:numPr>
              <w:rPr>
                <w:rFonts w:cs="Times New Roman"/>
                <w:sz w:val="22"/>
                <w:szCs w:val="22"/>
              </w:rPr>
            </w:pPr>
            <w:r w:rsidRPr="00810579">
              <w:rPr>
                <w:rFonts w:cs="Times New Roman"/>
                <w:sz w:val="22"/>
                <w:szCs w:val="22"/>
              </w:rPr>
              <w:t>Zapoznanie z konsekwencjami moralnymi, emocjonalnymi i prawnymi stosowania przemocy.</w:t>
            </w:r>
          </w:p>
          <w:p w:rsidR="006B7D09" w:rsidRPr="00810579" w:rsidRDefault="006B7D09" w:rsidP="00180C96">
            <w:pPr>
              <w:pStyle w:val="NormalnyWeb"/>
              <w:numPr>
                <w:ilvl w:val="0"/>
                <w:numId w:val="15"/>
              </w:numPr>
              <w:rPr>
                <w:rFonts w:cs="Times New Roman"/>
                <w:sz w:val="22"/>
                <w:szCs w:val="22"/>
              </w:rPr>
            </w:pPr>
            <w:r w:rsidRPr="00810579">
              <w:rPr>
                <w:rFonts w:cs="Times New Roman"/>
                <w:sz w:val="22"/>
                <w:szCs w:val="22"/>
              </w:rPr>
              <w:t xml:space="preserve">Dostarczenie uczniom podstawowych informacji o </w:t>
            </w:r>
            <w:r w:rsidRPr="00810579">
              <w:rPr>
                <w:rFonts w:cs="Times New Roman"/>
                <w:sz w:val="22"/>
                <w:szCs w:val="22"/>
              </w:rPr>
              <w:lastRenderedPageBreak/>
              <w:t>szkodliwości palenia papierosów, picia alkoholu .</w:t>
            </w:r>
          </w:p>
          <w:p w:rsidR="00667EF5" w:rsidRPr="00810579" w:rsidRDefault="00667EF5" w:rsidP="00667EF5">
            <w:pPr>
              <w:pStyle w:val="NormalnyWeb"/>
              <w:rPr>
                <w:rFonts w:cs="Times New Roman"/>
                <w:sz w:val="22"/>
                <w:szCs w:val="22"/>
              </w:rPr>
            </w:pPr>
          </w:p>
          <w:p w:rsidR="00FA2F64" w:rsidRPr="00810579" w:rsidRDefault="00FA2F64" w:rsidP="00667EF5">
            <w:pPr>
              <w:pStyle w:val="NormalnyWeb"/>
              <w:rPr>
                <w:rFonts w:cs="Times New Roman"/>
                <w:sz w:val="22"/>
                <w:szCs w:val="22"/>
              </w:rPr>
            </w:pPr>
          </w:p>
          <w:p w:rsidR="00667EF5" w:rsidRPr="00810579" w:rsidRDefault="00667EF5" w:rsidP="00667EF5">
            <w:pPr>
              <w:pStyle w:val="NormalnyWeb"/>
              <w:rPr>
                <w:rFonts w:cs="Times New Roman"/>
                <w:sz w:val="22"/>
                <w:szCs w:val="22"/>
              </w:rPr>
            </w:pPr>
          </w:p>
          <w:p w:rsidR="00E052A8" w:rsidRPr="00810579" w:rsidRDefault="00E052A8" w:rsidP="00667EF5">
            <w:pPr>
              <w:pStyle w:val="NormalnyWeb"/>
              <w:rPr>
                <w:rFonts w:cs="Times New Roman"/>
                <w:sz w:val="22"/>
                <w:szCs w:val="22"/>
              </w:rPr>
            </w:pPr>
          </w:p>
          <w:p w:rsidR="00667EF5" w:rsidRPr="00810579" w:rsidRDefault="00667EF5" w:rsidP="00667EF5">
            <w:pPr>
              <w:pStyle w:val="NormalnyWeb"/>
              <w:rPr>
                <w:rFonts w:cs="Times New Roman"/>
                <w:sz w:val="22"/>
                <w:szCs w:val="22"/>
              </w:rPr>
            </w:pPr>
          </w:p>
          <w:p w:rsidR="00667EF5" w:rsidRPr="00810579" w:rsidRDefault="00667EF5" w:rsidP="00667EF5">
            <w:pPr>
              <w:pStyle w:val="NormalnyWeb"/>
              <w:rPr>
                <w:rFonts w:cs="Times New Roman"/>
                <w:sz w:val="22"/>
                <w:szCs w:val="22"/>
              </w:rPr>
            </w:pPr>
          </w:p>
          <w:p w:rsidR="00667EF5" w:rsidRPr="00810579" w:rsidRDefault="00667EF5" w:rsidP="00B2736D">
            <w:pPr>
              <w:pStyle w:val="NormalnyWeb"/>
              <w:numPr>
                <w:ilvl w:val="0"/>
                <w:numId w:val="15"/>
              </w:numPr>
              <w:rPr>
                <w:rFonts w:cs="Times New Roman"/>
                <w:sz w:val="22"/>
                <w:szCs w:val="22"/>
              </w:rPr>
            </w:pPr>
            <w:r w:rsidRPr="00810579">
              <w:rPr>
                <w:rFonts w:cs="Times New Roman"/>
                <w:sz w:val="22"/>
                <w:szCs w:val="22"/>
              </w:rPr>
              <w:t xml:space="preserve">Kampania informacyjna dot. </w:t>
            </w:r>
            <w:r w:rsidR="00016A2B" w:rsidRPr="00810579">
              <w:rPr>
                <w:rFonts w:cs="Times New Roman"/>
                <w:sz w:val="22"/>
                <w:szCs w:val="22"/>
              </w:rPr>
              <w:t xml:space="preserve">szkodliwości </w:t>
            </w:r>
            <w:r w:rsidRPr="00810579">
              <w:rPr>
                <w:rFonts w:cs="Times New Roman"/>
                <w:sz w:val="22"/>
                <w:szCs w:val="22"/>
              </w:rPr>
              <w:t>zażywania narkotyków, substancji psychoaktywnych, stosowania dopalaczy</w:t>
            </w:r>
            <w:r w:rsidR="00FA2F64" w:rsidRPr="00810579">
              <w:rPr>
                <w:rFonts w:cs="Times New Roman"/>
              </w:rPr>
              <w:t xml:space="preserve">, </w:t>
            </w:r>
            <w:r w:rsidR="00FA2F64" w:rsidRPr="00810579">
              <w:rPr>
                <w:rFonts w:cs="Times New Roman"/>
                <w:sz w:val="22"/>
                <w:szCs w:val="22"/>
              </w:rPr>
              <w:t>środków odurzających</w:t>
            </w:r>
            <w:r w:rsidR="00FA2F64" w:rsidRPr="00810579">
              <w:rPr>
                <w:rFonts w:cs="Times New Roman"/>
              </w:rPr>
              <w:t>.</w:t>
            </w:r>
          </w:p>
          <w:p w:rsidR="00016A2B" w:rsidRPr="00810579" w:rsidRDefault="00016A2B" w:rsidP="00016A2B">
            <w:pPr>
              <w:pStyle w:val="NormalnyWeb"/>
              <w:rPr>
                <w:rFonts w:cs="Times New Roman"/>
              </w:rPr>
            </w:pPr>
          </w:p>
          <w:p w:rsidR="00016A2B" w:rsidRPr="00810579" w:rsidRDefault="00016A2B" w:rsidP="00016A2B">
            <w:pPr>
              <w:pStyle w:val="NormalnyWeb"/>
              <w:rPr>
                <w:rFonts w:cs="Times New Roman"/>
              </w:rPr>
            </w:pPr>
          </w:p>
          <w:p w:rsidR="00016A2B" w:rsidRPr="00810579" w:rsidRDefault="00016A2B" w:rsidP="00016A2B">
            <w:pPr>
              <w:pStyle w:val="NormalnyWeb"/>
              <w:rPr>
                <w:rFonts w:cs="Times New Roman"/>
                <w:sz w:val="22"/>
                <w:szCs w:val="22"/>
              </w:rPr>
            </w:pPr>
          </w:p>
          <w:p w:rsidR="00016A2B" w:rsidRPr="00810579" w:rsidRDefault="00016A2B" w:rsidP="00B2736D">
            <w:pPr>
              <w:pStyle w:val="NormalnyWeb"/>
              <w:numPr>
                <w:ilvl w:val="0"/>
                <w:numId w:val="15"/>
              </w:numPr>
              <w:rPr>
                <w:rFonts w:cs="Times New Roman"/>
                <w:sz w:val="22"/>
                <w:szCs w:val="22"/>
              </w:rPr>
            </w:pPr>
            <w:r w:rsidRPr="00810579">
              <w:rPr>
                <w:rFonts w:cs="Times New Roman"/>
                <w:sz w:val="22"/>
                <w:szCs w:val="22"/>
              </w:rPr>
              <w:t>Kształtowanie prawidłowych reakcji na niewłaściwe propozycje ze strony kolegów oraz osób nieznajomych</w:t>
            </w:r>
          </w:p>
          <w:p w:rsidR="00016A2B" w:rsidRPr="00810579" w:rsidRDefault="00016A2B" w:rsidP="00016A2B">
            <w:pPr>
              <w:pStyle w:val="NormalnyWeb"/>
              <w:rPr>
                <w:rFonts w:cs="Times New Roman"/>
                <w:sz w:val="22"/>
                <w:szCs w:val="22"/>
              </w:rPr>
            </w:pPr>
          </w:p>
          <w:p w:rsidR="00016A2B" w:rsidRPr="00810579" w:rsidRDefault="00016A2B" w:rsidP="00016A2B">
            <w:pPr>
              <w:pStyle w:val="NormalnyWeb"/>
              <w:rPr>
                <w:rFonts w:cs="Times New Roman"/>
                <w:sz w:val="22"/>
                <w:szCs w:val="22"/>
              </w:rPr>
            </w:pPr>
          </w:p>
          <w:p w:rsidR="00016A2B" w:rsidRPr="00810579" w:rsidRDefault="00016A2B" w:rsidP="00016A2B">
            <w:pPr>
              <w:pStyle w:val="NormalnyWeb"/>
              <w:rPr>
                <w:rFonts w:cs="Times New Roman"/>
                <w:sz w:val="22"/>
                <w:szCs w:val="22"/>
              </w:rPr>
            </w:pPr>
          </w:p>
          <w:p w:rsidR="00F85379" w:rsidRDefault="00180C96" w:rsidP="00016A2B">
            <w:pPr>
              <w:pStyle w:val="NormalnyWeb"/>
              <w:rPr>
                <w:rFonts w:cs="Times New Roman"/>
                <w:sz w:val="22"/>
                <w:szCs w:val="22"/>
              </w:rPr>
            </w:pPr>
            <w:r w:rsidRPr="00810579">
              <w:rPr>
                <w:rFonts w:cs="Times New Roman"/>
                <w:sz w:val="22"/>
                <w:szCs w:val="22"/>
              </w:rPr>
              <w:br/>
            </w:r>
          </w:p>
          <w:p w:rsidR="00E052A8" w:rsidRPr="00810579" w:rsidRDefault="00E052A8" w:rsidP="00016A2B">
            <w:pPr>
              <w:pStyle w:val="NormalnyWeb"/>
              <w:rPr>
                <w:rFonts w:cs="Times New Roman"/>
                <w:sz w:val="22"/>
                <w:szCs w:val="22"/>
              </w:rPr>
            </w:pPr>
          </w:p>
          <w:p w:rsidR="00016A2B" w:rsidRPr="00810579" w:rsidRDefault="00053684" w:rsidP="00B2736D">
            <w:pPr>
              <w:pStyle w:val="NormalnyWeb"/>
              <w:numPr>
                <w:ilvl w:val="0"/>
                <w:numId w:val="15"/>
              </w:numPr>
              <w:rPr>
                <w:rFonts w:cs="Times New Roman"/>
                <w:sz w:val="22"/>
                <w:szCs w:val="22"/>
              </w:rPr>
            </w:pPr>
            <w:r w:rsidRPr="00810579">
              <w:rPr>
                <w:rFonts w:cs="Times New Roman"/>
                <w:sz w:val="22"/>
                <w:szCs w:val="22"/>
              </w:rPr>
              <w:t>Przeciwdziałanie zjawisku uzależnienia</w:t>
            </w:r>
            <w:r w:rsidR="00016A2B" w:rsidRPr="00810579">
              <w:rPr>
                <w:rFonts w:cs="Times New Roman"/>
                <w:sz w:val="22"/>
                <w:szCs w:val="22"/>
              </w:rPr>
              <w:t xml:space="preserve"> od mediów – </w:t>
            </w:r>
            <w:proofErr w:type="spellStart"/>
            <w:r w:rsidR="00016A2B" w:rsidRPr="00810579">
              <w:rPr>
                <w:rFonts w:cs="Times New Roman"/>
                <w:sz w:val="22"/>
                <w:szCs w:val="22"/>
              </w:rPr>
              <w:t>internetu</w:t>
            </w:r>
            <w:proofErr w:type="spellEnd"/>
            <w:r w:rsidR="00016A2B" w:rsidRPr="00810579">
              <w:rPr>
                <w:rFonts w:cs="Times New Roman"/>
                <w:sz w:val="22"/>
                <w:szCs w:val="22"/>
              </w:rPr>
              <w:t>, gier komputerowych oraz telefonów komórkowych</w:t>
            </w:r>
            <w:r w:rsidRPr="00810579">
              <w:rPr>
                <w:rFonts w:cs="Times New Roman"/>
                <w:sz w:val="22"/>
                <w:szCs w:val="22"/>
              </w:rPr>
              <w:t>.</w:t>
            </w:r>
          </w:p>
          <w:p w:rsidR="00016A2B" w:rsidRPr="00810579" w:rsidRDefault="00016A2B" w:rsidP="00016A2B">
            <w:pPr>
              <w:pStyle w:val="NormalnyWeb"/>
              <w:rPr>
                <w:rFonts w:cs="Times New Roman"/>
                <w:sz w:val="22"/>
                <w:szCs w:val="22"/>
              </w:rPr>
            </w:pPr>
          </w:p>
          <w:p w:rsidR="00016A2B" w:rsidRPr="00810579" w:rsidRDefault="00016A2B" w:rsidP="00016A2B">
            <w:pPr>
              <w:pStyle w:val="NormalnyWeb"/>
              <w:rPr>
                <w:rFonts w:cs="Times New Roman"/>
                <w:sz w:val="22"/>
                <w:szCs w:val="22"/>
              </w:rPr>
            </w:pPr>
          </w:p>
          <w:p w:rsidR="00180C96" w:rsidRPr="00810579" w:rsidRDefault="00180C96" w:rsidP="00016A2B">
            <w:pPr>
              <w:pStyle w:val="NormalnyWeb"/>
              <w:rPr>
                <w:rFonts w:cs="Times New Roman"/>
                <w:sz w:val="22"/>
                <w:szCs w:val="22"/>
              </w:rPr>
            </w:pPr>
            <w:r w:rsidRPr="00810579">
              <w:rPr>
                <w:rFonts w:cs="Times New Roman"/>
                <w:sz w:val="22"/>
                <w:szCs w:val="22"/>
              </w:rPr>
              <w:br/>
            </w:r>
          </w:p>
          <w:p w:rsidR="00F85379" w:rsidRPr="00810579" w:rsidRDefault="00F85379" w:rsidP="00016A2B">
            <w:pPr>
              <w:pStyle w:val="NormalnyWeb"/>
              <w:rPr>
                <w:rFonts w:cs="Times New Roman"/>
                <w:sz w:val="22"/>
                <w:szCs w:val="22"/>
              </w:rPr>
            </w:pPr>
          </w:p>
          <w:p w:rsidR="006B7D09" w:rsidRPr="00810579" w:rsidRDefault="006B7D09" w:rsidP="00B2736D">
            <w:pPr>
              <w:pStyle w:val="NormalnyWeb"/>
              <w:numPr>
                <w:ilvl w:val="0"/>
                <w:numId w:val="15"/>
              </w:numPr>
              <w:rPr>
                <w:rFonts w:cs="Times New Roman"/>
                <w:sz w:val="22"/>
                <w:szCs w:val="22"/>
              </w:rPr>
            </w:pPr>
            <w:r w:rsidRPr="00810579">
              <w:rPr>
                <w:rFonts w:cs="Times New Roman"/>
                <w:sz w:val="22"/>
                <w:szCs w:val="22"/>
              </w:rPr>
              <w:t xml:space="preserve"> </w:t>
            </w:r>
            <w:r w:rsidR="0091770C" w:rsidRPr="00810579">
              <w:rPr>
                <w:rFonts w:cs="Times New Roman"/>
                <w:sz w:val="22"/>
                <w:szCs w:val="22"/>
              </w:rPr>
              <w:t xml:space="preserve">Podniesienie poziomu bezpieczeństwa w sieci poprzez upowszechnianie zasad bezpiecznego i właściwego korzystania z </w:t>
            </w:r>
            <w:proofErr w:type="spellStart"/>
            <w:r w:rsidR="0091770C" w:rsidRPr="00810579">
              <w:rPr>
                <w:rFonts w:cs="Times New Roman"/>
                <w:sz w:val="22"/>
                <w:szCs w:val="22"/>
              </w:rPr>
              <w:t>internetu</w:t>
            </w:r>
            <w:proofErr w:type="spellEnd"/>
            <w:r w:rsidR="0091770C" w:rsidRPr="00810579">
              <w:rPr>
                <w:rFonts w:cs="Times New Roman"/>
                <w:sz w:val="22"/>
                <w:szCs w:val="22"/>
              </w:rPr>
              <w:t xml:space="preserve">. Uświadomienie zagrożeń </w:t>
            </w:r>
            <w:proofErr w:type="spellStart"/>
            <w:r w:rsidR="0091770C" w:rsidRPr="00810579">
              <w:rPr>
                <w:rFonts w:cs="Times New Roman"/>
                <w:sz w:val="22"/>
                <w:szCs w:val="22"/>
              </w:rPr>
              <w:t>cyberprzemocą</w:t>
            </w:r>
            <w:proofErr w:type="spellEnd"/>
            <w:r w:rsidR="0091770C" w:rsidRPr="00810579">
              <w:rPr>
                <w:rFonts w:cs="Times New Roman"/>
                <w:sz w:val="22"/>
                <w:szCs w:val="22"/>
              </w:rPr>
              <w:t>.</w:t>
            </w:r>
          </w:p>
          <w:p w:rsidR="0091770C" w:rsidRPr="00810579" w:rsidRDefault="0091770C" w:rsidP="0091770C">
            <w:pPr>
              <w:pStyle w:val="NormalnyWeb"/>
              <w:rPr>
                <w:rFonts w:cs="Times New Roman"/>
                <w:sz w:val="22"/>
                <w:szCs w:val="22"/>
              </w:rPr>
            </w:pPr>
          </w:p>
          <w:p w:rsidR="0091770C" w:rsidRPr="00810579" w:rsidRDefault="0091770C" w:rsidP="0091770C">
            <w:pPr>
              <w:pStyle w:val="NormalnyWeb"/>
              <w:rPr>
                <w:rFonts w:cs="Times New Roman"/>
                <w:sz w:val="22"/>
                <w:szCs w:val="22"/>
              </w:rPr>
            </w:pPr>
          </w:p>
          <w:p w:rsidR="00F85379" w:rsidRPr="00810579" w:rsidRDefault="00F85379" w:rsidP="0091770C">
            <w:pPr>
              <w:pStyle w:val="NormalnyWeb"/>
              <w:rPr>
                <w:rFonts w:cs="Times New Roman"/>
                <w:sz w:val="22"/>
                <w:szCs w:val="22"/>
              </w:rPr>
            </w:pPr>
          </w:p>
          <w:p w:rsidR="00767303" w:rsidRPr="00810579" w:rsidRDefault="00767303" w:rsidP="0091770C">
            <w:pPr>
              <w:pStyle w:val="NormalnyWeb"/>
              <w:rPr>
                <w:rFonts w:cs="Times New Roman"/>
                <w:sz w:val="22"/>
                <w:szCs w:val="22"/>
              </w:rPr>
            </w:pPr>
          </w:p>
          <w:p w:rsidR="00767303" w:rsidRPr="00810579" w:rsidRDefault="00767303" w:rsidP="0091770C">
            <w:pPr>
              <w:pStyle w:val="NormalnyWeb"/>
              <w:rPr>
                <w:rFonts w:cs="Times New Roman"/>
                <w:sz w:val="22"/>
                <w:szCs w:val="22"/>
              </w:rPr>
            </w:pPr>
          </w:p>
          <w:p w:rsidR="0012248F" w:rsidRPr="00810579" w:rsidRDefault="00BA5419" w:rsidP="00B2736D">
            <w:pPr>
              <w:pStyle w:val="NormalnyWeb"/>
              <w:numPr>
                <w:ilvl w:val="0"/>
                <w:numId w:val="15"/>
              </w:numPr>
              <w:rPr>
                <w:rFonts w:cs="Times New Roman"/>
                <w:sz w:val="22"/>
                <w:szCs w:val="22"/>
              </w:rPr>
            </w:pPr>
            <w:r w:rsidRPr="00810579">
              <w:rPr>
                <w:rFonts w:cs="Times New Roman"/>
                <w:sz w:val="22"/>
                <w:szCs w:val="22"/>
              </w:rPr>
              <w:t>Współpraca z rodzicami: u</w:t>
            </w:r>
            <w:r w:rsidR="0091770C" w:rsidRPr="00810579">
              <w:rPr>
                <w:rFonts w:cs="Times New Roman"/>
                <w:sz w:val="22"/>
                <w:szCs w:val="22"/>
              </w:rPr>
              <w:t>świadomienie rodziców o szkodliwości oraz skutkach uzależnień</w:t>
            </w:r>
            <w:r w:rsidRPr="00810579">
              <w:rPr>
                <w:rFonts w:cs="Times New Roman"/>
                <w:sz w:val="22"/>
                <w:szCs w:val="22"/>
              </w:rPr>
              <w:t xml:space="preserve">,  przybliżenie zagrożeń </w:t>
            </w:r>
            <w:proofErr w:type="spellStart"/>
            <w:r w:rsidRPr="00810579">
              <w:rPr>
                <w:rFonts w:cs="Times New Roman"/>
                <w:sz w:val="22"/>
                <w:szCs w:val="22"/>
              </w:rPr>
              <w:t>cyberprzemocą</w:t>
            </w:r>
            <w:proofErr w:type="spellEnd"/>
            <w:r w:rsidRPr="00810579">
              <w:rPr>
                <w:rFonts w:cs="Times New Roman"/>
                <w:sz w:val="22"/>
                <w:szCs w:val="22"/>
              </w:rPr>
              <w:t xml:space="preserve"> oraz procesu uzależnienia od </w:t>
            </w:r>
            <w:proofErr w:type="spellStart"/>
            <w:r w:rsidRPr="00810579">
              <w:rPr>
                <w:rFonts w:cs="Times New Roman"/>
                <w:sz w:val="22"/>
                <w:szCs w:val="22"/>
              </w:rPr>
              <w:t>internetu</w:t>
            </w:r>
            <w:proofErr w:type="spellEnd"/>
            <w:r w:rsidRPr="00810579">
              <w:rPr>
                <w:rFonts w:cs="Times New Roman"/>
                <w:sz w:val="22"/>
                <w:szCs w:val="22"/>
              </w:rPr>
              <w:t xml:space="preserve"> i telefonu komórkowego.</w:t>
            </w:r>
          </w:p>
          <w:p w:rsidR="00BA5419" w:rsidRPr="00810579" w:rsidRDefault="00BA5419" w:rsidP="00BA5419">
            <w:pPr>
              <w:pStyle w:val="NormalnyWeb"/>
              <w:ind w:left="720"/>
              <w:rPr>
                <w:rFonts w:cs="Times New Roman"/>
                <w:sz w:val="22"/>
                <w:szCs w:val="22"/>
              </w:rPr>
            </w:pPr>
          </w:p>
          <w:p w:rsidR="00E21CDE" w:rsidRPr="00810579" w:rsidRDefault="00E21CDE" w:rsidP="00E21CDE">
            <w:pPr>
              <w:pStyle w:val="NormalnyWeb"/>
              <w:rPr>
                <w:rFonts w:cs="Times New Roman"/>
                <w:sz w:val="22"/>
                <w:szCs w:val="22"/>
              </w:rPr>
            </w:pPr>
          </w:p>
          <w:p w:rsidR="00E21CDE" w:rsidRPr="00810579" w:rsidRDefault="00E21CDE" w:rsidP="00C03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2248F" w:rsidRPr="00810579" w:rsidRDefault="00AB7AFA" w:rsidP="0012248F">
            <w:pPr>
              <w:pStyle w:val="NormalnyWeb"/>
              <w:spacing w:after="0"/>
              <w:rPr>
                <w:rFonts w:cs="Times New Roman"/>
                <w:sz w:val="22"/>
                <w:szCs w:val="22"/>
              </w:rPr>
            </w:pPr>
            <w:r w:rsidRPr="00810579">
              <w:rPr>
                <w:rFonts w:cs="Times New Roman"/>
                <w:sz w:val="22"/>
                <w:szCs w:val="22"/>
              </w:rPr>
              <w:lastRenderedPageBreak/>
              <w:t>Lekcje wychowawcze, realizacja programu pro</w:t>
            </w:r>
            <w:r w:rsidR="00D773A1">
              <w:rPr>
                <w:rFonts w:cs="Times New Roman"/>
                <w:sz w:val="22"/>
                <w:szCs w:val="22"/>
              </w:rPr>
              <w:t xml:space="preserve">filaktycznego „Spójrz </w:t>
            </w:r>
            <w:proofErr w:type="spellStart"/>
            <w:r w:rsidR="00D773A1">
              <w:rPr>
                <w:rFonts w:cs="Times New Roman"/>
                <w:sz w:val="22"/>
                <w:szCs w:val="22"/>
              </w:rPr>
              <w:t>inaczej”,</w:t>
            </w:r>
            <w:r w:rsidRPr="00810579">
              <w:rPr>
                <w:rFonts w:cs="Times New Roman"/>
                <w:sz w:val="22"/>
                <w:szCs w:val="22"/>
              </w:rPr>
              <w:t>pogadanki</w:t>
            </w:r>
            <w:proofErr w:type="spellEnd"/>
            <w:r w:rsidRPr="00810579">
              <w:rPr>
                <w:rFonts w:cs="Times New Roman"/>
                <w:sz w:val="22"/>
                <w:szCs w:val="22"/>
              </w:rPr>
              <w:t>, warsztaty.</w:t>
            </w:r>
          </w:p>
          <w:p w:rsidR="00E052A8" w:rsidRPr="00810579" w:rsidRDefault="00E052A8" w:rsidP="0012248F">
            <w:pPr>
              <w:pStyle w:val="NormalnyWeb"/>
              <w:spacing w:after="0"/>
              <w:rPr>
                <w:rFonts w:cs="Times New Roman"/>
                <w:sz w:val="22"/>
                <w:szCs w:val="22"/>
              </w:rPr>
            </w:pPr>
          </w:p>
          <w:p w:rsidR="0012248F" w:rsidRPr="00810579" w:rsidRDefault="0012248F" w:rsidP="0012248F">
            <w:pPr>
              <w:pStyle w:val="NormalnyWeb"/>
              <w:spacing w:after="0"/>
              <w:rPr>
                <w:rFonts w:cs="Times New Roman"/>
                <w:sz w:val="22"/>
                <w:szCs w:val="22"/>
              </w:rPr>
            </w:pPr>
            <w:r w:rsidRPr="00810579">
              <w:rPr>
                <w:rFonts w:cs="Times New Roman"/>
                <w:sz w:val="22"/>
                <w:szCs w:val="22"/>
              </w:rPr>
              <w:t>Pogadanki, prelekcje, warsztaty, lekcje wychowawcze, gazetki, apele, konkursy      dotyczące tematyki agresji, i przemocy.</w:t>
            </w:r>
          </w:p>
          <w:p w:rsidR="0012248F" w:rsidRPr="00810579" w:rsidRDefault="00180C96" w:rsidP="0012248F">
            <w:pPr>
              <w:pStyle w:val="NormalnyWeb"/>
              <w:spacing w:after="0"/>
              <w:rPr>
                <w:rFonts w:cs="Times New Roman"/>
                <w:sz w:val="22"/>
                <w:szCs w:val="22"/>
              </w:rPr>
            </w:pPr>
            <w:r w:rsidRPr="00810579">
              <w:rPr>
                <w:rFonts w:cs="Times New Roman"/>
                <w:sz w:val="22"/>
                <w:szCs w:val="22"/>
              </w:rPr>
              <w:br/>
              <w:t>S</w:t>
            </w:r>
            <w:r w:rsidR="0012248F" w:rsidRPr="00810579">
              <w:rPr>
                <w:rFonts w:cs="Times New Roman"/>
                <w:sz w:val="22"/>
                <w:szCs w:val="22"/>
              </w:rPr>
              <w:t>potkanie z policjantem, pogadanki, lekcje wychowawcze.</w:t>
            </w:r>
          </w:p>
          <w:p w:rsidR="0036559A" w:rsidRPr="00810579" w:rsidRDefault="00180C96" w:rsidP="0012248F">
            <w:pPr>
              <w:pStyle w:val="NormalnyWeb"/>
              <w:spacing w:after="0"/>
              <w:rPr>
                <w:rFonts w:cs="Times New Roman"/>
                <w:sz w:val="22"/>
                <w:szCs w:val="22"/>
              </w:rPr>
            </w:pPr>
            <w:r w:rsidRPr="00810579">
              <w:rPr>
                <w:rFonts w:cs="Times New Roman"/>
                <w:sz w:val="22"/>
                <w:szCs w:val="22"/>
              </w:rPr>
              <w:br/>
            </w:r>
          </w:p>
          <w:p w:rsidR="006B7D09" w:rsidRPr="00810579" w:rsidRDefault="006B7D09" w:rsidP="006B7D0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81057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Realizacja programu </w:t>
            </w:r>
          </w:p>
          <w:p w:rsidR="00E052A8" w:rsidRDefault="006B7D09" w:rsidP="006B7D0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81057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„ Spójrz inaczej” ,</w:t>
            </w:r>
          </w:p>
          <w:p w:rsidR="006B7D09" w:rsidRPr="00810579" w:rsidRDefault="006B7D09" w:rsidP="006B7D0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81057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  Przybliżenie </w:t>
            </w:r>
            <w:r w:rsidRPr="0081057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lastRenderedPageBreak/>
              <w:t>informacji dot. pows</w:t>
            </w:r>
            <w:r w:rsidR="00667EF5" w:rsidRPr="0081057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tawania mechanizmu uzależnienia,</w:t>
            </w:r>
          </w:p>
          <w:p w:rsidR="00667EF5" w:rsidRPr="00810579" w:rsidRDefault="00667EF5" w:rsidP="006B7D0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81057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pogadanki, prelekcje,</w:t>
            </w:r>
          </w:p>
          <w:p w:rsidR="00667EF5" w:rsidRPr="00810579" w:rsidRDefault="00667EF5" w:rsidP="00667EF5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81057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filmiki edukacyjne,</w:t>
            </w:r>
          </w:p>
          <w:p w:rsidR="006B7D09" w:rsidRPr="00810579" w:rsidRDefault="00667EF5" w:rsidP="00667EF5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81057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o</w:t>
            </w:r>
            <w:r w:rsidR="006B7D09" w:rsidRPr="0081057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dpowiedni dobór tematyki godzin wychowawczych , </w:t>
            </w:r>
            <w:r w:rsidR="00FA2F64" w:rsidRPr="0081057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 lekcji przyrody,</w:t>
            </w:r>
          </w:p>
          <w:p w:rsidR="00FA2F64" w:rsidRPr="00810579" w:rsidRDefault="00FA2F64" w:rsidP="00667EF5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81057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gazetki, apele.</w:t>
            </w:r>
          </w:p>
          <w:p w:rsidR="00FA2F64" w:rsidRDefault="00FA2F64" w:rsidP="00667EF5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:rsidR="00E052A8" w:rsidRPr="00810579" w:rsidRDefault="00E052A8" w:rsidP="00667EF5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:rsidR="00FA2F64" w:rsidRPr="00810579" w:rsidRDefault="00FA2F64" w:rsidP="00667EF5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:rsidR="00FA2F64" w:rsidRPr="00810579" w:rsidRDefault="00FA2F64" w:rsidP="00667EF5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:rsidR="00F85379" w:rsidRPr="00810579" w:rsidRDefault="00F85379" w:rsidP="00667EF5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:rsidR="00FA2F64" w:rsidRPr="00810579" w:rsidRDefault="00FA2F64" w:rsidP="00667EF5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81057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Spotkanie z policjantem,</w:t>
            </w:r>
          </w:p>
          <w:p w:rsidR="00FA2F64" w:rsidRPr="00810579" w:rsidRDefault="00FA2F64" w:rsidP="00667EF5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81057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Realizacja programu profilaktycznego „Spójrz inaczej”,</w:t>
            </w:r>
          </w:p>
          <w:p w:rsidR="00FA2F64" w:rsidRPr="00810579" w:rsidRDefault="00FA2F64" w:rsidP="00667EF5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81057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Pogadanki,</w:t>
            </w:r>
          </w:p>
          <w:p w:rsidR="00FA2F64" w:rsidRPr="00810579" w:rsidRDefault="00FA2F64" w:rsidP="00667EF5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81057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prezentacje multimedialne, zajęcia wychowawcze.</w:t>
            </w:r>
          </w:p>
          <w:p w:rsidR="00016A2B" w:rsidRPr="00810579" w:rsidRDefault="00016A2B" w:rsidP="00667EF5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:rsidR="00016A2B" w:rsidRPr="00810579" w:rsidRDefault="00016A2B" w:rsidP="00667EF5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:rsidR="00016A2B" w:rsidRPr="00810579" w:rsidRDefault="00016A2B" w:rsidP="00016A2B">
            <w:pPr>
              <w:widowControl w:val="0"/>
              <w:suppressAutoHyphens/>
              <w:autoSpaceDN w:val="0"/>
              <w:spacing w:before="28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81057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Zapoznanie z mechanizmami odmawiania spożywania substancji uzależniających i szkodliwych dla organizmu. </w:t>
            </w:r>
          </w:p>
          <w:p w:rsidR="00F85379" w:rsidRPr="00810579" w:rsidRDefault="00016A2B" w:rsidP="00F853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81057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  „ Dopalaczom mówimy nie’ – prelekcje, pogadanki z policjantem lub specjalistą.</w:t>
            </w:r>
          </w:p>
          <w:p w:rsidR="00F85379" w:rsidRPr="00810579" w:rsidRDefault="00F85379" w:rsidP="00F853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:rsidR="00E052A8" w:rsidRDefault="00E052A8" w:rsidP="00F853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</w:p>
          <w:p w:rsidR="00E052A8" w:rsidRDefault="00E052A8" w:rsidP="00F853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</w:p>
          <w:p w:rsidR="00F85379" w:rsidRDefault="00180C96" w:rsidP="00F853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br/>
            </w:r>
            <w:r w:rsidR="00053684" w:rsidRPr="00810579">
              <w:rPr>
                <w:rFonts w:ascii="Times New Roman" w:hAnsi="Times New Roman" w:cs="Times New Roman"/>
              </w:rPr>
              <w:t xml:space="preserve">Pogadanki, lekcje wychowawcze, kampanie informacyjne w szkole, prelekcje dla rodziców, </w:t>
            </w:r>
            <w:r w:rsidR="00053684" w:rsidRPr="00810579">
              <w:rPr>
                <w:rFonts w:ascii="Times New Roman" w:hAnsi="Times New Roman" w:cs="Times New Roman"/>
              </w:rPr>
              <w:lastRenderedPageBreak/>
              <w:t>zapoznanie z regulaminem korzystania z telefonów komórkowych na terenie szkoły.</w:t>
            </w:r>
            <w:r w:rsidRPr="00810579">
              <w:rPr>
                <w:rFonts w:ascii="Times New Roman" w:hAnsi="Times New Roman" w:cs="Times New Roman"/>
              </w:rPr>
              <w:br/>
            </w:r>
          </w:p>
          <w:p w:rsidR="00E052A8" w:rsidRDefault="00E052A8" w:rsidP="00F853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</w:p>
          <w:p w:rsidR="00E052A8" w:rsidRPr="00810579" w:rsidRDefault="00E052A8" w:rsidP="00F853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</w:p>
          <w:p w:rsidR="00767303" w:rsidRPr="00810579" w:rsidRDefault="00180C96" w:rsidP="00F853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br/>
            </w:r>
            <w:r w:rsidR="0091770C" w:rsidRPr="00810579">
              <w:rPr>
                <w:rFonts w:ascii="Times New Roman" w:hAnsi="Times New Roman" w:cs="Times New Roman"/>
              </w:rPr>
              <w:t xml:space="preserve">Spotkanie z policjantem, pogadanki, </w:t>
            </w:r>
            <w:r w:rsidR="00767303" w:rsidRPr="00810579">
              <w:rPr>
                <w:rFonts w:ascii="Times New Roman" w:hAnsi="Times New Roman" w:cs="Times New Roman"/>
              </w:rPr>
              <w:t>realizacja programu „</w:t>
            </w:r>
            <w:proofErr w:type="spellStart"/>
            <w:r w:rsidR="00767303" w:rsidRPr="00810579">
              <w:rPr>
                <w:rFonts w:ascii="Times New Roman" w:hAnsi="Times New Roman" w:cs="Times New Roman"/>
              </w:rPr>
              <w:t>Cyfrobezpieczni</w:t>
            </w:r>
            <w:proofErr w:type="spellEnd"/>
            <w:r w:rsidR="00767303" w:rsidRPr="00810579">
              <w:rPr>
                <w:rFonts w:ascii="Times New Roman" w:hAnsi="Times New Roman" w:cs="Times New Roman"/>
              </w:rPr>
              <w:t>”,</w:t>
            </w:r>
          </w:p>
          <w:p w:rsidR="00767303" w:rsidRPr="00810579" w:rsidRDefault="0091770C" w:rsidP="00F853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prezentacje filmików profilaktycznych – SIECIUCHY,</w:t>
            </w:r>
            <w:r w:rsidR="00767303" w:rsidRPr="00810579">
              <w:rPr>
                <w:rFonts w:ascii="Times New Roman" w:hAnsi="Times New Roman" w:cs="Times New Roman"/>
              </w:rPr>
              <w:t xml:space="preserve"> SIECIAKI,</w:t>
            </w:r>
          </w:p>
          <w:p w:rsidR="00053684" w:rsidRPr="00810579" w:rsidRDefault="0091770C" w:rsidP="00F853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810579">
              <w:rPr>
                <w:rFonts w:ascii="Times New Roman" w:hAnsi="Times New Roman" w:cs="Times New Roman"/>
              </w:rPr>
              <w:t xml:space="preserve"> warsztaty, gazetki, „ Dzień bezpiecznego </w:t>
            </w:r>
            <w:proofErr w:type="spellStart"/>
            <w:r w:rsidRPr="00810579">
              <w:rPr>
                <w:rFonts w:ascii="Times New Roman" w:hAnsi="Times New Roman" w:cs="Times New Roman"/>
              </w:rPr>
              <w:t>internetu</w:t>
            </w:r>
            <w:proofErr w:type="spellEnd"/>
            <w:r w:rsidRPr="00810579">
              <w:rPr>
                <w:rFonts w:ascii="Times New Roman" w:hAnsi="Times New Roman" w:cs="Times New Roman"/>
              </w:rPr>
              <w:t>”, konkursy,</w:t>
            </w:r>
            <w:r w:rsidR="007803D9" w:rsidRPr="00810579">
              <w:rPr>
                <w:rFonts w:ascii="Times New Roman" w:hAnsi="Times New Roman" w:cs="Times New Roman"/>
              </w:rPr>
              <w:t xml:space="preserve"> </w:t>
            </w:r>
            <w:r w:rsidRPr="00810579">
              <w:rPr>
                <w:rFonts w:ascii="Times New Roman" w:hAnsi="Times New Roman" w:cs="Times New Roman"/>
              </w:rPr>
              <w:t>apele.</w:t>
            </w:r>
            <w:r w:rsidR="00180C96" w:rsidRPr="00810579">
              <w:rPr>
                <w:rFonts w:ascii="Times New Roman" w:hAnsi="Times New Roman" w:cs="Times New Roman"/>
              </w:rPr>
              <w:br/>
            </w:r>
          </w:p>
          <w:p w:rsidR="00767303" w:rsidRDefault="00767303" w:rsidP="00F853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:rsidR="00E052A8" w:rsidRDefault="00E052A8" w:rsidP="00F853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:rsidR="00E052A8" w:rsidRDefault="00E052A8" w:rsidP="00F853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:rsidR="00E052A8" w:rsidRPr="00810579" w:rsidRDefault="00E052A8" w:rsidP="00F853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:rsidR="00767303" w:rsidRPr="00810579" w:rsidRDefault="00767303" w:rsidP="00F85379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81057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Realizacja programu „</w:t>
            </w:r>
            <w:proofErr w:type="spellStart"/>
            <w:r w:rsidRPr="0081057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Cyfrobezpieczni</w:t>
            </w:r>
            <w:proofErr w:type="spellEnd"/>
            <w:r w:rsidRPr="0081057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”</w:t>
            </w:r>
          </w:p>
          <w:p w:rsidR="0012248F" w:rsidRPr="00810579" w:rsidRDefault="0012248F" w:rsidP="0012248F">
            <w:pPr>
              <w:pStyle w:val="NormalnyWeb"/>
              <w:spacing w:after="0"/>
              <w:rPr>
                <w:rFonts w:cs="Times New Roman"/>
                <w:sz w:val="22"/>
                <w:szCs w:val="22"/>
              </w:rPr>
            </w:pPr>
            <w:r w:rsidRPr="00810579">
              <w:rPr>
                <w:rFonts w:cs="Times New Roman"/>
                <w:sz w:val="22"/>
                <w:szCs w:val="22"/>
              </w:rPr>
              <w:t xml:space="preserve">Pogadanki i prelekcje dla rodziców podejmujące   tematykę przemocy i agresji w mediach, grach komputerowych </w:t>
            </w:r>
            <w:r w:rsidR="00BA5419" w:rsidRPr="00810579">
              <w:rPr>
                <w:rFonts w:cs="Times New Roman"/>
                <w:sz w:val="22"/>
                <w:szCs w:val="22"/>
              </w:rPr>
              <w:t xml:space="preserve">, zagrożeń związanych z korzystania z portali </w:t>
            </w:r>
            <w:proofErr w:type="spellStart"/>
            <w:r w:rsidR="00BA5419" w:rsidRPr="00810579">
              <w:rPr>
                <w:rFonts w:cs="Times New Roman"/>
                <w:sz w:val="22"/>
                <w:szCs w:val="22"/>
              </w:rPr>
              <w:t>społecznościowych</w:t>
            </w:r>
            <w:proofErr w:type="spellEnd"/>
            <w:r w:rsidR="00BA5419" w:rsidRPr="00810579">
              <w:rPr>
                <w:rFonts w:cs="Times New Roman"/>
                <w:sz w:val="22"/>
                <w:szCs w:val="22"/>
              </w:rPr>
              <w:t xml:space="preserve">, uzależnienia od </w:t>
            </w:r>
            <w:proofErr w:type="spellStart"/>
            <w:r w:rsidR="00BA5419" w:rsidRPr="00810579">
              <w:rPr>
                <w:rFonts w:cs="Times New Roman"/>
                <w:sz w:val="22"/>
                <w:szCs w:val="22"/>
              </w:rPr>
              <w:t>internetu</w:t>
            </w:r>
            <w:proofErr w:type="spellEnd"/>
            <w:r w:rsidR="00BA5419" w:rsidRPr="00810579">
              <w:rPr>
                <w:rFonts w:cs="Times New Roman"/>
                <w:sz w:val="22"/>
                <w:szCs w:val="22"/>
              </w:rPr>
              <w:t xml:space="preserve"> i mediów.</w:t>
            </w:r>
          </w:p>
          <w:p w:rsidR="0012248F" w:rsidRPr="00810579" w:rsidRDefault="0012248F" w:rsidP="00C03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</w:tcPr>
          <w:p w:rsidR="00E21CDE" w:rsidRPr="00810579" w:rsidRDefault="00E21CDE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12248F" w:rsidRPr="00810579" w:rsidRDefault="00AB7AFA" w:rsidP="00C03312">
            <w:pPr>
              <w:jc w:val="both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Potrafi pokonywać własne trudności i radzić sobie z emocjami.</w:t>
            </w:r>
          </w:p>
          <w:p w:rsidR="0012248F" w:rsidRPr="00810579" w:rsidRDefault="0012248F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12248F" w:rsidRPr="00810579" w:rsidRDefault="0012248F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12248F" w:rsidRPr="00810579" w:rsidRDefault="0012248F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AB7AFA" w:rsidRPr="00810579" w:rsidRDefault="00AB7AFA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AB7AFA" w:rsidRDefault="00AB7AFA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E052A8" w:rsidRPr="00810579" w:rsidRDefault="00E052A8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AB7AFA" w:rsidRPr="00810579" w:rsidRDefault="00AB7AFA" w:rsidP="00C03312">
            <w:pPr>
              <w:jc w:val="both"/>
              <w:rPr>
                <w:rFonts w:ascii="Times New Roman" w:hAnsi="Times New Roman" w:cs="Times New Roman"/>
              </w:rPr>
            </w:pPr>
          </w:p>
          <w:p w:rsidR="00AB7AFA" w:rsidRPr="00810579" w:rsidRDefault="00AB7AFA" w:rsidP="00AB7AF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81057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Uczeń nie ulega presji rówieśników, zachowuje własną autonomię.</w:t>
            </w:r>
          </w:p>
          <w:p w:rsidR="00AB7AFA" w:rsidRPr="00810579" w:rsidRDefault="00AB7AFA" w:rsidP="00AB7AFA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81057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Stara się konflikty rozwiązywać rzeczowo, nieinwazyjnie</w:t>
            </w:r>
          </w:p>
          <w:p w:rsidR="00AB7AFA" w:rsidRPr="00810579" w:rsidRDefault="006B7D09" w:rsidP="006B7D0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81057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P</w:t>
            </w:r>
            <w:r w:rsidR="00AB7AFA" w:rsidRPr="0081057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otrafi opanować negatywne emocje, nie jest agresywny,</w:t>
            </w:r>
          </w:p>
          <w:p w:rsidR="00AB7AFA" w:rsidRPr="00810579" w:rsidRDefault="006B7D09" w:rsidP="006B7D09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81057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P</w:t>
            </w:r>
            <w:r w:rsidR="00AB7AFA" w:rsidRPr="0081057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rzyjmuje postawy asertywne,</w:t>
            </w:r>
          </w:p>
          <w:p w:rsidR="006B7D09" w:rsidRPr="00810579" w:rsidRDefault="006B7D09" w:rsidP="006B7D09">
            <w:pPr>
              <w:jc w:val="both"/>
              <w:rPr>
                <w:rFonts w:ascii="Times New Roman" w:hAnsi="Times New Roman" w:cs="Times New Roman"/>
              </w:rPr>
            </w:pPr>
          </w:p>
          <w:p w:rsidR="00E052A8" w:rsidRPr="00810579" w:rsidRDefault="00E052A8" w:rsidP="006B7D09">
            <w:pPr>
              <w:jc w:val="both"/>
              <w:rPr>
                <w:rFonts w:ascii="Times New Roman" w:hAnsi="Times New Roman" w:cs="Times New Roman"/>
              </w:rPr>
            </w:pPr>
          </w:p>
          <w:p w:rsidR="0012248F" w:rsidRPr="00810579" w:rsidRDefault="00180C96" w:rsidP="006B7D09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br/>
            </w:r>
            <w:r w:rsidR="006B7D09" w:rsidRPr="00810579">
              <w:rPr>
                <w:rFonts w:ascii="Times New Roman" w:hAnsi="Times New Roman" w:cs="Times New Roman"/>
              </w:rPr>
              <w:t>Uczeń zna konsekwencje stosowania przemocy rówieśniczej.</w:t>
            </w:r>
          </w:p>
          <w:p w:rsidR="006B7D09" w:rsidRDefault="006B7D09" w:rsidP="006B7D09">
            <w:pPr>
              <w:rPr>
                <w:rFonts w:ascii="Times New Roman" w:hAnsi="Times New Roman" w:cs="Times New Roman"/>
              </w:rPr>
            </w:pPr>
          </w:p>
          <w:p w:rsidR="00E052A8" w:rsidRPr="00810579" w:rsidRDefault="00E052A8" w:rsidP="006B7D09">
            <w:pPr>
              <w:rPr>
                <w:rFonts w:ascii="Times New Roman" w:hAnsi="Times New Roman" w:cs="Times New Roman"/>
              </w:rPr>
            </w:pPr>
          </w:p>
          <w:p w:rsidR="006B7D09" w:rsidRPr="00810579" w:rsidRDefault="006B7D09" w:rsidP="006B7D09">
            <w:pPr>
              <w:rPr>
                <w:rFonts w:ascii="Times New Roman" w:hAnsi="Times New Roman" w:cs="Times New Roman"/>
              </w:rPr>
            </w:pPr>
          </w:p>
          <w:p w:rsidR="006B7D09" w:rsidRPr="00810579" w:rsidRDefault="006B7D09" w:rsidP="006B7D09">
            <w:pPr>
              <w:rPr>
                <w:rFonts w:ascii="Times New Roman" w:hAnsi="Times New Roman" w:cs="Times New Roman"/>
              </w:rPr>
            </w:pPr>
          </w:p>
          <w:p w:rsidR="00667EF5" w:rsidRPr="00810579" w:rsidRDefault="00087913" w:rsidP="00667EF5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Uczeń poznał me</w:t>
            </w:r>
            <w:r w:rsidR="006B7D09" w:rsidRPr="00810579">
              <w:rPr>
                <w:rFonts w:ascii="Times New Roman" w:hAnsi="Times New Roman" w:cs="Times New Roman"/>
              </w:rPr>
              <w:t>c</w:t>
            </w:r>
            <w:r w:rsidRPr="00810579">
              <w:rPr>
                <w:rFonts w:ascii="Times New Roman" w:hAnsi="Times New Roman" w:cs="Times New Roman"/>
              </w:rPr>
              <w:t>h</w:t>
            </w:r>
            <w:r w:rsidR="006B7D09" w:rsidRPr="00810579">
              <w:rPr>
                <w:rFonts w:ascii="Times New Roman" w:hAnsi="Times New Roman" w:cs="Times New Roman"/>
              </w:rPr>
              <w:t>anizm</w:t>
            </w:r>
            <w:r w:rsidR="0036559A" w:rsidRPr="00810579">
              <w:rPr>
                <w:rFonts w:ascii="Times New Roman" w:hAnsi="Times New Roman" w:cs="Times New Roman"/>
              </w:rPr>
              <w:t xml:space="preserve"> powstawania</w:t>
            </w:r>
            <w:r w:rsidR="006B7D09" w:rsidRPr="00810579">
              <w:rPr>
                <w:rFonts w:ascii="Times New Roman" w:hAnsi="Times New Roman" w:cs="Times New Roman"/>
              </w:rPr>
              <w:t xml:space="preserve"> uzależnień</w:t>
            </w:r>
            <w:r w:rsidR="00667EF5" w:rsidRPr="00810579">
              <w:rPr>
                <w:rFonts w:ascii="Times New Roman" w:hAnsi="Times New Roman" w:cs="Times New Roman"/>
              </w:rPr>
              <w:t xml:space="preserve"> oraz</w:t>
            </w:r>
            <w:r w:rsidR="00667EF5" w:rsidRPr="00810579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pl-PL"/>
              </w:rPr>
              <w:t xml:space="preserve"> </w:t>
            </w:r>
            <w:r w:rsidR="00667EF5" w:rsidRPr="0081057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zgubny wpływ nikotyny na </w:t>
            </w:r>
            <w:r w:rsidR="00667EF5" w:rsidRPr="0081057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lastRenderedPageBreak/>
              <w:t>organizm człowieka (palacza czynnego i biernego).</w:t>
            </w:r>
          </w:p>
          <w:p w:rsidR="00667EF5" w:rsidRPr="00810579" w:rsidRDefault="00667EF5" w:rsidP="00667EF5">
            <w:pPr>
              <w:widowControl w:val="0"/>
              <w:suppressAutoHyphens/>
              <w:autoSpaceDN w:val="0"/>
              <w:spacing w:after="28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81057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Jest świadomy zagrożeń związanych ze spożywaniem alkoholu.</w:t>
            </w:r>
          </w:p>
          <w:p w:rsidR="00667EF5" w:rsidRPr="00810579" w:rsidRDefault="00667EF5" w:rsidP="006B7D09">
            <w:pPr>
              <w:rPr>
                <w:rFonts w:ascii="Times New Roman" w:hAnsi="Times New Roman" w:cs="Times New Roman"/>
              </w:rPr>
            </w:pPr>
          </w:p>
          <w:p w:rsidR="00FA2F64" w:rsidRDefault="00FA2F64" w:rsidP="006B7D09">
            <w:pPr>
              <w:rPr>
                <w:rFonts w:ascii="Times New Roman" w:hAnsi="Times New Roman" w:cs="Times New Roman"/>
              </w:rPr>
            </w:pPr>
          </w:p>
          <w:p w:rsidR="00E052A8" w:rsidRPr="00810579" w:rsidRDefault="00E052A8" w:rsidP="006B7D09">
            <w:pPr>
              <w:rPr>
                <w:rFonts w:ascii="Times New Roman" w:hAnsi="Times New Roman" w:cs="Times New Roman"/>
              </w:rPr>
            </w:pPr>
          </w:p>
          <w:p w:rsidR="00FA2F64" w:rsidRPr="00810579" w:rsidRDefault="00FA2F64" w:rsidP="006B7D09">
            <w:pPr>
              <w:rPr>
                <w:rFonts w:ascii="Times New Roman" w:hAnsi="Times New Roman" w:cs="Times New Roman"/>
              </w:rPr>
            </w:pPr>
          </w:p>
          <w:p w:rsidR="00FA2F64" w:rsidRPr="00810579" w:rsidRDefault="00FA2F64" w:rsidP="006B7D09">
            <w:pPr>
              <w:rPr>
                <w:rFonts w:ascii="Times New Roman" w:hAnsi="Times New Roman" w:cs="Times New Roman"/>
              </w:rPr>
            </w:pPr>
          </w:p>
          <w:p w:rsidR="00FA2F64" w:rsidRPr="00810579" w:rsidRDefault="00FA2F64" w:rsidP="006B7D09">
            <w:pPr>
              <w:rPr>
                <w:rFonts w:ascii="Times New Roman" w:hAnsi="Times New Roman" w:cs="Times New Roman"/>
              </w:rPr>
            </w:pPr>
          </w:p>
          <w:p w:rsidR="00FA2F64" w:rsidRPr="00810579" w:rsidRDefault="00FA2F64" w:rsidP="006B7D09">
            <w:pPr>
              <w:rPr>
                <w:rFonts w:ascii="Times New Roman" w:hAnsi="Times New Roman" w:cs="Times New Roman"/>
              </w:rPr>
            </w:pPr>
          </w:p>
          <w:p w:rsidR="00FA2F64" w:rsidRPr="00810579" w:rsidRDefault="00FA2F64" w:rsidP="006B7D09">
            <w:pPr>
              <w:rPr>
                <w:rFonts w:ascii="Times New Roman" w:hAnsi="Times New Roman" w:cs="Times New Roman"/>
              </w:rPr>
            </w:pPr>
          </w:p>
          <w:p w:rsidR="00FA2F64" w:rsidRPr="00810579" w:rsidRDefault="00FA2F64" w:rsidP="006B7D09">
            <w:pPr>
              <w:rPr>
                <w:rFonts w:ascii="Times New Roman" w:hAnsi="Times New Roman" w:cs="Times New Roman"/>
              </w:rPr>
            </w:pPr>
          </w:p>
          <w:p w:rsidR="00FA2F64" w:rsidRPr="00810579" w:rsidRDefault="00180C96" w:rsidP="006B7D09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br/>
            </w:r>
          </w:p>
          <w:p w:rsidR="00FA2F64" w:rsidRPr="00810579" w:rsidRDefault="00FA2F64" w:rsidP="006B7D09">
            <w:pPr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>Wie jakie skutki szkodliwe dla zdrowia powoduje zażywanie narkotyków , dopalaczy , substancji psychoaktywnych oraz innych środków odurzających.</w:t>
            </w:r>
          </w:p>
          <w:p w:rsidR="00016A2B" w:rsidRPr="00810579" w:rsidRDefault="00016A2B" w:rsidP="006B7D09">
            <w:pPr>
              <w:rPr>
                <w:rFonts w:ascii="Times New Roman" w:hAnsi="Times New Roman" w:cs="Times New Roman"/>
              </w:rPr>
            </w:pPr>
          </w:p>
          <w:p w:rsidR="00016A2B" w:rsidRPr="00810579" w:rsidRDefault="00016A2B" w:rsidP="006B7D09">
            <w:pPr>
              <w:rPr>
                <w:rFonts w:ascii="Times New Roman" w:hAnsi="Times New Roman" w:cs="Times New Roman"/>
              </w:rPr>
            </w:pPr>
          </w:p>
          <w:p w:rsidR="00016A2B" w:rsidRPr="00810579" w:rsidRDefault="00016A2B" w:rsidP="006B7D09">
            <w:pPr>
              <w:rPr>
                <w:rFonts w:ascii="Times New Roman" w:hAnsi="Times New Roman" w:cs="Times New Roman"/>
              </w:rPr>
            </w:pPr>
          </w:p>
          <w:p w:rsidR="00016A2B" w:rsidRPr="00810579" w:rsidRDefault="00016A2B" w:rsidP="006B7D09">
            <w:pPr>
              <w:rPr>
                <w:rFonts w:ascii="Times New Roman" w:hAnsi="Times New Roman" w:cs="Times New Roman"/>
              </w:rPr>
            </w:pPr>
          </w:p>
          <w:p w:rsidR="00016A2B" w:rsidRPr="00810579" w:rsidRDefault="00016A2B" w:rsidP="006B7D09">
            <w:pPr>
              <w:rPr>
                <w:rFonts w:ascii="Times New Roman" w:hAnsi="Times New Roman" w:cs="Times New Roman"/>
              </w:rPr>
            </w:pPr>
          </w:p>
          <w:p w:rsidR="00016A2B" w:rsidRPr="00810579" w:rsidRDefault="00016A2B" w:rsidP="006B7D09">
            <w:pPr>
              <w:rPr>
                <w:rFonts w:ascii="Times New Roman" w:hAnsi="Times New Roman" w:cs="Times New Roman"/>
              </w:rPr>
            </w:pPr>
          </w:p>
          <w:p w:rsidR="00016A2B" w:rsidRPr="00810579" w:rsidRDefault="00016A2B" w:rsidP="006B7D09">
            <w:pPr>
              <w:rPr>
                <w:rFonts w:ascii="Times New Roman" w:hAnsi="Times New Roman" w:cs="Times New Roman"/>
              </w:rPr>
            </w:pPr>
          </w:p>
          <w:p w:rsidR="00180C96" w:rsidRPr="00810579" w:rsidRDefault="00180C96" w:rsidP="006B7D09">
            <w:pPr>
              <w:rPr>
                <w:rFonts w:ascii="Times New Roman" w:hAnsi="Times New Roman" w:cs="Times New Roman"/>
              </w:rPr>
            </w:pPr>
          </w:p>
          <w:p w:rsidR="00016A2B" w:rsidRPr="00810579" w:rsidRDefault="00016A2B" w:rsidP="006B7D09">
            <w:pPr>
              <w:rPr>
                <w:rFonts w:ascii="Times New Roman" w:hAnsi="Times New Roman" w:cs="Times New Roman"/>
              </w:rPr>
            </w:pPr>
          </w:p>
          <w:p w:rsidR="00016A2B" w:rsidRPr="00810579" w:rsidRDefault="00016A2B" w:rsidP="00016A2B">
            <w:pPr>
              <w:widowControl w:val="0"/>
              <w:suppressAutoHyphens/>
              <w:autoSpaceDN w:val="0"/>
              <w:spacing w:after="28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81057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Wie jak odpowiednio zareagować w sytuacji sprzyjającej kontaktom z dealerami oraz środkami szkodliwymi, uzależniającymi, kiedy powiedzieć „NIE”.</w:t>
            </w:r>
          </w:p>
          <w:p w:rsidR="00053684" w:rsidRPr="00810579" w:rsidRDefault="00053684" w:rsidP="00016A2B">
            <w:pPr>
              <w:widowControl w:val="0"/>
              <w:suppressAutoHyphens/>
              <w:autoSpaceDN w:val="0"/>
              <w:spacing w:after="28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:rsidR="00053684" w:rsidRPr="00810579" w:rsidRDefault="00053684" w:rsidP="00016A2B">
            <w:pPr>
              <w:widowControl w:val="0"/>
              <w:suppressAutoHyphens/>
              <w:autoSpaceDN w:val="0"/>
              <w:spacing w:after="28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:rsidR="00053684" w:rsidRPr="00810579" w:rsidRDefault="00053684" w:rsidP="00016A2B">
            <w:pPr>
              <w:widowControl w:val="0"/>
              <w:suppressAutoHyphens/>
              <w:autoSpaceDN w:val="0"/>
              <w:spacing w:after="28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:rsidR="00E052A8" w:rsidRDefault="00180C96" w:rsidP="00016A2B">
            <w:pPr>
              <w:widowControl w:val="0"/>
              <w:suppressAutoHyphens/>
              <w:autoSpaceDN w:val="0"/>
              <w:spacing w:after="28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81057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br/>
            </w:r>
          </w:p>
          <w:p w:rsidR="00053684" w:rsidRPr="00810579" w:rsidRDefault="00180C96" w:rsidP="00016A2B">
            <w:pPr>
              <w:widowControl w:val="0"/>
              <w:suppressAutoHyphens/>
              <w:autoSpaceDN w:val="0"/>
              <w:spacing w:after="28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81057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br/>
            </w:r>
          </w:p>
          <w:p w:rsidR="0091770C" w:rsidRPr="00810579" w:rsidRDefault="00053684" w:rsidP="00053684">
            <w:pPr>
              <w:widowControl w:val="0"/>
              <w:suppressAutoHyphens/>
              <w:autoSpaceDN w:val="0"/>
              <w:spacing w:after="28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81057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Uczeń potrafi rozsądnie korzystać z dostępu do TV, komputera, </w:t>
            </w:r>
            <w:proofErr w:type="spellStart"/>
            <w:r w:rsidRPr="0081057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internetu</w:t>
            </w:r>
            <w:proofErr w:type="spellEnd"/>
            <w:r w:rsidRPr="0081057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, zna negatywne skutki nadmiernego korzystania z mediów. Zdaje sobie sprawę jakie </w:t>
            </w:r>
            <w:r w:rsidRPr="0081057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lastRenderedPageBreak/>
              <w:t xml:space="preserve">skutki niesie za sobą korzystanie z telefonu komórkowego w trakcie lekcji oraz na przerwach. </w:t>
            </w:r>
          </w:p>
          <w:p w:rsidR="00180C96" w:rsidRPr="00810579" w:rsidRDefault="00180C96" w:rsidP="00053684">
            <w:pPr>
              <w:widowControl w:val="0"/>
              <w:suppressAutoHyphens/>
              <w:autoSpaceDN w:val="0"/>
              <w:spacing w:after="28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:rsidR="00E052A8" w:rsidRDefault="00E052A8" w:rsidP="00053684">
            <w:pPr>
              <w:widowControl w:val="0"/>
              <w:suppressAutoHyphens/>
              <w:autoSpaceDN w:val="0"/>
              <w:spacing w:after="28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:rsidR="00BC24CD" w:rsidRDefault="00BC24CD" w:rsidP="00053684">
            <w:pPr>
              <w:widowControl w:val="0"/>
              <w:suppressAutoHyphens/>
              <w:autoSpaceDN w:val="0"/>
              <w:spacing w:after="28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:rsidR="007803D9" w:rsidRPr="00810579" w:rsidRDefault="0091770C" w:rsidP="00053684">
            <w:pPr>
              <w:widowControl w:val="0"/>
              <w:suppressAutoHyphens/>
              <w:autoSpaceDN w:val="0"/>
              <w:spacing w:after="28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  <w:r w:rsidRPr="0081057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Uczeń potrafi bezpiecznie korzystać z </w:t>
            </w:r>
            <w:proofErr w:type="spellStart"/>
            <w:r w:rsidRPr="0081057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>internetu</w:t>
            </w:r>
            <w:proofErr w:type="spellEnd"/>
            <w:r w:rsidRPr="0081057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, zna zagrożenia czyhające w sieci. </w:t>
            </w:r>
            <w:r w:rsidR="00053684" w:rsidRPr="0081057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   </w:t>
            </w:r>
          </w:p>
          <w:p w:rsidR="007803D9" w:rsidRPr="00810579" w:rsidRDefault="007803D9" w:rsidP="00053684">
            <w:pPr>
              <w:widowControl w:val="0"/>
              <w:suppressAutoHyphens/>
              <w:autoSpaceDN w:val="0"/>
              <w:spacing w:after="28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:rsidR="007803D9" w:rsidRPr="00810579" w:rsidRDefault="007803D9" w:rsidP="00053684">
            <w:pPr>
              <w:widowControl w:val="0"/>
              <w:suppressAutoHyphens/>
              <w:autoSpaceDN w:val="0"/>
              <w:spacing w:after="28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:rsidR="007803D9" w:rsidRPr="00810579" w:rsidRDefault="007803D9" w:rsidP="00053684">
            <w:pPr>
              <w:widowControl w:val="0"/>
              <w:suppressAutoHyphens/>
              <w:autoSpaceDN w:val="0"/>
              <w:spacing w:after="28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:rsidR="00F85379" w:rsidRPr="00810579" w:rsidRDefault="00F85379" w:rsidP="00053684">
            <w:pPr>
              <w:widowControl w:val="0"/>
              <w:suppressAutoHyphens/>
              <w:autoSpaceDN w:val="0"/>
              <w:spacing w:after="28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:rsidR="007803D9" w:rsidRPr="00810579" w:rsidRDefault="007803D9" w:rsidP="00053684">
            <w:pPr>
              <w:widowControl w:val="0"/>
              <w:suppressAutoHyphens/>
              <w:autoSpaceDN w:val="0"/>
              <w:spacing w:after="28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:rsidR="006A0DFD" w:rsidRDefault="006A0DFD" w:rsidP="00053684">
            <w:pPr>
              <w:widowControl w:val="0"/>
              <w:suppressAutoHyphens/>
              <w:autoSpaceDN w:val="0"/>
              <w:spacing w:after="28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:rsidR="00E052A8" w:rsidRPr="00810579" w:rsidRDefault="00E052A8" w:rsidP="00053684">
            <w:pPr>
              <w:widowControl w:val="0"/>
              <w:suppressAutoHyphens/>
              <w:autoSpaceDN w:val="0"/>
              <w:spacing w:after="28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:rsidR="00053684" w:rsidRPr="00810579" w:rsidRDefault="007803D9" w:rsidP="00053684">
            <w:pPr>
              <w:widowControl w:val="0"/>
              <w:suppressAutoHyphens/>
              <w:autoSpaceDN w:val="0"/>
              <w:spacing w:after="280"/>
              <w:textAlignment w:val="baseline"/>
              <w:rPr>
                <w:rFonts w:ascii="Times New Roman" w:hAnsi="Times New Roman" w:cs="Times New Roman"/>
              </w:rPr>
            </w:pPr>
            <w:r w:rsidRPr="00810579">
              <w:rPr>
                <w:rFonts w:ascii="Times New Roman" w:hAnsi="Times New Roman" w:cs="Times New Roman"/>
              </w:rPr>
              <w:t xml:space="preserve">Rodzic jest w stanie rozpoznać dziwne reakcje i zachowania u swojego dziecka świadczące o kryzysowej sytuacji i wie jak właściwie zareagować aby pomóc.   Potrafi kontrolować korzystanie dziecka z </w:t>
            </w:r>
            <w:proofErr w:type="spellStart"/>
            <w:r w:rsidRPr="00810579">
              <w:rPr>
                <w:rFonts w:ascii="Times New Roman" w:hAnsi="Times New Roman" w:cs="Times New Roman"/>
              </w:rPr>
              <w:t>internetu</w:t>
            </w:r>
            <w:proofErr w:type="spellEnd"/>
            <w:r w:rsidRPr="00810579">
              <w:rPr>
                <w:rFonts w:ascii="Times New Roman" w:hAnsi="Times New Roman" w:cs="Times New Roman"/>
              </w:rPr>
              <w:t xml:space="preserve"> i mediów </w:t>
            </w:r>
            <w:proofErr w:type="spellStart"/>
            <w:r w:rsidRPr="00810579">
              <w:rPr>
                <w:rFonts w:ascii="Times New Roman" w:hAnsi="Times New Roman" w:cs="Times New Roman"/>
              </w:rPr>
              <w:t>społecznościowych</w:t>
            </w:r>
            <w:proofErr w:type="spellEnd"/>
            <w:r w:rsidRPr="0081057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. </w:t>
            </w:r>
            <w:r w:rsidR="00053684" w:rsidRPr="00810579">
              <w:rPr>
                <w:rFonts w:ascii="Times New Roman" w:eastAsia="Lucida Sans Unicode" w:hAnsi="Times New Roman" w:cs="Times New Roman"/>
                <w:kern w:val="3"/>
                <w:lang w:eastAsia="pl-PL"/>
              </w:rPr>
              <w:t xml:space="preserve">                                       </w:t>
            </w:r>
          </w:p>
          <w:p w:rsidR="00053684" w:rsidRPr="00810579" w:rsidRDefault="00053684" w:rsidP="00053684">
            <w:pPr>
              <w:widowControl w:val="0"/>
              <w:suppressAutoHyphens/>
              <w:autoSpaceDN w:val="0"/>
              <w:spacing w:after="28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:rsidR="00053684" w:rsidRPr="00810579" w:rsidRDefault="00053684" w:rsidP="00016A2B">
            <w:pPr>
              <w:widowControl w:val="0"/>
              <w:suppressAutoHyphens/>
              <w:autoSpaceDN w:val="0"/>
              <w:spacing w:after="280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pl-PL"/>
              </w:rPr>
            </w:pPr>
          </w:p>
          <w:p w:rsidR="00016A2B" w:rsidRPr="00810579" w:rsidRDefault="00016A2B" w:rsidP="006B7D09">
            <w:pPr>
              <w:rPr>
                <w:rFonts w:ascii="Times New Roman" w:hAnsi="Times New Roman" w:cs="Times New Roman"/>
              </w:rPr>
            </w:pPr>
          </w:p>
          <w:p w:rsidR="00016A2B" w:rsidRPr="00810579" w:rsidRDefault="00016A2B" w:rsidP="006B7D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E21CDE" w:rsidRPr="00810579" w:rsidRDefault="00E21CDE" w:rsidP="00C03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D0363" w:rsidRPr="00227E46" w:rsidRDefault="00CD0363" w:rsidP="00180C96">
      <w:bookmarkStart w:id="0" w:name="_GoBack"/>
      <w:bookmarkEnd w:id="0"/>
    </w:p>
    <w:sectPr w:rsidR="00CD0363" w:rsidRPr="00227E46" w:rsidSect="00DC0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B80" w:rsidRDefault="00026B80" w:rsidP="009E45C4">
      <w:pPr>
        <w:spacing w:after="0" w:line="240" w:lineRule="auto"/>
      </w:pPr>
      <w:r>
        <w:separator/>
      </w:r>
    </w:p>
  </w:endnote>
  <w:endnote w:type="continuationSeparator" w:id="0">
    <w:p w:rsidR="00026B80" w:rsidRDefault="00026B80" w:rsidP="009E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B80" w:rsidRDefault="00026B80" w:rsidP="009E45C4">
      <w:pPr>
        <w:spacing w:after="0" w:line="240" w:lineRule="auto"/>
      </w:pPr>
      <w:r>
        <w:separator/>
      </w:r>
    </w:p>
  </w:footnote>
  <w:footnote w:type="continuationSeparator" w:id="0">
    <w:p w:rsidR="00026B80" w:rsidRDefault="00026B80" w:rsidP="009E4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singleLevel"/>
    <w:tmpl w:val="F79A6FE6"/>
    <w:name w:val="WW8Num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Arial"/>
        <w:b w:val="0"/>
      </w:rPr>
    </w:lvl>
  </w:abstractNum>
  <w:abstractNum w:abstractNumId="1">
    <w:nsid w:val="0A272397"/>
    <w:multiLevelType w:val="hybridMultilevel"/>
    <w:tmpl w:val="2CFE9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E6848"/>
    <w:multiLevelType w:val="multilevel"/>
    <w:tmpl w:val="990AC0A2"/>
    <w:styleLink w:val="WW8Num39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13B54D1B"/>
    <w:multiLevelType w:val="hybridMultilevel"/>
    <w:tmpl w:val="8592B57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13E97C0A"/>
    <w:multiLevelType w:val="hybridMultilevel"/>
    <w:tmpl w:val="CDEA2546"/>
    <w:lvl w:ilvl="0" w:tplc="1AAC85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80958"/>
    <w:multiLevelType w:val="hybridMultilevel"/>
    <w:tmpl w:val="68887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03AAB"/>
    <w:multiLevelType w:val="hybridMultilevel"/>
    <w:tmpl w:val="6DAE2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F542C"/>
    <w:multiLevelType w:val="multilevel"/>
    <w:tmpl w:val="A2F8B0CC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6E24BBB"/>
    <w:multiLevelType w:val="hybridMultilevel"/>
    <w:tmpl w:val="2C2E6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006EB"/>
    <w:multiLevelType w:val="multilevel"/>
    <w:tmpl w:val="0F160B76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>
    <w:nsid w:val="457B3B17"/>
    <w:multiLevelType w:val="hybridMultilevel"/>
    <w:tmpl w:val="372CE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14C40"/>
    <w:multiLevelType w:val="hybridMultilevel"/>
    <w:tmpl w:val="0B807150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2">
    <w:nsid w:val="54F33360"/>
    <w:multiLevelType w:val="hybridMultilevel"/>
    <w:tmpl w:val="9C9EF668"/>
    <w:styleLink w:val="WW8Num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D71912"/>
    <w:multiLevelType w:val="multilevel"/>
    <w:tmpl w:val="F44EDAAC"/>
    <w:styleLink w:val="WW8Num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636741DF"/>
    <w:multiLevelType w:val="hybridMultilevel"/>
    <w:tmpl w:val="7842FEC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>
    <w:nsid w:val="63C84B4F"/>
    <w:multiLevelType w:val="hybridMultilevel"/>
    <w:tmpl w:val="9684C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5D72C3"/>
    <w:multiLevelType w:val="hybridMultilevel"/>
    <w:tmpl w:val="F418E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C660E"/>
    <w:multiLevelType w:val="hybridMultilevel"/>
    <w:tmpl w:val="9A8695C8"/>
    <w:styleLink w:val="WW8Num21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F72B0C"/>
    <w:multiLevelType w:val="hybridMultilevel"/>
    <w:tmpl w:val="2F5C3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670D6"/>
    <w:multiLevelType w:val="hybridMultilevel"/>
    <w:tmpl w:val="63E6D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9384D"/>
    <w:multiLevelType w:val="hybridMultilevel"/>
    <w:tmpl w:val="238AE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5"/>
  </w:num>
  <w:num w:numId="5">
    <w:abstractNumId w:val="0"/>
  </w:num>
  <w:num w:numId="6">
    <w:abstractNumId w:val="11"/>
  </w:num>
  <w:num w:numId="7">
    <w:abstractNumId w:val="6"/>
  </w:num>
  <w:num w:numId="8">
    <w:abstractNumId w:val="17"/>
  </w:num>
  <w:num w:numId="9">
    <w:abstractNumId w:val="12"/>
  </w:num>
  <w:num w:numId="10">
    <w:abstractNumId w:val="19"/>
  </w:num>
  <w:num w:numId="11">
    <w:abstractNumId w:val="14"/>
  </w:num>
  <w:num w:numId="12">
    <w:abstractNumId w:val="20"/>
  </w:num>
  <w:num w:numId="13">
    <w:abstractNumId w:val="3"/>
  </w:num>
  <w:num w:numId="14">
    <w:abstractNumId w:val="4"/>
  </w:num>
  <w:num w:numId="15">
    <w:abstractNumId w:val="18"/>
  </w:num>
  <w:num w:numId="16">
    <w:abstractNumId w:val="13"/>
  </w:num>
  <w:num w:numId="17">
    <w:abstractNumId w:val="7"/>
  </w:num>
  <w:num w:numId="18">
    <w:abstractNumId w:val="2"/>
  </w:num>
  <w:num w:numId="19">
    <w:abstractNumId w:val="9"/>
  </w:num>
  <w:num w:numId="20">
    <w:abstractNumId w:val="16"/>
  </w:num>
  <w:num w:numId="2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D8F"/>
    <w:rsid w:val="00001C69"/>
    <w:rsid w:val="00016A2B"/>
    <w:rsid w:val="00026B80"/>
    <w:rsid w:val="00033273"/>
    <w:rsid w:val="00053684"/>
    <w:rsid w:val="000606D0"/>
    <w:rsid w:val="00087913"/>
    <w:rsid w:val="0012248F"/>
    <w:rsid w:val="00151AD9"/>
    <w:rsid w:val="00180C96"/>
    <w:rsid w:val="001820DB"/>
    <w:rsid w:val="00227E46"/>
    <w:rsid w:val="00241AF8"/>
    <w:rsid w:val="00242701"/>
    <w:rsid w:val="00286A37"/>
    <w:rsid w:val="003034CF"/>
    <w:rsid w:val="003169DA"/>
    <w:rsid w:val="00317F86"/>
    <w:rsid w:val="0036559A"/>
    <w:rsid w:val="003B18B0"/>
    <w:rsid w:val="003F410D"/>
    <w:rsid w:val="0041503C"/>
    <w:rsid w:val="00436759"/>
    <w:rsid w:val="00436E44"/>
    <w:rsid w:val="00454DFE"/>
    <w:rsid w:val="004561F6"/>
    <w:rsid w:val="00477B3F"/>
    <w:rsid w:val="004E39CA"/>
    <w:rsid w:val="004F1588"/>
    <w:rsid w:val="005207D8"/>
    <w:rsid w:val="0057109A"/>
    <w:rsid w:val="00573140"/>
    <w:rsid w:val="00667EF5"/>
    <w:rsid w:val="0069702E"/>
    <w:rsid w:val="006A0DFD"/>
    <w:rsid w:val="006B7D09"/>
    <w:rsid w:val="006F6503"/>
    <w:rsid w:val="007209B9"/>
    <w:rsid w:val="00751DEC"/>
    <w:rsid w:val="0075449B"/>
    <w:rsid w:val="00767303"/>
    <w:rsid w:val="007803D9"/>
    <w:rsid w:val="007A014D"/>
    <w:rsid w:val="007D1A19"/>
    <w:rsid w:val="00810579"/>
    <w:rsid w:val="008A14A8"/>
    <w:rsid w:val="008A169A"/>
    <w:rsid w:val="008B6671"/>
    <w:rsid w:val="008E433F"/>
    <w:rsid w:val="00901190"/>
    <w:rsid w:val="00913205"/>
    <w:rsid w:val="0091770C"/>
    <w:rsid w:val="0092328C"/>
    <w:rsid w:val="00967907"/>
    <w:rsid w:val="009E45C4"/>
    <w:rsid w:val="00A67765"/>
    <w:rsid w:val="00AB4274"/>
    <w:rsid w:val="00AB7AFA"/>
    <w:rsid w:val="00AF621C"/>
    <w:rsid w:val="00B2736D"/>
    <w:rsid w:val="00B50615"/>
    <w:rsid w:val="00B617B5"/>
    <w:rsid w:val="00B62A18"/>
    <w:rsid w:val="00B666DA"/>
    <w:rsid w:val="00B67AAF"/>
    <w:rsid w:val="00B80463"/>
    <w:rsid w:val="00BA5419"/>
    <w:rsid w:val="00BC24CD"/>
    <w:rsid w:val="00BC79BF"/>
    <w:rsid w:val="00BD17D5"/>
    <w:rsid w:val="00C03312"/>
    <w:rsid w:val="00C10D8F"/>
    <w:rsid w:val="00C20385"/>
    <w:rsid w:val="00C54F14"/>
    <w:rsid w:val="00C73B03"/>
    <w:rsid w:val="00CC4798"/>
    <w:rsid w:val="00CD0363"/>
    <w:rsid w:val="00D773A1"/>
    <w:rsid w:val="00DC0115"/>
    <w:rsid w:val="00E052A8"/>
    <w:rsid w:val="00E21CDE"/>
    <w:rsid w:val="00E719AE"/>
    <w:rsid w:val="00E7337B"/>
    <w:rsid w:val="00E86FD8"/>
    <w:rsid w:val="00E957C5"/>
    <w:rsid w:val="00E9720E"/>
    <w:rsid w:val="00EA731A"/>
    <w:rsid w:val="00F16B49"/>
    <w:rsid w:val="00F85379"/>
    <w:rsid w:val="00FA2F64"/>
    <w:rsid w:val="00FC580A"/>
    <w:rsid w:val="00FE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01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7C5"/>
    <w:pPr>
      <w:ind w:left="720"/>
      <w:contextualSpacing/>
    </w:pPr>
  </w:style>
  <w:style w:type="paragraph" w:customStyle="1" w:styleId="Default">
    <w:name w:val="Default"/>
    <w:rsid w:val="00B62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50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E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5C4"/>
  </w:style>
  <w:style w:type="paragraph" w:styleId="Stopka">
    <w:name w:val="footer"/>
    <w:basedOn w:val="Normalny"/>
    <w:link w:val="StopkaZnak"/>
    <w:uiPriority w:val="99"/>
    <w:unhideWhenUsed/>
    <w:rsid w:val="009E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5C4"/>
  </w:style>
  <w:style w:type="paragraph" w:styleId="NormalnyWeb">
    <w:name w:val="Normal (Web)"/>
    <w:basedOn w:val="Normalny"/>
    <w:rsid w:val="00E21CDE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38">
    <w:name w:val="WW8Num38"/>
    <w:basedOn w:val="Bezlisty"/>
    <w:rsid w:val="00AB7AFA"/>
    <w:pPr>
      <w:numPr>
        <w:numId w:val="16"/>
      </w:numPr>
    </w:pPr>
  </w:style>
  <w:style w:type="numbering" w:customStyle="1" w:styleId="WW8Num2">
    <w:name w:val="WW8Num2"/>
    <w:basedOn w:val="Bezlisty"/>
    <w:rsid w:val="00667EF5"/>
    <w:pPr>
      <w:numPr>
        <w:numId w:val="17"/>
      </w:numPr>
    </w:pPr>
  </w:style>
  <w:style w:type="numbering" w:customStyle="1" w:styleId="WW8Num39">
    <w:name w:val="WW8Num39"/>
    <w:basedOn w:val="Bezlisty"/>
    <w:rsid w:val="00667EF5"/>
    <w:pPr>
      <w:numPr>
        <w:numId w:val="18"/>
      </w:numPr>
    </w:pPr>
  </w:style>
  <w:style w:type="numbering" w:customStyle="1" w:styleId="WW8Num391">
    <w:name w:val="WW8Num391"/>
    <w:basedOn w:val="Bezlisty"/>
    <w:rsid w:val="00016A2B"/>
  </w:style>
  <w:style w:type="numbering" w:customStyle="1" w:styleId="WW8Num21">
    <w:name w:val="WW8Num21"/>
    <w:basedOn w:val="Bezlisty"/>
    <w:rsid w:val="00053684"/>
    <w:pPr>
      <w:numPr>
        <w:numId w:val="8"/>
      </w:numPr>
    </w:pPr>
  </w:style>
  <w:style w:type="numbering" w:customStyle="1" w:styleId="WW8Num392">
    <w:name w:val="WW8Num392"/>
    <w:basedOn w:val="Bezlisty"/>
    <w:rsid w:val="00053684"/>
    <w:pPr>
      <w:numPr>
        <w:numId w:val="9"/>
      </w:numPr>
    </w:pPr>
  </w:style>
  <w:style w:type="numbering" w:customStyle="1" w:styleId="WW8Num10">
    <w:name w:val="WW8Num10"/>
    <w:basedOn w:val="Bezlisty"/>
    <w:rsid w:val="00053684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7C5"/>
    <w:pPr>
      <w:ind w:left="720"/>
      <w:contextualSpacing/>
    </w:pPr>
  </w:style>
  <w:style w:type="paragraph" w:customStyle="1" w:styleId="Default">
    <w:name w:val="Default"/>
    <w:rsid w:val="00B62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50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E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5C4"/>
  </w:style>
  <w:style w:type="paragraph" w:styleId="Stopka">
    <w:name w:val="footer"/>
    <w:basedOn w:val="Normalny"/>
    <w:link w:val="StopkaZnak"/>
    <w:uiPriority w:val="99"/>
    <w:unhideWhenUsed/>
    <w:rsid w:val="009E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5C4"/>
  </w:style>
  <w:style w:type="paragraph" w:styleId="NormalnyWeb">
    <w:name w:val="Normal (Web)"/>
    <w:basedOn w:val="Normalny"/>
    <w:rsid w:val="00E21CDE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38">
    <w:name w:val="WW8Num38"/>
    <w:basedOn w:val="Bezlisty"/>
    <w:rsid w:val="00AB7AFA"/>
    <w:pPr>
      <w:numPr>
        <w:numId w:val="16"/>
      </w:numPr>
    </w:pPr>
  </w:style>
  <w:style w:type="numbering" w:customStyle="1" w:styleId="WW8Num2">
    <w:name w:val="WW8Num2"/>
    <w:basedOn w:val="Bezlisty"/>
    <w:rsid w:val="00667EF5"/>
    <w:pPr>
      <w:numPr>
        <w:numId w:val="17"/>
      </w:numPr>
    </w:pPr>
  </w:style>
  <w:style w:type="numbering" w:customStyle="1" w:styleId="WW8Num39">
    <w:name w:val="WW8Num39"/>
    <w:basedOn w:val="Bezlisty"/>
    <w:rsid w:val="00667EF5"/>
    <w:pPr>
      <w:numPr>
        <w:numId w:val="18"/>
      </w:numPr>
    </w:pPr>
  </w:style>
  <w:style w:type="numbering" w:customStyle="1" w:styleId="WW8Num391">
    <w:name w:val="WW8Num391"/>
    <w:basedOn w:val="Bezlisty"/>
    <w:rsid w:val="00016A2B"/>
  </w:style>
  <w:style w:type="numbering" w:customStyle="1" w:styleId="WW8Num21">
    <w:name w:val="WW8Num21"/>
    <w:basedOn w:val="Bezlisty"/>
    <w:rsid w:val="00053684"/>
    <w:pPr>
      <w:numPr>
        <w:numId w:val="8"/>
      </w:numPr>
    </w:pPr>
  </w:style>
  <w:style w:type="numbering" w:customStyle="1" w:styleId="WW8Num392">
    <w:name w:val="WW8Num392"/>
    <w:basedOn w:val="Bezlisty"/>
    <w:rsid w:val="00053684"/>
    <w:pPr>
      <w:numPr>
        <w:numId w:val="9"/>
      </w:numPr>
    </w:pPr>
  </w:style>
  <w:style w:type="numbering" w:customStyle="1" w:styleId="WW8Num10">
    <w:name w:val="WW8Num10"/>
    <w:basedOn w:val="Bezlisty"/>
    <w:rsid w:val="00053684"/>
    <w:pPr>
      <w:numPr>
        <w:numId w:val="1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3249</Words>
  <Characters>19495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Aleksandra Cieślik</cp:lastModifiedBy>
  <cp:revision>2</cp:revision>
  <cp:lastPrinted>2018-10-24T14:08:00Z</cp:lastPrinted>
  <dcterms:created xsi:type="dcterms:W3CDTF">2019-01-16T16:10:00Z</dcterms:created>
  <dcterms:modified xsi:type="dcterms:W3CDTF">2019-01-16T16:10:00Z</dcterms:modified>
</cp:coreProperties>
</file>