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31" w:rsidRPr="00216A31" w:rsidRDefault="00216A31" w:rsidP="00216A31">
      <w:pPr>
        <w:jc w:val="center"/>
        <w:rPr>
          <w:rFonts w:ascii="Calibri" w:hAnsi="Calibri" w:cs="Arial"/>
          <w:b/>
          <w:sz w:val="10"/>
          <w:szCs w:val="36"/>
          <w:u w:val="single"/>
        </w:rPr>
      </w:pPr>
    </w:p>
    <w:p w:rsidR="00216A31" w:rsidRDefault="00216A31" w:rsidP="00216A31">
      <w:pPr>
        <w:tabs>
          <w:tab w:val="left" w:pos="1708"/>
          <w:tab w:val="center" w:pos="4680"/>
        </w:tabs>
        <w:rPr>
          <w:rFonts w:ascii="Calibri" w:hAnsi="Calibri" w:cs="Arial"/>
          <w:b/>
          <w:sz w:val="40"/>
          <w:szCs w:val="36"/>
        </w:rPr>
      </w:pPr>
      <w:r>
        <w:rPr>
          <w:rFonts w:ascii="Calibri" w:hAnsi="Calibri" w:cs="Arial"/>
          <w:b/>
          <w:sz w:val="40"/>
          <w:szCs w:val="36"/>
        </w:rPr>
        <w:tab/>
      </w:r>
      <w:r>
        <w:rPr>
          <w:rFonts w:ascii="Calibri" w:hAnsi="Calibri" w:cs="Arial"/>
          <w:b/>
          <w:sz w:val="40"/>
          <w:szCs w:val="36"/>
        </w:rPr>
        <w:tab/>
        <w:t>PROGRAM ZAJĘĆ</w:t>
      </w:r>
    </w:p>
    <w:p w:rsidR="00216A31" w:rsidRPr="00216A31" w:rsidRDefault="00216A31" w:rsidP="00216A31">
      <w:pPr>
        <w:jc w:val="center"/>
        <w:rPr>
          <w:rFonts w:ascii="Calibri" w:hAnsi="Calibri" w:cs="Arial"/>
          <w:b/>
          <w:szCs w:val="36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97"/>
        <w:gridCol w:w="680"/>
        <w:gridCol w:w="851"/>
        <w:gridCol w:w="2091"/>
        <w:gridCol w:w="3828"/>
      </w:tblGrid>
      <w:tr w:rsidR="00216A31" w:rsidRPr="00AD5F47" w:rsidTr="008C6BE6">
        <w:trPr>
          <w:trHeight w:val="1134"/>
        </w:trPr>
        <w:tc>
          <w:tcPr>
            <w:tcW w:w="10173" w:type="dxa"/>
            <w:gridSpan w:val="6"/>
            <w:shd w:val="pct5" w:color="auto" w:fill="auto"/>
            <w:vAlign w:val="center"/>
          </w:tcPr>
          <w:p w:rsidR="00216A31" w:rsidRPr="009F223B" w:rsidRDefault="00DA7641" w:rsidP="00DA764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Program zajęć rozwijających z geografii </w:t>
            </w:r>
          </w:p>
          <w:p w:rsidR="00216A31" w:rsidRPr="007741B5" w:rsidRDefault="00320710" w:rsidP="009F223B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>r</w:t>
            </w:r>
            <w:r w:rsidR="001F3903">
              <w:rPr>
                <w:rFonts w:ascii="Calibri" w:hAnsi="Calibri" w:cs="Arial"/>
                <w:b/>
              </w:rPr>
              <w:t xml:space="preserve">ealizowane </w:t>
            </w:r>
            <w:r w:rsidR="00216A31" w:rsidRPr="009F223B">
              <w:rPr>
                <w:rFonts w:ascii="Calibri" w:hAnsi="Calibri" w:cs="Arial"/>
                <w:b/>
              </w:rPr>
              <w:t xml:space="preserve">w ramach projektu </w:t>
            </w:r>
            <w:r w:rsidR="00216A31" w:rsidRPr="009F223B">
              <w:rPr>
                <w:rFonts w:ascii="Calibri" w:hAnsi="Calibri" w:cs="Calibri"/>
                <w:b/>
              </w:rPr>
              <w:t>„ŁĄCZY NAS NAUKA –  program rozwoju kluczowych kompetencji dzieci i młodzieży z gminy  Pruszcz”</w:t>
            </w:r>
          </w:p>
        </w:tc>
      </w:tr>
      <w:tr w:rsidR="00216A31" w:rsidRPr="00AD5F47" w:rsidTr="008C6BE6">
        <w:trPr>
          <w:trHeight w:val="354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Rodzaj wsparcia</w:t>
            </w:r>
          </w:p>
        </w:tc>
        <w:tc>
          <w:tcPr>
            <w:tcW w:w="7450" w:type="dxa"/>
            <w:gridSpan w:val="4"/>
            <w:vAlign w:val="center"/>
          </w:tcPr>
          <w:p w:rsidR="00216A31" w:rsidRPr="00752986" w:rsidRDefault="00DA7641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Zajęcia rozwijające zainteresowania z geografii</w:t>
            </w:r>
          </w:p>
        </w:tc>
      </w:tr>
      <w:tr w:rsidR="00992ABD" w:rsidRPr="00AD5F47" w:rsidTr="008C6BE6">
        <w:trPr>
          <w:trHeight w:val="402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92ABD" w:rsidRPr="009F223B" w:rsidRDefault="009F223B" w:rsidP="00992ABD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Nazwa szkoły</w:t>
            </w:r>
          </w:p>
        </w:tc>
        <w:tc>
          <w:tcPr>
            <w:tcW w:w="7450" w:type="dxa"/>
            <w:gridSpan w:val="4"/>
            <w:vAlign w:val="center"/>
          </w:tcPr>
          <w:p w:rsidR="00992ABD" w:rsidRPr="00752986" w:rsidRDefault="00DA7641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Szkoła Podstawowa w Pruszczu</w:t>
            </w:r>
          </w:p>
        </w:tc>
      </w:tr>
      <w:tr w:rsidR="009F223B" w:rsidRPr="00AD5F47" w:rsidTr="008C6BE6">
        <w:trPr>
          <w:trHeight w:val="422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F223B" w:rsidRPr="009F223B" w:rsidRDefault="009F223B" w:rsidP="00992ABD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Odbiorcy wsparcia</w:t>
            </w:r>
          </w:p>
        </w:tc>
        <w:tc>
          <w:tcPr>
            <w:tcW w:w="7450" w:type="dxa"/>
            <w:gridSpan w:val="4"/>
            <w:vAlign w:val="center"/>
          </w:tcPr>
          <w:p w:rsidR="009F223B" w:rsidRPr="00752986" w:rsidRDefault="00DA7641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Uczniowie klas III</w:t>
            </w:r>
          </w:p>
        </w:tc>
      </w:tr>
      <w:tr w:rsidR="00216A31" w:rsidRPr="00AD5F47" w:rsidTr="008C6BE6">
        <w:trPr>
          <w:trHeight w:val="414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Wymiar godzin</w:t>
            </w:r>
          </w:p>
        </w:tc>
        <w:tc>
          <w:tcPr>
            <w:tcW w:w="7450" w:type="dxa"/>
            <w:gridSpan w:val="4"/>
            <w:vAlign w:val="center"/>
          </w:tcPr>
          <w:p w:rsidR="00216A31" w:rsidRDefault="00DA7641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  <w:r w:rsidR="007704D6">
              <w:rPr>
                <w:rFonts w:ascii="Calibri" w:hAnsi="Calibri" w:cs="Arial"/>
              </w:rPr>
              <w:t xml:space="preserve"> – I sem.</w:t>
            </w:r>
          </w:p>
          <w:p w:rsidR="007704D6" w:rsidRPr="00752986" w:rsidRDefault="007704D6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 – II sem.</w:t>
            </w:r>
          </w:p>
        </w:tc>
      </w:tr>
      <w:tr w:rsidR="00216A31" w:rsidRPr="00AD5F47" w:rsidTr="008C6BE6">
        <w:trPr>
          <w:trHeight w:val="419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Liczba uczestników</w:t>
            </w:r>
          </w:p>
        </w:tc>
        <w:tc>
          <w:tcPr>
            <w:tcW w:w="7450" w:type="dxa"/>
            <w:gridSpan w:val="4"/>
            <w:vAlign w:val="center"/>
          </w:tcPr>
          <w:p w:rsidR="00216A31" w:rsidRPr="00752986" w:rsidRDefault="00EA46E8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ZGODNIE Z FORMALNĄ REKRUTACJĄ</w:t>
            </w:r>
          </w:p>
        </w:tc>
      </w:tr>
      <w:tr w:rsidR="00216A31" w:rsidRPr="00AD5F47" w:rsidTr="009F6E95">
        <w:trPr>
          <w:trHeight w:val="283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9F223B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 xml:space="preserve">Cel </w:t>
            </w:r>
            <w:r w:rsidR="001F3903">
              <w:rPr>
                <w:rFonts w:ascii="Calibri" w:hAnsi="Calibri" w:cs="Arial"/>
                <w:sz w:val="22"/>
              </w:rPr>
              <w:t xml:space="preserve"> ogólny </w:t>
            </w:r>
            <w:r w:rsidRPr="009F223B">
              <w:rPr>
                <w:rFonts w:ascii="Calibri" w:hAnsi="Calibri" w:cs="Arial"/>
                <w:sz w:val="22"/>
              </w:rPr>
              <w:t>oraz cele kształcenia i wychowania</w:t>
            </w:r>
          </w:p>
        </w:tc>
        <w:tc>
          <w:tcPr>
            <w:tcW w:w="7450" w:type="dxa"/>
            <w:gridSpan w:val="4"/>
            <w:vAlign w:val="center"/>
          </w:tcPr>
          <w:p w:rsidR="00DA7641" w:rsidRDefault="00DA7641" w:rsidP="00DA7641">
            <w:pPr>
              <w:pStyle w:val="Akapitzlist"/>
              <w:spacing w:after="200" w:line="276" w:lineRule="auto"/>
              <w:ind w:left="0"/>
              <w:jc w:val="both"/>
              <w:rPr>
                <w:u w:val="single"/>
              </w:rPr>
            </w:pPr>
            <w:r>
              <w:t>Rozbudzanie i rozwijanie zainteresowań ucznia geografią jako nauką, przez uświadomienie jej przydatności w życiu i gospodarczej działalności człowieka</w:t>
            </w:r>
          </w:p>
          <w:p w:rsidR="00DA7641" w:rsidRPr="008846E6" w:rsidRDefault="00DA7641" w:rsidP="00DA7641">
            <w:pPr>
              <w:pStyle w:val="Akapitzlist"/>
              <w:spacing w:after="200" w:line="276" w:lineRule="auto"/>
              <w:ind w:left="0"/>
              <w:jc w:val="both"/>
              <w:rPr>
                <w:u w:val="single"/>
              </w:rPr>
            </w:pPr>
            <w:r>
              <w:t>Uczenie dostrzegania, obserwowania, rozumienia i wartościowania zjawisk oraz procesów przyrodniczych zachodzących w środowisku lokalnym, regionalnym i globalnym</w:t>
            </w:r>
          </w:p>
          <w:p w:rsidR="00DA7641" w:rsidRPr="008846E6" w:rsidRDefault="00DA7641" w:rsidP="00DA7641">
            <w:pPr>
              <w:pStyle w:val="Akapitzlist"/>
              <w:spacing w:after="200" w:line="276" w:lineRule="auto"/>
              <w:ind w:left="0"/>
              <w:jc w:val="both"/>
              <w:rPr>
                <w:u w:val="single"/>
              </w:rPr>
            </w:pPr>
            <w:r>
              <w:t>Wyjaśnienie przyczyn i skutków zróżnicowania przyrody oraz życia i działalności człowieka</w:t>
            </w:r>
          </w:p>
          <w:p w:rsidR="00DA7641" w:rsidRPr="008846E6" w:rsidRDefault="00DA7641" w:rsidP="00DA7641">
            <w:pPr>
              <w:pStyle w:val="Akapitzlist"/>
              <w:spacing w:after="200" w:line="276" w:lineRule="auto"/>
              <w:ind w:left="0"/>
              <w:jc w:val="both"/>
              <w:rPr>
                <w:u w:val="single"/>
              </w:rPr>
            </w:pPr>
            <w:r>
              <w:t>Lokalizowanie obiektów i zjawisk oraz ocena ich z różnych punktów widzenia: moralnych, patriotycznych, gospodarczych, społecznych i kulturowych</w:t>
            </w:r>
          </w:p>
          <w:p w:rsidR="00DA7641" w:rsidRDefault="00DA7641" w:rsidP="00DA7641">
            <w:pPr>
              <w:pStyle w:val="Akapitzlist"/>
              <w:suppressAutoHyphens/>
              <w:ind w:left="0"/>
              <w:jc w:val="both"/>
              <w:outlineLvl w:val="0"/>
            </w:pPr>
            <w:r>
              <w:t>Diagnozowanie przydatności środowiska dla potrzeb człowieka, a także</w:t>
            </w:r>
          </w:p>
          <w:p w:rsidR="00DA7641" w:rsidRPr="00081BA0" w:rsidRDefault="00DA7641" w:rsidP="00DA7641">
            <w:pPr>
              <w:pStyle w:val="Akapitzlist"/>
              <w:spacing w:after="200" w:line="276" w:lineRule="auto"/>
              <w:ind w:left="0"/>
              <w:jc w:val="both"/>
              <w:rPr>
                <w:u w:val="single"/>
              </w:rPr>
            </w:pPr>
            <w:r>
              <w:t>przewidywanie kierunków zmian, jakie zachodzą w wyniku działalności człowieka</w:t>
            </w:r>
          </w:p>
          <w:p w:rsidR="00DA7641" w:rsidRPr="008846E6" w:rsidRDefault="00DA7641" w:rsidP="00DA7641">
            <w:pPr>
              <w:pStyle w:val="Akapitzlist"/>
              <w:spacing w:after="200" w:line="276" w:lineRule="auto"/>
              <w:ind w:left="0"/>
              <w:jc w:val="both"/>
              <w:rPr>
                <w:u w:val="single"/>
              </w:rPr>
            </w:pPr>
            <w:r>
              <w:t>Dostrzeganie piękna przyrody i tkwiących w niej wartości, oraz odczuwanie potrzeby oszczędnego wykorzystania zasobów naturalnych Ziemi</w:t>
            </w:r>
          </w:p>
          <w:p w:rsidR="00DA7641" w:rsidRPr="00DA7641" w:rsidRDefault="00DA7641" w:rsidP="00DA7641">
            <w:pPr>
              <w:pStyle w:val="Akapitzlist"/>
              <w:spacing w:after="200" w:line="276" w:lineRule="auto"/>
              <w:ind w:left="0"/>
              <w:jc w:val="both"/>
              <w:rPr>
                <w:u w:val="single"/>
              </w:rPr>
            </w:pPr>
            <w:r>
              <w:t>Stwarzanie uczniom warunków do samodzielnego zdobywania informacji z różnych źródeł</w:t>
            </w:r>
          </w:p>
          <w:p w:rsidR="00DA7641" w:rsidRDefault="00DA7641" w:rsidP="009F6E95">
            <w:pPr>
              <w:pStyle w:val="Akapitzlist"/>
              <w:spacing w:after="200" w:line="276" w:lineRule="auto"/>
              <w:ind w:left="0"/>
              <w:jc w:val="both"/>
            </w:pPr>
            <w:r>
              <w:t>Wszechstronne kształtowanie osobowości uczniów, ich spraw</w:t>
            </w:r>
            <w:r w:rsidR="009F6E95">
              <w:t>ności umysłowych i praktycznych</w:t>
            </w:r>
          </w:p>
          <w:p w:rsidR="00216A31" w:rsidRPr="00EB19BC" w:rsidRDefault="00216A31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</w:p>
          <w:p w:rsidR="00557AFA" w:rsidRPr="00EB19BC" w:rsidRDefault="00557AFA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</w:p>
        </w:tc>
      </w:tr>
      <w:tr w:rsidR="00216A31" w:rsidRPr="00AD5F47" w:rsidTr="008C6BE6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9F223B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Warunki realizacji, w tym stosowane pomoce dydaktyczne</w:t>
            </w:r>
            <w:r w:rsidR="00216A31" w:rsidRPr="009F223B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7450" w:type="dxa"/>
            <w:gridSpan w:val="4"/>
            <w:vAlign w:val="center"/>
          </w:tcPr>
          <w:p w:rsidR="00216A31" w:rsidRPr="00EB19BC" w:rsidRDefault="00557AFA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Mapy</w:t>
            </w:r>
            <w:r w:rsidR="00685B8A">
              <w:rPr>
                <w:rFonts w:ascii="Calibri" w:hAnsi="Calibri" w:cs="Arial"/>
              </w:rPr>
              <w:t xml:space="preserve"> turystyczne</w:t>
            </w:r>
            <w:r>
              <w:rPr>
                <w:rFonts w:ascii="Calibri" w:hAnsi="Calibri" w:cs="Arial"/>
              </w:rPr>
              <w:t>, mapy ścienne, tellurium</w:t>
            </w:r>
            <w:r w:rsidR="00685B8A">
              <w:rPr>
                <w:rFonts w:ascii="Calibri" w:hAnsi="Calibri" w:cs="Arial"/>
              </w:rPr>
              <w:t>, teleskop</w:t>
            </w:r>
          </w:p>
        </w:tc>
      </w:tr>
      <w:tr w:rsidR="009F223B" w:rsidRPr="00AD5F47" w:rsidTr="008C6BE6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F223B" w:rsidRPr="009F223B" w:rsidRDefault="009F223B" w:rsidP="009F223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lastRenderedPageBreak/>
              <w:t>Model nauczania, w tym metody i formy pracy</w:t>
            </w:r>
          </w:p>
        </w:tc>
        <w:tc>
          <w:tcPr>
            <w:tcW w:w="7450" w:type="dxa"/>
            <w:gridSpan w:val="4"/>
            <w:vAlign w:val="center"/>
          </w:tcPr>
          <w:p w:rsidR="009F223B" w:rsidRPr="00EB19BC" w:rsidRDefault="00557AFA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Zajęcia odbywają się w formie ćwiczeń, pracy w grupach oraz pracy indywidualnej na lekcji</w:t>
            </w:r>
            <w:r w:rsidR="00685B8A">
              <w:rPr>
                <w:rFonts w:ascii="Calibri" w:hAnsi="Calibri" w:cs="Arial"/>
              </w:rPr>
              <w:t>, konkursów tematycznych, dyskusji, metody eksperymentu</w:t>
            </w:r>
            <w:r w:rsidR="009F6E95">
              <w:rPr>
                <w:rFonts w:ascii="Calibri" w:hAnsi="Calibri" w:cs="Arial"/>
              </w:rPr>
              <w:t>, metaplanu</w:t>
            </w:r>
          </w:p>
        </w:tc>
      </w:tr>
      <w:tr w:rsidR="00216A31" w:rsidRPr="00AD5F47" w:rsidTr="008C6BE6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 xml:space="preserve">Prowadzący </w:t>
            </w:r>
          </w:p>
        </w:tc>
        <w:tc>
          <w:tcPr>
            <w:tcW w:w="7450" w:type="dxa"/>
            <w:gridSpan w:val="4"/>
            <w:vAlign w:val="center"/>
          </w:tcPr>
          <w:p w:rsidR="00216A31" w:rsidRPr="00EB19BC" w:rsidRDefault="00216A31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</w:p>
        </w:tc>
      </w:tr>
      <w:tr w:rsidR="009F223B" w:rsidRPr="00AD5F47" w:rsidTr="008C6BE6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F223B" w:rsidRPr="009F223B" w:rsidRDefault="009F223B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Główne założenia programowe</w:t>
            </w:r>
          </w:p>
        </w:tc>
        <w:tc>
          <w:tcPr>
            <w:tcW w:w="7450" w:type="dxa"/>
            <w:gridSpan w:val="4"/>
            <w:vAlign w:val="center"/>
          </w:tcPr>
          <w:p w:rsidR="00557AFA" w:rsidRPr="00AF3096" w:rsidRDefault="009F6E95" w:rsidP="00557AFA">
            <w:pPr>
              <w:jc w:val="both"/>
            </w:pPr>
            <w:r>
              <w:t>Program został opracowany przez nauczyciela prowadzącego we współpracy z zespołem przedmiotowym</w:t>
            </w:r>
            <w:r w:rsidR="008A1F61">
              <w:t xml:space="preserve">. </w:t>
            </w:r>
            <w:r w:rsidR="00557AFA" w:rsidRPr="00AF3096">
              <w:t>Program skierowany jest do uczniów gimnazjum szczególnie zainteresowanych przedmiotem</w:t>
            </w:r>
            <w:r w:rsidR="00557AFA">
              <w:t xml:space="preserve"> </w:t>
            </w:r>
            <w:r w:rsidR="00557AFA" w:rsidRPr="00AF3096">
              <w:t>geografia. Zajęcia prowadzone są różnymi metodami najczęściej aktywnymi</w:t>
            </w:r>
            <w:r w:rsidR="00557AFA">
              <w:t>, z wykorzystaniem otrzymanych w projekcie pomocy dydaktycznych</w:t>
            </w:r>
            <w:r w:rsidR="00557AFA" w:rsidRPr="00AF3096">
              <w:t>. Zmuszają one uczniów do samodzielnego myślenia, zdobywania i weryfik</w:t>
            </w:r>
            <w:r w:rsidR="008A1F61">
              <w:t>owania informacji. Zachęceni są</w:t>
            </w:r>
            <w:r w:rsidR="00557AFA" w:rsidRPr="00AF3096">
              <w:t xml:space="preserve"> </w:t>
            </w:r>
            <w:r w:rsidR="008A1F61">
              <w:t xml:space="preserve">do podejmowania decyzji, prawidłowego funkcjonowania w grupie, odpowiadania </w:t>
            </w:r>
            <w:r w:rsidR="00557AFA" w:rsidRPr="00AF3096">
              <w:t xml:space="preserve"> za własne posunięcia. Zajęcia koła geograficznego mają również za zadanie przygotować uczniów do udziału w konkursach geograficznych i ekologicznych. Zajęcia prowadzone są w wymiarze jednej godziny tygodniowo. </w:t>
            </w:r>
          </w:p>
          <w:p w:rsidR="009F223B" w:rsidRPr="00EB19BC" w:rsidRDefault="009F223B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</w:p>
        </w:tc>
      </w:tr>
      <w:tr w:rsidR="009F223B" w:rsidRPr="00AD5F47" w:rsidTr="008C6BE6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F223B" w:rsidRPr="009F223B" w:rsidRDefault="009F223B" w:rsidP="009F223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W</w:t>
            </w:r>
            <w:r w:rsidRPr="009F223B">
              <w:rPr>
                <w:rFonts w:ascii="Calibri" w:hAnsi="Calibri" w:cs="Arial"/>
                <w:sz w:val="22"/>
              </w:rPr>
              <w:t>ykorzystanie</w:t>
            </w:r>
          </w:p>
          <w:p w:rsidR="009F223B" w:rsidRDefault="009F223B" w:rsidP="009F223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poz</w:t>
            </w:r>
            <w:r>
              <w:rPr>
                <w:rFonts w:ascii="Calibri" w:hAnsi="Calibri" w:cs="Arial"/>
                <w:sz w:val="22"/>
              </w:rPr>
              <w:t xml:space="preserve">ytywnie zwalidowanych produktów </w:t>
            </w:r>
            <w:r w:rsidRPr="009F223B">
              <w:rPr>
                <w:rFonts w:ascii="Calibri" w:hAnsi="Calibri" w:cs="Arial"/>
                <w:sz w:val="22"/>
              </w:rPr>
              <w:t>projektów innowacyjnych</w:t>
            </w:r>
          </w:p>
        </w:tc>
        <w:tc>
          <w:tcPr>
            <w:tcW w:w="7450" w:type="dxa"/>
            <w:gridSpan w:val="4"/>
            <w:vAlign w:val="center"/>
          </w:tcPr>
          <w:p w:rsidR="009F223B" w:rsidRDefault="009F223B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="00E90752" w:rsidRPr="007C50DD">
              <w:rPr>
                <w:rFonts w:ascii="Calibri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DD">
              <w:rPr>
                <w:rFonts w:ascii="Calibri" w:hAnsi="Calibri" w:cs="Calibri"/>
                <w:sz w:val="20"/>
                <w:lang w:eastAsia="ar-SA"/>
              </w:rPr>
              <w:instrText xml:space="preserve"> FORMCHECKBOX </w:instrText>
            </w:r>
            <w:r w:rsidR="00E90752">
              <w:rPr>
                <w:rFonts w:ascii="Calibri" w:hAnsi="Calibri" w:cs="Calibri"/>
                <w:sz w:val="20"/>
                <w:lang w:eastAsia="ar-SA"/>
              </w:rPr>
            </w:r>
            <w:r w:rsidR="00E90752">
              <w:rPr>
                <w:rFonts w:ascii="Calibri" w:hAnsi="Calibri" w:cs="Calibri"/>
                <w:sz w:val="20"/>
                <w:lang w:eastAsia="ar-SA"/>
              </w:rPr>
              <w:fldChar w:fldCharType="separate"/>
            </w:r>
            <w:r w:rsidR="00E90752" w:rsidRPr="007C50DD">
              <w:rPr>
                <w:rFonts w:ascii="Calibri" w:hAnsi="Calibri" w:cs="Calibri"/>
                <w:sz w:val="20"/>
                <w:lang w:eastAsia="ar-SA"/>
              </w:rPr>
              <w:fldChar w:fldCharType="end"/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Pr="009F223B">
              <w:rPr>
                <w:rFonts w:ascii="Calibri" w:hAnsi="Calibri" w:cs="Calibri"/>
                <w:b/>
                <w:sz w:val="20"/>
                <w:lang w:eastAsia="ar-SA"/>
              </w:rPr>
              <w:t xml:space="preserve">TAK </w:t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         </w:t>
            </w:r>
            <w:r w:rsidR="00E90752" w:rsidRPr="007C50DD">
              <w:rPr>
                <w:rFonts w:ascii="Calibri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DD">
              <w:rPr>
                <w:rFonts w:ascii="Calibri" w:hAnsi="Calibri" w:cs="Calibri"/>
                <w:sz w:val="20"/>
                <w:lang w:eastAsia="ar-SA"/>
              </w:rPr>
              <w:instrText xml:space="preserve"> FORMCHECKBOX </w:instrText>
            </w:r>
            <w:r w:rsidR="00E90752">
              <w:rPr>
                <w:rFonts w:ascii="Calibri" w:hAnsi="Calibri" w:cs="Calibri"/>
                <w:sz w:val="20"/>
                <w:lang w:eastAsia="ar-SA"/>
              </w:rPr>
            </w:r>
            <w:r w:rsidR="00E90752">
              <w:rPr>
                <w:rFonts w:ascii="Calibri" w:hAnsi="Calibri" w:cs="Calibri"/>
                <w:sz w:val="20"/>
                <w:lang w:eastAsia="ar-SA"/>
              </w:rPr>
              <w:fldChar w:fldCharType="separate"/>
            </w:r>
            <w:r w:rsidR="00E90752" w:rsidRPr="007C50DD">
              <w:rPr>
                <w:rFonts w:ascii="Calibri" w:hAnsi="Calibri" w:cs="Calibri"/>
                <w:sz w:val="20"/>
                <w:lang w:eastAsia="ar-SA"/>
              </w:rPr>
              <w:fldChar w:fldCharType="end"/>
            </w:r>
            <w:r w:rsidRPr="009F223B">
              <w:rPr>
                <w:rFonts w:ascii="Calibri" w:hAnsi="Calibri" w:cs="Calibri"/>
                <w:b/>
                <w:sz w:val="20"/>
                <w:lang w:eastAsia="ar-SA"/>
              </w:rPr>
              <w:t xml:space="preserve"> NIE</w:t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</w:p>
          <w:p w:rsidR="009F223B" w:rsidRDefault="009F223B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:rsidR="009F223B" w:rsidRDefault="00557AFA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>OPIS: materiały otrzymane w projekcie zostaną wykorzystane na zajęciach co przyczyni się do zrozumienia omawianych zagadnień w wyższym stopniu</w:t>
            </w:r>
            <w:r w:rsidR="00703A73">
              <w:rPr>
                <w:rFonts w:ascii="Calibri" w:hAnsi="Calibri" w:cs="Calibri"/>
                <w:sz w:val="20"/>
                <w:lang w:eastAsia="ar-SA"/>
              </w:rPr>
              <w:t>- Ekologia</w:t>
            </w:r>
          </w:p>
          <w:p w:rsidR="009F223B" w:rsidRPr="00EB19BC" w:rsidRDefault="009F223B" w:rsidP="009F223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</w:p>
        </w:tc>
      </w:tr>
      <w:tr w:rsidR="00216A31" w:rsidRPr="00AD5F47" w:rsidTr="008C6BE6">
        <w:trPr>
          <w:trHeight w:val="53"/>
        </w:trPr>
        <w:tc>
          <w:tcPr>
            <w:tcW w:w="426" w:type="dxa"/>
            <w:shd w:val="pct5" w:color="auto" w:fill="auto"/>
            <w:vAlign w:val="center"/>
          </w:tcPr>
          <w:p w:rsidR="00216A31" w:rsidRPr="00CB743D" w:rsidRDefault="008C6BE6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Lp</w:t>
            </w:r>
          </w:p>
        </w:tc>
        <w:tc>
          <w:tcPr>
            <w:tcW w:w="2977" w:type="dxa"/>
            <w:gridSpan w:val="2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TEMAT/MODUŁ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Wykorzystywane metody (warsztaty, zajęcia praktyczne, wykład, praca na komputerach itp.)</w:t>
            </w:r>
          </w:p>
        </w:tc>
        <w:tc>
          <w:tcPr>
            <w:tcW w:w="3828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Opis omawianych zagadnień</w:t>
            </w:r>
          </w:p>
        </w:tc>
      </w:tr>
      <w:tr w:rsidR="00216A31" w:rsidRPr="00AD5F47" w:rsidTr="008C6BE6">
        <w:trPr>
          <w:trHeight w:val="53"/>
        </w:trPr>
        <w:tc>
          <w:tcPr>
            <w:tcW w:w="426" w:type="dxa"/>
            <w:shd w:val="clear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16A31" w:rsidRPr="00752986" w:rsidRDefault="00557AFA" w:rsidP="0085490F">
            <w:pPr>
              <w:rPr>
                <w:rFonts w:ascii="Calibri" w:hAnsi="Calibri" w:cs="Arial"/>
                <w:b/>
              </w:rPr>
            </w:pPr>
            <w:r>
              <w:t>Diagnoza wstępna mająca na celu określenie potencjału ucznia. Europa – kraje wchodzące w skład kontynentu i ich stolice.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A31" w:rsidRPr="00752986" w:rsidRDefault="00557AFA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16A31" w:rsidRPr="006E691C" w:rsidRDefault="00557AFA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Ankieta- diagnoza wstępna. Europa- omówienie gry internetowej TOPOROPA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92ABD" w:rsidRPr="00992ABD" w:rsidRDefault="00557AFA" w:rsidP="0085490F">
            <w:pPr>
              <w:pStyle w:val="Akapitzlist"/>
              <w:spacing w:after="120"/>
              <w:ind w:left="0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pierwszej części zajęć uczniowie wypełniają ankietę –diagnozę wstępną</w:t>
            </w:r>
            <w:r w:rsidR="008C6BE6">
              <w:rPr>
                <w:rFonts w:ascii="Calibri" w:hAnsi="Calibri"/>
              </w:rPr>
              <w:t>. Toporopa – gra internetowa polegająca na znajomości kontynentu Europa</w:t>
            </w:r>
          </w:p>
        </w:tc>
      </w:tr>
      <w:tr w:rsidR="00216A31" w:rsidRPr="00AD5F47" w:rsidTr="008C6BE6">
        <w:trPr>
          <w:trHeight w:val="372"/>
        </w:trPr>
        <w:tc>
          <w:tcPr>
            <w:tcW w:w="426" w:type="dxa"/>
            <w:shd w:val="clear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16A31" w:rsidRPr="00752986" w:rsidRDefault="008C6BE6" w:rsidP="00992ABD">
            <w:pPr>
              <w:rPr>
                <w:rFonts w:ascii="Calibri" w:hAnsi="Calibri" w:cs="Arial"/>
                <w:b/>
              </w:rPr>
            </w:pPr>
            <w:r>
              <w:t>Toporopa – gra edukacyjna komput</w:t>
            </w:r>
            <w:r w:rsidR="00DA0FB6">
              <w:t xml:space="preserve">erowa ułatwiająca identyfikację </w:t>
            </w:r>
            <w:r>
              <w:t>najważniejszych miejsc w Europie – góry, rzeki, morza.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A31" w:rsidRPr="00752986" w:rsidRDefault="008C6BE6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16A31" w:rsidRPr="006E691C" w:rsidRDefault="002F5F5C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Top</w:t>
            </w:r>
            <w:r w:rsidR="00DA0FB6">
              <w:rPr>
                <w:rFonts w:ascii="Calibri" w:hAnsi="Calibri" w:cs="Arial"/>
              </w:rPr>
              <w:t>oropa- zabawa komputerowa pozwalająca na zapoznanie z górami, rzekami i morzami Europy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6A31" w:rsidRPr="00992ABD" w:rsidRDefault="00DA0FB6" w:rsidP="00992ABD">
            <w:pPr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Uczniowie identyfikują morza, rzeki i góry w Europie – rywalizacja między uczniami</w:t>
            </w:r>
          </w:p>
        </w:tc>
      </w:tr>
      <w:tr w:rsidR="00216A31" w:rsidRPr="00AD5F47" w:rsidTr="008C6BE6">
        <w:trPr>
          <w:trHeight w:val="53"/>
        </w:trPr>
        <w:tc>
          <w:tcPr>
            <w:tcW w:w="426" w:type="dxa"/>
            <w:shd w:val="clear" w:color="auto" w:fill="auto"/>
            <w:vAlign w:val="center"/>
          </w:tcPr>
          <w:p w:rsidR="00216A31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A0FB6" w:rsidRDefault="00DA0FB6" w:rsidP="00DA0FB6">
            <w:pPr>
              <w:pStyle w:val="Akapitzlist"/>
              <w:ind w:left="0"/>
            </w:pPr>
            <w:r>
              <w:t>Unia Europejska – kraje wchodzące w skład UE, strefa Euro. Toporopa – gra edukacyjna</w:t>
            </w:r>
          </w:p>
          <w:p w:rsidR="00216A31" w:rsidRDefault="00216A31" w:rsidP="001E34AB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6A31" w:rsidRPr="00752986" w:rsidRDefault="00DA0FB6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16A31" w:rsidRPr="00DA0FB6" w:rsidRDefault="00DA0FB6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Toporopa-zabawa komp. Pozwalająca na zapoznanie z syt. </w:t>
            </w:r>
            <w:r w:rsidR="00EE1685">
              <w:rPr>
                <w:rFonts w:ascii="Calibri" w:hAnsi="Calibri" w:cs="Arial"/>
              </w:rPr>
              <w:t>g</w:t>
            </w:r>
            <w:r>
              <w:rPr>
                <w:rFonts w:ascii="Calibri" w:hAnsi="Calibri" w:cs="Arial"/>
              </w:rPr>
              <w:t>ospodarczą krajów Europy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6A31" w:rsidRPr="00AD60D5" w:rsidRDefault="00EE1685" w:rsidP="00EE1685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Uczniowie identyfikują kraje należące do UE, strefy Euro</w:t>
            </w:r>
          </w:p>
        </w:tc>
      </w:tr>
      <w:tr w:rsidR="00216A31" w:rsidRPr="00AD5F47" w:rsidTr="008C6BE6">
        <w:trPr>
          <w:trHeight w:val="53"/>
        </w:trPr>
        <w:tc>
          <w:tcPr>
            <w:tcW w:w="426" w:type="dxa"/>
            <w:shd w:val="clear" w:color="auto" w:fill="auto"/>
            <w:vAlign w:val="center"/>
          </w:tcPr>
          <w:p w:rsidR="00216A31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E1685" w:rsidRDefault="00EE1685" w:rsidP="00EE1685">
            <w:pPr>
              <w:pStyle w:val="Akapitzlist"/>
              <w:ind w:left="0"/>
            </w:pPr>
            <w:r>
              <w:t>Kraje, z którymi graniczy Polska – cechy charakterystyczne.</w:t>
            </w:r>
          </w:p>
          <w:p w:rsidR="00216A31" w:rsidRDefault="00216A31" w:rsidP="001E34AB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6A31" w:rsidRPr="00752986" w:rsidRDefault="00EE1685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16A31" w:rsidRPr="00752986" w:rsidRDefault="00EE1685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Wykonywanie plakatów dot. krajów sąsiadujących  z Polską –praca w </w:t>
            </w:r>
            <w:r>
              <w:rPr>
                <w:rFonts w:ascii="Calibri" w:hAnsi="Calibri" w:cs="Arial"/>
              </w:rPr>
              <w:lastRenderedPageBreak/>
              <w:t>grupach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6A31" w:rsidRPr="007957D0" w:rsidRDefault="00EE1685" w:rsidP="00EE1685">
            <w:pPr>
              <w:pStyle w:val="Akapitzlist"/>
              <w:shd w:val="clear" w:color="auto" w:fill="FFFFFF"/>
              <w:spacing w:after="120"/>
              <w:ind w:left="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Uczniowie w grupach wykonują plakaty, które będą prezentowane na korytarzu szkolnym</w:t>
            </w:r>
          </w:p>
        </w:tc>
      </w:tr>
      <w:tr w:rsidR="00216A31" w:rsidRPr="00AD5F47" w:rsidTr="008C6BE6">
        <w:trPr>
          <w:trHeight w:val="53"/>
        </w:trPr>
        <w:tc>
          <w:tcPr>
            <w:tcW w:w="426" w:type="dxa"/>
            <w:shd w:val="clear" w:color="auto" w:fill="auto"/>
            <w:vAlign w:val="center"/>
          </w:tcPr>
          <w:p w:rsidR="00216A31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16A31" w:rsidRPr="00752986" w:rsidRDefault="00EE1685" w:rsidP="008A1F61">
            <w:pPr>
              <w:rPr>
                <w:rFonts w:ascii="Calibri" w:hAnsi="Calibri" w:cs="Arial"/>
                <w:b/>
              </w:rPr>
            </w:pPr>
            <w:r>
              <w:t>Gospodarka krajów sąsiadujących z Polską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A31" w:rsidRPr="00752986" w:rsidRDefault="00EE1685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16A31" w:rsidRPr="00752986" w:rsidRDefault="00EE1685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Omówienie plakatów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6A31" w:rsidRPr="001009D1" w:rsidRDefault="00EE1685" w:rsidP="001E34AB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Prezentacja  plakatów na forum</w:t>
            </w:r>
            <w:r w:rsidR="009F6E95">
              <w:rPr>
                <w:rFonts w:ascii="Calibri" w:hAnsi="Calibri" w:cs="Arial"/>
              </w:rPr>
              <w:t>, syt. dotycząca ochrony środowiska</w:t>
            </w:r>
          </w:p>
        </w:tc>
      </w:tr>
      <w:tr w:rsidR="00216A31" w:rsidRPr="00AD5F47" w:rsidTr="00EE1685">
        <w:trPr>
          <w:trHeight w:val="930"/>
        </w:trPr>
        <w:tc>
          <w:tcPr>
            <w:tcW w:w="426" w:type="dxa"/>
            <w:shd w:val="clear" w:color="auto" w:fill="auto"/>
            <w:vAlign w:val="center"/>
          </w:tcPr>
          <w:p w:rsidR="00216A31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16A31" w:rsidRDefault="00EE1685" w:rsidP="00EE1685">
            <w:pPr>
              <w:rPr>
                <w:rFonts w:ascii="Calibri" w:hAnsi="Calibri" w:cs="Arial"/>
                <w:b/>
              </w:rPr>
            </w:pPr>
            <w:r>
              <w:t>Ruch obrotowy i obiegowy Ziemi – praca z tellurium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A31" w:rsidRPr="00752986" w:rsidRDefault="00EE1685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A31" w:rsidRPr="00752986" w:rsidRDefault="00EE1685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Omówienie ruchu obrotowego i obiegowego Ziemi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685" w:rsidRDefault="00EE1685" w:rsidP="00B50872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Konsekwencje ruchu obrotowego i obiegowego Ziemi</w:t>
            </w:r>
          </w:p>
          <w:p w:rsidR="00EE1685" w:rsidRPr="00913145" w:rsidRDefault="00EE1685" w:rsidP="00992ABD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</w:p>
        </w:tc>
      </w:tr>
      <w:tr w:rsidR="00EE1685" w:rsidRPr="00AD5F47" w:rsidTr="00EE1685">
        <w:trPr>
          <w:trHeight w:val="173"/>
        </w:trPr>
        <w:tc>
          <w:tcPr>
            <w:tcW w:w="426" w:type="dxa"/>
            <w:shd w:val="clear" w:color="auto" w:fill="auto"/>
            <w:vAlign w:val="center"/>
          </w:tcPr>
          <w:p w:rsidR="00EE1685" w:rsidRDefault="00EE1685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E1685" w:rsidRDefault="00EE1685" w:rsidP="00EE1685">
            <w:pPr>
              <w:pStyle w:val="Akapitzlist"/>
              <w:ind w:left="0"/>
            </w:pPr>
            <w:r>
              <w:t>Układ Słoneczny – elementy, zaćmienie Słońca i Księżyca</w:t>
            </w:r>
          </w:p>
          <w:p w:rsidR="00EE1685" w:rsidRDefault="00EE1685" w:rsidP="00EE1685"/>
        </w:tc>
        <w:tc>
          <w:tcPr>
            <w:tcW w:w="851" w:type="dxa"/>
            <w:shd w:val="clear" w:color="auto" w:fill="auto"/>
            <w:vAlign w:val="center"/>
          </w:tcPr>
          <w:p w:rsidR="00EE1685" w:rsidRDefault="00EE1685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685" w:rsidRDefault="00EE1685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Omówienie zaćmienia Słońca i Księżyca posługując się tellurium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685" w:rsidRDefault="00EE1685" w:rsidP="00B50872">
            <w:pPr>
              <w:pStyle w:val="Akapitzlist"/>
              <w:spacing w:after="120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Praca z tellurium</w:t>
            </w:r>
          </w:p>
        </w:tc>
      </w:tr>
      <w:tr w:rsidR="00EE1685" w:rsidRPr="00AD5F47" w:rsidTr="00EE1685">
        <w:trPr>
          <w:trHeight w:val="188"/>
        </w:trPr>
        <w:tc>
          <w:tcPr>
            <w:tcW w:w="426" w:type="dxa"/>
            <w:shd w:val="clear" w:color="auto" w:fill="auto"/>
            <w:vAlign w:val="center"/>
          </w:tcPr>
          <w:p w:rsidR="00EE1685" w:rsidRDefault="00EE1685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E1685" w:rsidRDefault="00EE1685" w:rsidP="00EE1685">
            <w:r>
              <w:t>Cechy planu i mapy – orientacja w terenie, czytanie planu i mapy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1685" w:rsidRDefault="00EE1685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872" w:rsidRDefault="00B50872" w:rsidP="00B50872">
            <w:pPr>
              <w:pStyle w:val="Akapitzlist"/>
              <w:ind w:left="0"/>
            </w:pPr>
            <w:r>
              <w:t>Umiejętność orientowania mapy i korzystania z niej w terenie</w:t>
            </w:r>
          </w:p>
          <w:p w:rsidR="00EE1685" w:rsidRDefault="00EE1685" w:rsidP="001E34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685" w:rsidRDefault="00B50872" w:rsidP="00B50872">
            <w:pPr>
              <w:pStyle w:val="Akapitzlist"/>
              <w:spacing w:after="120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Praca z mapą</w:t>
            </w:r>
          </w:p>
        </w:tc>
      </w:tr>
      <w:tr w:rsidR="00EE1685" w:rsidRPr="00AD5F47" w:rsidTr="003E139E">
        <w:trPr>
          <w:trHeight w:val="1635"/>
        </w:trPr>
        <w:tc>
          <w:tcPr>
            <w:tcW w:w="426" w:type="dxa"/>
            <w:shd w:val="clear" w:color="auto" w:fill="auto"/>
            <w:vAlign w:val="center"/>
          </w:tcPr>
          <w:p w:rsidR="00EE1685" w:rsidRDefault="00EE1685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704D6" w:rsidRDefault="00EE1685" w:rsidP="00EE1685">
            <w:r>
              <w:t>Wykonywanie planu wybraneg</w:t>
            </w:r>
            <w:r w:rsidR="007704D6">
              <w:t>o miejsca i prezentacja na forum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1685" w:rsidRDefault="00EE1685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39E" w:rsidRPr="007704D6" w:rsidRDefault="00B50872" w:rsidP="007704D6">
            <w:pPr>
              <w:pStyle w:val="Akapitzlist"/>
              <w:ind w:left="0"/>
            </w:pPr>
            <w:r>
              <w:t>Z</w:t>
            </w:r>
            <w:r w:rsidR="007704D6">
              <w:t>najomość elementów mapy i planu</w:t>
            </w:r>
          </w:p>
          <w:p w:rsidR="003E139E" w:rsidRDefault="003E139E" w:rsidP="001E34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685" w:rsidRDefault="00B50872" w:rsidP="00B50872">
            <w:pPr>
              <w:pStyle w:val="Akapitzlist"/>
              <w:spacing w:after="120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Prezentacja na forum</w:t>
            </w:r>
          </w:p>
        </w:tc>
      </w:tr>
      <w:tr w:rsidR="003E139E" w:rsidRPr="00AD5F47" w:rsidTr="003E139E">
        <w:trPr>
          <w:trHeight w:val="188"/>
        </w:trPr>
        <w:tc>
          <w:tcPr>
            <w:tcW w:w="426" w:type="dxa"/>
            <w:shd w:val="clear" w:color="auto" w:fill="auto"/>
            <w:vAlign w:val="center"/>
          </w:tcPr>
          <w:p w:rsidR="003E139E" w:rsidRDefault="003E139E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E139E" w:rsidRDefault="003E139E" w:rsidP="00EE1685">
            <w:r>
              <w:t>Współrzędne geograficzne – cechy południków i równoleżników. Odczytywanie współrzędnych na mapie i na globusie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139E" w:rsidRDefault="003E139E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39E" w:rsidRDefault="003E139E" w:rsidP="001E34AB">
            <w:pPr>
              <w:jc w:val="center"/>
            </w:pPr>
            <w:r>
              <w:t>Praca z modelem Ziemi i atlasem geogr.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39E" w:rsidRDefault="00BE56E1" w:rsidP="00B50872">
            <w:pPr>
              <w:pStyle w:val="Akapitzlist"/>
              <w:spacing w:after="120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Wypełnianie kart pracy indywidualnie, porównywanie wykonanych zadań</w:t>
            </w:r>
          </w:p>
        </w:tc>
      </w:tr>
      <w:tr w:rsidR="003E139E" w:rsidRPr="00AD5F47" w:rsidTr="003E139E">
        <w:trPr>
          <w:trHeight w:val="210"/>
        </w:trPr>
        <w:tc>
          <w:tcPr>
            <w:tcW w:w="426" w:type="dxa"/>
            <w:shd w:val="clear" w:color="auto" w:fill="auto"/>
            <w:vAlign w:val="center"/>
          </w:tcPr>
          <w:p w:rsidR="003E139E" w:rsidRDefault="003E139E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E139E" w:rsidRDefault="003E139E" w:rsidP="003E139E">
            <w:pPr>
              <w:pStyle w:val="Akapitzlist"/>
              <w:ind w:left="0"/>
            </w:pPr>
            <w:r>
              <w:t>Rozciągłość południkowa i równoleżnikowa</w:t>
            </w:r>
          </w:p>
          <w:p w:rsidR="003E139E" w:rsidRDefault="003E139E" w:rsidP="00EE1685"/>
        </w:tc>
        <w:tc>
          <w:tcPr>
            <w:tcW w:w="851" w:type="dxa"/>
            <w:shd w:val="clear" w:color="auto" w:fill="auto"/>
            <w:vAlign w:val="center"/>
          </w:tcPr>
          <w:p w:rsidR="003E139E" w:rsidRDefault="003E139E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39E" w:rsidRDefault="00BE56E1" w:rsidP="001E34AB">
            <w:pPr>
              <w:jc w:val="center"/>
            </w:pPr>
            <w:r>
              <w:t>Karty pracy- zadania rachunkowe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39E" w:rsidRDefault="00BE56E1" w:rsidP="00B50872">
            <w:pPr>
              <w:pStyle w:val="Akapitzlist"/>
              <w:spacing w:after="120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Przeliczanie rozciągłości w km i jednostkach kątowych</w:t>
            </w:r>
          </w:p>
        </w:tc>
      </w:tr>
      <w:tr w:rsidR="003E139E" w:rsidRPr="00AD5F47" w:rsidTr="003E139E">
        <w:trPr>
          <w:trHeight w:val="165"/>
        </w:trPr>
        <w:tc>
          <w:tcPr>
            <w:tcW w:w="426" w:type="dxa"/>
            <w:shd w:val="clear" w:color="auto" w:fill="auto"/>
            <w:vAlign w:val="center"/>
          </w:tcPr>
          <w:p w:rsidR="003E139E" w:rsidRDefault="003E139E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E139E" w:rsidRDefault="003E139E" w:rsidP="003E139E">
            <w:pPr>
              <w:pStyle w:val="Akapitzlist"/>
              <w:ind w:left="0"/>
            </w:pPr>
            <w:r>
              <w:t>Amplituda temperatur i średnia temperatur, średnia opadów</w:t>
            </w:r>
          </w:p>
          <w:p w:rsidR="003E139E" w:rsidRDefault="003E139E" w:rsidP="00EE1685"/>
        </w:tc>
        <w:tc>
          <w:tcPr>
            <w:tcW w:w="851" w:type="dxa"/>
            <w:shd w:val="clear" w:color="auto" w:fill="auto"/>
            <w:vAlign w:val="center"/>
          </w:tcPr>
          <w:p w:rsidR="003E139E" w:rsidRDefault="003E139E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39E" w:rsidRDefault="00BE56E1" w:rsidP="001E34AB">
            <w:pPr>
              <w:jc w:val="center"/>
            </w:pPr>
            <w:r>
              <w:t>Karty pracy- zadania rachunkowe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39E" w:rsidRDefault="00BE56E1" w:rsidP="00B50872">
            <w:pPr>
              <w:pStyle w:val="Akapitzlist"/>
              <w:spacing w:after="120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Obliczanie zadań rachunkowych</w:t>
            </w:r>
          </w:p>
        </w:tc>
      </w:tr>
      <w:tr w:rsidR="003E139E" w:rsidRPr="00AD5F47" w:rsidTr="003E139E">
        <w:trPr>
          <w:trHeight w:val="188"/>
        </w:trPr>
        <w:tc>
          <w:tcPr>
            <w:tcW w:w="426" w:type="dxa"/>
            <w:shd w:val="clear" w:color="auto" w:fill="auto"/>
            <w:vAlign w:val="center"/>
          </w:tcPr>
          <w:p w:rsidR="003E139E" w:rsidRDefault="003E139E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E139E" w:rsidRDefault="003E139E" w:rsidP="00EE1685">
            <w:r>
              <w:t>Która godzina? – obliczanie zadań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139E" w:rsidRDefault="003E139E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39E" w:rsidRDefault="00BE56E1" w:rsidP="001E34AB">
            <w:pPr>
              <w:jc w:val="center"/>
            </w:pPr>
            <w:r>
              <w:t>Karty pracy- zadania rachunkowe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39E" w:rsidRDefault="00BE56E1" w:rsidP="00B50872">
            <w:pPr>
              <w:pStyle w:val="Akapitzlist"/>
              <w:spacing w:after="120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Obliczanie zadań rachunkowych</w:t>
            </w:r>
          </w:p>
        </w:tc>
      </w:tr>
      <w:tr w:rsidR="003E139E" w:rsidRPr="00AD5F47" w:rsidTr="003E139E">
        <w:trPr>
          <w:trHeight w:val="173"/>
        </w:trPr>
        <w:tc>
          <w:tcPr>
            <w:tcW w:w="426" w:type="dxa"/>
            <w:shd w:val="clear" w:color="auto" w:fill="auto"/>
            <w:vAlign w:val="center"/>
          </w:tcPr>
          <w:p w:rsidR="003E139E" w:rsidRDefault="003E139E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14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E139E" w:rsidRDefault="003E139E" w:rsidP="00EE1685">
            <w:r>
              <w:t xml:space="preserve">Obieg wody w przyrodzie. Oceany </w:t>
            </w:r>
            <w:r w:rsidR="00BE56E1">
              <w:t xml:space="preserve">i morza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139E" w:rsidRDefault="003E139E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39E" w:rsidRDefault="00BE56E1" w:rsidP="001E34AB">
            <w:pPr>
              <w:jc w:val="center"/>
            </w:pPr>
            <w:r>
              <w:t>Karty pracy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39E" w:rsidRDefault="00BE56E1" w:rsidP="00B50872">
            <w:pPr>
              <w:pStyle w:val="Akapitzlist"/>
              <w:spacing w:after="120"/>
              <w:ind w:left="0"/>
              <w:rPr>
                <w:rFonts w:ascii="Calibri" w:hAnsi="Calibri" w:cs="Arial"/>
              </w:rPr>
            </w:pPr>
            <w:r>
              <w:t>praca z mapą i atlasem</w:t>
            </w:r>
          </w:p>
        </w:tc>
      </w:tr>
      <w:tr w:rsidR="003E139E" w:rsidRPr="00AD5F47" w:rsidTr="003E139E">
        <w:trPr>
          <w:trHeight w:val="188"/>
        </w:trPr>
        <w:tc>
          <w:tcPr>
            <w:tcW w:w="426" w:type="dxa"/>
            <w:shd w:val="clear" w:color="auto" w:fill="auto"/>
            <w:vAlign w:val="center"/>
          </w:tcPr>
          <w:p w:rsidR="003E139E" w:rsidRDefault="003E139E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15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E139E" w:rsidRDefault="003E139E" w:rsidP="00EE1685">
            <w:r>
              <w:t>Rzeki świata – omówienie wybranych rzek świata i ich znaczenie dla gospodarki wybranego regionu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139E" w:rsidRDefault="003E139E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39E" w:rsidRDefault="00BE56E1" w:rsidP="001E34AB">
            <w:pPr>
              <w:jc w:val="center"/>
            </w:pPr>
            <w:r>
              <w:t>Elementy wykładu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39E" w:rsidRDefault="00BE56E1" w:rsidP="00B50872">
            <w:pPr>
              <w:pStyle w:val="Akapitzlist"/>
              <w:spacing w:after="120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 najdłuższych rzek świata – znaczenie gospodarcze</w:t>
            </w:r>
          </w:p>
        </w:tc>
      </w:tr>
      <w:tr w:rsidR="003E139E" w:rsidRPr="00AD5F47" w:rsidTr="003E139E">
        <w:trPr>
          <w:trHeight w:val="188"/>
        </w:trPr>
        <w:tc>
          <w:tcPr>
            <w:tcW w:w="426" w:type="dxa"/>
            <w:shd w:val="clear" w:color="auto" w:fill="auto"/>
            <w:vAlign w:val="center"/>
          </w:tcPr>
          <w:p w:rsidR="003E139E" w:rsidRDefault="003E139E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16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E139E" w:rsidRDefault="003E139E" w:rsidP="003E139E">
            <w:pPr>
              <w:pStyle w:val="Akapitzlist"/>
              <w:ind w:left="0"/>
            </w:pPr>
            <w:r>
              <w:t>Jeziora i wody podziemne. Czy zabraknie nam wody?</w:t>
            </w:r>
          </w:p>
          <w:p w:rsidR="003E139E" w:rsidRDefault="003E139E" w:rsidP="00EE1685"/>
        </w:tc>
        <w:tc>
          <w:tcPr>
            <w:tcW w:w="851" w:type="dxa"/>
            <w:shd w:val="clear" w:color="auto" w:fill="auto"/>
            <w:vAlign w:val="center"/>
          </w:tcPr>
          <w:p w:rsidR="003E139E" w:rsidRDefault="003E139E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39E" w:rsidRDefault="00BE56E1" w:rsidP="001E34AB">
            <w:pPr>
              <w:jc w:val="center"/>
            </w:pPr>
            <w:r>
              <w:t>dyskusja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39E" w:rsidRDefault="00BE56E1" w:rsidP="00B50872">
            <w:pPr>
              <w:pStyle w:val="Akapitzlist"/>
              <w:spacing w:after="120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Dyskusja na temat wykorzystania wody przez człowieka</w:t>
            </w:r>
          </w:p>
        </w:tc>
      </w:tr>
      <w:tr w:rsidR="003E139E" w:rsidRPr="00AD5F47" w:rsidTr="003E139E">
        <w:trPr>
          <w:trHeight w:val="180"/>
        </w:trPr>
        <w:tc>
          <w:tcPr>
            <w:tcW w:w="426" w:type="dxa"/>
            <w:shd w:val="clear" w:color="auto" w:fill="auto"/>
            <w:vAlign w:val="center"/>
          </w:tcPr>
          <w:p w:rsidR="003E139E" w:rsidRDefault="003E139E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17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E139E" w:rsidRDefault="003E139E" w:rsidP="003E139E">
            <w:pPr>
              <w:pStyle w:val="Akapitzlist"/>
              <w:ind w:left="0"/>
            </w:pPr>
            <w:r>
              <w:t xml:space="preserve">Prądy morskie i ich </w:t>
            </w:r>
            <w:r>
              <w:lastRenderedPageBreak/>
              <w:t>charakterystyka.  Tajemnica El Nino.</w:t>
            </w:r>
          </w:p>
          <w:p w:rsidR="003E139E" w:rsidRDefault="003E139E" w:rsidP="00EE1685"/>
        </w:tc>
        <w:tc>
          <w:tcPr>
            <w:tcW w:w="851" w:type="dxa"/>
            <w:shd w:val="clear" w:color="auto" w:fill="auto"/>
            <w:vAlign w:val="center"/>
          </w:tcPr>
          <w:p w:rsidR="003E139E" w:rsidRDefault="003E139E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1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39E" w:rsidRDefault="00BE56E1" w:rsidP="001E34AB">
            <w:pPr>
              <w:jc w:val="center"/>
            </w:pPr>
            <w:r>
              <w:t xml:space="preserve">Element wykładu, </w:t>
            </w:r>
            <w:r>
              <w:lastRenderedPageBreak/>
              <w:t>atlas geogr.</w:t>
            </w:r>
            <w:r w:rsidR="009F6E95">
              <w:t>,metaplan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39E" w:rsidRDefault="00BE56E1" w:rsidP="00B50872">
            <w:pPr>
              <w:pStyle w:val="Akapitzlist"/>
              <w:spacing w:after="120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Charakterystyka prądów morskich, </w:t>
            </w:r>
            <w:r>
              <w:rPr>
                <w:rFonts w:ascii="Calibri" w:hAnsi="Calibri" w:cs="Arial"/>
              </w:rPr>
              <w:lastRenderedPageBreak/>
              <w:t>czy mają związek z klimatem</w:t>
            </w:r>
          </w:p>
        </w:tc>
      </w:tr>
      <w:tr w:rsidR="003E139E" w:rsidRPr="00AD5F47" w:rsidTr="003E139E">
        <w:trPr>
          <w:trHeight w:val="158"/>
        </w:trPr>
        <w:tc>
          <w:tcPr>
            <w:tcW w:w="426" w:type="dxa"/>
            <w:shd w:val="clear" w:color="auto" w:fill="auto"/>
            <w:vAlign w:val="center"/>
          </w:tcPr>
          <w:p w:rsidR="003E139E" w:rsidRDefault="003E139E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E139E" w:rsidRDefault="003E139E" w:rsidP="00EE1685">
            <w:r>
              <w:t>Ognisty Pierścień Pacyfiku. Poznanie obszaru o największej aktywności wulkanicznej i sejsmicznej.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139E" w:rsidRDefault="003E139E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39E" w:rsidRDefault="00BE56E1" w:rsidP="001E34AB">
            <w:pPr>
              <w:jc w:val="center"/>
            </w:pPr>
            <w:r>
              <w:t>Karty pracy</w:t>
            </w:r>
            <w:r w:rsidR="009F6E95">
              <w:t>, praca z mapą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39E" w:rsidRDefault="00DA6FED" w:rsidP="00B50872">
            <w:pPr>
              <w:pStyle w:val="Akapitzlist"/>
              <w:spacing w:after="120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Wyjaśnienie pojęcia Ognisty Pierścień Pacyfiku</w:t>
            </w:r>
            <w:r w:rsidR="009F6E95">
              <w:rPr>
                <w:rFonts w:ascii="Calibri" w:hAnsi="Calibri" w:cs="Arial"/>
              </w:rPr>
              <w:t xml:space="preserve"> </w:t>
            </w:r>
          </w:p>
        </w:tc>
      </w:tr>
      <w:tr w:rsidR="003E139E" w:rsidRPr="00AD5F47" w:rsidTr="003E139E">
        <w:trPr>
          <w:trHeight w:val="188"/>
        </w:trPr>
        <w:tc>
          <w:tcPr>
            <w:tcW w:w="426" w:type="dxa"/>
            <w:shd w:val="clear" w:color="auto" w:fill="auto"/>
            <w:vAlign w:val="center"/>
          </w:tcPr>
          <w:p w:rsidR="003E139E" w:rsidRDefault="003E139E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E139E" w:rsidRPr="009242BD" w:rsidRDefault="003E139E" w:rsidP="003E139E">
            <w:r w:rsidRPr="009242BD">
              <w:t>Podró</w:t>
            </w:r>
            <w:r>
              <w:t xml:space="preserve">ż </w:t>
            </w:r>
            <w:r w:rsidRPr="009242BD">
              <w:t xml:space="preserve">w czasie-czyli </w:t>
            </w:r>
            <w:r>
              <w:t xml:space="preserve"> </w:t>
            </w:r>
            <w:r w:rsidRPr="009242BD">
              <w:t>poznajemy tabelę</w:t>
            </w:r>
            <w:r>
              <w:t xml:space="preserve"> </w:t>
            </w:r>
            <w:r w:rsidRPr="009242BD">
              <w:t xml:space="preserve">stratygraficzną. </w:t>
            </w:r>
          </w:p>
          <w:p w:rsidR="003E139E" w:rsidRPr="009242BD" w:rsidRDefault="003E139E" w:rsidP="003E139E">
            <w:r w:rsidRPr="009242BD">
              <w:t>Rozło</w:t>
            </w:r>
            <w:r>
              <w:t>ż</w:t>
            </w:r>
            <w:r w:rsidRPr="009242BD">
              <w:t>enie w czasie najwa</w:t>
            </w:r>
            <w:r>
              <w:t>ż</w:t>
            </w:r>
            <w:r w:rsidRPr="009242BD">
              <w:t>niejszych wydarzeń</w:t>
            </w:r>
            <w:r>
              <w:t xml:space="preserve"> </w:t>
            </w:r>
            <w:r w:rsidRPr="009242BD">
              <w:t xml:space="preserve">w dziejach Ziemi. Zasady odczytywania informacji z tabeli stratygraficznej. </w:t>
            </w:r>
          </w:p>
          <w:p w:rsidR="003E139E" w:rsidRDefault="003E139E" w:rsidP="00EE1685"/>
        </w:tc>
        <w:tc>
          <w:tcPr>
            <w:tcW w:w="851" w:type="dxa"/>
            <w:shd w:val="clear" w:color="auto" w:fill="auto"/>
            <w:vAlign w:val="center"/>
          </w:tcPr>
          <w:p w:rsidR="003E139E" w:rsidRDefault="003E139E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39E" w:rsidRDefault="00DA6FED" w:rsidP="001E34AB">
            <w:pPr>
              <w:jc w:val="center"/>
            </w:pPr>
            <w:r>
              <w:t>Praca z tablicą stratygraficzną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39E" w:rsidRDefault="00DA6FED" w:rsidP="00B50872">
            <w:pPr>
              <w:pStyle w:val="Akapitzlist"/>
              <w:spacing w:after="120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Umiejętność interpretowania tablicy stratygraficznej</w:t>
            </w:r>
          </w:p>
        </w:tc>
      </w:tr>
      <w:tr w:rsidR="003E139E" w:rsidRPr="00AD5F47" w:rsidTr="008C6BE6">
        <w:trPr>
          <w:trHeight w:val="210"/>
        </w:trPr>
        <w:tc>
          <w:tcPr>
            <w:tcW w:w="426" w:type="dxa"/>
            <w:shd w:val="clear" w:color="auto" w:fill="auto"/>
            <w:vAlign w:val="center"/>
          </w:tcPr>
          <w:p w:rsidR="003E139E" w:rsidRDefault="003E139E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E139E" w:rsidRDefault="003E139E" w:rsidP="00EE1685">
            <w:r>
              <w:t>Wśród minerałów i skał.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139E" w:rsidRDefault="003E139E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39E" w:rsidRDefault="00DA6FED" w:rsidP="001E34AB">
            <w:pPr>
              <w:jc w:val="center"/>
            </w:pPr>
            <w:r>
              <w:t>Ćw. prakt.</w:t>
            </w:r>
            <w:r w:rsidR="009F6E95">
              <w:t>, gra dydaktyczna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39E" w:rsidRDefault="00DA6FED" w:rsidP="00B50872">
            <w:pPr>
              <w:pStyle w:val="Akapitzlist"/>
              <w:spacing w:after="120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Umiejętność rozróżniania skał</w:t>
            </w:r>
            <w:r w:rsidR="009F6E95">
              <w:rPr>
                <w:rFonts w:ascii="Calibri" w:hAnsi="Calibri" w:cs="Arial"/>
              </w:rPr>
              <w:t xml:space="preserve">, </w:t>
            </w:r>
          </w:p>
        </w:tc>
      </w:tr>
      <w:tr w:rsidR="00216A31" w:rsidRPr="00AD5F47" w:rsidTr="008C6BE6">
        <w:trPr>
          <w:trHeight w:val="53"/>
        </w:trPr>
        <w:tc>
          <w:tcPr>
            <w:tcW w:w="3403" w:type="dxa"/>
            <w:gridSpan w:val="3"/>
            <w:shd w:val="clear" w:color="auto" w:fill="auto"/>
            <w:vAlign w:val="center"/>
          </w:tcPr>
          <w:p w:rsidR="00216A31" w:rsidRDefault="00216A31" w:rsidP="001E34A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139E" w:rsidRPr="00752986" w:rsidRDefault="003E139E" w:rsidP="003E139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5919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16A31" w:rsidRPr="001009D1" w:rsidRDefault="00216A31" w:rsidP="001E34AB">
            <w:pPr>
              <w:spacing w:after="120"/>
              <w:rPr>
                <w:rFonts w:ascii="Calibri" w:hAnsi="Calibri" w:cs="Arial"/>
              </w:rPr>
            </w:pPr>
          </w:p>
        </w:tc>
      </w:tr>
    </w:tbl>
    <w:p w:rsidR="00216A31" w:rsidRDefault="00216A31" w:rsidP="00216A31">
      <w:pPr>
        <w:jc w:val="center"/>
        <w:rPr>
          <w:rFonts w:ascii="Calibri" w:hAnsi="Calibri" w:cs="Arial"/>
          <w:b/>
          <w:sz w:val="36"/>
          <w:szCs w:val="36"/>
          <w:u w:val="single"/>
        </w:rPr>
      </w:pPr>
    </w:p>
    <w:p w:rsidR="009F223B" w:rsidRDefault="009F223B" w:rsidP="00665436">
      <w:pPr>
        <w:rPr>
          <w:rFonts w:ascii="Calibri" w:hAnsi="Calibri" w:cs="Arial"/>
          <w:b/>
          <w:sz w:val="36"/>
          <w:szCs w:val="36"/>
          <w:u w:val="single"/>
        </w:rPr>
      </w:pPr>
    </w:p>
    <w:p w:rsidR="00216A31" w:rsidRPr="00665436" w:rsidRDefault="00216A31" w:rsidP="00216A31">
      <w:pPr>
        <w:jc w:val="center"/>
        <w:rPr>
          <w:rFonts w:ascii="Calibri" w:hAnsi="Calibri" w:cs="Arial"/>
          <w:b/>
          <w:sz w:val="8"/>
          <w:szCs w:val="36"/>
          <w:u w:val="single"/>
        </w:rPr>
      </w:pPr>
    </w:p>
    <w:p w:rsidR="00216A31" w:rsidRPr="00216A31" w:rsidRDefault="00216A31" w:rsidP="00216A31">
      <w:pPr>
        <w:rPr>
          <w:rFonts w:ascii="Calibri" w:hAnsi="Calibri" w:cs="Arial"/>
        </w:rPr>
      </w:pPr>
      <w:r w:rsidRPr="00216A31">
        <w:rPr>
          <w:rFonts w:ascii="Calibri" w:hAnsi="Calibri" w:cs="Arial"/>
        </w:rPr>
        <w:t xml:space="preserve">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552"/>
        <w:gridCol w:w="2409"/>
        <w:gridCol w:w="2699"/>
      </w:tblGrid>
      <w:tr w:rsidR="00665436" w:rsidTr="001F3903">
        <w:trPr>
          <w:jc w:val="center"/>
        </w:trPr>
        <w:tc>
          <w:tcPr>
            <w:tcW w:w="10065" w:type="dxa"/>
            <w:gridSpan w:val="4"/>
            <w:shd w:val="clear" w:color="auto" w:fill="F2F2F2"/>
          </w:tcPr>
          <w:p w:rsidR="00665436" w:rsidRPr="001F3903" w:rsidRDefault="00665436" w:rsidP="001F39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3903">
              <w:rPr>
                <w:rFonts w:ascii="Calibri" w:hAnsi="Calibri" w:cs="Calibri"/>
                <w:b/>
                <w:sz w:val="22"/>
                <w:szCs w:val="22"/>
              </w:rPr>
              <w:t>Zakres rozwijanych kompetencji</w:t>
            </w:r>
          </w:p>
          <w:p w:rsidR="00665436" w:rsidRPr="001F3903" w:rsidRDefault="00B50872" w:rsidP="001F39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 ramach zajęć rozwijających zainteresowania z geografii</w:t>
            </w:r>
          </w:p>
          <w:p w:rsidR="00665436" w:rsidRPr="001F3903" w:rsidRDefault="00665436" w:rsidP="001F39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65436" w:rsidTr="001F3903">
        <w:trPr>
          <w:trHeight w:val="507"/>
          <w:jc w:val="center"/>
        </w:trPr>
        <w:tc>
          <w:tcPr>
            <w:tcW w:w="2405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 – Zakres</w:t>
            </w:r>
          </w:p>
        </w:tc>
        <w:tc>
          <w:tcPr>
            <w:tcW w:w="2552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II – Wzorzec</w:t>
            </w:r>
          </w:p>
        </w:tc>
        <w:tc>
          <w:tcPr>
            <w:tcW w:w="2409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III – Ocena</w:t>
            </w:r>
          </w:p>
        </w:tc>
        <w:tc>
          <w:tcPr>
            <w:tcW w:w="2699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IV – Porównanie</w:t>
            </w:r>
          </w:p>
        </w:tc>
      </w:tr>
      <w:tr w:rsidR="00665436" w:rsidTr="001F3903">
        <w:trPr>
          <w:jc w:val="center"/>
        </w:trPr>
        <w:tc>
          <w:tcPr>
            <w:tcW w:w="2405" w:type="dxa"/>
          </w:tcPr>
          <w:p w:rsidR="00665436" w:rsidRDefault="00B50872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Zgodnie z harmonogramem i programem zajęć:</w:t>
            </w:r>
          </w:p>
          <w:p w:rsidR="00B50872" w:rsidRDefault="00B50872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zapoznanie z mapą Europy i państwami wchodzącymi w jej skład</w:t>
            </w:r>
          </w:p>
          <w:p w:rsidR="00B50872" w:rsidRDefault="00B50872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poznanie krajów UE oraz państw, w których obowiązuje waluta Euro</w:t>
            </w:r>
          </w:p>
          <w:p w:rsidR="00B50872" w:rsidRDefault="00B50872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67881">
              <w:rPr>
                <w:sz w:val="22"/>
                <w:szCs w:val="22"/>
              </w:rPr>
              <w:t xml:space="preserve"> zapoznanie z krajami sąsiadującymi z Polską i ich cechami charakterystycznymi dotyczącymi geografii fizycznej oraz społeczno-gospodarczej</w:t>
            </w:r>
          </w:p>
          <w:p w:rsidR="00567881" w:rsidRDefault="00567881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cechy planu – jak sporządzić plan okolicy, w której mieszkam, stosowanie symboli graficznych, interpretacja map i </w:t>
            </w:r>
            <w:r>
              <w:rPr>
                <w:sz w:val="22"/>
                <w:szCs w:val="22"/>
              </w:rPr>
              <w:lastRenderedPageBreak/>
              <w:t>planów</w:t>
            </w:r>
          </w:p>
          <w:p w:rsidR="00567881" w:rsidRPr="001F3903" w:rsidRDefault="00567881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znajomość planet US, rozumienie i wyjaśnienie pojęć zaćmienia Słońca i Księżyca na tellurium</w:t>
            </w:r>
          </w:p>
          <w:p w:rsidR="00665436" w:rsidRPr="001F3903" w:rsidRDefault="00665436" w:rsidP="00216A31">
            <w:pPr>
              <w:rPr>
                <w:sz w:val="22"/>
                <w:szCs w:val="22"/>
              </w:rPr>
            </w:pPr>
          </w:p>
          <w:p w:rsidR="00665436" w:rsidRPr="001F3903" w:rsidRDefault="00665436" w:rsidP="00216A31">
            <w:pPr>
              <w:rPr>
                <w:sz w:val="22"/>
                <w:szCs w:val="22"/>
              </w:rPr>
            </w:pPr>
          </w:p>
          <w:p w:rsidR="00665436" w:rsidRPr="001F3903" w:rsidRDefault="00665436" w:rsidP="00216A31">
            <w:pPr>
              <w:rPr>
                <w:sz w:val="22"/>
                <w:szCs w:val="22"/>
              </w:rPr>
            </w:pPr>
          </w:p>
          <w:p w:rsidR="00665436" w:rsidRPr="001F3903" w:rsidRDefault="00665436" w:rsidP="00216A31">
            <w:pPr>
              <w:rPr>
                <w:sz w:val="22"/>
                <w:szCs w:val="22"/>
              </w:rPr>
            </w:pPr>
          </w:p>
          <w:p w:rsidR="00665436" w:rsidRPr="001F3903" w:rsidRDefault="00665436" w:rsidP="00216A3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65436" w:rsidRDefault="00567881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Uczeń na zajęciach zdobędzie wiedzę umożliwiającą praktyczne zastosowanie wiedzy geograficznej w życiu codziennym , pozna zasady właściwej komunikacji interpersonalnej, oceni swój stopień samodzielności podczas wykonywania działań praktycznych</w:t>
            </w:r>
          </w:p>
          <w:p w:rsidR="00567881" w:rsidRPr="001F3903" w:rsidRDefault="00567881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uczeń  udoskonali umiejętność współpracy w grupie, pozna zasady dokonywania samooceny oraz zdobędzie wiedzę niezbędną do dalszego kształcenia</w:t>
            </w:r>
            <w:r w:rsidR="004E0605">
              <w:rPr>
                <w:sz w:val="22"/>
                <w:szCs w:val="22"/>
              </w:rPr>
              <w:t xml:space="preserve">, uczeń nauczy się podejmować  samodzielnie decyzje oraz samodzielnie wyciągnie </w:t>
            </w:r>
            <w:r w:rsidR="004E0605">
              <w:rPr>
                <w:sz w:val="22"/>
                <w:szCs w:val="22"/>
              </w:rPr>
              <w:lastRenderedPageBreak/>
              <w:t>wnioski wobec omawianych zagadnień</w:t>
            </w:r>
          </w:p>
        </w:tc>
        <w:tc>
          <w:tcPr>
            <w:tcW w:w="2409" w:type="dxa"/>
          </w:tcPr>
          <w:p w:rsidR="00665436" w:rsidRPr="001F3903" w:rsidRDefault="004E0605" w:rsidP="00216A31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lastRenderedPageBreak/>
              <w:t>Efekty z przeprowadzonych zajęć będą oceniane na podstawie ankiety, ankiety przeprowadzone zostaną na zakończenie zajęć. Weryfikacja umiejętności uczniów zostanie sprawdzona na zajęciach lekcyjnych podczas omawianych zagadnień, oraz na egzaminie gimnazjalnym</w:t>
            </w:r>
          </w:p>
        </w:tc>
        <w:tc>
          <w:tcPr>
            <w:tcW w:w="2699" w:type="dxa"/>
          </w:tcPr>
          <w:p w:rsidR="00665436" w:rsidRPr="001F3903" w:rsidRDefault="004E0605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Porównanie pozyskanych wyników etapu II i III nastąpi po </w:t>
            </w:r>
            <w:r w:rsidR="00251237">
              <w:rPr>
                <w:sz w:val="22"/>
                <w:szCs w:val="22"/>
              </w:rPr>
              <w:t>analizie wyn</w:t>
            </w:r>
            <w:r w:rsidR="0085490F">
              <w:rPr>
                <w:sz w:val="22"/>
                <w:szCs w:val="22"/>
              </w:rPr>
              <w:t>ików konkursów, wyników egzaminów próbnych</w:t>
            </w:r>
            <w:r w:rsidR="0025123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udzieleniu uczniom wstępnej instrukcji oraz dokonaniu </w:t>
            </w:r>
            <w:r w:rsidR="003E139E">
              <w:rPr>
                <w:sz w:val="22"/>
                <w:szCs w:val="22"/>
              </w:rPr>
              <w:t>o</w:t>
            </w:r>
            <w:r w:rsidR="00251237">
              <w:rPr>
                <w:sz w:val="22"/>
                <w:szCs w:val="22"/>
              </w:rPr>
              <w:t xml:space="preserve">ceny umiejętności </w:t>
            </w:r>
            <w:r>
              <w:rPr>
                <w:sz w:val="22"/>
                <w:szCs w:val="22"/>
              </w:rPr>
              <w:t xml:space="preserve"> nabytych w czasie zajęć opracowanych przez nauczyciela prowadzącego</w:t>
            </w:r>
          </w:p>
        </w:tc>
      </w:tr>
    </w:tbl>
    <w:p w:rsidR="00665436" w:rsidRDefault="00665436" w:rsidP="00665436">
      <w:pPr>
        <w:rPr>
          <w:rFonts w:ascii="Calibri" w:hAnsi="Calibri" w:cs="Arial"/>
          <w:b/>
        </w:rPr>
      </w:pPr>
    </w:p>
    <w:p w:rsidR="00665436" w:rsidRDefault="00665436" w:rsidP="00665436">
      <w:pPr>
        <w:rPr>
          <w:rFonts w:ascii="Calibri" w:hAnsi="Calibri" w:cs="Arial"/>
          <w:b/>
        </w:rPr>
      </w:pPr>
    </w:p>
    <w:p w:rsidR="00665436" w:rsidRDefault="00665436" w:rsidP="00665436">
      <w:pPr>
        <w:rPr>
          <w:rFonts w:ascii="Calibri" w:hAnsi="Calibri" w:cs="Arial"/>
          <w:b/>
        </w:rPr>
      </w:pPr>
    </w:p>
    <w:p w:rsidR="00665436" w:rsidRDefault="00665436" w:rsidP="00665436">
      <w:pPr>
        <w:rPr>
          <w:rFonts w:ascii="Calibri" w:hAnsi="Calibri" w:cs="Arial"/>
          <w:b/>
        </w:rPr>
      </w:pPr>
    </w:p>
    <w:p w:rsidR="00EC24F6" w:rsidRDefault="00EC24F6" w:rsidP="00665436">
      <w:pPr>
        <w:rPr>
          <w:rFonts w:ascii="Calibri" w:hAnsi="Calibri" w:cs="Arial"/>
          <w:b/>
        </w:rPr>
      </w:pPr>
    </w:p>
    <w:p w:rsidR="00EC24F6" w:rsidRDefault="00EC24F6" w:rsidP="00665436">
      <w:pPr>
        <w:rPr>
          <w:rFonts w:ascii="Calibri" w:hAnsi="Calibri" w:cs="Arial"/>
          <w:b/>
        </w:rPr>
      </w:pPr>
    </w:p>
    <w:p w:rsidR="00374DF2" w:rsidRDefault="00665436" w:rsidP="0066543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………………………………………</w:t>
      </w:r>
    </w:p>
    <w:p w:rsidR="001E34AB" w:rsidRDefault="00665436" w:rsidP="00665436">
      <w:pPr>
        <w:rPr>
          <w:rFonts w:ascii="Calibri" w:hAnsi="Calibri" w:cs="Arial"/>
        </w:rPr>
      </w:pPr>
      <w:r w:rsidRPr="00216A31">
        <w:rPr>
          <w:rFonts w:ascii="Calibri" w:hAnsi="Calibri" w:cs="Arial"/>
        </w:rPr>
        <w:t>Podpis prowadzącego</w:t>
      </w:r>
    </w:p>
    <w:p w:rsidR="00374DF2" w:rsidRDefault="00374DF2" w:rsidP="00665436">
      <w:pPr>
        <w:rPr>
          <w:rFonts w:ascii="Calibri" w:hAnsi="Calibri" w:cs="Arial"/>
        </w:rPr>
      </w:pPr>
    </w:p>
    <w:p w:rsidR="00374DF2" w:rsidRDefault="00374DF2" w:rsidP="00665436">
      <w:pPr>
        <w:rPr>
          <w:rFonts w:ascii="Calibri" w:hAnsi="Calibri" w:cs="Arial"/>
        </w:rPr>
      </w:pPr>
    </w:p>
    <w:p w:rsidR="00374DF2" w:rsidRPr="00374DF2" w:rsidRDefault="00374DF2" w:rsidP="00374DF2">
      <w:pPr>
        <w:suppressAutoHyphens/>
        <w:outlineLvl w:val="0"/>
        <w:rPr>
          <w:b/>
          <w:sz w:val="2"/>
          <w:szCs w:val="22"/>
          <w:lang w:eastAsia="ar-SA"/>
        </w:rPr>
      </w:pPr>
    </w:p>
    <w:p w:rsidR="00374DF2" w:rsidRPr="00374DF2" w:rsidRDefault="00374DF2" w:rsidP="00374DF2">
      <w:pPr>
        <w:suppressAutoHyphens/>
        <w:outlineLvl w:val="0"/>
        <w:rPr>
          <w:b/>
          <w:szCs w:val="22"/>
          <w:lang w:eastAsia="ar-SA"/>
        </w:rPr>
      </w:pPr>
    </w:p>
    <w:p w:rsidR="00374DF2" w:rsidRPr="00374DF2" w:rsidRDefault="00374DF2" w:rsidP="00374DF2">
      <w:pPr>
        <w:suppressAutoHyphens/>
        <w:rPr>
          <w:lang w:eastAsia="ar-SA"/>
        </w:rPr>
      </w:pPr>
    </w:p>
    <w:p w:rsidR="00374DF2" w:rsidRPr="00374DF2" w:rsidRDefault="00374DF2" w:rsidP="00374DF2">
      <w:pPr>
        <w:suppressAutoHyphens/>
        <w:rPr>
          <w:lang w:eastAsia="ar-SA"/>
        </w:rPr>
      </w:pPr>
    </w:p>
    <w:p w:rsidR="00374DF2" w:rsidRPr="00216A31" w:rsidRDefault="00374DF2" w:rsidP="00665436"/>
    <w:sectPr w:rsidR="00374DF2" w:rsidRPr="00216A31" w:rsidSect="003A5A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5C5" w:rsidRDefault="009365C5" w:rsidP="002A62C7">
      <w:r>
        <w:separator/>
      </w:r>
    </w:p>
  </w:endnote>
  <w:endnote w:type="continuationSeparator" w:id="1">
    <w:p w:rsidR="009365C5" w:rsidRDefault="009365C5" w:rsidP="002A6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E6" w:rsidRPr="003142E6" w:rsidRDefault="003142E6" w:rsidP="003142E6">
    <w:pPr>
      <w:pStyle w:val="Stopka"/>
      <w:ind w:hanging="142"/>
      <w:jc w:val="center"/>
      <w:rPr>
        <w:rFonts w:cs="Calibri"/>
        <w:b/>
        <w:color w:val="BFBFBF"/>
        <w:sz w:val="20"/>
        <w:szCs w:val="38"/>
      </w:rPr>
    </w:pPr>
    <w:r>
      <w:rPr>
        <w:rFonts w:cs="Calibri"/>
        <w:b/>
        <w:color w:val="BFBFBF"/>
        <w:sz w:val="20"/>
        <w:szCs w:val="38"/>
      </w:rPr>
      <w:t>„</w:t>
    </w:r>
    <w:r w:rsidRPr="003142E6">
      <w:rPr>
        <w:rFonts w:cs="Calibri"/>
        <w:b/>
        <w:color w:val="BFBFBF"/>
        <w:sz w:val="20"/>
        <w:szCs w:val="38"/>
      </w:rPr>
      <w:t>ŁĄCZY NAS NAUKA –  program rozwoju kluczowych kompete</w:t>
    </w:r>
    <w:r>
      <w:rPr>
        <w:rFonts w:cs="Calibri"/>
        <w:b/>
        <w:color w:val="BFBFBF"/>
        <w:sz w:val="20"/>
        <w:szCs w:val="38"/>
      </w:rPr>
      <w:t>ncji dzieci i młodzieży z gminy</w:t>
    </w:r>
    <w:r w:rsidRPr="003142E6">
      <w:rPr>
        <w:rFonts w:cs="Calibri"/>
        <w:b/>
        <w:color w:val="BFBFBF"/>
        <w:sz w:val="20"/>
        <w:szCs w:val="38"/>
      </w:rPr>
      <w:t xml:space="preserve"> Pruszcz”</w:t>
    </w:r>
  </w:p>
  <w:p w:rsidR="003142E6" w:rsidRPr="003142E6" w:rsidRDefault="003142E6" w:rsidP="003142E6">
    <w:pPr>
      <w:pStyle w:val="Stopka"/>
      <w:jc w:val="center"/>
      <w:rPr>
        <w:rFonts w:cs="Calibri"/>
        <w:color w:val="BFBFBF"/>
        <w:sz w:val="4"/>
      </w:rPr>
    </w:pPr>
    <w:r w:rsidRPr="003142E6">
      <w:rPr>
        <w:rFonts w:cs="Calibri"/>
        <w:b/>
        <w:color w:val="BFBFBF"/>
        <w:sz w:val="20"/>
        <w:szCs w:val="38"/>
      </w:rPr>
      <w:t>Projekt współfinansowany ze środków Europejskiego Funduszu Społecznego w ramach Regionalnego Programu Operacyjnego Województwa Kujawsko-Pomorskiego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5C5" w:rsidRDefault="009365C5" w:rsidP="002A62C7">
      <w:r>
        <w:separator/>
      </w:r>
    </w:p>
  </w:footnote>
  <w:footnote w:type="continuationSeparator" w:id="1">
    <w:p w:rsidR="009365C5" w:rsidRDefault="009365C5" w:rsidP="002A6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C7" w:rsidRDefault="00C23A60">
    <w:pPr>
      <w:pStyle w:val="Nagwek"/>
    </w:pPr>
    <w:r>
      <w:rPr>
        <w:noProof/>
        <w:lang w:val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-269240</wp:posOffset>
          </wp:positionV>
          <wp:extent cx="4655820" cy="637540"/>
          <wp:effectExtent l="19050" t="0" r="0" b="0"/>
          <wp:wrapTight wrapText="bothSides">
            <wp:wrapPolygon edited="0">
              <wp:start x="-88" y="0"/>
              <wp:lineTo x="-88" y="20653"/>
              <wp:lineTo x="21565" y="20653"/>
              <wp:lineTo x="21565" y="0"/>
              <wp:lineTo x="-88" y="0"/>
            </wp:wrapPolygon>
          </wp:wrapTight>
          <wp:docPr id="1" name="Obraz 2" descr="C:\Users\EwaChmara\AppData\Local\Temp\Rar$DIa0.351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waChmara\AppData\Local\Temp\Rar$DIa0.351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5820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740"/>
    <w:multiLevelType w:val="hybridMultilevel"/>
    <w:tmpl w:val="FB20BE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EC166A"/>
    <w:multiLevelType w:val="hybridMultilevel"/>
    <w:tmpl w:val="3C04EF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A230BF"/>
    <w:multiLevelType w:val="hybridMultilevel"/>
    <w:tmpl w:val="8FD08B78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B864996"/>
    <w:multiLevelType w:val="multilevel"/>
    <w:tmpl w:val="14AC7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>
    <w:nsid w:val="592768F1"/>
    <w:multiLevelType w:val="hybridMultilevel"/>
    <w:tmpl w:val="82068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F395E"/>
    <w:multiLevelType w:val="hybridMultilevel"/>
    <w:tmpl w:val="1DD0F8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A24BE2"/>
    <w:multiLevelType w:val="hybridMultilevel"/>
    <w:tmpl w:val="C8E44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642AD4"/>
    <w:multiLevelType w:val="hybridMultilevel"/>
    <w:tmpl w:val="9C641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849B2"/>
    <w:rsid w:val="00002F06"/>
    <w:rsid w:val="00003520"/>
    <w:rsid w:val="001345F8"/>
    <w:rsid w:val="00141B37"/>
    <w:rsid w:val="001450E0"/>
    <w:rsid w:val="00177990"/>
    <w:rsid w:val="001800D8"/>
    <w:rsid w:val="001D1374"/>
    <w:rsid w:val="001E34AB"/>
    <w:rsid w:val="001F3903"/>
    <w:rsid w:val="00216A31"/>
    <w:rsid w:val="00251237"/>
    <w:rsid w:val="002A62C7"/>
    <w:rsid w:val="002F5F5C"/>
    <w:rsid w:val="003142E6"/>
    <w:rsid w:val="00320710"/>
    <w:rsid w:val="0032668A"/>
    <w:rsid w:val="00374DF2"/>
    <w:rsid w:val="003809DD"/>
    <w:rsid w:val="003A5A2F"/>
    <w:rsid w:val="003C1710"/>
    <w:rsid w:val="003D5314"/>
    <w:rsid w:val="003E139E"/>
    <w:rsid w:val="00410AC6"/>
    <w:rsid w:val="00425E98"/>
    <w:rsid w:val="0048205A"/>
    <w:rsid w:val="004D1052"/>
    <w:rsid w:val="004E0605"/>
    <w:rsid w:val="005267FA"/>
    <w:rsid w:val="00557AFA"/>
    <w:rsid w:val="00567881"/>
    <w:rsid w:val="00572403"/>
    <w:rsid w:val="005C5C7D"/>
    <w:rsid w:val="005D6DE7"/>
    <w:rsid w:val="005E31ED"/>
    <w:rsid w:val="0062097A"/>
    <w:rsid w:val="00642FFD"/>
    <w:rsid w:val="006479BB"/>
    <w:rsid w:val="00654EC3"/>
    <w:rsid w:val="00665436"/>
    <w:rsid w:val="00685B8A"/>
    <w:rsid w:val="00686F75"/>
    <w:rsid w:val="006F26F1"/>
    <w:rsid w:val="00703A73"/>
    <w:rsid w:val="007227C6"/>
    <w:rsid w:val="007265EB"/>
    <w:rsid w:val="007377D9"/>
    <w:rsid w:val="00743ABF"/>
    <w:rsid w:val="007704D6"/>
    <w:rsid w:val="00771F7C"/>
    <w:rsid w:val="00805FC9"/>
    <w:rsid w:val="0083678D"/>
    <w:rsid w:val="008466F5"/>
    <w:rsid w:val="008506BC"/>
    <w:rsid w:val="0085490F"/>
    <w:rsid w:val="008849B2"/>
    <w:rsid w:val="0088564A"/>
    <w:rsid w:val="008A1F61"/>
    <w:rsid w:val="008C6BE6"/>
    <w:rsid w:val="008F2A72"/>
    <w:rsid w:val="00906B69"/>
    <w:rsid w:val="00914DD0"/>
    <w:rsid w:val="009365C5"/>
    <w:rsid w:val="00992ABD"/>
    <w:rsid w:val="009F223B"/>
    <w:rsid w:val="009F6E95"/>
    <w:rsid w:val="00A01A3C"/>
    <w:rsid w:val="00A31FD9"/>
    <w:rsid w:val="00A3516A"/>
    <w:rsid w:val="00A35405"/>
    <w:rsid w:val="00B50872"/>
    <w:rsid w:val="00BA6591"/>
    <w:rsid w:val="00BE56E1"/>
    <w:rsid w:val="00C12E45"/>
    <w:rsid w:val="00C23A60"/>
    <w:rsid w:val="00C62375"/>
    <w:rsid w:val="00CC097F"/>
    <w:rsid w:val="00CC15CA"/>
    <w:rsid w:val="00D862D3"/>
    <w:rsid w:val="00DA0FB6"/>
    <w:rsid w:val="00DA4C13"/>
    <w:rsid w:val="00DA6FED"/>
    <w:rsid w:val="00DA7641"/>
    <w:rsid w:val="00DD062A"/>
    <w:rsid w:val="00DD2D5F"/>
    <w:rsid w:val="00DE5392"/>
    <w:rsid w:val="00E90752"/>
    <w:rsid w:val="00EA46E8"/>
    <w:rsid w:val="00EC24F6"/>
    <w:rsid w:val="00ED6828"/>
    <w:rsid w:val="00EE1685"/>
    <w:rsid w:val="00FD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9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49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849B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849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62C7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2C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62A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DD062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DE5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65436"/>
    <w:pPr>
      <w:suppressAutoHyphens/>
      <w:autoSpaceDN w:val="0"/>
    </w:pPr>
    <w:rPr>
      <w:rFonts w:ascii="Arial" w:eastAsia="Times New Roman" w:hAnsi="Arial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Latoś</dc:creator>
  <cp:lastModifiedBy>Agnieszka Kendra</cp:lastModifiedBy>
  <cp:revision>2</cp:revision>
  <cp:lastPrinted>2018-01-15T17:11:00Z</cp:lastPrinted>
  <dcterms:created xsi:type="dcterms:W3CDTF">2018-09-30T17:52:00Z</dcterms:created>
  <dcterms:modified xsi:type="dcterms:W3CDTF">2018-09-30T17:52:00Z</dcterms:modified>
</cp:coreProperties>
</file>