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31" w:rsidRPr="00216A31" w:rsidRDefault="00216A31" w:rsidP="00216A31">
      <w:pPr>
        <w:jc w:val="center"/>
        <w:rPr>
          <w:rFonts w:ascii="Calibri" w:hAnsi="Calibri" w:cs="Arial"/>
          <w:b/>
          <w:sz w:val="10"/>
          <w:szCs w:val="36"/>
          <w:u w:val="single"/>
        </w:rPr>
      </w:pPr>
    </w:p>
    <w:p w:rsidR="00216A31" w:rsidRDefault="00216A31" w:rsidP="00216A31">
      <w:pPr>
        <w:tabs>
          <w:tab w:val="left" w:pos="1708"/>
          <w:tab w:val="center" w:pos="4680"/>
        </w:tabs>
        <w:rPr>
          <w:rFonts w:ascii="Calibri" w:hAnsi="Calibri" w:cs="Arial"/>
          <w:b/>
          <w:sz w:val="40"/>
          <w:szCs w:val="36"/>
        </w:rPr>
      </w:pPr>
      <w:r>
        <w:rPr>
          <w:rFonts w:ascii="Calibri" w:hAnsi="Calibri" w:cs="Arial"/>
          <w:b/>
          <w:sz w:val="40"/>
          <w:szCs w:val="36"/>
        </w:rPr>
        <w:tab/>
      </w:r>
      <w:r>
        <w:rPr>
          <w:rFonts w:ascii="Calibri" w:hAnsi="Calibri" w:cs="Arial"/>
          <w:b/>
          <w:sz w:val="40"/>
          <w:szCs w:val="36"/>
        </w:rPr>
        <w:tab/>
        <w:t>PROGRAM ZAJĘĆ</w:t>
      </w:r>
    </w:p>
    <w:p w:rsidR="00216A31" w:rsidRPr="00216A31" w:rsidRDefault="00216A31" w:rsidP="00216A31">
      <w:pPr>
        <w:jc w:val="center"/>
        <w:rPr>
          <w:rFonts w:ascii="Calibri" w:hAnsi="Calibri" w:cs="Arial"/>
          <w:b/>
          <w:szCs w:val="36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155"/>
        <w:gridCol w:w="538"/>
        <w:gridCol w:w="958"/>
        <w:gridCol w:w="2126"/>
        <w:gridCol w:w="3828"/>
      </w:tblGrid>
      <w:tr w:rsidR="00216A31" w:rsidRPr="00AD5F47" w:rsidTr="001E34AB">
        <w:trPr>
          <w:trHeight w:val="1134"/>
        </w:trPr>
        <w:tc>
          <w:tcPr>
            <w:tcW w:w="10173" w:type="dxa"/>
            <w:gridSpan w:val="6"/>
            <w:shd w:val="pct5" w:color="auto" w:fill="auto"/>
            <w:vAlign w:val="center"/>
          </w:tcPr>
          <w:p w:rsidR="00216A31" w:rsidRPr="009F223B" w:rsidRDefault="00AD7A1C" w:rsidP="009F223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Program zajęć wyrównujących wiadomości z geografii</w:t>
            </w:r>
          </w:p>
          <w:p w:rsidR="00216A31" w:rsidRPr="007741B5" w:rsidRDefault="00320710" w:rsidP="009F223B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</w:rPr>
              <w:t>r</w:t>
            </w:r>
            <w:r w:rsidR="001F3903">
              <w:rPr>
                <w:rFonts w:ascii="Calibri" w:hAnsi="Calibri" w:cs="Arial"/>
                <w:b/>
              </w:rPr>
              <w:t xml:space="preserve">ealizowane </w:t>
            </w:r>
            <w:r w:rsidR="00216A31" w:rsidRPr="009F223B">
              <w:rPr>
                <w:rFonts w:ascii="Calibri" w:hAnsi="Calibri" w:cs="Arial"/>
                <w:b/>
              </w:rPr>
              <w:t xml:space="preserve">w ramach projektu </w:t>
            </w:r>
            <w:r w:rsidR="00216A31" w:rsidRPr="009F223B">
              <w:rPr>
                <w:rFonts w:ascii="Calibri" w:hAnsi="Calibri" w:cs="Calibri"/>
                <w:b/>
              </w:rPr>
              <w:t>„ŁĄCZY NAS NAUKA –  program rozwoju kluczowych kompetencji dzieci i młodzieży z gminy  Pruszcz”</w:t>
            </w:r>
          </w:p>
        </w:tc>
      </w:tr>
      <w:tr w:rsidR="00216A31" w:rsidRPr="00AD5F47" w:rsidTr="009F223B">
        <w:trPr>
          <w:trHeight w:val="354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216A31" w:rsidRPr="009F223B" w:rsidRDefault="00216A31" w:rsidP="001E34A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Rodzaj wsparcia</w:t>
            </w:r>
          </w:p>
        </w:tc>
        <w:tc>
          <w:tcPr>
            <w:tcW w:w="7450" w:type="dxa"/>
            <w:gridSpan w:val="4"/>
            <w:vAlign w:val="center"/>
          </w:tcPr>
          <w:p w:rsidR="00216A31" w:rsidRPr="00752986" w:rsidRDefault="00AD7A1C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Zajęcia </w:t>
            </w:r>
            <w:r w:rsidR="00C11D6B">
              <w:rPr>
                <w:rFonts w:ascii="Calibri" w:hAnsi="Calibri" w:cs="Arial"/>
              </w:rPr>
              <w:t>dydaktyczno-wyrównawcze</w:t>
            </w:r>
            <w:r>
              <w:rPr>
                <w:rFonts w:ascii="Calibri" w:hAnsi="Calibri" w:cs="Arial"/>
              </w:rPr>
              <w:t xml:space="preserve">  z geografii</w:t>
            </w:r>
          </w:p>
        </w:tc>
      </w:tr>
      <w:tr w:rsidR="00992ABD" w:rsidRPr="00AD5F47" w:rsidTr="009F223B">
        <w:trPr>
          <w:trHeight w:val="402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992ABD" w:rsidRPr="009F223B" w:rsidRDefault="009F223B" w:rsidP="00992ABD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Nazwa szkoły</w:t>
            </w:r>
          </w:p>
        </w:tc>
        <w:tc>
          <w:tcPr>
            <w:tcW w:w="7450" w:type="dxa"/>
            <w:gridSpan w:val="4"/>
            <w:vAlign w:val="center"/>
          </w:tcPr>
          <w:p w:rsidR="00992ABD" w:rsidRPr="00752986" w:rsidRDefault="00AD7A1C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Szkoła Podstawowa w Pruszczu</w:t>
            </w:r>
          </w:p>
        </w:tc>
      </w:tr>
      <w:tr w:rsidR="009F223B" w:rsidRPr="00AD5F47" w:rsidTr="009F223B">
        <w:trPr>
          <w:trHeight w:val="422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9F223B" w:rsidRPr="009F223B" w:rsidRDefault="009F223B" w:rsidP="00992ABD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Odbiorcy wsparcia</w:t>
            </w:r>
          </w:p>
        </w:tc>
        <w:tc>
          <w:tcPr>
            <w:tcW w:w="7450" w:type="dxa"/>
            <w:gridSpan w:val="4"/>
            <w:vAlign w:val="center"/>
          </w:tcPr>
          <w:p w:rsidR="009F223B" w:rsidRPr="00752986" w:rsidRDefault="00AD7A1C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Uczniowie klas III</w:t>
            </w:r>
          </w:p>
        </w:tc>
      </w:tr>
      <w:tr w:rsidR="00216A31" w:rsidRPr="00AD5F47" w:rsidTr="009F223B">
        <w:trPr>
          <w:trHeight w:val="414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216A31" w:rsidRPr="009F223B" w:rsidRDefault="00216A31" w:rsidP="001E34A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Wymiar godzin</w:t>
            </w:r>
          </w:p>
        </w:tc>
        <w:tc>
          <w:tcPr>
            <w:tcW w:w="7450" w:type="dxa"/>
            <w:gridSpan w:val="4"/>
            <w:vAlign w:val="center"/>
          </w:tcPr>
          <w:p w:rsidR="00216A31" w:rsidRDefault="00AD7A1C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</w:t>
            </w:r>
            <w:r w:rsidR="00962D26">
              <w:rPr>
                <w:rFonts w:ascii="Calibri" w:hAnsi="Calibri" w:cs="Arial"/>
              </w:rPr>
              <w:t xml:space="preserve"> – I sem.</w:t>
            </w:r>
          </w:p>
          <w:p w:rsidR="00962D26" w:rsidRPr="00752986" w:rsidRDefault="00343DE2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</w:t>
            </w:r>
            <w:r w:rsidR="00962D26">
              <w:rPr>
                <w:rFonts w:ascii="Calibri" w:hAnsi="Calibri" w:cs="Arial"/>
              </w:rPr>
              <w:t xml:space="preserve"> – II sem.</w:t>
            </w:r>
          </w:p>
        </w:tc>
      </w:tr>
      <w:tr w:rsidR="00216A31" w:rsidRPr="00AD5F47" w:rsidTr="009F223B">
        <w:trPr>
          <w:trHeight w:val="419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216A31" w:rsidRPr="009F223B" w:rsidRDefault="00216A31" w:rsidP="001E34A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Liczba uczestników</w:t>
            </w:r>
          </w:p>
        </w:tc>
        <w:tc>
          <w:tcPr>
            <w:tcW w:w="7450" w:type="dxa"/>
            <w:gridSpan w:val="4"/>
            <w:vAlign w:val="center"/>
          </w:tcPr>
          <w:p w:rsidR="00216A31" w:rsidRPr="00752986" w:rsidRDefault="00876BEB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Zgodnie z formalną  rekrutacją</w:t>
            </w:r>
          </w:p>
        </w:tc>
      </w:tr>
      <w:tr w:rsidR="00216A31" w:rsidRPr="00AD5F47" w:rsidTr="00AD7A1C">
        <w:trPr>
          <w:trHeight w:val="8364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216A31" w:rsidRPr="009F223B" w:rsidRDefault="009F223B" w:rsidP="001E34A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 xml:space="preserve">Cel </w:t>
            </w:r>
            <w:r w:rsidR="001F3903">
              <w:rPr>
                <w:rFonts w:ascii="Calibri" w:hAnsi="Calibri" w:cs="Arial"/>
                <w:sz w:val="22"/>
              </w:rPr>
              <w:t xml:space="preserve"> ogólny </w:t>
            </w:r>
            <w:r w:rsidRPr="009F223B">
              <w:rPr>
                <w:rFonts w:ascii="Calibri" w:hAnsi="Calibri" w:cs="Arial"/>
                <w:sz w:val="22"/>
              </w:rPr>
              <w:t>oraz cele kształcenia i wychowania</w:t>
            </w:r>
          </w:p>
        </w:tc>
        <w:tc>
          <w:tcPr>
            <w:tcW w:w="7450" w:type="dxa"/>
            <w:gridSpan w:val="4"/>
            <w:vAlign w:val="center"/>
          </w:tcPr>
          <w:p w:rsidR="00AD7A1C" w:rsidRDefault="00AD7A1C" w:rsidP="00AD7A1C">
            <w:pPr>
              <w:pStyle w:val="Akapitzlist"/>
              <w:spacing w:after="200" w:line="276" w:lineRule="auto"/>
              <w:ind w:left="0"/>
              <w:jc w:val="both"/>
              <w:rPr>
                <w:u w:val="single"/>
              </w:rPr>
            </w:pPr>
            <w:r>
              <w:t>Wyrównywanie braków wiadomości i umiejętności uczniów z  geografii z zakresu podstawy programowej, przez uświadomienie przydatności tej nauki w życiu i gospodarczej działalności człowieka</w:t>
            </w:r>
          </w:p>
          <w:p w:rsidR="00AD7A1C" w:rsidRPr="008846E6" w:rsidRDefault="00AD7A1C" w:rsidP="00AD7A1C">
            <w:pPr>
              <w:pStyle w:val="Akapitzlist"/>
              <w:spacing w:after="200" w:line="276" w:lineRule="auto"/>
              <w:ind w:left="0"/>
              <w:jc w:val="both"/>
              <w:rPr>
                <w:u w:val="single"/>
              </w:rPr>
            </w:pPr>
            <w:r>
              <w:t>Uczenie dostrzegania, obserwowania, rozumienia i wartościowania zjawisk oraz procesów przyrodniczych zachodzących w środowisku lokalnym, regionalnym i globalnym</w:t>
            </w:r>
          </w:p>
          <w:p w:rsidR="00AD7A1C" w:rsidRPr="008846E6" w:rsidRDefault="00AD7A1C" w:rsidP="00AD7A1C">
            <w:pPr>
              <w:pStyle w:val="Akapitzlist"/>
              <w:spacing w:after="200" w:line="276" w:lineRule="auto"/>
              <w:ind w:left="0"/>
              <w:jc w:val="both"/>
              <w:rPr>
                <w:u w:val="single"/>
              </w:rPr>
            </w:pPr>
            <w:r>
              <w:t>Wyjaśnienie przyczyn i skutków zróżnicowania przyrody oraz życia i działalności człowieka</w:t>
            </w:r>
          </w:p>
          <w:p w:rsidR="00AD7A1C" w:rsidRPr="008846E6" w:rsidRDefault="00AD7A1C" w:rsidP="00AD7A1C">
            <w:pPr>
              <w:pStyle w:val="Akapitzlist"/>
              <w:spacing w:after="200" w:line="276" w:lineRule="auto"/>
              <w:ind w:left="0"/>
              <w:jc w:val="both"/>
              <w:rPr>
                <w:u w:val="single"/>
              </w:rPr>
            </w:pPr>
            <w:r>
              <w:t>Lokalizowanie obiektów i zjawisk oraz ocena ich z różnych punktów widzenia: moralnych, patriotycznych, gospodarczych, społecznych i kulturowych</w:t>
            </w:r>
          </w:p>
          <w:p w:rsidR="00AD7A1C" w:rsidRDefault="00AD7A1C" w:rsidP="00AD7A1C">
            <w:pPr>
              <w:pStyle w:val="Akapitzlist"/>
              <w:suppressAutoHyphens/>
              <w:ind w:left="0"/>
              <w:jc w:val="both"/>
              <w:outlineLvl w:val="0"/>
            </w:pPr>
            <w:r>
              <w:t>Diagnozowanie przydatności środowiska dla potrzeb człowieka, a także</w:t>
            </w:r>
          </w:p>
          <w:p w:rsidR="00AD7A1C" w:rsidRPr="00081BA0" w:rsidRDefault="00AD7A1C" w:rsidP="00AD7A1C">
            <w:pPr>
              <w:pStyle w:val="Akapitzlist"/>
              <w:spacing w:after="200" w:line="276" w:lineRule="auto"/>
              <w:ind w:left="0"/>
              <w:jc w:val="both"/>
              <w:rPr>
                <w:u w:val="single"/>
              </w:rPr>
            </w:pPr>
            <w:r>
              <w:t>przewidywanie kierunków zmian, jakie zachodzą w wyniku działalności człowieka</w:t>
            </w:r>
          </w:p>
          <w:p w:rsidR="00AD7A1C" w:rsidRPr="008846E6" w:rsidRDefault="00AD7A1C" w:rsidP="00AD7A1C">
            <w:pPr>
              <w:pStyle w:val="Akapitzlist"/>
              <w:spacing w:after="200" w:line="276" w:lineRule="auto"/>
              <w:ind w:left="0"/>
              <w:jc w:val="both"/>
              <w:rPr>
                <w:u w:val="single"/>
              </w:rPr>
            </w:pPr>
            <w:r>
              <w:t>Dostrzeganie piękna przyrody i tkwiących w niej wartości, oraz odczuwanie potrzeby oszczędnego wykorzystania zasobów naturalnych Ziemi</w:t>
            </w:r>
          </w:p>
          <w:p w:rsidR="00AD7A1C" w:rsidRPr="00DA7641" w:rsidRDefault="00AD7A1C" w:rsidP="00AD7A1C">
            <w:pPr>
              <w:pStyle w:val="Akapitzlist"/>
              <w:spacing w:after="200" w:line="276" w:lineRule="auto"/>
              <w:ind w:left="0"/>
              <w:jc w:val="both"/>
              <w:rPr>
                <w:u w:val="single"/>
              </w:rPr>
            </w:pPr>
            <w:r>
              <w:t>Stwarzanie uczniom warunków do samodzielnego zdobywania informacji z różnych źródeł</w:t>
            </w:r>
          </w:p>
          <w:p w:rsidR="00AD7A1C" w:rsidRDefault="00AD7A1C" w:rsidP="00AD7A1C">
            <w:pPr>
              <w:pStyle w:val="Akapitzlist"/>
              <w:spacing w:after="200" w:line="276" w:lineRule="auto"/>
              <w:ind w:left="0"/>
              <w:jc w:val="both"/>
            </w:pPr>
            <w:r>
              <w:t>Wszechstronne kształtowanie osobowości uczniów, ich sprawności umysłowych i praktycznych</w:t>
            </w:r>
          </w:p>
          <w:p w:rsidR="00216A31" w:rsidRPr="00EB19BC" w:rsidRDefault="00216A31" w:rsidP="001E34A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</w:p>
          <w:p w:rsidR="00216A31" w:rsidRDefault="00216A31" w:rsidP="001E34A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</w:p>
          <w:p w:rsidR="009F223B" w:rsidRPr="00EB19BC" w:rsidRDefault="009F223B" w:rsidP="001E34A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</w:p>
        </w:tc>
      </w:tr>
      <w:tr w:rsidR="00216A31" w:rsidRPr="00AD5F47" w:rsidTr="009F223B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216A31" w:rsidRPr="009F223B" w:rsidRDefault="009F223B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 xml:space="preserve">Warunki realizacji, w tym stosowane pomoce </w:t>
            </w:r>
            <w:r>
              <w:rPr>
                <w:rFonts w:ascii="Calibri" w:hAnsi="Calibri" w:cs="Arial"/>
                <w:sz w:val="22"/>
              </w:rPr>
              <w:lastRenderedPageBreak/>
              <w:t>dydaktyczne</w:t>
            </w:r>
            <w:r w:rsidR="00216A31" w:rsidRPr="009F223B">
              <w:rPr>
                <w:rFonts w:ascii="Calibri" w:hAnsi="Calibri" w:cs="Arial"/>
                <w:sz w:val="22"/>
              </w:rPr>
              <w:t xml:space="preserve"> </w:t>
            </w:r>
          </w:p>
        </w:tc>
        <w:tc>
          <w:tcPr>
            <w:tcW w:w="7450" w:type="dxa"/>
            <w:gridSpan w:val="4"/>
            <w:vAlign w:val="center"/>
          </w:tcPr>
          <w:p w:rsidR="00216A31" w:rsidRPr="00EB19BC" w:rsidRDefault="00277484" w:rsidP="001E34A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Mapy</w:t>
            </w:r>
            <w:r w:rsidR="00C11D6B">
              <w:rPr>
                <w:rFonts w:ascii="Calibri" w:hAnsi="Calibri" w:cs="Arial"/>
              </w:rPr>
              <w:t xml:space="preserve"> turystyczne</w:t>
            </w:r>
            <w:r>
              <w:rPr>
                <w:rFonts w:ascii="Calibri" w:hAnsi="Calibri" w:cs="Arial"/>
              </w:rPr>
              <w:t>, mapy ścienne, tellurium</w:t>
            </w:r>
          </w:p>
        </w:tc>
      </w:tr>
      <w:tr w:rsidR="009F223B" w:rsidRPr="00AD5F47" w:rsidTr="009F223B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9F223B" w:rsidRPr="009F223B" w:rsidRDefault="009F223B" w:rsidP="009F223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lastRenderedPageBreak/>
              <w:t>Model nauczania, w tym metody i formy pracy</w:t>
            </w:r>
          </w:p>
        </w:tc>
        <w:tc>
          <w:tcPr>
            <w:tcW w:w="7450" w:type="dxa"/>
            <w:gridSpan w:val="4"/>
            <w:vAlign w:val="center"/>
          </w:tcPr>
          <w:p w:rsidR="009F223B" w:rsidRPr="00EB19BC" w:rsidRDefault="00277484" w:rsidP="001E34A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Zajęcia odbywają się w formie ćwiczeń, pracy w grupach oraz pracy indywidualnej na lekcji</w:t>
            </w:r>
            <w:r w:rsidR="00C11D6B">
              <w:rPr>
                <w:rFonts w:ascii="Calibri" w:hAnsi="Calibri" w:cs="Arial"/>
              </w:rPr>
              <w:t>, gry dydaktyczne, metoda metaplanu</w:t>
            </w:r>
          </w:p>
        </w:tc>
      </w:tr>
      <w:tr w:rsidR="00216A31" w:rsidRPr="00AD5F47" w:rsidTr="009F223B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216A31" w:rsidRPr="009F223B" w:rsidRDefault="00216A31" w:rsidP="001E34A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 xml:space="preserve">Prowadzący </w:t>
            </w:r>
          </w:p>
        </w:tc>
        <w:tc>
          <w:tcPr>
            <w:tcW w:w="7450" w:type="dxa"/>
            <w:gridSpan w:val="4"/>
            <w:vAlign w:val="center"/>
          </w:tcPr>
          <w:p w:rsidR="00216A31" w:rsidRPr="00EB19BC" w:rsidRDefault="00216A31" w:rsidP="001E34A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</w:p>
        </w:tc>
      </w:tr>
      <w:tr w:rsidR="009F223B" w:rsidRPr="00AD5F47" w:rsidTr="009F223B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9F223B" w:rsidRPr="009F223B" w:rsidRDefault="009F223B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Główne założenia programowe</w:t>
            </w:r>
          </w:p>
        </w:tc>
        <w:tc>
          <w:tcPr>
            <w:tcW w:w="7450" w:type="dxa"/>
            <w:gridSpan w:val="4"/>
            <w:vAlign w:val="center"/>
          </w:tcPr>
          <w:p w:rsidR="00AD7A1C" w:rsidRDefault="00C11D6B" w:rsidP="00AD7A1C">
            <w:pPr>
              <w:jc w:val="both"/>
            </w:pPr>
            <w:r>
              <w:t xml:space="preserve">Program został opracowany przez nauczyciela prowadzącego we współpracy z zespołem do spraw ppp. </w:t>
            </w:r>
            <w:r w:rsidR="00AD7A1C" w:rsidRPr="00AF3096">
              <w:t>Program skierowany je</w:t>
            </w:r>
            <w:r w:rsidR="00E934CF">
              <w:t>st do uczniów</w:t>
            </w:r>
            <w:r w:rsidR="002538F1">
              <w:t>, którzy mają problemy z opanowaniem podstawy programowej z przedmiotu geografia</w:t>
            </w:r>
            <w:r w:rsidR="00E934CF">
              <w:t xml:space="preserve"> w opar</w:t>
            </w:r>
            <w:r w:rsidR="002538F1">
              <w:t>ciu o przeprowadzoną diagnozę.</w:t>
            </w:r>
            <w:r w:rsidR="00AD7A1C" w:rsidRPr="00AF3096">
              <w:t xml:space="preserve"> Zajęcia prowadzone są różnymi metodami najczęściej aktywnymi</w:t>
            </w:r>
            <w:r w:rsidR="00AD7A1C">
              <w:t>, z wykorzystaniem otrzymanych w projekcie</w:t>
            </w:r>
            <w:r w:rsidR="002538F1">
              <w:t xml:space="preserve"> pomocy dydaktycznych. Zachęcać mają</w:t>
            </w:r>
            <w:r w:rsidR="00AD7A1C">
              <w:t xml:space="preserve"> one uczniów do wykonywania zadań dotyczących ekologii</w:t>
            </w:r>
            <w:r w:rsidR="002538F1">
              <w:t>.  Uczą</w:t>
            </w:r>
            <w:r w:rsidR="00AD7A1C" w:rsidRPr="00AF3096">
              <w:t xml:space="preserve"> podejmować decyzje, funkcjonować w grupie, odpowiadać za</w:t>
            </w:r>
            <w:r w:rsidR="00AD7A1C">
              <w:t xml:space="preserve"> własne posunięcia. Zajęcia wyrównujące z  geografii</w:t>
            </w:r>
            <w:r w:rsidR="00AD7A1C" w:rsidRPr="00AF3096">
              <w:t xml:space="preserve"> mają również za zadanie przygotowa</w:t>
            </w:r>
            <w:r w:rsidR="00AD7A1C">
              <w:t>ć uczniów do egzaminu  gimnazjalnego</w:t>
            </w:r>
            <w:r w:rsidR="00AD7A1C" w:rsidRPr="00AF3096">
              <w:t xml:space="preserve">. Zajęcia prowadzone są w wymiarze jednej godziny tygodniowo. </w:t>
            </w:r>
          </w:p>
          <w:p w:rsidR="00AD7A1C" w:rsidRDefault="00AD7A1C" w:rsidP="00AD7A1C">
            <w:pPr>
              <w:jc w:val="both"/>
            </w:pPr>
          </w:p>
          <w:p w:rsidR="009F223B" w:rsidRPr="00EB19BC" w:rsidRDefault="009F223B" w:rsidP="001E34A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</w:p>
        </w:tc>
      </w:tr>
      <w:tr w:rsidR="009F223B" w:rsidRPr="00AD5F47" w:rsidTr="009F223B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9F223B" w:rsidRPr="009F223B" w:rsidRDefault="009F223B" w:rsidP="009F223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W</w:t>
            </w:r>
            <w:r w:rsidRPr="009F223B">
              <w:rPr>
                <w:rFonts w:ascii="Calibri" w:hAnsi="Calibri" w:cs="Arial"/>
                <w:sz w:val="22"/>
              </w:rPr>
              <w:t>ykorzystanie</w:t>
            </w:r>
          </w:p>
          <w:p w:rsidR="009F223B" w:rsidRDefault="009F223B" w:rsidP="009F223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poz</w:t>
            </w:r>
            <w:r>
              <w:rPr>
                <w:rFonts w:ascii="Calibri" w:hAnsi="Calibri" w:cs="Arial"/>
                <w:sz w:val="22"/>
              </w:rPr>
              <w:t xml:space="preserve">ytywnie zwalidowanych produktów </w:t>
            </w:r>
            <w:r w:rsidRPr="009F223B">
              <w:rPr>
                <w:rFonts w:ascii="Calibri" w:hAnsi="Calibri" w:cs="Arial"/>
                <w:sz w:val="22"/>
              </w:rPr>
              <w:t>projektów innowacyjnych</w:t>
            </w:r>
          </w:p>
        </w:tc>
        <w:tc>
          <w:tcPr>
            <w:tcW w:w="7450" w:type="dxa"/>
            <w:gridSpan w:val="4"/>
            <w:vAlign w:val="center"/>
          </w:tcPr>
          <w:p w:rsidR="009F223B" w:rsidRDefault="009F223B" w:rsidP="009F223B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  <w:r w:rsidR="00E90752" w:rsidRPr="007C50DD">
              <w:rPr>
                <w:rFonts w:ascii="Calibri" w:hAnsi="Calibri" w:cs="Calibri"/>
                <w:sz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DD">
              <w:rPr>
                <w:rFonts w:ascii="Calibri" w:hAnsi="Calibri" w:cs="Calibri"/>
                <w:sz w:val="20"/>
                <w:lang w:eastAsia="ar-SA"/>
              </w:rPr>
              <w:instrText xml:space="preserve"> FORMCHECKBOX </w:instrText>
            </w:r>
            <w:r w:rsidR="00E90752">
              <w:rPr>
                <w:rFonts w:ascii="Calibri" w:hAnsi="Calibri" w:cs="Calibri"/>
                <w:sz w:val="20"/>
                <w:lang w:eastAsia="ar-SA"/>
              </w:rPr>
            </w:r>
            <w:r w:rsidR="00E90752">
              <w:rPr>
                <w:rFonts w:ascii="Calibri" w:hAnsi="Calibri" w:cs="Calibri"/>
                <w:sz w:val="20"/>
                <w:lang w:eastAsia="ar-SA"/>
              </w:rPr>
              <w:fldChar w:fldCharType="separate"/>
            </w:r>
            <w:r w:rsidR="00E90752" w:rsidRPr="007C50DD">
              <w:rPr>
                <w:rFonts w:ascii="Calibri" w:hAnsi="Calibri" w:cs="Calibri"/>
                <w:sz w:val="20"/>
                <w:lang w:eastAsia="ar-SA"/>
              </w:rPr>
              <w:fldChar w:fldCharType="end"/>
            </w:r>
            <w:r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  <w:r w:rsidRPr="009F223B">
              <w:rPr>
                <w:rFonts w:ascii="Calibri" w:hAnsi="Calibri" w:cs="Calibri"/>
                <w:b/>
                <w:sz w:val="20"/>
                <w:lang w:eastAsia="ar-SA"/>
              </w:rPr>
              <w:t xml:space="preserve">TAK </w:t>
            </w:r>
            <w:r>
              <w:rPr>
                <w:rFonts w:ascii="Calibri" w:hAnsi="Calibri" w:cs="Calibri"/>
                <w:sz w:val="20"/>
                <w:lang w:eastAsia="ar-SA"/>
              </w:rPr>
              <w:t xml:space="preserve">          </w:t>
            </w:r>
            <w:r w:rsidR="00E90752" w:rsidRPr="007C50DD">
              <w:rPr>
                <w:rFonts w:ascii="Calibri" w:hAnsi="Calibri" w:cs="Calibri"/>
                <w:sz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DD">
              <w:rPr>
                <w:rFonts w:ascii="Calibri" w:hAnsi="Calibri" w:cs="Calibri"/>
                <w:sz w:val="20"/>
                <w:lang w:eastAsia="ar-SA"/>
              </w:rPr>
              <w:instrText xml:space="preserve"> FORMCHECKBOX </w:instrText>
            </w:r>
            <w:r w:rsidR="00E90752">
              <w:rPr>
                <w:rFonts w:ascii="Calibri" w:hAnsi="Calibri" w:cs="Calibri"/>
                <w:sz w:val="20"/>
                <w:lang w:eastAsia="ar-SA"/>
              </w:rPr>
            </w:r>
            <w:r w:rsidR="00E90752">
              <w:rPr>
                <w:rFonts w:ascii="Calibri" w:hAnsi="Calibri" w:cs="Calibri"/>
                <w:sz w:val="20"/>
                <w:lang w:eastAsia="ar-SA"/>
              </w:rPr>
              <w:fldChar w:fldCharType="separate"/>
            </w:r>
            <w:r w:rsidR="00E90752" w:rsidRPr="007C50DD">
              <w:rPr>
                <w:rFonts w:ascii="Calibri" w:hAnsi="Calibri" w:cs="Calibri"/>
                <w:sz w:val="20"/>
                <w:lang w:eastAsia="ar-SA"/>
              </w:rPr>
              <w:fldChar w:fldCharType="end"/>
            </w:r>
            <w:r w:rsidRPr="009F223B">
              <w:rPr>
                <w:rFonts w:ascii="Calibri" w:hAnsi="Calibri" w:cs="Calibri"/>
                <w:b/>
                <w:sz w:val="20"/>
                <w:lang w:eastAsia="ar-SA"/>
              </w:rPr>
              <w:t xml:space="preserve"> NIE</w:t>
            </w:r>
            <w:r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</w:p>
          <w:p w:rsidR="009F223B" w:rsidRDefault="009F223B" w:rsidP="009F223B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  <w:p w:rsidR="009F223B" w:rsidRDefault="00177990" w:rsidP="009F223B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>OPIS:</w:t>
            </w:r>
            <w:r w:rsidR="00277484">
              <w:rPr>
                <w:rFonts w:ascii="Calibri" w:hAnsi="Calibri" w:cs="Calibri"/>
                <w:sz w:val="20"/>
                <w:lang w:eastAsia="ar-SA"/>
              </w:rPr>
              <w:t xml:space="preserve"> materiały otrzymane w projekcie zostaną wykorzystane na zajęciach co przyczyni się do zrozumienia omawianych zagadnień w wyższym stopniu</w:t>
            </w:r>
            <w:r w:rsidR="00876BEB">
              <w:rPr>
                <w:rFonts w:ascii="Calibri" w:hAnsi="Calibri" w:cs="Calibri"/>
                <w:sz w:val="20"/>
                <w:lang w:eastAsia="ar-SA"/>
              </w:rPr>
              <w:t xml:space="preserve"> - Ekologia</w:t>
            </w:r>
          </w:p>
          <w:p w:rsidR="009F223B" w:rsidRPr="00EB19BC" w:rsidRDefault="009F223B" w:rsidP="009F223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</w:p>
        </w:tc>
      </w:tr>
      <w:tr w:rsidR="00216A31" w:rsidRPr="00AD5F47" w:rsidTr="0022278D">
        <w:trPr>
          <w:trHeight w:val="53"/>
        </w:trPr>
        <w:tc>
          <w:tcPr>
            <w:tcW w:w="568" w:type="dxa"/>
            <w:shd w:val="pct5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743D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gridSpan w:val="2"/>
            <w:shd w:val="pct5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TEMAT/MODUŁ</w:t>
            </w:r>
          </w:p>
        </w:tc>
        <w:tc>
          <w:tcPr>
            <w:tcW w:w="958" w:type="dxa"/>
            <w:shd w:val="pct5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743D">
              <w:rPr>
                <w:rFonts w:ascii="Calibri" w:hAnsi="Calibri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2126" w:type="dxa"/>
            <w:shd w:val="pct5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743D">
              <w:rPr>
                <w:rFonts w:ascii="Calibri" w:hAnsi="Calibri" w:cs="Arial"/>
                <w:b/>
                <w:sz w:val="20"/>
                <w:szCs w:val="20"/>
              </w:rPr>
              <w:t>Wykorzystywane metody (warsztaty, zajęcia praktyczne, wykład, praca na komputerach itp.)</w:t>
            </w:r>
          </w:p>
        </w:tc>
        <w:tc>
          <w:tcPr>
            <w:tcW w:w="3828" w:type="dxa"/>
            <w:shd w:val="pct5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743D">
              <w:rPr>
                <w:rFonts w:ascii="Calibri" w:hAnsi="Calibri" w:cs="Arial"/>
                <w:b/>
                <w:sz w:val="20"/>
                <w:szCs w:val="20"/>
              </w:rPr>
              <w:t>Opis omawianych zagadnień</w:t>
            </w:r>
          </w:p>
        </w:tc>
      </w:tr>
      <w:tr w:rsidR="00216A31" w:rsidRPr="00AD5F47" w:rsidTr="0022278D">
        <w:trPr>
          <w:trHeight w:val="53"/>
        </w:trPr>
        <w:tc>
          <w:tcPr>
            <w:tcW w:w="568" w:type="dxa"/>
            <w:shd w:val="clear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16A31" w:rsidRPr="00752986" w:rsidRDefault="0022278D" w:rsidP="001E34AB">
            <w:pPr>
              <w:jc w:val="center"/>
              <w:rPr>
                <w:rFonts w:ascii="Calibri" w:hAnsi="Calibri" w:cs="Arial"/>
                <w:b/>
              </w:rPr>
            </w:pPr>
            <w:r>
              <w:t>Diagnoza wstępna mająca na celu określenie potencjału ucznia. Europa – kraje wchodzące w skład kontynentu i ich stolice.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16A31" w:rsidRPr="00752986" w:rsidRDefault="0022278D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6A31" w:rsidRPr="006E691C" w:rsidRDefault="0022278D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Przeprowadzenie diagnozy wstępnej. Europa- państwa Europy i ich stolice- praca z mapą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92ABD" w:rsidRDefault="0022278D" w:rsidP="0022278D">
            <w:pPr>
              <w:pStyle w:val="Akapitzlist"/>
              <w:spacing w:after="120"/>
              <w:ind w:left="0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pierwszej części- diagnoza.</w:t>
            </w:r>
          </w:p>
          <w:p w:rsidR="0022278D" w:rsidRPr="00992ABD" w:rsidRDefault="00C11D6B" w:rsidP="0022278D">
            <w:pPr>
              <w:pStyle w:val="Akapitzlist"/>
              <w:spacing w:after="120"/>
              <w:ind w:left="0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Druga czę</w:t>
            </w:r>
            <w:r w:rsidR="0022278D">
              <w:rPr>
                <w:rFonts w:ascii="Calibri" w:hAnsi="Calibri"/>
              </w:rPr>
              <w:t>ść – państwa Europy i ich stolice – praca z mapą</w:t>
            </w:r>
          </w:p>
        </w:tc>
      </w:tr>
      <w:tr w:rsidR="00216A31" w:rsidRPr="00AD5F47" w:rsidTr="0022278D">
        <w:trPr>
          <w:trHeight w:val="372"/>
        </w:trPr>
        <w:tc>
          <w:tcPr>
            <w:tcW w:w="568" w:type="dxa"/>
            <w:shd w:val="clear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16A31" w:rsidRPr="00752986" w:rsidRDefault="0022278D" w:rsidP="00992ABD">
            <w:pPr>
              <w:rPr>
                <w:rFonts w:ascii="Calibri" w:hAnsi="Calibri" w:cs="Arial"/>
                <w:b/>
              </w:rPr>
            </w:pPr>
            <w:r>
              <w:t>Toporopa – gra edukacyjna komputerowa ułatwiająca identyfikację najważniejszych miejsc w Europie – góry, rzeki, morza.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16A31" w:rsidRPr="00752986" w:rsidRDefault="0022278D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6A31" w:rsidRPr="006E691C" w:rsidRDefault="0022278D" w:rsidP="0022278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Europa – gra edukacyjna komputerowa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16A31" w:rsidRPr="00992ABD" w:rsidRDefault="0022278D" w:rsidP="00992ABD">
            <w:pPr>
              <w:spacing w:after="1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Poprzez grę – zapamiętywanie i identyfikowanie gór, rzek i mórz Europy</w:t>
            </w:r>
          </w:p>
        </w:tc>
      </w:tr>
      <w:tr w:rsidR="00216A31" w:rsidRPr="00AD5F47" w:rsidTr="0022278D">
        <w:trPr>
          <w:trHeight w:val="53"/>
        </w:trPr>
        <w:tc>
          <w:tcPr>
            <w:tcW w:w="568" w:type="dxa"/>
            <w:shd w:val="clear" w:color="auto" w:fill="auto"/>
            <w:vAlign w:val="center"/>
          </w:tcPr>
          <w:p w:rsidR="00216A31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2278D" w:rsidRDefault="0022278D" w:rsidP="0022278D">
            <w:pPr>
              <w:pStyle w:val="Akapitzlist"/>
              <w:ind w:left="0"/>
            </w:pPr>
            <w:r>
              <w:t>Unia Europejska – kraje wchodzące w skład UE, strefa Euro. Toporopa – gra edukacyjna</w:t>
            </w:r>
          </w:p>
          <w:p w:rsidR="00216A31" w:rsidRDefault="00216A31" w:rsidP="001E34AB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16A31" w:rsidRPr="00752986" w:rsidRDefault="0022278D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6A31" w:rsidRPr="0022278D" w:rsidRDefault="0022278D" w:rsidP="001E34AB">
            <w:pPr>
              <w:rPr>
                <w:rFonts w:ascii="Calibri" w:hAnsi="Calibri" w:cs="Arial"/>
              </w:rPr>
            </w:pPr>
            <w:r w:rsidRPr="0022278D">
              <w:rPr>
                <w:rFonts w:ascii="Calibri" w:hAnsi="Calibri" w:cs="Arial"/>
              </w:rPr>
              <w:t>Europa</w:t>
            </w:r>
            <w:r>
              <w:rPr>
                <w:rFonts w:ascii="Calibri" w:hAnsi="Calibri" w:cs="Arial"/>
              </w:rPr>
              <w:t xml:space="preserve"> – gra edukacyjna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16A31" w:rsidRPr="00AD60D5" w:rsidRDefault="0022278D" w:rsidP="0022278D">
            <w:pPr>
              <w:pStyle w:val="Akapitzlist"/>
              <w:spacing w:after="120"/>
              <w:ind w:left="0"/>
              <w:contextualSpacing w:val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Identyfikowanie krajów UE oraz państw, które posługują się walutą Euro</w:t>
            </w:r>
          </w:p>
        </w:tc>
      </w:tr>
      <w:tr w:rsidR="00216A31" w:rsidRPr="00AD5F47" w:rsidTr="0022278D">
        <w:trPr>
          <w:trHeight w:val="53"/>
        </w:trPr>
        <w:tc>
          <w:tcPr>
            <w:tcW w:w="568" w:type="dxa"/>
            <w:shd w:val="clear" w:color="auto" w:fill="auto"/>
            <w:vAlign w:val="center"/>
          </w:tcPr>
          <w:p w:rsidR="00216A31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2278D" w:rsidRDefault="0022278D" w:rsidP="0022278D">
            <w:pPr>
              <w:pStyle w:val="Akapitzlist"/>
              <w:ind w:left="0"/>
            </w:pPr>
            <w:r>
              <w:t>Sąsiedzi Polski – praca z mapą</w:t>
            </w:r>
          </w:p>
          <w:p w:rsidR="00216A31" w:rsidRDefault="00216A31" w:rsidP="001E34AB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16A31" w:rsidRPr="00752986" w:rsidRDefault="0022278D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6A31" w:rsidRPr="00752986" w:rsidRDefault="00B51951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Elementy wykładu – przedstawienie państw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16A31" w:rsidRPr="007957D0" w:rsidRDefault="00B51951" w:rsidP="00B51951">
            <w:pPr>
              <w:pStyle w:val="Akapitzlist"/>
              <w:shd w:val="clear" w:color="auto" w:fill="FFFFFF"/>
              <w:spacing w:after="120"/>
              <w:ind w:left="0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Umiejętność pokazania państw na mapie</w:t>
            </w:r>
            <w:r w:rsidR="00C11D6B">
              <w:rPr>
                <w:rFonts w:ascii="Calibri" w:hAnsi="Calibri" w:cs="Arial"/>
              </w:rPr>
              <w:t>. Sposoby dbania o środowisko naturalne</w:t>
            </w:r>
          </w:p>
        </w:tc>
      </w:tr>
      <w:tr w:rsidR="00216A31" w:rsidRPr="00AD5F47" w:rsidTr="0022278D">
        <w:trPr>
          <w:trHeight w:val="53"/>
        </w:trPr>
        <w:tc>
          <w:tcPr>
            <w:tcW w:w="568" w:type="dxa"/>
            <w:shd w:val="clear" w:color="auto" w:fill="auto"/>
            <w:vAlign w:val="center"/>
          </w:tcPr>
          <w:p w:rsidR="00216A31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16A31" w:rsidRPr="00752986" w:rsidRDefault="00B51951" w:rsidP="00B51951">
            <w:pPr>
              <w:rPr>
                <w:rFonts w:ascii="Calibri" w:hAnsi="Calibri" w:cs="Arial"/>
                <w:b/>
              </w:rPr>
            </w:pPr>
            <w:r>
              <w:t>Gospodarka krajów sąsiadujących z Polską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16A31" w:rsidRPr="00752986" w:rsidRDefault="0022278D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6A31" w:rsidRPr="00752986" w:rsidRDefault="00B51951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Praca w grupach – karty pracy dot. </w:t>
            </w:r>
            <w:r>
              <w:rPr>
                <w:rFonts w:ascii="Calibri" w:hAnsi="Calibri" w:cs="Arial"/>
              </w:rPr>
              <w:lastRenderedPageBreak/>
              <w:t>poszczególnych krajów sąsiadujących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16A31" w:rsidRPr="001009D1" w:rsidRDefault="004B647F" w:rsidP="001E34AB">
            <w:pPr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 xml:space="preserve">Zapoznanie z sytuacją gospodarczą krajów sąsiadujących z Polską, </w:t>
            </w:r>
            <w:r>
              <w:rPr>
                <w:rFonts w:ascii="Calibri" w:hAnsi="Calibri" w:cs="Arial"/>
              </w:rPr>
              <w:lastRenderedPageBreak/>
              <w:t>prezentacja na forum</w:t>
            </w:r>
          </w:p>
        </w:tc>
      </w:tr>
      <w:tr w:rsidR="00216A31" w:rsidRPr="00AD5F47" w:rsidTr="00B51951">
        <w:trPr>
          <w:trHeight w:val="158"/>
        </w:trPr>
        <w:tc>
          <w:tcPr>
            <w:tcW w:w="568" w:type="dxa"/>
            <w:shd w:val="clear" w:color="auto" w:fill="auto"/>
            <w:vAlign w:val="center"/>
          </w:tcPr>
          <w:p w:rsidR="00216A31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16A31" w:rsidRDefault="00414DF2" w:rsidP="00414DF2">
            <w:pPr>
              <w:rPr>
                <w:rFonts w:ascii="Calibri" w:hAnsi="Calibri" w:cs="Arial"/>
                <w:b/>
              </w:rPr>
            </w:pPr>
            <w:r>
              <w:t>Ruch obrotowy i obiegowy Ziemi.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16A31" w:rsidRPr="00752986" w:rsidRDefault="00B51951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A31" w:rsidRPr="00752986" w:rsidRDefault="00414DF2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Obserwacja obiektów na podst. tellurium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A31" w:rsidRPr="00913145" w:rsidRDefault="00414DF2" w:rsidP="00414DF2">
            <w:pPr>
              <w:pStyle w:val="Akapitzlist"/>
              <w:spacing w:after="120"/>
              <w:ind w:left="0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Omówienie konsekwencji wynikających z ruchu obrotowego i obiegowego Ziemi</w:t>
            </w:r>
          </w:p>
        </w:tc>
      </w:tr>
      <w:tr w:rsidR="00B51951" w:rsidRPr="00AD5F47" w:rsidTr="00B51951">
        <w:trPr>
          <w:trHeight w:val="150"/>
        </w:trPr>
        <w:tc>
          <w:tcPr>
            <w:tcW w:w="568" w:type="dxa"/>
            <w:shd w:val="clear" w:color="auto" w:fill="auto"/>
            <w:vAlign w:val="center"/>
          </w:tcPr>
          <w:p w:rsidR="00B51951" w:rsidRDefault="00B5195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7.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51951" w:rsidRPr="00414DF2" w:rsidRDefault="00414DF2" w:rsidP="00414DF2">
            <w:pPr>
              <w:pStyle w:val="Akapitzlist"/>
              <w:ind w:left="0"/>
            </w:pPr>
            <w:r>
              <w:t>Układ Słoneczny – elementy, zaćmienie Słońca i Księżyca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51951" w:rsidRPr="00752986" w:rsidRDefault="00B51951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951" w:rsidRPr="00752986" w:rsidRDefault="00414DF2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Obserwacja obiektów na podst. tellurium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951" w:rsidRPr="00913145" w:rsidRDefault="00414DF2" w:rsidP="00414DF2">
            <w:pPr>
              <w:pStyle w:val="Akapitzlist"/>
              <w:spacing w:after="120"/>
              <w:ind w:left="0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Przedstawienie zjawisk astronomicznych na podstawie tellurium</w:t>
            </w:r>
          </w:p>
        </w:tc>
      </w:tr>
      <w:tr w:rsidR="00B51951" w:rsidRPr="00AD5F47" w:rsidTr="00B51951">
        <w:trPr>
          <w:trHeight w:val="255"/>
        </w:trPr>
        <w:tc>
          <w:tcPr>
            <w:tcW w:w="568" w:type="dxa"/>
            <w:shd w:val="clear" w:color="auto" w:fill="auto"/>
            <w:vAlign w:val="center"/>
          </w:tcPr>
          <w:p w:rsidR="00B51951" w:rsidRDefault="00B5195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8.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51951" w:rsidRDefault="00414DF2" w:rsidP="001E34AB">
            <w:pPr>
              <w:jc w:val="center"/>
              <w:rPr>
                <w:rFonts w:ascii="Calibri" w:hAnsi="Calibri" w:cs="Arial"/>
                <w:b/>
              </w:rPr>
            </w:pPr>
            <w:r>
              <w:t>Cechy planu i mapy – orientacja w terenie, czytanie planu i mapy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51951" w:rsidRPr="00752986" w:rsidRDefault="00B51951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951" w:rsidRPr="00752986" w:rsidRDefault="00414DF2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Praca z mapą – czytanie piktogramów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951" w:rsidRPr="00913145" w:rsidRDefault="00414DF2" w:rsidP="00414DF2">
            <w:pPr>
              <w:pStyle w:val="Akapitzlist"/>
              <w:spacing w:after="120"/>
              <w:ind w:left="0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Interpretacja mapy, umiejętność orientowania mapy w terenie</w:t>
            </w:r>
          </w:p>
        </w:tc>
      </w:tr>
      <w:tr w:rsidR="00B51951" w:rsidRPr="00AD5F47" w:rsidTr="005C12A3">
        <w:trPr>
          <w:trHeight w:val="796"/>
        </w:trPr>
        <w:tc>
          <w:tcPr>
            <w:tcW w:w="568" w:type="dxa"/>
            <w:shd w:val="clear" w:color="auto" w:fill="auto"/>
            <w:vAlign w:val="center"/>
          </w:tcPr>
          <w:p w:rsidR="00B51951" w:rsidRDefault="00B5195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9.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C12A3" w:rsidRDefault="00414DF2" w:rsidP="001E34AB">
            <w:pPr>
              <w:jc w:val="center"/>
              <w:rPr>
                <w:rFonts w:ascii="Calibri" w:hAnsi="Calibri" w:cs="Arial"/>
                <w:b/>
              </w:rPr>
            </w:pPr>
            <w:r>
              <w:t>Wykonywanie planu wybranego miejsca i prezentacja na forum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51951" w:rsidRPr="00752986" w:rsidRDefault="00B51951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951" w:rsidRPr="00752986" w:rsidRDefault="00414DF2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Praca indywidualna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951" w:rsidRPr="00913145" w:rsidRDefault="00414DF2" w:rsidP="00992ABD">
            <w:pPr>
              <w:pStyle w:val="Akapitzlist"/>
              <w:spacing w:after="120"/>
              <w:ind w:left="357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Prezentacja w postaci planu okolicy, w której mieszkam</w:t>
            </w:r>
          </w:p>
        </w:tc>
      </w:tr>
      <w:tr w:rsidR="005C12A3" w:rsidRPr="00AD5F47" w:rsidTr="005C12A3">
        <w:trPr>
          <w:trHeight w:val="177"/>
        </w:trPr>
        <w:tc>
          <w:tcPr>
            <w:tcW w:w="568" w:type="dxa"/>
            <w:shd w:val="clear" w:color="auto" w:fill="auto"/>
            <w:vAlign w:val="center"/>
          </w:tcPr>
          <w:p w:rsidR="005C12A3" w:rsidRDefault="005C12A3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C12A3" w:rsidRDefault="005C12A3" w:rsidP="005C12A3">
            <w:r>
              <w:t>Współrzędne geograficzne – cechy południków i równoleżników. Odczytywanie współrzędnych na mapie i na globusie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C12A3" w:rsidRDefault="005C12A3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2A3" w:rsidRDefault="005C12A3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Praca w grupach, karty pracy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2A3" w:rsidRDefault="005C12A3" w:rsidP="005C12A3">
            <w:pPr>
              <w:pStyle w:val="Akapitzlist"/>
              <w:spacing w:after="120"/>
              <w:ind w:left="0"/>
              <w:rPr>
                <w:rFonts w:ascii="Calibri" w:hAnsi="Calibri" w:cs="Arial"/>
              </w:rPr>
            </w:pPr>
            <w:r>
              <w:t>Znajomość cech południków i równoleżników, określanie długości i szerokości geograficznej wybranych miejsc</w:t>
            </w:r>
          </w:p>
        </w:tc>
      </w:tr>
      <w:tr w:rsidR="005C12A3" w:rsidRPr="00AD5F47" w:rsidTr="005C12A3">
        <w:trPr>
          <w:trHeight w:val="177"/>
        </w:trPr>
        <w:tc>
          <w:tcPr>
            <w:tcW w:w="568" w:type="dxa"/>
            <w:shd w:val="clear" w:color="auto" w:fill="auto"/>
            <w:vAlign w:val="center"/>
          </w:tcPr>
          <w:p w:rsidR="005C12A3" w:rsidRDefault="005C12A3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11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C12A3" w:rsidRDefault="005C12A3" w:rsidP="005C12A3">
            <w:pPr>
              <w:pStyle w:val="Akapitzlist"/>
              <w:ind w:left="0"/>
            </w:pPr>
            <w:r>
              <w:t>Rozciągłość południkowa i równoleżnikowa</w:t>
            </w:r>
          </w:p>
          <w:p w:rsidR="005C12A3" w:rsidRDefault="005C12A3" w:rsidP="005C12A3"/>
        </w:tc>
        <w:tc>
          <w:tcPr>
            <w:tcW w:w="958" w:type="dxa"/>
            <w:shd w:val="clear" w:color="auto" w:fill="auto"/>
            <w:vAlign w:val="center"/>
          </w:tcPr>
          <w:p w:rsidR="005C12A3" w:rsidRDefault="005C12A3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2A3" w:rsidRDefault="005C12A3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Praca z atlasem, karty pracy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2A3" w:rsidRDefault="005C12A3" w:rsidP="005C12A3">
            <w:pPr>
              <w:pStyle w:val="Akapitzlist"/>
              <w:spacing w:after="120"/>
              <w:ind w:left="0"/>
              <w:rPr>
                <w:rFonts w:ascii="Calibri" w:hAnsi="Calibri" w:cs="Arial"/>
              </w:rPr>
            </w:pPr>
            <w:r>
              <w:t>Umiejętność obliczania rozciągłości południkowej i równoleżnikowej</w:t>
            </w:r>
          </w:p>
        </w:tc>
      </w:tr>
      <w:tr w:rsidR="005C12A3" w:rsidRPr="00AD5F47" w:rsidTr="005C12A3">
        <w:trPr>
          <w:trHeight w:val="151"/>
        </w:trPr>
        <w:tc>
          <w:tcPr>
            <w:tcW w:w="568" w:type="dxa"/>
            <w:shd w:val="clear" w:color="auto" w:fill="auto"/>
            <w:vAlign w:val="center"/>
          </w:tcPr>
          <w:p w:rsidR="005C12A3" w:rsidRDefault="005C12A3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12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C12A3" w:rsidRDefault="005C12A3" w:rsidP="005C12A3">
            <w:pPr>
              <w:pStyle w:val="Akapitzlist"/>
              <w:ind w:left="0"/>
            </w:pPr>
            <w:r>
              <w:t>Amplituda temperatur i średnia temperatur, średnia opadów</w:t>
            </w:r>
          </w:p>
          <w:p w:rsidR="005C12A3" w:rsidRDefault="005C12A3" w:rsidP="005C12A3"/>
        </w:tc>
        <w:tc>
          <w:tcPr>
            <w:tcW w:w="958" w:type="dxa"/>
            <w:shd w:val="clear" w:color="auto" w:fill="auto"/>
            <w:vAlign w:val="center"/>
          </w:tcPr>
          <w:p w:rsidR="005C12A3" w:rsidRDefault="005C12A3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2A3" w:rsidRDefault="00A619A0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Karty pracy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2A3" w:rsidRDefault="005C12A3" w:rsidP="005C12A3">
            <w:pPr>
              <w:pStyle w:val="Akapitzlist"/>
              <w:spacing w:after="120"/>
              <w:ind w:left="0"/>
              <w:rPr>
                <w:rFonts w:ascii="Calibri" w:hAnsi="Calibri" w:cs="Arial"/>
              </w:rPr>
            </w:pPr>
            <w:r>
              <w:t>Obliczanie amplitudy i średniej temperatury i opadów na podstawie tabel  i wykresów</w:t>
            </w:r>
          </w:p>
        </w:tc>
      </w:tr>
      <w:tr w:rsidR="005C12A3" w:rsidRPr="00AD5F47" w:rsidTr="005C12A3">
        <w:trPr>
          <w:trHeight w:val="177"/>
        </w:trPr>
        <w:tc>
          <w:tcPr>
            <w:tcW w:w="568" w:type="dxa"/>
            <w:shd w:val="clear" w:color="auto" w:fill="auto"/>
            <w:vAlign w:val="center"/>
          </w:tcPr>
          <w:p w:rsidR="005C12A3" w:rsidRDefault="005C12A3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13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C12A3" w:rsidRDefault="005C12A3" w:rsidP="005C12A3">
            <w:r>
              <w:t>Która godzina? – obliczanie zadań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C12A3" w:rsidRDefault="005C12A3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2A3" w:rsidRDefault="00A619A0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Karty pracy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2A3" w:rsidRDefault="00A619A0" w:rsidP="00A619A0">
            <w:pPr>
              <w:pStyle w:val="Akapitzlist"/>
              <w:spacing w:after="120"/>
              <w:ind w:left="0"/>
              <w:rPr>
                <w:rFonts w:ascii="Calibri" w:hAnsi="Calibri" w:cs="Arial"/>
              </w:rPr>
            </w:pPr>
            <w:r>
              <w:t>Obliczanie zadań  dotyczących czasu słonecznego</w:t>
            </w:r>
          </w:p>
        </w:tc>
      </w:tr>
      <w:tr w:rsidR="005C12A3" w:rsidRPr="00AD5F47" w:rsidTr="005C12A3">
        <w:trPr>
          <w:trHeight w:val="177"/>
        </w:trPr>
        <w:tc>
          <w:tcPr>
            <w:tcW w:w="568" w:type="dxa"/>
            <w:shd w:val="clear" w:color="auto" w:fill="auto"/>
            <w:vAlign w:val="center"/>
          </w:tcPr>
          <w:p w:rsidR="005C12A3" w:rsidRDefault="005C12A3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14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C12A3" w:rsidRDefault="005C12A3" w:rsidP="005C12A3">
            <w:r>
              <w:t>Obieg wody w przyrodzie. Oceany i morza (praca z mapą i atlasem)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C12A3" w:rsidRDefault="005C12A3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2A3" w:rsidRDefault="00A619A0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Praca z atlasem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2A3" w:rsidRDefault="00A619A0" w:rsidP="00A619A0">
            <w:pPr>
              <w:pStyle w:val="Akapitzlist"/>
              <w:spacing w:after="120"/>
              <w:ind w:left="0"/>
              <w:rPr>
                <w:rFonts w:ascii="Calibri" w:hAnsi="Calibri" w:cs="Arial"/>
              </w:rPr>
            </w:pPr>
            <w:r>
              <w:t>Morza i oceany – umiejscowienie na mapie</w:t>
            </w:r>
          </w:p>
        </w:tc>
      </w:tr>
      <w:tr w:rsidR="005C12A3" w:rsidRPr="00AD5F47" w:rsidTr="005C12A3">
        <w:trPr>
          <w:trHeight w:val="151"/>
        </w:trPr>
        <w:tc>
          <w:tcPr>
            <w:tcW w:w="568" w:type="dxa"/>
            <w:shd w:val="clear" w:color="auto" w:fill="auto"/>
            <w:vAlign w:val="center"/>
          </w:tcPr>
          <w:p w:rsidR="005C12A3" w:rsidRDefault="005C12A3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15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C12A3" w:rsidRDefault="005C12A3" w:rsidP="005C12A3">
            <w:r>
              <w:t>Rzeki świata – omówienie wybranych rzek świata i ich znaczenie dla gospodarki wybranego regionu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C12A3" w:rsidRDefault="00343DE2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2A3" w:rsidRDefault="00A619A0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Praca z atlasem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2A3" w:rsidRDefault="00A619A0" w:rsidP="00A619A0">
            <w:pPr>
              <w:pStyle w:val="Akapitzlist"/>
              <w:spacing w:after="120"/>
              <w:ind w:left="0"/>
              <w:rPr>
                <w:rFonts w:ascii="Calibri" w:hAnsi="Calibri" w:cs="Arial"/>
              </w:rPr>
            </w:pPr>
            <w:r>
              <w:t>Znajomość rzek i ich znaczenia dla wybranych regionów</w:t>
            </w:r>
          </w:p>
        </w:tc>
      </w:tr>
      <w:tr w:rsidR="005C12A3" w:rsidRPr="00AD5F47" w:rsidTr="005C12A3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5C12A3" w:rsidRDefault="005C12A3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16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C12A3" w:rsidRDefault="005C12A3" w:rsidP="005C12A3">
            <w:pPr>
              <w:pStyle w:val="Akapitzlist"/>
              <w:ind w:left="0"/>
            </w:pPr>
            <w:r>
              <w:t>Jeziora i wody podziemne. Czy zabraknie nam wody?</w:t>
            </w:r>
          </w:p>
          <w:p w:rsidR="005C12A3" w:rsidRDefault="005C12A3" w:rsidP="005C12A3"/>
        </w:tc>
        <w:tc>
          <w:tcPr>
            <w:tcW w:w="958" w:type="dxa"/>
            <w:shd w:val="clear" w:color="auto" w:fill="auto"/>
            <w:vAlign w:val="center"/>
          </w:tcPr>
          <w:p w:rsidR="005C12A3" w:rsidRDefault="005C12A3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2A3" w:rsidRDefault="00A619A0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Karty pracy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2A3" w:rsidRDefault="00A619A0" w:rsidP="00A619A0">
            <w:pPr>
              <w:pStyle w:val="Akapitzlist"/>
              <w:spacing w:after="120"/>
              <w:ind w:left="0"/>
              <w:rPr>
                <w:rFonts w:ascii="Calibri" w:hAnsi="Calibri" w:cs="Arial"/>
              </w:rPr>
            </w:pPr>
            <w:r>
              <w:t>Wody powierzchniowe  i podziemne, wody termalne, źródła artezyjskie – umiejscowienie na mapie</w:t>
            </w:r>
          </w:p>
        </w:tc>
      </w:tr>
      <w:tr w:rsidR="005C12A3" w:rsidRPr="00AD5F47" w:rsidTr="005C12A3">
        <w:trPr>
          <w:trHeight w:val="215"/>
        </w:trPr>
        <w:tc>
          <w:tcPr>
            <w:tcW w:w="568" w:type="dxa"/>
            <w:shd w:val="clear" w:color="auto" w:fill="auto"/>
            <w:vAlign w:val="center"/>
          </w:tcPr>
          <w:p w:rsidR="005C12A3" w:rsidRDefault="005C12A3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C12A3" w:rsidRDefault="005C12A3" w:rsidP="005C12A3">
            <w:pPr>
              <w:pStyle w:val="Akapitzlist"/>
              <w:ind w:left="0"/>
            </w:pPr>
            <w:r>
              <w:t>Odnajdywanie zbiorników wodnych na Ziemi – praca z mapą</w:t>
            </w:r>
          </w:p>
          <w:p w:rsidR="005C12A3" w:rsidRDefault="005C12A3" w:rsidP="005C12A3"/>
        </w:tc>
        <w:tc>
          <w:tcPr>
            <w:tcW w:w="958" w:type="dxa"/>
            <w:shd w:val="clear" w:color="auto" w:fill="auto"/>
            <w:vAlign w:val="center"/>
          </w:tcPr>
          <w:p w:rsidR="005C12A3" w:rsidRDefault="005C12A3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2A3" w:rsidRDefault="00A619A0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Praca mapą i atlasem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2A3" w:rsidRDefault="00A619A0" w:rsidP="00A619A0">
            <w:pPr>
              <w:pStyle w:val="Akapitzlist"/>
              <w:spacing w:after="120"/>
              <w:ind w:left="0"/>
              <w:rPr>
                <w:rFonts w:ascii="Calibri" w:hAnsi="Calibri" w:cs="Arial"/>
              </w:rPr>
            </w:pPr>
            <w:r>
              <w:t>Pokazanie na mapie wybranych zbiorników wodnych</w:t>
            </w:r>
          </w:p>
        </w:tc>
      </w:tr>
      <w:tr w:rsidR="005C12A3" w:rsidRPr="00AD5F47" w:rsidTr="005C12A3">
        <w:trPr>
          <w:trHeight w:val="172"/>
        </w:trPr>
        <w:tc>
          <w:tcPr>
            <w:tcW w:w="568" w:type="dxa"/>
            <w:shd w:val="clear" w:color="auto" w:fill="auto"/>
            <w:vAlign w:val="center"/>
          </w:tcPr>
          <w:p w:rsidR="005C12A3" w:rsidRDefault="005C12A3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C12A3" w:rsidRDefault="005C12A3" w:rsidP="005C12A3">
            <w:r>
              <w:t>Ognisty Pierścień Pacyfiku. Poznanie obszaru o największej aktywności wulkanicznej i sejsmicznej.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C12A3" w:rsidRDefault="005C12A3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2A3" w:rsidRDefault="005C12A3" w:rsidP="001E34AB">
            <w:pPr>
              <w:jc w:val="center"/>
              <w:rPr>
                <w:rFonts w:ascii="Calibri" w:hAnsi="Calibri" w:cs="Arial"/>
              </w:rPr>
            </w:pPr>
          </w:p>
          <w:p w:rsidR="00A619A0" w:rsidRDefault="00A619A0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Praca z mapą i atlasem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9A0" w:rsidRDefault="00A619A0" w:rsidP="00A619A0">
            <w:pPr>
              <w:pStyle w:val="Akapitzlist"/>
              <w:ind w:left="0"/>
            </w:pPr>
            <w:r>
              <w:t>Przedstawienie Ognistego Pierścienia – cechy charakterystyczne, przyczyny występowania trzęsień ziemi i podwyższonej sejsmiczności</w:t>
            </w:r>
          </w:p>
          <w:p w:rsidR="005C12A3" w:rsidRDefault="005C12A3" w:rsidP="00992ABD">
            <w:pPr>
              <w:pStyle w:val="Akapitzlist"/>
              <w:spacing w:after="120"/>
              <w:ind w:left="357"/>
              <w:rPr>
                <w:rFonts w:ascii="Calibri" w:hAnsi="Calibri" w:cs="Arial"/>
              </w:rPr>
            </w:pPr>
          </w:p>
        </w:tc>
      </w:tr>
      <w:tr w:rsidR="005C12A3" w:rsidRPr="00AD5F47" w:rsidTr="005C12A3">
        <w:trPr>
          <w:trHeight w:val="177"/>
        </w:trPr>
        <w:tc>
          <w:tcPr>
            <w:tcW w:w="568" w:type="dxa"/>
            <w:shd w:val="clear" w:color="auto" w:fill="auto"/>
            <w:vAlign w:val="center"/>
          </w:tcPr>
          <w:p w:rsidR="005C12A3" w:rsidRDefault="005C12A3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19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C12A3" w:rsidRPr="009242BD" w:rsidRDefault="005C12A3" w:rsidP="005C12A3">
            <w:r w:rsidRPr="009242BD">
              <w:t>Podró</w:t>
            </w:r>
            <w:r>
              <w:t xml:space="preserve">ż </w:t>
            </w:r>
            <w:r w:rsidRPr="009242BD">
              <w:t xml:space="preserve">w czasie-czyli </w:t>
            </w:r>
            <w:r>
              <w:t xml:space="preserve"> </w:t>
            </w:r>
            <w:r w:rsidRPr="009242BD">
              <w:t>poznajemy tabelę</w:t>
            </w:r>
            <w:r>
              <w:t xml:space="preserve"> </w:t>
            </w:r>
            <w:r w:rsidRPr="009242BD">
              <w:t xml:space="preserve">stratygraficzną. </w:t>
            </w:r>
          </w:p>
          <w:p w:rsidR="005C12A3" w:rsidRPr="009242BD" w:rsidRDefault="005C12A3" w:rsidP="005C12A3">
            <w:r w:rsidRPr="009242BD">
              <w:t>Rozło</w:t>
            </w:r>
            <w:r>
              <w:t>ż</w:t>
            </w:r>
            <w:r w:rsidRPr="009242BD">
              <w:t>enie w czasie najwa</w:t>
            </w:r>
            <w:r>
              <w:t>ż</w:t>
            </w:r>
            <w:r w:rsidRPr="009242BD">
              <w:t>niejszych wydarzeń</w:t>
            </w:r>
            <w:r>
              <w:t xml:space="preserve"> </w:t>
            </w:r>
            <w:r w:rsidRPr="009242BD">
              <w:t xml:space="preserve">w dziejach Ziemi. Zasady odczytywania informacji z tabeli stratygraficznej. </w:t>
            </w:r>
          </w:p>
          <w:p w:rsidR="005C12A3" w:rsidRDefault="005C12A3" w:rsidP="005C12A3"/>
        </w:tc>
        <w:tc>
          <w:tcPr>
            <w:tcW w:w="958" w:type="dxa"/>
            <w:shd w:val="clear" w:color="auto" w:fill="auto"/>
            <w:vAlign w:val="center"/>
          </w:tcPr>
          <w:p w:rsidR="005C12A3" w:rsidRDefault="005C12A3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2A3" w:rsidRDefault="00A619A0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Tablica stratygraficzna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9A0" w:rsidRDefault="00A619A0" w:rsidP="00A619A0">
            <w:pPr>
              <w:pStyle w:val="Akapitzlist"/>
              <w:ind w:left="0"/>
            </w:pPr>
            <w:r>
              <w:t>Umiejętne posługiwanie się tabelą stratygraficzną. Odczytywanie informacji na temat dziejów Ziemi</w:t>
            </w:r>
          </w:p>
          <w:p w:rsidR="005C12A3" w:rsidRDefault="005C12A3" w:rsidP="00992ABD">
            <w:pPr>
              <w:pStyle w:val="Akapitzlist"/>
              <w:spacing w:after="120"/>
              <w:ind w:left="357"/>
              <w:rPr>
                <w:rFonts w:ascii="Calibri" w:hAnsi="Calibri" w:cs="Arial"/>
              </w:rPr>
            </w:pPr>
          </w:p>
        </w:tc>
      </w:tr>
      <w:tr w:rsidR="005C12A3" w:rsidRPr="00AD5F47" w:rsidTr="0022278D">
        <w:trPr>
          <w:trHeight w:val="215"/>
        </w:trPr>
        <w:tc>
          <w:tcPr>
            <w:tcW w:w="568" w:type="dxa"/>
            <w:shd w:val="clear" w:color="auto" w:fill="auto"/>
            <w:vAlign w:val="center"/>
          </w:tcPr>
          <w:p w:rsidR="005C12A3" w:rsidRDefault="005C12A3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C12A3" w:rsidRDefault="005C12A3" w:rsidP="005C12A3">
            <w:r>
              <w:t>Wśród minerałów i skał -identyfikowanie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C12A3" w:rsidRDefault="005C12A3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2A3" w:rsidRDefault="00A619A0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Minerały i skały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2A3" w:rsidRDefault="00A619A0" w:rsidP="00A619A0">
            <w:pPr>
              <w:pStyle w:val="Akapitzlist"/>
              <w:spacing w:after="120"/>
              <w:ind w:left="0"/>
              <w:rPr>
                <w:rFonts w:ascii="Calibri" w:hAnsi="Calibri" w:cs="Arial"/>
              </w:rPr>
            </w:pPr>
            <w:r>
              <w:t>Umiejętne rozróżnianie minerałów i skał .</w:t>
            </w:r>
            <w:r w:rsidR="00C11D6B">
              <w:t xml:space="preserve"> Gra dydaktyczna</w:t>
            </w:r>
          </w:p>
        </w:tc>
      </w:tr>
      <w:tr w:rsidR="00216A31" w:rsidRPr="00AD5F47" w:rsidTr="0022278D">
        <w:trPr>
          <w:trHeight w:val="53"/>
        </w:trPr>
        <w:tc>
          <w:tcPr>
            <w:tcW w:w="3261" w:type="dxa"/>
            <w:gridSpan w:val="3"/>
            <w:shd w:val="clear" w:color="auto" w:fill="auto"/>
            <w:vAlign w:val="center"/>
          </w:tcPr>
          <w:p w:rsidR="00216A31" w:rsidRDefault="00216A31" w:rsidP="001E34A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16A31" w:rsidRPr="00752986" w:rsidRDefault="005C12A3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5954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16A31" w:rsidRPr="001009D1" w:rsidRDefault="00216A31" w:rsidP="001E34AB">
            <w:pPr>
              <w:spacing w:after="120"/>
              <w:rPr>
                <w:rFonts w:ascii="Calibri" w:hAnsi="Calibri" w:cs="Arial"/>
              </w:rPr>
            </w:pPr>
          </w:p>
        </w:tc>
      </w:tr>
    </w:tbl>
    <w:p w:rsidR="00216A31" w:rsidRDefault="00216A31" w:rsidP="00216A31">
      <w:pPr>
        <w:jc w:val="center"/>
        <w:rPr>
          <w:rFonts w:ascii="Calibri" w:hAnsi="Calibri" w:cs="Arial"/>
          <w:b/>
          <w:sz w:val="36"/>
          <w:szCs w:val="36"/>
          <w:u w:val="single"/>
        </w:rPr>
      </w:pPr>
    </w:p>
    <w:p w:rsidR="009F223B" w:rsidRDefault="009F223B" w:rsidP="00665436">
      <w:pPr>
        <w:rPr>
          <w:rFonts w:ascii="Calibri" w:hAnsi="Calibri" w:cs="Arial"/>
          <w:b/>
          <w:sz w:val="36"/>
          <w:szCs w:val="36"/>
          <w:u w:val="single"/>
        </w:rPr>
      </w:pPr>
    </w:p>
    <w:p w:rsidR="00216A31" w:rsidRPr="00665436" w:rsidRDefault="00216A31" w:rsidP="00216A31">
      <w:pPr>
        <w:jc w:val="center"/>
        <w:rPr>
          <w:rFonts w:ascii="Calibri" w:hAnsi="Calibri" w:cs="Arial"/>
          <w:b/>
          <w:sz w:val="8"/>
          <w:szCs w:val="36"/>
          <w:u w:val="single"/>
        </w:rPr>
      </w:pPr>
    </w:p>
    <w:p w:rsidR="00216A31" w:rsidRPr="00216A31" w:rsidRDefault="00216A31" w:rsidP="00216A31">
      <w:pPr>
        <w:rPr>
          <w:rFonts w:ascii="Calibri" w:hAnsi="Calibri" w:cs="Arial"/>
        </w:rPr>
      </w:pPr>
      <w:r w:rsidRPr="00216A31">
        <w:rPr>
          <w:rFonts w:ascii="Calibri" w:hAnsi="Calibri" w:cs="Arial"/>
        </w:rPr>
        <w:t xml:space="preserve">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2552"/>
        <w:gridCol w:w="2409"/>
        <w:gridCol w:w="2699"/>
      </w:tblGrid>
      <w:tr w:rsidR="00665436" w:rsidTr="001F3903">
        <w:trPr>
          <w:jc w:val="center"/>
        </w:trPr>
        <w:tc>
          <w:tcPr>
            <w:tcW w:w="10065" w:type="dxa"/>
            <w:gridSpan w:val="4"/>
            <w:shd w:val="clear" w:color="auto" w:fill="F2F2F2"/>
          </w:tcPr>
          <w:p w:rsidR="00665436" w:rsidRPr="001F3903" w:rsidRDefault="00665436" w:rsidP="001F39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3903">
              <w:rPr>
                <w:rFonts w:ascii="Calibri" w:hAnsi="Calibri" w:cs="Calibri"/>
                <w:b/>
                <w:sz w:val="22"/>
                <w:szCs w:val="22"/>
              </w:rPr>
              <w:t>Zakres rozwijanych kompetencji</w:t>
            </w:r>
          </w:p>
          <w:p w:rsidR="00665436" w:rsidRPr="001F3903" w:rsidRDefault="004F73D9" w:rsidP="001F39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 ramach zajęć wyrównujących z geografii</w:t>
            </w:r>
          </w:p>
          <w:p w:rsidR="00665436" w:rsidRPr="001F3903" w:rsidRDefault="00665436" w:rsidP="001F39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65436" w:rsidTr="001F3903">
        <w:trPr>
          <w:trHeight w:val="507"/>
          <w:jc w:val="center"/>
        </w:trPr>
        <w:tc>
          <w:tcPr>
            <w:tcW w:w="2405" w:type="dxa"/>
            <w:vAlign w:val="center"/>
          </w:tcPr>
          <w:p w:rsidR="00665436" w:rsidRPr="001F3903" w:rsidRDefault="00665436" w:rsidP="001F3903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1F3903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ETAP I – Zakres</w:t>
            </w:r>
          </w:p>
        </w:tc>
        <w:tc>
          <w:tcPr>
            <w:tcW w:w="2552" w:type="dxa"/>
            <w:vAlign w:val="center"/>
          </w:tcPr>
          <w:p w:rsidR="00665436" w:rsidRPr="001F3903" w:rsidRDefault="00665436" w:rsidP="001F3903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1F3903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ETAP II – Wzorzec</w:t>
            </w:r>
          </w:p>
        </w:tc>
        <w:tc>
          <w:tcPr>
            <w:tcW w:w="2409" w:type="dxa"/>
            <w:vAlign w:val="center"/>
          </w:tcPr>
          <w:p w:rsidR="00665436" w:rsidRPr="001F3903" w:rsidRDefault="00665436" w:rsidP="001F3903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1F3903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ETAP III – Ocena</w:t>
            </w:r>
          </w:p>
        </w:tc>
        <w:tc>
          <w:tcPr>
            <w:tcW w:w="2699" w:type="dxa"/>
            <w:vAlign w:val="center"/>
          </w:tcPr>
          <w:p w:rsidR="00665436" w:rsidRPr="001F3903" w:rsidRDefault="00665436" w:rsidP="001F3903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1F3903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ETAP IV – Porównanie</w:t>
            </w:r>
          </w:p>
        </w:tc>
      </w:tr>
      <w:tr w:rsidR="00665436" w:rsidTr="001F3903">
        <w:trPr>
          <w:jc w:val="center"/>
        </w:trPr>
        <w:tc>
          <w:tcPr>
            <w:tcW w:w="2405" w:type="dxa"/>
          </w:tcPr>
          <w:p w:rsidR="004F73D9" w:rsidRDefault="004F73D9" w:rsidP="004F7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Zgodnie z harmonogramem i programem zajęć:</w:t>
            </w:r>
          </w:p>
          <w:p w:rsidR="004F73D9" w:rsidRDefault="004F73D9" w:rsidP="004F7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zapoznanie z mapą Europy i państwami wchodzącymi w jej skład</w:t>
            </w:r>
          </w:p>
          <w:p w:rsidR="004F73D9" w:rsidRDefault="004F73D9" w:rsidP="004F7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poznanie krajów UE oraz państw, w których obowiązuje waluta Euro</w:t>
            </w:r>
          </w:p>
          <w:p w:rsidR="004F73D9" w:rsidRDefault="004F73D9" w:rsidP="004F7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zapoznanie z krajami sąsiadującymi z Polską i ich cechami charakterystycznymi dotyczącymi geografii fizycznej oraz społeczno-gospodarczej</w:t>
            </w:r>
          </w:p>
          <w:p w:rsidR="004F73D9" w:rsidRDefault="004F73D9" w:rsidP="004F7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cechy planu – jak sporządzić plan okolicy, w której mieszkam, stosowanie symboli </w:t>
            </w:r>
            <w:r>
              <w:rPr>
                <w:sz w:val="22"/>
                <w:szCs w:val="22"/>
              </w:rPr>
              <w:lastRenderedPageBreak/>
              <w:t>graficznych, interpretacja map i planów</w:t>
            </w:r>
          </w:p>
          <w:p w:rsidR="00665436" w:rsidRPr="001F3903" w:rsidRDefault="004F73D9" w:rsidP="004F7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znajomość planet US, rozumienie i wyjaśnienie pojęć zaćmienia Słońca i Księżyca na tellurium</w:t>
            </w:r>
          </w:p>
          <w:p w:rsidR="00665436" w:rsidRPr="001F3903" w:rsidRDefault="00665436" w:rsidP="00216A31">
            <w:pPr>
              <w:rPr>
                <w:sz w:val="22"/>
                <w:szCs w:val="22"/>
              </w:rPr>
            </w:pPr>
          </w:p>
          <w:p w:rsidR="00665436" w:rsidRPr="001F3903" w:rsidRDefault="00665436" w:rsidP="00216A31">
            <w:pPr>
              <w:rPr>
                <w:sz w:val="22"/>
                <w:szCs w:val="22"/>
              </w:rPr>
            </w:pPr>
          </w:p>
          <w:p w:rsidR="00665436" w:rsidRPr="001F3903" w:rsidRDefault="00665436" w:rsidP="00216A31">
            <w:pPr>
              <w:rPr>
                <w:sz w:val="22"/>
                <w:szCs w:val="22"/>
              </w:rPr>
            </w:pPr>
          </w:p>
          <w:p w:rsidR="00665436" w:rsidRPr="001F3903" w:rsidRDefault="00665436" w:rsidP="00216A31">
            <w:pPr>
              <w:rPr>
                <w:sz w:val="22"/>
                <w:szCs w:val="22"/>
              </w:rPr>
            </w:pPr>
          </w:p>
          <w:p w:rsidR="00665436" w:rsidRPr="001F3903" w:rsidRDefault="00665436" w:rsidP="00216A3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65436" w:rsidRDefault="004F73D9" w:rsidP="0021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Uczniowie na zajęciach zostaną motywowani do wysiłku intelektualnego, co wzmocni poczucie własnej wartości oraz doda wiary we własne siły.</w:t>
            </w:r>
          </w:p>
          <w:p w:rsidR="004F73D9" w:rsidRPr="001F3903" w:rsidRDefault="004F73D9" w:rsidP="0021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pozwolą na uzupełnienie braków elementarnej wiedzy z geografii dotyczące podstawy programowej</w:t>
            </w:r>
          </w:p>
        </w:tc>
        <w:tc>
          <w:tcPr>
            <w:tcW w:w="2409" w:type="dxa"/>
          </w:tcPr>
          <w:p w:rsidR="00B34CA7" w:rsidRDefault="00B34CA7" w:rsidP="00216A31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Uczniowie nie otrzymają oceny cząstkowej.  Efektem pracy na zajęciach będzie</w:t>
            </w:r>
          </w:p>
          <w:p w:rsidR="00665436" w:rsidRDefault="00B34CA7" w:rsidP="0021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satysfakcja ze zdobytych wiadomości</w:t>
            </w:r>
            <w:r w:rsidR="00962D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i umiejętności oraz wykorzystanie tej wiedzy w praktyce</w:t>
            </w:r>
          </w:p>
          <w:p w:rsidR="00B34CA7" w:rsidRDefault="00B34CA7" w:rsidP="0021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większy poziom aktywności w czasie lekcji</w:t>
            </w:r>
          </w:p>
          <w:p w:rsidR="00B34CA7" w:rsidRPr="001F3903" w:rsidRDefault="00B34CA7" w:rsidP="00216A31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665436" w:rsidRPr="001F3903" w:rsidRDefault="00B34CA7" w:rsidP="0021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Porównanie uzyskanych wyników etapu III z przyjętymi wymaganiami z etapu II nastąpi po dokonaniu analiz ocen cząstkowych</w:t>
            </w:r>
            <w:r w:rsidR="00962D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uczniów po k</w:t>
            </w:r>
            <w:r w:rsidR="002538F1">
              <w:rPr>
                <w:sz w:val="22"/>
                <w:szCs w:val="22"/>
              </w:rPr>
              <w:t>ażdym dziale, oraz po aktywności uczniów na zajęciach lekcyjnych</w:t>
            </w:r>
          </w:p>
        </w:tc>
      </w:tr>
    </w:tbl>
    <w:p w:rsidR="00665436" w:rsidRDefault="00665436" w:rsidP="00665436">
      <w:pPr>
        <w:rPr>
          <w:rFonts w:ascii="Calibri" w:hAnsi="Calibri" w:cs="Arial"/>
          <w:b/>
        </w:rPr>
      </w:pPr>
    </w:p>
    <w:p w:rsidR="00665436" w:rsidRDefault="0079298A" w:rsidP="0066543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Sposób dokonania oceny efektów uczenia się:  test diagnozujący  05.10.2017r.</w:t>
      </w:r>
    </w:p>
    <w:p w:rsidR="00665436" w:rsidRDefault="0079298A" w:rsidP="0066543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Termin dokonania porównania: pomiar zostanie dokonany 28.05.2018r.</w:t>
      </w:r>
    </w:p>
    <w:p w:rsidR="00665436" w:rsidRDefault="00665436" w:rsidP="00665436">
      <w:pPr>
        <w:rPr>
          <w:rFonts w:ascii="Calibri" w:hAnsi="Calibri" w:cs="Arial"/>
          <w:b/>
        </w:rPr>
      </w:pPr>
    </w:p>
    <w:p w:rsidR="00665436" w:rsidRDefault="00665436" w:rsidP="00665436">
      <w:pPr>
        <w:rPr>
          <w:rFonts w:ascii="Calibri" w:hAnsi="Calibri" w:cs="Arial"/>
          <w:b/>
        </w:rPr>
      </w:pPr>
    </w:p>
    <w:p w:rsidR="00665436" w:rsidRDefault="00665436" w:rsidP="0066543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………………………………………</w:t>
      </w:r>
    </w:p>
    <w:p w:rsidR="001E34AB" w:rsidRPr="00216A31" w:rsidRDefault="00665436" w:rsidP="00665436">
      <w:r w:rsidRPr="00216A31">
        <w:rPr>
          <w:rFonts w:ascii="Calibri" w:hAnsi="Calibri" w:cs="Arial"/>
        </w:rPr>
        <w:t>Podpis prowadzącego</w:t>
      </w:r>
    </w:p>
    <w:sectPr w:rsidR="001E34AB" w:rsidRPr="00216A31" w:rsidSect="003A5A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0F2" w:rsidRDefault="003500F2" w:rsidP="002A62C7">
      <w:r>
        <w:separator/>
      </w:r>
    </w:p>
  </w:endnote>
  <w:endnote w:type="continuationSeparator" w:id="1">
    <w:p w:rsidR="003500F2" w:rsidRDefault="003500F2" w:rsidP="002A6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2E6" w:rsidRPr="003142E6" w:rsidRDefault="003142E6" w:rsidP="003142E6">
    <w:pPr>
      <w:pStyle w:val="Stopka"/>
      <w:ind w:hanging="142"/>
      <w:jc w:val="center"/>
      <w:rPr>
        <w:rFonts w:cs="Calibri"/>
        <w:b/>
        <w:color w:val="BFBFBF"/>
        <w:sz w:val="20"/>
        <w:szCs w:val="38"/>
      </w:rPr>
    </w:pPr>
    <w:r>
      <w:rPr>
        <w:rFonts w:cs="Calibri"/>
        <w:b/>
        <w:color w:val="BFBFBF"/>
        <w:sz w:val="20"/>
        <w:szCs w:val="38"/>
      </w:rPr>
      <w:t>„</w:t>
    </w:r>
    <w:r w:rsidRPr="003142E6">
      <w:rPr>
        <w:rFonts w:cs="Calibri"/>
        <w:b/>
        <w:color w:val="BFBFBF"/>
        <w:sz w:val="20"/>
        <w:szCs w:val="38"/>
      </w:rPr>
      <w:t>ŁĄCZY NAS NAUKA –  program rozwoju kluczowych kompete</w:t>
    </w:r>
    <w:r>
      <w:rPr>
        <w:rFonts w:cs="Calibri"/>
        <w:b/>
        <w:color w:val="BFBFBF"/>
        <w:sz w:val="20"/>
        <w:szCs w:val="38"/>
      </w:rPr>
      <w:t>ncji dzieci i młodzieży z gminy</w:t>
    </w:r>
    <w:r w:rsidRPr="003142E6">
      <w:rPr>
        <w:rFonts w:cs="Calibri"/>
        <w:b/>
        <w:color w:val="BFBFBF"/>
        <w:sz w:val="20"/>
        <w:szCs w:val="38"/>
      </w:rPr>
      <w:t xml:space="preserve"> Pruszcz”</w:t>
    </w:r>
  </w:p>
  <w:p w:rsidR="003142E6" w:rsidRPr="003142E6" w:rsidRDefault="003142E6" w:rsidP="003142E6">
    <w:pPr>
      <w:pStyle w:val="Stopka"/>
      <w:jc w:val="center"/>
      <w:rPr>
        <w:rFonts w:cs="Calibri"/>
        <w:color w:val="BFBFBF"/>
        <w:sz w:val="4"/>
      </w:rPr>
    </w:pPr>
    <w:r w:rsidRPr="003142E6">
      <w:rPr>
        <w:rFonts w:cs="Calibri"/>
        <w:b/>
        <w:color w:val="BFBFBF"/>
        <w:sz w:val="20"/>
        <w:szCs w:val="38"/>
      </w:rPr>
      <w:t>Projekt współfinansowany ze środków Europejskiego Funduszu Społecznego w ramach Regionalnego Programu Operacyjnego Województwa Kujawsko-Pomorskiego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0F2" w:rsidRDefault="003500F2" w:rsidP="002A62C7">
      <w:r>
        <w:separator/>
      </w:r>
    </w:p>
  </w:footnote>
  <w:footnote w:type="continuationSeparator" w:id="1">
    <w:p w:rsidR="003500F2" w:rsidRDefault="003500F2" w:rsidP="002A6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2C7" w:rsidRDefault="00BF6D14">
    <w:pPr>
      <w:pStyle w:val="Nagwek"/>
    </w:pPr>
    <w:r>
      <w:rPr>
        <w:noProof/>
        <w:lang w:val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-269240</wp:posOffset>
          </wp:positionV>
          <wp:extent cx="4655820" cy="637540"/>
          <wp:effectExtent l="19050" t="0" r="0" b="0"/>
          <wp:wrapTight wrapText="bothSides">
            <wp:wrapPolygon edited="0">
              <wp:start x="-88" y="0"/>
              <wp:lineTo x="-88" y="20653"/>
              <wp:lineTo x="21565" y="20653"/>
              <wp:lineTo x="21565" y="0"/>
              <wp:lineTo x="-88" y="0"/>
            </wp:wrapPolygon>
          </wp:wrapTight>
          <wp:docPr id="1" name="Obraz 2" descr="C:\Users\EwaChmara\AppData\Local\Temp\Rar$DIa0.351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waChmara\AppData\Local\Temp\Rar$DIa0.351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5820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740"/>
    <w:multiLevelType w:val="hybridMultilevel"/>
    <w:tmpl w:val="FB20BE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A230BF"/>
    <w:multiLevelType w:val="hybridMultilevel"/>
    <w:tmpl w:val="8FD08B78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3B864996"/>
    <w:multiLevelType w:val="multilevel"/>
    <w:tmpl w:val="14AC7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>
    <w:nsid w:val="592768F1"/>
    <w:multiLevelType w:val="hybridMultilevel"/>
    <w:tmpl w:val="82068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F395E"/>
    <w:multiLevelType w:val="hybridMultilevel"/>
    <w:tmpl w:val="1DD0F8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A24BE2"/>
    <w:multiLevelType w:val="hybridMultilevel"/>
    <w:tmpl w:val="C8E44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642AD4"/>
    <w:multiLevelType w:val="hybridMultilevel"/>
    <w:tmpl w:val="9C641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849B2"/>
    <w:rsid w:val="0000076B"/>
    <w:rsid w:val="00003520"/>
    <w:rsid w:val="001345F8"/>
    <w:rsid w:val="00141B37"/>
    <w:rsid w:val="00177990"/>
    <w:rsid w:val="001800D8"/>
    <w:rsid w:val="001859C5"/>
    <w:rsid w:val="001D1374"/>
    <w:rsid w:val="001E34AB"/>
    <w:rsid w:val="001F3903"/>
    <w:rsid w:val="00216A31"/>
    <w:rsid w:val="0022278D"/>
    <w:rsid w:val="002538F1"/>
    <w:rsid w:val="00277484"/>
    <w:rsid w:val="002A62C7"/>
    <w:rsid w:val="003142E6"/>
    <w:rsid w:val="00320710"/>
    <w:rsid w:val="0032668A"/>
    <w:rsid w:val="00343DE2"/>
    <w:rsid w:val="003500F2"/>
    <w:rsid w:val="00366BB0"/>
    <w:rsid w:val="003809DD"/>
    <w:rsid w:val="003A5A2F"/>
    <w:rsid w:val="003C1710"/>
    <w:rsid w:val="003D5314"/>
    <w:rsid w:val="00410AC6"/>
    <w:rsid w:val="00414DF2"/>
    <w:rsid w:val="004B647F"/>
    <w:rsid w:val="004D1052"/>
    <w:rsid w:val="004F73D9"/>
    <w:rsid w:val="005267FA"/>
    <w:rsid w:val="005640BE"/>
    <w:rsid w:val="00572403"/>
    <w:rsid w:val="005C12A3"/>
    <w:rsid w:val="005C5C7D"/>
    <w:rsid w:val="005D6DE7"/>
    <w:rsid w:val="005E31ED"/>
    <w:rsid w:val="0062097A"/>
    <w:rsid w:val="00642FFD"/>
    <w:rsid w:val="00654EC3"/>
    <w:rsid w:val="00665436"/>
    <w:rsid w:val="00686F75"/>
    <w:rsid w:val="006F26F1"/>
    <w:rsid w:val="007227C6"/>
    <w:rsid w:val="007265EB"/>
    <w:rsid w:val="007377D9"/>
    <w:rsid w:val="00743ABF"/>
    <w:rsid w:val="00771F7C"/>
    <w:rsid w:val="0079298A"/>
    <w:rsid w:val="00805FC9"/>
    <w:rsid w:val="0083678D"/>
    <w:rsid w:val="008466F5"/>
    <w:rsid w:val="008506BC"/>
    <w:rsid w:val="00876BEB"/>
    <w:rsid w:val="008849B2"/>
    <w:rsid w:val="0088564A"/>
    <w:rsid w:val="00906B69"/>
    <w:rsid w:val="00935F09"/>
    <w:rsid w:val="00962D26"/>
    <w:rsid w:val="00992ABD"/>
    <w:rsid w:val="009B41D3"/>
    <w:rsid w:val="009F223B"/>
    <w:rsid w:val="00A01A3C"/>
    <w:rsid w:val="00A31FD9"/>
    <w:rsid w:val="00A35405"/>
    <w:rsid w:val="00A619A0"/>
    <w:rsid w:val="00AD7A1C"/>
    <w:rsid w:val="00B34CA7"/>
    <w:rsid w:val="00B51951"/>
    <w:rsid w:val="00BA6591"/>
    <w:rsid w:val="00BF6D14"/>
    <w:rsid w:val="00C11D6B"/>
    <w:rsid w:val="00C12E45"/>
    <w:rsid w:val="00CC097F"/>
    <w:rsid w:val="00CC15CA"/>
    <w:rsid w:val="00D862D3"/>
    <w:rsid w:val="00DA4C13"/>
    <w:rsid w:val="00DD062A"/>
    <w:rsid w:val="00DD2D5F"/>
    <w:rsid w:val="00DE5392"/>
    <w:rsid w:val="00DF4FA8"/>
    <w:rsid w:val="00E6472A"/>
    <w:rsid w:val="00E90752"/>
    <w:rsid w:val="00E934CF"/>
    <w:rsid w:val="00ED6828"/>
    <w:rsid w:val="00FB6FF1"/>
    <w:rsid w:val="00FD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9B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49B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849B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8849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62C7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2A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2C7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2A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62A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DD062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DE5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65436"/>
    <w:pPr>
      <w:suppressAutoHyphens/>
      <w:autoSpaceDN w:val="0"/>
    </w:pPr>
    <w:rPr>
      <w:rFonts w:ascii="Arial" w:eastAsia="Times New Roman" w:hAnsi="Arial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1163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Latoś</dc:creator>
  <cp:lastModifiedBy>Agnieszka Kendra</cp:lastModifiedBy>
  <cp:revision>2</cp:revision>
  <cp:lastPrinted>2017-02-07T07:30:00Z</cp:lastPrinted>
  <dcterms:created xsi:type="dcterms:W3CDTF">2018-09-30T17:53:00Z</dcterms:created>
  <dcterms:modified xsi:type="dcterms:W3CDTF">2018-09-30T17:53:00Z</dcterms:modified>
</cp:coreProperties>
</file>