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45" w:rsidRPr="005D2745" w:rsidRDefault="005D2745" w:rsidP="005D2745">
      <w:pPr>
        <w:shd w:val="clear" w:color="auto" w:fill="4527A0"/>
        <w:spacing w:after="150" w:line="67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45">
        <w:rPr>
          <w:rFonts w:ascii="inherit" w:eastAsia="Times New Roman" w:hAnsi="inherit" w:cs="Times New Roman"/>
          <w:caps/>
          <w:color w:val="FFFFFF"/>
          <w:sz w:val="45"/>
          <w:szCs w:val="45"/>
          <w:lang w:eastAsia="pl-PL"/>
        </w:rPr>
        <w:t xml:space="preserve">RANKING TECHNIKÓW 2019 </w:t>
      </w:r>
      <w:r>
        <w:rPr>
          <w:rFonts w:ascii="inherit" w:eastAsia="Times New Roman" w:hAnsi="inherit" w:cs="Times New Roman"/>
          <w:caps/>
          <w:color w:val="FFFFFF"/>
          <w:sz w:val="45"/>
          <w:szCs w:val="45"/>
          <w:lang w:eastAsia="pl-PL"/>
        </w:rPr>
        <w:t>–</w:t>
      </w:r>
      <w:r w:rsidRPr="005D2745">
        <w:rPr>
          <w:rFonts w:ascii="inherit" w:eastAsia="Times New Roman" w:hAnsi="inherit" w:cs="Times New Roman"/>
          <w:caps/>
          <w:color w:val="FFFFFF"/>
          <w:sz w:val="45"/>
          <w:szCs w:val="45"/>
          <w:lang w:eastAsia="pl-PL"/>
        </w:rPr>
        <w:t xml:space="preserve"> MAZOWIECKIE</w:t>
      </w:r>
      <w:r w:rsidR="00E145BF">
        <w:rPr>
          <w:rFonts w:ascii="inherit" w:eastAsia="Times New Roman" w:hAnsi="inherit" w:cs="Times New Roman"/>
          <w:caps/>
          <w:color w:val="FFFFFF"/>
          <w:sz w:val="45"/>
          <w:szCs w:val="45"/>
          <w:lang w:eastAsia="pl-PL"/>
        </w:rPr>
        <w:t xml:space="preserve">           </w:t>
      </w:r>
      <w:r>
        <w:rPr>
          <w:rFonts w:ascii="inherit" w:eastAsia="Times New Roman" w:hAnsi="inherit" w:cs="Times New Roman"/>
          <w:caps/>
          <w:color w:val="FFFFFF"/>
          <w:sz w:val="45"/>
          <w:szCs w:val="45"/>
          <w:lang w:eastAsia="pl-PL"/>
        </w:rPr>
        <w:t xml:space="preserve">                 </w:t>
      </w:r>
      <w:r w:rsidR="00BE4452" w:rsidRPr="005D274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45pt;height:18.35pt" o:ole="">
            <v:imagedata r:id="rId5" o:title=""/>
          </v:shape>
          <w:control r:id="rId6" w:name="DefaultOcxName" w:shapeid="_x0000_i1029"/>
        </w:object>
      </w:r>
    </w:p>
    <w:tbl>
      <w:tblPr>
        <w:tblW w:w="12000" w:type="dxa"/>
        <w:jc w:val="center"/>
        <w:tblCellSpacing w:w="15" w:type="dxa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552"/>
        <w:gridCol w:w="6046"/>
        <w:gridCol w:w="1976"/>
        <w:gridCol w:w="532"/>
        <w:gridCol w:w="532"/>
        <w:gridCol w:w="675"/>
        <w:gridCol w:w="649"/>
        <w:gridCol w:w="550"/>
      </w:tblGrid>
      <w:tr w:rsidR="005D2745" w:rsidRPr="005D2745" w:rsidTr="005D2745">
        <w:trPr>
          <w:tblHeader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2745" w:rsidRDefault="005D2745" w:rsidP="005D274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</w:p>
          <w:p w:rsidR="005D2745" w:rsidRDefault="005D2745" w:rsidP="005D274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</w:p>
          <w:p w:rsidR="005D2745" w:rsidRDefault="005D2745" w:rsidP="005D274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br/>
              <w:t>Lp.</w:t>
            </w:r>
          </w:p>
          <w:p w:rsidR="005D2745" w:rsidRPr="005D2745" w:rsidRDefault="005D2745" w:rsidP="005D274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2745" w:rsidRPr="005D2745" w:rsidRDefault="005D2745" w:rsidP="005D274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Rank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br/>
              <w:t>Głów.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2745" w:rsidRPr="005D2745" w:rsidRDefault="005D2745" w:rsidP="005D2745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 xml:space="preserve">   </w:t>
            </w:r>
            <w:r w:rsidRPr="005D27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2745" w:rsidRPr="005D2745" w:rsidRDefault="005D2745" w:rsidP="005D274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2745" w:rsidRPr="005D2745" w:rsidRDefault="005D2745" w:rsidP="005D274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18'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2745" w:rsidRPr="005D2745" w:rsidRDefault="005D2745" w:rsidP="005D274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17'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2745" w:rsidRPr="005D2745" w:rsidRDefault="005D2745" w:rsidP="005D274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WSK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2745" w:rsidRPr="005D2745" w:rsidRDefault="005D2745" w:rsidP="005D274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Znak </w:t>
            </w:r>
            <w:r w:rsidRPr="005D27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br/>
              <w:t>jakości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2745" w:rsidRPr="005D2745" w:rsidRDefault="005D2745" w:rsidP="005D2745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Profil</w:t>
            </w: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Mechatroniczne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nr 1 w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ZSLiT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nr 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" name="Obraz 1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Zespole Szkół Ekonomicznych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Mińsk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77.20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" name="Obraz 2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w ZS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Elektronicz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im. Boh. Westerplatte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71.75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" name="Obraz 3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CE im. Ignacego Łukasiewicza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71.10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" name="Obraz 4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Elektroniczne nr 3 w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ZSEiL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68.11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" name="Obraz 5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Ekonomiczne nr 1 w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ZSLiE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nr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65.29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6" name="Obraz 6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27 im. prof. J. Zawadzkiego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65.06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7" name="Obraz 7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Gastronomiczno-Hotelarskie nr 1 w ZSG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64.77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8" name="Obraz 8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Archit.-Budowlane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im. St. Noakowskiego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64.75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9" name="Obraz 9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Elektryczno-Elektron. nr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64.51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0" name="Obraz 10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im. Wincentego Witosa w ZS CKR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Studzieniec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63.59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1" name="Obraz 11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im. Jarosława Iwaszkiewicza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Sochaczew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62.97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2" name="Obraz 12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4 w Zespole Szkół nr 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62.81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3" name="Obraz 13" descr="Złot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łot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61.79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4" name="Obraz 14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1 im. Bohaterów Westerplatte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Garwolin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61.70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5" name="Obraz 15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Łączn. im. prof.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J.Groszkowskiego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ZS nr 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61.43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6" name="Obraz 16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nr 2 w ZS nr 2 im.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Emili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Plater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61.40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7" name="Obraz 17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Elektroniczne nr 1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wZS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nr 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61.30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8" name="Obraz 18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nr 1 im. Kazimierza Wielkiego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Mińsk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60.68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19" name="Obraz 19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2 w ZSP nr 2 im. Mikołaja Kopernika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60.61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0" name="Obraz 20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 Technikum w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CKZiU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nr 1 im. M. Skłodowskiej-Curie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Pionki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60.53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1" name="Obraz 21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nr 29 w ZS Stenotypii i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Jezyków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Obcych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60.42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2" name="Obraz 22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3 im. Stanisława Staszica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60.36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3" name="Obraz 23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3 im. Ludwika Krzywickiego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59.97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4" name="Obraz 24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2 z Oddz. Integracyjnymi w ZS nr 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59.22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5" name="Obraz 25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w ZS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Ponadgimnazjalnych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im. St. Staszica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Iłża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59.06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6" name="Obraz 26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nr 1 im. Legionów Polskich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Kozienice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58.56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7" name="Obraz 27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1 w ZSP nr 1 im. Stanisława Staszica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58.24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8" name="Obraz 28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Geol.-Geod.-Drog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im. St.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Kluźniaka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58.19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29" name="Obraz 29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ZSP im. Ignacego W. Zakrzewskiego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Żelechów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58.02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0" name="Obraz 30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Spożywczych i Hotelarskich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56.81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1" name="Obraz 31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4-letnie w ZSB im. K. Wielkiego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56.33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2" name="Obraz 32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nr 3 im. Jana Kochanowskiego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Wyszków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56.13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3" name="Obraz 33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Księgarskie im. Stefana Żeromskiego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55.97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4" name="Obraz 34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Grodzisk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55.95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5" name="Obraz 35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Powiatowym ZSP im. W. Wolskiego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Serock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55.53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6" name="Obraz 36" descr="Srebrn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rebrn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2 w ZS nr 2 im. Leona Rutkowskiego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Płońsk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54.80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7" name="Obraz 37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nr 1 im. gen. Jose' de San Martin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Sierpc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54.63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8" name="Obraz 38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2 w ZS nr 2 im. Adama Mickiewicza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54.42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39" name="Obraz 39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nr 4 im. Adama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Chętnika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54.12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0" name="Obraz 40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nr 1 im. Jana Pawła II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Przysucha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53.78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1" name="Obraz 41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Fototechniczne w ZS Fototechnicznych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53.52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2" name="Obraz 42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Poligraficzne w ZSP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53.43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3" name="Obraz 43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Ekonomiczne w ZSE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53.40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4" name="Obraz 44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Agrobiznesu w ZS im. Królowej Jadwigi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Czerwińsk n. Wisłą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53.07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5" name="Obraz 45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9 im. Bohaterów Narwiku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52.73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6" name="Obraz 46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26 w ZS im. M. Konarskiego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52.66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7" name="Obraz 47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Technicznych i Licealnych nr 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Grodzisk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52.05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8" name="Obraz 48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ZSP im. AK Obwodu "Głuszec" - Grójec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Grójec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51.79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49" name="Obraz 49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Technicznych im. T. Kościuszki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51.78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0" name="Obraz 50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2 w ZSZ nr 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51.68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1" name="Obraz 51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1 ZS nr 1 im. gen. J. Bema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51.42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2" name="Obraz 52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nr 3 w ZS RCKU im. C.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Plater-Zyberkówny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51.32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3" name="Obraz 53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w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ZSR-T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im. Bohaterów Walki z Faszyzmem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Zwoleń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50.56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4" name="Obraz 54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im. Marii Skłodowskiej-Curie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50.52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5" name="Obraz 55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nr 2 im. Powstańców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Styczn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w ZS nr 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Ostrów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50.22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6" name="Obraz 56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1 w ZS nr 1 K. K. Baczyńskiego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Sokołów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Podl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50.21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527A0"/>
                <w:sz w:val="17"/>
                <w:szCs w:val="17"/>
                <w:lang w:eastAsia="pl-PL"/>
              </w:rPr>
              <w:drawing>
                <wp:inline distT="0" distB="0" distL="0" distR="0">
                  <wp:extent cx="241300" cy="284480"/>
                  <wp:effectExtent l="19050" t="0" r="6350" b="0"/>
                  <wp:docPr id="57" name="Obraz 57" descr="Brązowa szkoł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rązowa szkoł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11 im. Piotra Wysockiego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49.72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Niepubliczne Technikum Usługowe ZDZ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49.55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Samochodowe nr 2 im. Cz. Orłowskiego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49.46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nr 2 im. Zygmunta Wolskiego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Sierpc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49.27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Ogrodnicze w ZS nr 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49.19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Mechaniczne nr 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49.01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ZSRCKU im. Boh. Walk nad Bzurą 1939 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Sochaczew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48.66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Zespół Szkół im. H. i K.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Gnoińskich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Siennica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48.64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im. Żołnierzy Armii Krajowej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Maków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48.55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Ekonomicznych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48.51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Zespół Szkół Agrotechnicznych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Mińsk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48.45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2 w ZSZ im. M. Skłodowskiej-Curie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48.39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7 w ZS im. inż. Stanisława Wysockiego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48.29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Gastronomiczno-Hotelarskie nr 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48.17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1 w ZS nr 1 im. M. Skłodowskiej-Curie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Wyszków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48.06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1 w ZSZ im. ppor. Emilii Gierczak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Kalwaria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47.91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Zespole Szkół CKP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Sochaczew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47.85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1 w ZS nr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Płońsk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47.42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Zespole Szkół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Raciąż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47.21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Budowlane nr 1 im. Z.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Mączeńskiego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47.20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25 im. Stanisława Staszica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47.20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im. St. Staszica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Gąbin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47.10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Budowlane w ZS nr 1 im. St. Staszica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47.02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2 w ZSP nr 2 CKP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Garwolin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46.93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46.82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5 w ZS Budowlanych nr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46.66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24 w Zespole Szkół nr 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46.64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Gostynińskim Centrum Edukacyjnym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Gostynin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45.67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w ZSP im. 1 Pułku Lot.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Myśliw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."Warszawa"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Warka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45.65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Centrum Kształcenia Rolniczego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Gołotczyzna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45.60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CKR im. Wł. St. Reymonta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Sokołów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Podl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44.78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im. St. Staszica w ZSP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Białobrzegi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44.60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Samochodowe nr 1 im. R. Pijanowskiego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44.54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2 w ZSZ im. Marszałka F. Bielińskiego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Kalwaria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44.30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Samochodowe nr 3 w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ZSSiL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nr 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44.20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w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ZSAiGŻ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im. Wł. St. Reymonta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43.99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nr 3 z Oddz. Integracyjnymi w ZSP nr 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43.96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 im. Prezydenta Ignacego Mościckiego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43.84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5F5F5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Zawod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im. por. Wł. Jakubowskiego w ZSZ nr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Nowy Dwór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43.80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Technikum w ZSZ nr 2 im. Powstańców Warszawy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Mińsk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43.75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w ZS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Samoch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im.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rtm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W. Pileckiego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43.32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Technikum nr 1 w ZS </w:t>
            </w:r>
            <w:proofErr w:type="spellStart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Zawod</w:t>
            </w:r>
            <w:proofErr w:type="spellEnd"/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im. Jana Ruszkowskiego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Pułtusk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74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43.12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9F9F9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D2745" w:rsidRPr="005D2745" w:rsidTr="005D27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E9E9E9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2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6F6F6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5D274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5D274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ZSP im. mjr Henryka Sucharskiego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274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Przasnysz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5D274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5D2745" w:rsidRPr="005D2745" w:rsidRDefault="005D2745" w:rsidP="005D2745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5D2745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2745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pl-PL"/>
              </w:rPr>
              <w:t>42.96</w:t>
            </w:r>
            <w:r w:rsidRPr="005D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2745" w:rsidRPr="005D2745" w:rsidRDefault="005D2745" w:rsidP="005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12445" w:rsidRDefault="00912445"/>
    <w:sectPr w:rsidR="00912445" w:rsidSect="005D2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7819"/>
    <w:multiLevelType w:val="multilevel"/>
    <w:tmpl w:val="B5DE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745"/>
    <w:rsid w:val="005D2745"/>
    <w:rsid w:val="00912445"/>
    <w:rsid w:val="00BE4452"/>
    <w:rsid w:val="00E1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445"/>
  </w:style>
  <w:style w:type="paragraph" w:styleId="Nagwek2">
    <w:name w:val="heading 2"/>
    <w:basedOn w:val="Normalny"/>
    <w:link w:val="Nagwek2Znak"/>
    <w:uiPriority w:val="9"/>
    <w:qFormat/>
    <w:rsid w:val="005D2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27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27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2745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5D27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78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7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4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technika.perspektywy.pl/2019/znak-jakosci-szko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1110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SP397 Biblioteka</dc:creator>
  <cp:lastModifiedBy>SP397 Biblioteka</cp:lastModifiedBy>
  <cp:revision>2</cp:revision>
  <dcterms:created xsi:type="dcterms:W3CDTF">2019-01-17T09:49:00Z</dcterms:created>
  <dcterms:modified xsi:type="dcterms:W3CDTF">2019-01-17T09:52:00Z</dcterms:modified>
</cp:coreProperties>
</file>