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8386" w14:textId="04D04378" w:rsidR="00137E23" w:rsidRDefault="00882F08">
      <w:pPr>
        <w:rPr>
          <w:rFonts w:ascii="Arial" w:hAnsi="Arial" w:cs="Arial"/>
          <w:b/>
          <w:bCs/>
          <w:color w:val="3B2A2A"/>
          <w:kern w:val="36"/>
          <w:sz w:val="32"/>
          <w:szCs w:val="54"/>
        </w:rPr>
      </w:pPr>
      <w:r w:rsidRPr="00882F08">
        <w:rPr>
          <w:rFonts w:ascii="Arial" w:hAnsi="Arial" w:cs="Arial"/>
          <w:b/>
          <w:bCs/>
          <w:color w:val="3B2A2A"/>
          <w:kern w:val="36"/>
          <w:sz w:val="32"/>
          <w:szCs w:val="54"/>
        </w:rPr>
        <w:t>Łowcy cząstek – konkurs dla szkół (i nie tylko).</w:t>
      </w:r>
    </w:p>
    <w:p w14:paraId="4F598E34" w14:textId="77777777" w:rsidR="00882F08" w:rsidRPr="00882F08" w:rsidRDefault="00882F08" w:rsidP="00882F08">
      <w:pPr>
        <w:spacing w:after="150" w:line="240" w:lineRule="auto"/>
        <w:jc w:val="center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Dołączenie do konkursu:</w:t>
      </w:r>
    </w:p>
    <w:p w14:paraId="39B132A3" w14:textId="77777777" w:rsidR="00882F08" w:rsidRPr="00882F08" w:rsidRDefault="00882F08" w:rsidP="00882F08">
      <w:pPr>
        <w:spacing w:after="150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Jak to zrobić?</w:t>
      </w:r>
    </w:p>
    <w:p w14:paraId="5DF07792" w14:textId="77777777" w:rsidR="00882F08" w:rsidRPr="00882F08" w:rsidRDefault="00882F08" w:rsidP="00882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Zbierz drużynę</w:t>
      </w:r>
    </w:p>
    <w:p w14:paraId="6D280C81" w14:textId="77777777" w:rsidR="00882F08" w:rsidRPr="00882F08" w:rsidRDefault="00882F08" w:rsidP="00882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Zgłoś drużynę na naszej stronie (zakładka rejestracja drużyny)</w:t>
      </w:r>
    </w:p>
    <w:p w14:paraId="3474A35B" w14:textId="77777777" w:rsidR="00882F08" w:rsidRPr="00882F08" w:rsidRDefault="00882F08" w:rsidP="00882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Zainstalujcie na waszych smartfonach aplikację CREDO Detector wybierając nazwę waszej drużyny (</w:t>
      </w:r>
      <w:r w:rsidRPr="00882F08">
        <w:rPr>
          <w:rFonts w:ascii="Open Sans" w:eastAsia="Times New Roman" w:hAnsi="Open Sans" w:cs="Helvetica"/>
          <w:b/>
          <w:bCs/>
          <w:color w:val="0000FF"/>
          <w:sz w:val="21"/>
          <w:szCs w:val="21"/>
          <w:lang w:val="en-US" w:eastAsia="pl-PL"/>
        </w:rPr>
        <w:t>nazwa drużyny zgłoszona na tej stronie musi być taka sama jak przy rejestracji w aplikacji</w:t>
      </w: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 xml:space="preserve">). </w:t>
      </w:r>
    </w:p>
    <w:p w14:paraId="79ABA283" w14:textId="77777777" w:rsidR="00882F08" w:rsidRPr="00882F08" w:rsidRDefault="00882F08" w:rsidP="00882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 xml:space="preserve">W razie problemów z instalacją aplikacji przygotowaliśmy </w:t>
      </w:r>
      <w:hyperlink r:id="rId5" w:tgtFrame="_blank" w:history="1">
        <w:r w:rsidRPr="00882F08">
          <w:rPr>
            <w:rFonts w:ascii="Open Sans" w:eastAsia="Times New Roman" w:hAnsi="Open Sans" w:cs="Helvetica"/>
            <w:b/>
            <w:bCs/>
            <w:color w:val="02021F"/>
            <w:sz w:val="21"/>
            <w:szCs w:val="21"/>
            <w:lang w:val="en-US" w:eastAsia="pl-PL"/>
          </w:rPr>
          <w:t>poradnik</w:t>
        </w:r>
      </w:hyperlink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 xml:space="preserve"> oraz krótki </w:t>
      </w:r>
      <w:hyperlink r:id="rId6" w:tgtFrame="_blank" w:history="1">
        <w:r w:rsidRPr="00882F08">
          <w:rPr>
            <w:rFonts w:ascii="Open Sans" w:eastAsia="Times New Roman" w:hAnsi="Open Sans" w:cs="Helvetica"/>
            <w:b/>
            <w:bCs/>
            <w:color w:val="02021F"/>
            <w:sz w:val="21"/>
            <w:szCs w:val="21"/>
            <w:lang w:val="en-US" w:eastAsia="pl-PL"/>
          </w:rPr>
          <w:t>filmik.</w:t>
        </w:r>
      </w:hyperlink>
    </w:p>
    <w:p w14:paraId="48866E3B" w14:textId="77777777" w:rsidR="00882F08" w:rsidRPr="00882F08" w:rsidRDefault="00882F08" w:rsidP="00882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Łapcie cząstki promieniowania kosmicznego</w:t>
      </w:r>
    </w:p>
    <w:p w14:paraId="683FA3F9" w14:textId="77777777" w:rsidR="00882F08" w:rsidRPr="00882F08" w:rsidRDefault="00882F08" w:rsidP="00882F08">
      <w:pPr>
        <w:spacing w:after="150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Uwaga: Biorąc udział w konkursie współtworzycie największy na świecie detektor promieniowania kosmicznego.</w:t>
      </w:r>
    </w:p>
    <w:p w14:paraId="6C827FCA" w14:textId="77777777" w:rsidR="00882F08" w:rsidRPr="00882F08" w:rsidRDefault="00882F08" w:rsidP="00882F08">
      <w:pPr>
        <w:spacing w:after="150" w:line="240" w:lineRule="auto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Regulamin</w:t>
      </w:r>
    </w:p>
    <w:p w14:paraId="656D5DA5" w14:textId="77777777" w:rsidR="00882F08" w:rsidRPr="00882F08" w:rsidRDefault="00882F08" w:rsidP="00882F08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I. Informacje wstępne o konkursie „Łowcy cząstek”</w:t>
      </w:r>
    </w:p>
    <w:p w14:paraId="2FAE671F" w14:textId="77777777" w:rsidR="00882F08" w:rsidRPr="00882F08" w:rsidRDefault="00882F08" w:rsidP="0088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Niniejszy regulamin ustala zasady przeprowadzenia konkursu „Łowcy cząstek”, zwanego dalej konkursem, w roku szkolnym 2018/19.</w:t>
      </w:r>
    </w:p>
    <w:p w14:paraId="50B6E47B" w14:textId="77777777" w:rsidR="00882F08" w:rsidRPr="00882F08" w:rsidRDefault="00882F08" w:rsidP="0088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Organizatorem konkursu jest Instytut Fizyki Jądrowej im. Henryka Niewodniczańskiego Polskiej Akademii Nauk, ul. Radzikowskiego 152, 31-342 Kraków oraz CREDO Collaboration.</w:t>
      </w:r>
    </w:p>
    <w:p w14:paraId="136822D2" w14:textId="77777777" w:rsidR="00882F08" w:rsidRPr="00882F08" w:rsidRDefault="00882F08" w:rsidP="0088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Cele konkursu: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a) stworzenie sieci użytkowników aplikacji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 xml:space="preserve">CREDO Detector 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umożliwiającej zbieranie danych na temat promieniowania kosmicznego docierającego do powierzchni ziemi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b) propagowanie idei współtworzenia nauki przez osoby nie będące profesjonalnymi naukowcami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c) umożliwienie dzieciom i młodzieży uczestnictwa w badaniach naukowych i współautorstwa odkryć naukowych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d) rozbudzanie w uczestnikach potrzeby współtworzenia nauki.</w:t>
      </w:r>
    </w:p>
    <w:p w14:paraId="1D0C877E" w14:textId="77777777" w:rsidR="00882F08" w:rsidRPr="00882F08" w:rsidRDefault="00882F08" w:rsidP="0088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Konkurs trwa od dnia 3 października 2018 r. do dnia 30 czerwca 2019 r.</w:t>
      </w:r>
    </w:p>
    <w:p w14:paraId="04B69EE8" w14:textId="77777777" w:rsidR="00882F08" w:rsidRPr="00882F08" w:rsidRDefault="00882F08" w:rsidP="0088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Uczestnicy konkursu rejestrują przy pomocy zainstalowanej na smartfonie aplikacji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cząstki promieniowania kosmicznego. Dane o zarejestrowanych cząstkach są przetwarzane przez sieć Cyfronet.</w:t>
      </w:r>
    </w:p>
    <w:p w14:paraId="6CFACB3F" w14:textId="77777777" w:rsidR="00882F08" w:rsidRPr="00882F08" w:rsidRDefault="00882F08" w:rsidP="00882F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Informacje o konkursie oraz wyniki będą na bieżąco publikowane na stronie credo.science/lowcyczastek.</w:t>
      </w:r>
    </w:p>
    <w:p w14:paraId="6C542D17" w14:textId="77777777" w:rsidR="00882F08" w:rsidRPr="00882F08" w:rsidRDefault="00882F08" w:rsidP="00882F08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II. Uczestnicy konkursu</w:t>
      </w:r>
    </w:p>
    <w:p w14:paraId="7452B946" w14:textId="77777777" w:rsidR="00882F08" w:rsidRPr="00882F08" w:rsidRDefault="00882F08" w:rsidP="0088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Konkurs jest konkursem drużynowym.</w:t>
      </w:r>
    </w:p>
    <w:p w14:paraId="249A9E41" w14:textId="77777777" w:rsidR="00882F08" w:rsidRPr="00882F08" w:rsidRDefault="00882F08" w:rsidP="0088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Drużynę do konkursu może zgłosić każda instytucja związana z edukacją (szkoła, dom kultury, drużyna harcerska itp.). Ilość członków drużyny nie jest ograniczona. Członkowie drużyny nie muszą formalnie przynależeć do zgłaszającej ich instytucji. Na przykład w drużynie zgłoszonej przez szkołę mogą uczestniczyć nie tylko pracownicy szkoły i uczniowie, ale również rodzice i sympatycy.</w:t>
      </w:r>
    </w:p>
    <w:p w14:paraId="5AB5E5C6" w14:textId="77777777" w:rsidR="00882F08" w:rsidRPr="00882F08" w:rsidRDefault="00882F08" w:rsidP="0088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lastRenderedPageBreak/>
        <w:t>Pracą drużyny kieruje koordynator drużyny. Istnieje także możliwość prowadzenia konkursu przez dwóch koordynatorów.</w:t>
      </w:r>
    </w:p>
    <w:p w14:paraId="0F3CC5AF" w14:textId="77777777" w:rsidR="00882F08" w:rsidRPr="00882F08" w:rsidRDefault="00882F08" w:rsidP="00882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Organizator nie zbiera danych osobowych członków drużyny z wyjątkiem danych koordynatora drużyny.</w:t>
      </w:r>
    </w:p>
    <w:p w14:paraId="29787B81" w14:textId="77777777" w:rsidR="00882F08" w:rsidRPr="00882F08" w:rsidRDefault="00882F08" w:rsidP="00882F08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III. Zgłoszenie drużyny</w:t>
      </w:r>
    </w:p>
    <w:p w14:paraId="0E26CECC" w14:textId="77777777" w:rsidR="00882F08" w:rsidRPr="00882F08" w:rsidRDefault="00882F08" w:rsidP="00882F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Do konkursu można dołączyć w dowolnym momencie jego trwania.</w:t>
      </w:r>
    </w:p>
    <w:p w14:paraId="01D80DCD" w14:textId="77777777" w:rsidR="00882F08" w:rsidRPr="00882F08" w:rsidRDefault="00882F08" w:rsidP="00882F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Drużynę do konkursu należy zgłosić poprzez wypełnienie formularza zgłoszeniowego znajdującego się na stronie //credo.science/rejestracja-druzyny/. Formularz zawiera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a) nazwę drużyny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b) instytucję zgłaszającą (nazwa, adres)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c) dane jednego lub dwóch koordynatorów drużyny (imię, nazwisko, adres e-mail, telefon)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br/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d) deklarację podjęcia rywalizacji w kategorii Liga, w kategorii Maraton lub w obu tych kategoriach.</w:t>
      </w:r>
    </w:p>
    <w:p w14:paraId="589632F5" w14:textId="77777777" w:rsidR="00882F08" w:rsidRPr="00882F08" w:rsidRDefault="00882F08" w:rsidP="00882F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Drużyna przystępuje do konkursu bezpośrednio po zarejestrowaniu się. </w:t>
      </w:r>
    </w:p>
    <w:p w14:paraId="152DD7C5" w14:textId="77777777" w:rsidR="00882F08" w:rsidRPr="00882F08" w:rsidRDefault="00882F08" w:rsidP="00882F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Drużyny mogą łączyć się ze sobą występując wspólnie pod nową nazwą (poinformować o tym mailowo).</w:t>
      </w:r>
    </w:p>
    <w:p w14:paraId="1ABB673A" w14:textId="77777777" w:rsidR="00882F08" w:rsidRPr="00882F08" w:rsidRDefault="00882F08" w:rsidP="00882F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Koordynator drużyny przyjętej do konkursu otrzymuje nieodpłatnie od organizatorów pakiet „CREDO na start”, który należy wykorzystać w celu wprowadzenia uczestników w ideę projektu CREDO.</w:t>
      </w:r>
    </w:p>
    <w:p w14:paraId="2273DA90" w14:textId="77777777" w:rsidR="00882F08" w:rsidRPr="00882F08" w:rsidRDefault="00882F08" w:rsidP="00882F08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IV. Wymagania sprzętowe</w:t>
      </w:r>
    </w:p>
    <w:p w14:paraId="51948C85" w14:textId="77777777" w:rsidR="00882F08" w:rsidRPr="00882F08" w:rsidRDefault="00882F08" w:rsidP="00882F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Każdy członek drużyny musi dysponować smartfonem lub tabletem z systemem operacyjnym Android.</w:t>
      </w:r>
    </w:p>
    <w:p w14:paraId="4ADFABB9" w14:textId="77777777" w:rsidR="00882F08" w:rsidRPr="00882F08" w:rsidRDefault="00882F08" w:rsidP="00882F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Każdy członek drużyny instaluje na swoim smartfonie aplikację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i po pierwszym jej uruchomieniu dokonuje rejestracji, jako nazwę drużyny podając tę samą nazwę, która była wybrana przy rejestracji do konkursu.</w:t>
      </w:r>
    </w:p>
    <w:p w14:paraId="01CBB725" w14:textId="77777777" w:rsidR="00882F08" w:rsidRPr="00882F08" w:rsidRDefault="00882F08" w:rsidP="00882F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Zaleca się uruchamianie aplikacji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w czasie ładowania telefonu, gdyż pobiera ona dużo energii.</w:t>
      </w:r>
    </w:p>
    <w:p w14:paraId="7F3DBF3C" w14:textId="77777777" w:rsidR="00882F08" w:rsidRPr="00882F08" w:rsidRDefault="00882F08" w:rsidP="00882F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Aby wyniki detekcji mogły być zaliczone drużynie przez organizatora, smartfony uczestników muszą mieć połączenie z internetem.</w:t>
      </w:r>
    </w:p>
    <w:p w14:paraId="7EDE54DC" w14:textId="77777777" w:rsidR="00882F08" w:rsidRPr="00882F08" w:rsidRDefault="00882F08" w:rsidP="00882F08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V. Przebieg konkursu</w:t>
      </w:r>
    </w:p>
    <w:p w14:paraId="326A7AA0" w14:textId="77777777" w:rsidR="00882F08" w:rsidRPr="00882F08" w:rsidRDefault="00882F08" w:rsidP="00882F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Celem każdej uczestniczącej drużyny jest schwytanie przy pomocy aplikacji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jak największej ilości cząstek promieniowania kosmicznego.</w:t>
      </w:r>
    </w:p>
    <w:p w14:paraId="39EF2BF5" w14:textId="77777777" w:rsidR="00882F08" w:rsidRPr="00882F08" w:rsidRDefault="00882F08" w:rsidP="00882F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Rywalizacja między drużynami odbywa się w dwóch kategoriach: Liga i Maraton.</w:t>
      </w:r>
    </w:p>
    <w:p w14:paraId="27763C0F" w14:textId="77777777" w:rsidR="00882F08" w:rsidRPr="00882F08" w:rsidRDefault="00882F08" w:rsidP="00882F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Każda drużyna decyduje, czy weźmie udział w rywalizacji w obydwu kategoriach, czy w jednej, wybranej.</w:t>
      </w:r>
    </w:p>
    <w:p w14:paraId="7DEACE0F" w14:textId="77777777" w:rsidR="00882F08" w:rsidRPr="00882F08" w:rsidRDefault="00882F08" w:rsidP="00882F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Liga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. Rywalizacja w kategorii Liga polega na chwytaniu cząstek w czasie jednej, wybranej nocy w miesiącu. W czasie trwania konkursu, każdego miesiąca, w nocy z 12 na 13 dnia miesiąca, uczestnicy konkursu uruchamiają aplikację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między 21.00 a 7.00. O kolejności drużyn w danym miesiącu decyduje ilość schwytanych podczas tej jednej nocy cząstek. W przypadku równej ilości przyznaje się miejsca ex aequo. Drużyny otrzymują punkty za uzyskane miejsce w danym miesiącu według zasady: jeżeli aktualnie zarejestrowanych jest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n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drużyn, to drużyna, która schwyta najwięcej cząstek, otrzymuje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n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punktów, kolejna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n-1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i tak dalej. Ligę wygrywa drużyna, która w dniu zakończenia konkursu 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lastRenderedPageBreak/>
        <w:t>ma najwięcej punktów. Nagrodzone zostaną również drużyny, które osiągną najlepszy wynik w poszczególnych miesiącach.</w:t>
      </w:r>
    </w:p>
    <w:p w14:paraId="33F001A6" w14:textId="77777777" w:rsidR="00882F08" w:rsidRPr="00882F08" w:rsidRDefault="00882F08" w:rsidP="00882F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Maraton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. Członkowie drużyny biorącej udział w kategorii Maraton uruchamiają aplikację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w dowolnym czasie w trakcie trwania konkursu. Na koniec konkursu zliczana jest łączna ilość detekcji dokonanych przez wszystkich członków drużyny przez cały czas trwania konkursu, wliczając w to także detekcje dokonane na potrzeby kategorii Liga.</w:t>
      </w:r>
    </w:p>
    <w:p w14:paraId="197BFBDF" w14:textId="77777777" w:rsidR="00882F08" w:rsidRPr="00882F08" w:rsidRDefault="00882F08" w:rsidP="00882F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 xml:space="preserve">Średni czas na uczestnika. 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Po zakończeniu konkursu każdej uczestniczącej drużynie zostanie policzony średni czas użytkowania aplikacji w czasie trwania konkursu na członka drużyny. Niezależnie od nagród w kategoriach Liga i Maraton przyznana zostanie nagroda za największy średni czas na uczestnika. Prawo otrzymania tej nagrody mają jedynie drużyny liczące 10 lub więcej uczestników.</w:t>
      </w:r>
    </w:p>
    <w:p w14:paraId="447A6730" w14:textId="77777777" w:rsidR="00882F08" w:rsidRPr="00882F08" w:rsidRDefault="00882F08" w:rsidP="00882F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W przypadku, gdy zaistnieje uzasadnione przypuszczenie, że detekcje któregoś z członków drużyny nie są detekcjami promieniowania kosmicznego, nie będą one zaliczane drużynie, ale czas pracy tego uczestnika będzie wliczany do czasu pracy drużyny. W przypadkach wątpliwych decyzję o zaliczeniu detekcji będą podejmować osoby odpowiedzialne za obsługę aplikacji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.</w:t>
      </w:r>
    </w:p>
    <w:p w14:paraId="26D579BA" w14:textId="77777777" w:rsidR="00882F08" w:rsidRPr="00882F08" w:rsidRDefault="00882F08" w:rsidP="00882F08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 VI. Podsumowanie konkursu</w:t>
      </w:r>
    </w:p>
    <w:p w14:paraId="66AB8D84" w14:textId="77777777" w:rsidR="00882F08" w:rsidRPr="00882F08" w:rsidRDefault="00882F08" w:rsidP="00882F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Podsumowanie konkursu odbędzie się na specjalnej gali. O dokładnej dacie i miejscu gali koordynatorzy drużyn zostaną poinformowani z miesięcznym wyprzedzeniem.</w:t>
      </w:r>
    </w:p>
    <w:p w14:paraId="5E60DC97" w14:textId="77777777" w:rsidR="00882F08" w:rsidRPr="00882F08" w:rsidRDefault="00882F08" w:rsidP="00882F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Zaproszenie na galę otrzymają wszystkie drużyny biorące udział w konkursie.</w:t>
      </w:r>
    </w:p>
    <w:p w14:paraId="44FB6C50" w14:textId="77777777" w:rsidR="00882F08" w:rsidRPr="00882F08" w:rsidRDefault="00882F08" w:rsidP="00882F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Uczestnicy przyjeżdżają na galę na własny koszt.</w:t>
      </w:r>
    </w:p>
    <w:p w14:paraId="7C7722A2" w14:textId="77777777" w:rsidR="00882F08" w:rsidRPr="00882F08" w:rsidRDefault="00882F08" w:rsidP="00882F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Wszystkie placówki edukacyjne, z których pochodzą uczestniczące w konkursie drużyny, otrzymają certyfikaty poświadczające udział w międzynarodowym, naukowo-badawczym projekcie CREDO, do zamieszczenia na stronie instytucji. Koordynatorzy drużyn oraz wszyscy uczestnicy również otrzymają certyfikaty (do samodzielnego wydrukowania).</w:t>
      </w:r>
    </w:p>
    <w:p w14:paraId="01789E6F" w14:textId="77777777" w:rsidR="00882F08" w:rsidRPr="00882F08" w:rsidRDefault="00882F08" w:rsidP="00882F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Drużyny, które zajmą trzy pierwsze miejsca w każdej z kategorii rywalizacji, oraz zwycięzcy rund miesięcznych Ligi otrzymają dyplomy oraz nagrody rzeczowe. Zostanie również przyznana dodatkowa nagroda za największy średni czas używania aplikacji </w:t>
      </w:r>
      <w:r w:rsidRPr="00882F08">
        <w:rPr>
          <w:rFonts w:ascii="Open Sans" w:eastAsia="Times New Roman" w:hAnsi="Open Sans" w:cs="Helvetica"/>
          <w:i/>
          <w:iCs/>
          <w:color w:val="02021F"/>
          <w:sz w:val="21"/>
          <w:szCs w:val="21"/>
          <w:lang w:val="en-US" w:eastAsia="pl-PL"/>
        </w:rPr>
        <w:t>CREDO Detector</w:t>
      </w: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 xml:space="preserve"> na uczestnika.</w:t>
      </w:r>
      <w:r w:rsidRPr="00882F08"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  <w:t xml:space="preserve"> </w:t>
      </w:r>
    </w:p>
    <w:p w14:paraId="0B62CC4A" w14:textId="77777777" w:rsidR="00882F08" w:rsidRPr="00882F08" w:rsidRDefault="00882F08" w:rsidP="00882F08">
      <w:pPr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Organizator zastrzega sobie prawo przyznania większej ilości nagród.</w:t>
      </w:r>
    </w:p>
    <w:p w14:paraId="6843DCB1" w14:textId="77777777" w:rsidR="00882F08" w:rsidRPr="00882F08" w:rsidRDefault="00882F08" w:rsidP="00882F08">
      <w:pPr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Jakość i ilość nagród jest uzależniona od hojności sponsorów.</w:t>
      </w:r>
    </w:p>
    <w:p w14:paraId="0E766548" w14:textId="77777777" w:rsidR="00882F08" w:rsidRPr="00882F08" w:rsidRDefault="00882F08" w:rsidP="00882F08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b/>
          <w:bCs/>
          <w:color w:val="02021F"/>
          <w:sz w:val="21"/>
          <w:szCs w:val="21"/>
          <w:lang w:val="en-US" w:eastAsia="pl-PL"/>
        </w:rPr>
        <w:t>VII. Postanowienia końcowe</w:t>
      </w:r>
    </w:p>
    <w:p w14:paraId="6F183765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Organizator będzie uprawniony do zamieszczenia danych drużyn uczestniczących w konkursie (w tym: nazwa drużyny, instytucja macierzysta drużyny, imię i nazwisko koordynatora) na stronie internetowej konkursu i w materiałach dla mediów.</w:t>
      </w:r>
    </w:p>
    <w:p w14:paraId="0F121F65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Zgłoszenie drużyny jest równoznaczne ze zgodą na przetwarzanie danych osobowych koordynatora (koordynatorów) drużyny w celu przeprowadzenia konkursu i w celu promocji konkursu w mediach.</w:t>
      </w:r>
    </w:p>
    <w:p w14:paraId="454B295A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Administratorem danych osobowych zbieranych od koordynatorów drużyn jest organizator.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F7E3C5B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lastRenderedPageBreak/>
        <w:t>Organizator nie ponosi kosztów związanych z uczestnictwem drużyn.</w:t>
      </w:r>
    </w:p>
    <w:p w14:paraId="58DE6705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Drużyny, które naruszą Regulamin Konkursu, jak również obowiązujące w Polsce przepisy prawa powszechnego oraz ogólnie przyjęte normy społeczne i obyczajowe, zostaną wykluczone z konkursu.</w:t>
      </w:r>
    </w:p>
    <w:p w14:paraId="6722FD4F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Udział w konkursie jest bezpłatny.</w:t>
      </w:r>
    </w:p>
    <w:p w14:paraId="445CBF61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Nagrody w konkursie nie można zamienić na inną nagrodę, ani na ekwiwalent pieniężny. Organizator nie ponosi odpowiedzialności z tytułu rękojmi za wady nagrody ani nie udziela gwarancji jej jakości. Wszelkie reklamacje dotyczące nagrody należy zgłaszać do jej producenta lub sprzedawcy.</w:t>
      </w:r>
    </w:p>
    <w:p w14:paraId="3526B37F" w14:textId="77777777" w:rsidR="00882F08" w:rsidRPr="00882F08" w:rsidRDefault="00882F08" w:rsidP="00882F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-US" w:eastAsia="pl-PL"/>
        </w:rPr>
      </w:pPr>
      <w:r w:rsidRPr="00882F08">
        <w:rPr>
          <w:rFonts w:ascii="Open Sans" w:eastAsia="Times New Roman" w:hAnsi="Open Sans" w:cs="Helvetica"/>
          <w:color w:val="02021F"/>
          <w:sz w:val="21"/>
          <w:szCs w:val="21"/>
          <w:lang w:val="en-US" w:eastAsia="pl-PL"/>
        </w:rPr>
        <w:t>Zwycięzcy konkursu nie mogą przenieść prawa do otrzymania nagrody na osoby trzecie.</w:t>
      </w:r>
    </w:p>
    <w:p w14:paraId="44B91787" w14:textId="77777777" w:rsidR="00882F08" w:rsidRPr="00882F08" w:rsidRDefault="00882F08">
      <w:pPr>
        <w:rPr>
          <w:sz w:val="10"/>
        </w:rPr>
      </w:pPr>
      <w:bookmarkStart w:id="0" w:name="_GoBack"/>
      <w:bookmarkEnd w:id="0"/>
    </w:p>
    <w:sectPr w:rsidR="00882F08" w:rsidRPr="008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A73"/>
    <w:multiLevelType w:val="multilevel"/>
    <w:tmpl w:val="BF0A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452A"/>
    <w:multiLevelType w:val="multilevel"/>
    <w:tmpl w:val="37EC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33077"/>
    <w:multiLevelType w:val="multilevel"/>
    <w:tmpl w:val="E8D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B3485"/>
    <w:multiLevelType w:val="multilevel"/>
    <w:tmpl w:val="119C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F53FC"/>
    <w:multiLevelType w:val="multilevel"/>
    <w:tmpl w:val="6AA4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26C79"/>
    <w:multiLevelType w:val="multilevel"/>
    <w:tmpl w:val="535C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03A5B"/>
    <w:multiLevelType w:val="multilevel"/>
    <w:tmpl w:val="D3E0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B22B6"/>
    <w:multiLevelType w:val="multilevel"/>
    <w:tmpl w:val="A038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D"/>
    <w:rsid w:val="00137E23"/>
    <w:rsid w:val="00882F08"/>
    <w:rsid w:val="00A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1563"/>
  <w15:chartTrackingRefBased/>
  <w15:docId w15:val="{FFC4BF4B-DA10-43D0-B587-61029C27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F08"/>
    <w:rPr>
      <w:strike w:val="0"/>
      <w:dstrike w:val="0"/>
      <w:color w:val="070A2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82F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2F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12&amp;v=8y07CuTQfOc" TargetMode="External"/><Relationship Id="rId5" Type="http://schemas.openxmlformats.org/officeDocument/2006/relationships/hyperlink" Target="https://credo.science/credodetektor/viewtopic.php?f=3&amp;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2019-02-28T10:44:00Z</dcterms:created>
  <dcterms:modified xsi:type="dcterms:W3CDTF">2019-02-28T10:45:00Z</dcterms:modified>
</cp:coreProperties>
</file>