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63" w:rsidRDefault="00355563"/>
    <w:tbl>
      <w:tblPr>
        <w:tblW w:w="935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0"/>
        <w:gridCol w:w="4947"/>
        <w:gridCol w:w="2644"/>
      </w:tblGrid>
      <w:tr w:rsidR="00630FE5" w:rsidTr="00C03A1D">
        <w:tc>
          <w:tcPr>
            <w:tcW w:w="9352" w:type="dxa"/>
            <w:gridSpan w:val="4"/>
            <w:shd w:val="clear" w:color="auto" w:fill="BFBFBF" w:themeFill="background1" w:themeFillShade="BF"/>
          </w:tcPr>
          <w:p w:rsidR="00630FE5" w:rsidRPr="00355563" w:rsidRDefault="00630FE5" w:rsidP="00630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55563">
              <w:rPr>
                <w:b/>
                <w:sz w:val="36"/>
                <w:szCs w:val="36"/>
              </w:rPr>
              <w:t>REŽIM DŇA</w:t>
            </w:r>
            <w:r w:rsidR="002D46B2">
              <w:rPr>
                <w:b/>
                <w:sz w:val="36"/>
                <w:szCs w:val="36"/>
              </w:rPr>
              <w:t xml:space="preserve"> - </w:t>
            </w:r>
            <w:r w:rsidR="0006698B">
              <w:rPr>
                <w:b/>
                <w:sz w:val="36"/>
                <w:szCs w:val="36"/>
              </w:rPr>
              <w:t>piatok</w:t>
            </w:r>
          </w:p>
        </w:tc>
      </w:tr>
      <w:tr w:rsidR="00630FE5" w:rsidTr="005B758F">
        <w:tc>
          <w:tcPr>
            <w:tcW w:w="881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947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činnosť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zodpovedný</w:t>
            </w: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Budíček </w:t>
            </w:r>
          </w:p>
        </w:tc>
        <w:tc>
          <w:tcPr>
            <w:tcW w:w="2644" w:type="dxa"/>
          </w:tcPr>
          <w:p w:rsidR="002D46B2" w:rsidRPr="001B5261" w:rsidRDefault="00630FE5" w:rsidP="002D46B2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ranná služba 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7.15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osobná hygiena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7.15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7.40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ranná rozcvička </w:t>
            </w:r>
          </w:p>
        </w:tc>
        <w:tc>
          <w:tcPr>
            <w:tcW w:w="2644" w:type="dxa"/>
          </w:tcPr>
          <w:p w:rsidR="002D46B2" w:rsidRPr="001B5261" w:rsidRDefault="00630FE5" w:rsidP="002D46B2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7.40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7.50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úprava izieb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7.50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8.20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raňajky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06698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9.00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947" w:type="dxa"/>
          </w:tcPr>
          <w:p w:rsidR="00630FE5" w:rsidRDefault="0006698B" w:rsidP="005B758F">
            <w:pPr>
              <w:autoSpaceDE w:val="0"/>
              <w:autoSpaceDN w:val="0"/>
              <w:adjustRightInd w:val="0"/>
            </w:pPr>
            <w:r>
              <w:t>Odovzdanie izieb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1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06698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9.30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947" w:type="dxa"/>
          </w:tcPr>
          <w:p w:rsidR="00630FE5" w:rsidRDefault="0006698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Splav rieky Orava</w:t>
            </w:r>
          </w:p>
          <w:p w:rsidR="0006698B" w:rsidRDefault="0006698B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44" w:type="dxa"/>
          </w:tcPr>
          <w:p w:rsidR="0006698B" w:rsidRPr="001B5261" w:rsidRDefault="0006698B" w:rsidP="0006698B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>
              <w:rPr>
                <w:i/>
              </w:rPr>
              <w:t xml:space="preserve"> 1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10.</w:t>
            </w:r>
            <w:r w:rsidR="0006698B">
              <w:t>16</w:t>
            </w:r>
          </w:p>
        </w:tc>
        <w:tc>
          <w:tcPr>
            <w:tcW w:w="880" w:type="dxa"/>
          </w:tcPr>
          <w:p w:rsidR="00630FE5" w:rsidRDefault="0006698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12.55</w:t>
            </w:r>
          </w:p>
        </w:tc>
        <w:tc>
          <w:tcPr>
            <w:tcW w:w="4947" w:type="dxa"/>
          </w:tcPr>
          <w:p w:rsidR="00630FE5" w:rsidRDefault="0006698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Párnica – Zvolen (vlak)</w:t>
            </w:r>
            <w:r w:rsidR="00630FE5">
              <w:t xml:space="preserve"> 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2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  <w:r w:rsidR="0006698B">
              <w:t>3</w:t>
            </w:r>
            <w:r>
              <w:t>:00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947" w:type="dxa"/>
          </w:tcPr>
          <w:p w:rsidR="00630FE5" w:rsidRDefault="0006698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presun do Pliešoviec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2</w:t>
            </w:r>
          </w:p>
          <w:p w:rsidR="002D46B2" w:rsidRPr="001B5261" w:rsidRDefault="002D46B2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</w:tbl>
    <w:p w:rsidR="00630FE5" w:rsidRDefault="00630FE5" w:rsidP="00630FE5">
      <w:pPr>
        <w:autoSpaceDE w:val="0"/>
        <w:autoSpaceDN w:val="0"/>
        <w:adjustRightInd w:val="0"/>
        <w:spacing w:line="360" w:lineRule="auto"/>
        <w:ind w:left="63"/>
      </w:pPr>
      <w:bookmarkStart w:id="0" w:name="_GoBack"/>
      <w:bookmarkEnd w:id="0"/>
    </w:p>
    <w:sectPr w:rsidR="00630F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8B" w:rsidRDefault="00703E8B" w:rsidP="009A142C">
      <w:r>
        <w:separator/>
      </w:r>
    </w:p>
  </w:endnote>
  <w:endnote w:type="continuationSeparator" w:id="0">
    <w:p w:rsidR="00703E8B" w:rsidRDefault="00703E8B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Default="00B95E1F" w:rsidP="009A142C">
    <w:pPr>
      <w:pBdr>
        <w:bottom w:val="single" w:sz="6" w:space="1" w:color="auto"/>
      </w:pBdr>
      <w:rPr>
        <w:sz w:val="20"/>
        <w:szCs w:val="20"/>
      </w:rPr>
    </w:pPr>
  </w:p>
  <w:p w:rsidR="00B95E1F" w:rsidRDefault="00B95E1F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95E1F" w:rsidRDefault="00B95E1F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8B" w:rsidRDefault="00703E8B" w:rsidP="009A142C">
      <w:r>
        <w:separator/>
      </w:r>
    </w:p>
  </w:footnote>
  <w:footnote w:type="continuationSeparator" w:id="0">
    <w:p w:rsidR="00703E8B" w:rsidRDefault="00703E8B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Pr="009A142C" w:rsidRDefault="00B95E1F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:rsidR="00B95E1F" w:rsidRDefault="00B95E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8B1CAC"/>
    <w:multiLevelType w:val="hybridMultilevel"/>
    <w:tmpl w:val="3B0C8C30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831BC2"/>
    <w:multiLevelType w:val="hybridMultilevel"/>
    <w:tmpl w:val="2DA81642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10FE0"/>
    <w:multiLevelType w:val="hybridMultilevel"/>
    <w:tmpl w:val="2820993C"/>
    <w:lvl w:ilvl="0" w:tplc="2DD49330">
      <w:start w:val="1"/>
      <w:numFmt w:val="bullet"/>
      <w:lvlText w:val=""/>
      <w:lvlJc w:val="left"/>
      <w:pPr>
        <w:tabs>
          <w:tab w:val="num" w:pos="495"/>
        </w:tabs>
        <w:ind w:left="495" w:hanging="432"/>
      </w:pPr>
      <w:rPr>
        <w:rFonts w:ascii="Wingdings" w:hAnsi="Wingdings" w:hint="default"/>
      </w:rPr>
    </w:lvl>
    <w:lvl w:ilvl="1" w:tplc="BDB44454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2" w:tplc="8AA4516C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58E68AD"/>
    <w:multiLevelType w:val="hybridMultilevel"/>
    <w:tmpl w:val="588E99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73A4A"/>
    <w:multiLevelType w:val="hybridMultilevel"/>
    <w:tmpl w:val="B1602ABC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1F37555"/>
    <w:multiLevelType w:val="hybridMultilevel"/>
    <w:tmpl w:val="22CA0988"/>
    <w:lvl w:ilvl="0" w:tplc="EF88FB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28F"/>
    <w:multiLevelType w:val="hybridMultilevel"/>
    <w:tmpl w:val="41502846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4E4F"/>
    <w:multiLevelType w:val="hybridMultilevel"/>
    <w:tmpl w:val="F244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1E90"/>
    <w:multiLevelType w:val="hybridMultilevel"/>
    <w:tmpl w:val="47807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488B"/>
    <w:multiLevelType w:val="hybridMultilevel"/>
    <w:tmpl w:val="725EF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CE1"/>
    <w:multiLevelType w:val="hybridMultilevel"/>
    <w:tmpl w:val="F7C622BA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235503"/>
    <w:multiLevelType w:val="hybridMultilevel"/>
    <w:tmpl w:val="2EE807DA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7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2"/>
  </w:num>
  <w:num w:numId="4">
    <w:abstractNumId w:val="11"/>
  </w:num>
  <w:num w:numId="5">
    <w:abstractNumId w:val="2"/>
  </w:num>
  <w:num w:numId="6">
    <w:abstractNumId w:val="35"/>
  </w:num>
  <w:num w:numId="7">
    <w:abstractNumId w:val="13"/>
  </w:num>
  <w:num w:numId="8">
    <w:abstractNumId w:val="33"/>
  </w:num>
  <w:num w:numId="9">
    <w:abstractNumId w:val="34"/>
  </w:num>
  <w:num w:numId="10">
    <w:abstractNumId w:val="0"/>
  </w:num>
  <w:num w:numId="11">
    <w:abstractNumId w:val="5"/>
  </w:num>
  <w:num w:numId="12">
    <w:abstractNumId w:val="47"/>
  </w:num>
  <w:num w:numId="13">
    <w:abstractNumId w:val="36"/>
  </w:num>
  <w:num w:numId="14">
    <w:abstractNumId w:val="20"/>
  </w:num>
  <w:num w:numId="15">
    <w:abstractNumId w:val="28"/>
  </w:num>
  <w:num w:numId="16">
    <w:abstractNumId w:val="6"/>
  </w:num>
  <w:num w:numId="17">
    <w:abstractNumId w:val="22"/>
  </w:num>
  <w:num w:numId="18">
    <w:abstractNumId w:val="49"/>
  </w:num>
  <w:num w:numId="19">
    <w:abstractNumId w:val="31"/>
  </w:num>
  <w:num w:numId="20">
    <w:abstractNumId w:val="4"/>
  </w:num>
  <w:num w:numId="21">
    <w:abstractNumId w:val="43"/>
  </w:num>
  <w:num w:numId="22">
    <w:abstractNumId w:val="10"/>
  </w:num>
  <w:num w:numId="23">
    <w:abstractNumId w:val="7"/>
  </w:num>
  <w:num w:numId="24">
    <w:abstractNumId w:val="45"/>
  </w:num>
  <w:num w:numId="25">
    <w:abstractNumId w:val="19"/>
  </w:num>
  <w:num w:numId="26">
    <w:abstractNumId w:val="18"/>
  </w:num>
  <w:num w:numId="27">
    <w:abstractNumId w:val="48"/>
  </w:num>
  <w:num w:numId="28">
    <w:abstractNumId w:val="39"/>
  </w:num>
  <w:num w:numId="29">
    <w:abstractNumId w:val="30"/>
  </w:num>
  <w:num w:numId="30">
    <w:abstractNumId w:val="15"/>
  </w:num>
  <w:num w:numId="31">
    <w:abstractNumId w:val="21"/>
  </w:num>
  <w:num w:numId="32">
    <w:abstractNumId w:val="27"/>
  </w:num>
  <w:num w:numId="33">
    <w:abstractNumId w:val="32"/>
  </w:num>
  <w:num w:numId="34">
    <w:abstractNumId w:val="9"/>
  </w:num>
  <w:num w:numId="35">
    <w:abstractNumId w:val="40"/>
  </w:num>
  <w:num w:numId="36">
    <w:abstractNumId w:val="14"/>
  </w:num>
  <w:num w:numId="37">
    <w:abstractNumId w:val="37"/>
  </w:num>
  <w:num w:numId="38">
    <w:abstractNumId w:val="26"/>
  </w:num>
  <w:num w:numId="39">
    <w:abstractNumId w:val="24"/>
  </w:num>
  <w:num w:numId="40">
    <w:abstractNumId w:val="38"/>
  </w:num>
  <w:num w:numId="41">
    <w:abstractNumId w:val="12"/>
  </w:num>
  <w:num w:numId="42">
    <w:abstractNumId w:val="29"/>
  </w:num>
  <w:num w:numId="43">
    <w:abstractNumId w:val="1"/>
  </w:num>
  <w:num w:numId="44">
    <w:abstractNumId w:val="46"/>
  </w:num>
  <w:num w:numId="45">
    <w:abstractNumId w:val="8"/>
  </w:num>
  <w:num w:numId="46">
    <w:abstractNumId w:val="17"/>
  </w:num>
  <w:num w:numId="47">
    <w:abstractNumId w:val="3"/>
  </w:num>
  <w:num w:numId="48">
    <w:abstractNumId w:val="16"/>
  </w:num>
  <w:num w:numId="49">
    <w:abstractNumId w:val="2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22102"/>
    <w:rsid w:val="0006698B"/>
    <w:rsid w:val="000B0AAA"/>
    <w:rsid w:val="000E564C"/>
    <w:rsid w:val="001018D3"/>
    <w:rsid w:val="00141421"/>
    <w:rsid w:val="001C5338"/>
    <w:rsid w:val="00253485"/>
    <w:rsid w:val="002940E7"/>
    <w:rsid w:val="002D46B2"/>
    <w:rsid w:val="00337A17"/>
    <w:rsid w:val="00355563"/>
    <w:rsid w:val="003D6BAA"/>
    <w:rsid w:val="003F1304"/>
    <w:rsid w:val="00534458"/>
    <w:rsid w:val="005B42F2"/>
    <w:rsid w:val="005E2C73"/>
    <w:rsid w:val="00630FE5"/>
    <w:rsid w:val="006718A1"/>
    <w:rsid w:val="00697F5A"/>
    <w:rsid w:val="006B61A3"/>
    <w:rsid w:val="006E353C"/>
    <w:rsid w:val="006E7DA5"/>
    <w:rsid w:val="00703E8B"/>
    <w:rsid w:val="00727DE5"/>
    <w:rsid w:val="00783E1F"/>
    <w:rsid w:val="00812BB1"/>
    <w:rsid w:val="00893D04"/>
    <w:rsid w:val="009A142C"/>
    <w:rsid w:val="00A00CB9"/>
    <w:rsid w:val="00A917F9"/>
    <w:rsid w:val="00AA6312"/>
    <w:rsid w:val="00AD14F2"/>
    <w:rsid w:val="00B62C11"/>
    <w:rsid w:val="00B95E1F"/>
    <w:rsid w:val="00BC0696"/>
    <w:rsid w:val="00C22460"/>
    <w:rsid w:val="00C25EE9"/>
    <w:rsid w:val="00C54089"/>
    <w:rsid w:val="00C655DC"/>
    <w:rsid w:val="00C6596E"/>
    <w:rsid w:val="00C715E7"/>
    <w:rsid w:val="00C924BD"/>
    <w:rsid w:val="00D63204"/>
    <w:rsid w:val="00D81776"/>
    <w:rsid w:val="00DC250A"/>
    <w:rsid w:val="00E22C1F"/>
    <w:rsid w:val="00E36D44"/>
    <w:rsid w:val="00E6108F"/>
    <w:rsid w:val="00EA05EF"/>
    <w:rsid w:val="00ED4AFD"/>
    <w:rsid w:val="00ED64AE"/>
    <w:rsid w:val="00F53576"/>
    <w:rsid w:val="00F71FFB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9AA9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2019-06-06T08:48:00Z</cp:lastPrinted>
  <dcterms:created xsi:type="dcterms:W3CDTF">2019-06-06T08:50:00Z</dcterms:created>
  <dcterms:modified xsi:type="dcterms:W3CDTF">2019-06-06T08:50:00Z</dcterms:modified>
</cp:coreProperties>
</file>