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3" w:rsidRDefault="00355563"/>
    <w:tbl>
      <w:tblPr>
        <w:tblW w:w="93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0"/>
        <w:gridCol w:w="4947"/>
        <w:gridCol w:w="2644"/>
      </w:tblGrid>
      <w:tr w:rsidR="00630FE5" w:rsidTr="00C03A1D">
        <w:tc>
          <w:tcPr>
            <w:tcW w:w="9352" w:type="dxa"/>
            <w:gridSpan w:val="4"/>
            <w:shd w:val="clear" w:color="auto" w:fill="BFBFBF" w:themeFill="background1" w:themeFillShade="BF"/>
          </w:tcPr>
          <w:p w:rsidR="00630FE5" w:rsidRPr="00355563" w:rsidRDefault="00630FE5" w:rsidP="00630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55563">
              <w:rPr>
                <w:b/>
                <w:sz w:val="36"/>
                <w:szCs w:val="36"/>
              </w:rPr>
              <w:t>REŽIM DŇA</w:t>
            </w:r>
            <w:r w:rsidR="009F7EDD">
              <w:rPr>
                <w:b/>
                <w:sz w:val="36"/>
                <w:szCs w:val="36"/>
              </w:rPr>
              <w:t xml:space="preserve"> - </w:t>
            </w:r>
            <w:r w:rsidR="003842CD">
              <w:rPr>
                <w:b/>
                <w:sz w:val="36"/>
                <w:szCs w:val="36"/>
              </w:rPr>
              <w:t>streda</w:t>
            </w:r>
          </w:p>
        </w:tc>
      </w:tr>
      <w:tr w:rsidR="00630FE5" w:rsidTr="005B758F">
        <w:tc>
          <w:tcPr>
            <w:tcW w:w="881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činnosť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Budíček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ranná služba 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ranná rozcvička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úprava izieb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</w:t>
            </w:r>
            <w:r w:rsidR="009F7EDD">
              <w:t>3</w:t>
            </w:r>
            <w:r>
              <w:t>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raňajky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9F7EDD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9</w:t>
            </w:r>
            <w:r w:rsidR="00630FE5">
              <w:t>.</w:t>
            </w:r>
            <w:r>
              <w:t>0</w:t>
            </w:r>
            <w:r w:rsidR="00630FE5">
              <w:t>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9F7EDD">
              <w:t>2</w:t>
            </w:r>
            <w:r>
              <w:t>.00</w:t>
            </w:r>
          </w:p>
        </w:tc>
        <w:tc>
          <w:tcPr>
            <w:tcW w:w="4947" w:type="dxa"/>
          </w:tcPr>
          <w:p w:rsidR="00630FE5" w:rsidRDefault="00C82DCA" w:rsidP="005B758F">
            <w:pPr>
              <w:autoSpaceDE w:val="0"/>
              <w:autoSpaceDN w:val="0"/>
              <w:adjustRightInd w:val="0"/>
            </w:pPr>
            <w:r>
              <w:t>Presun do Terchovej k Hotelu Diery, poučenie, túra, zjazd profi kolobežkami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1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Obed </w:t>
            </w:r>
            <w:r w:rsidR="00C82DCA">
              <w:t xml:space="preserve"> v Terchovej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</w:t>
            </w:r>
            <w:r w:rsidR="003842CD">
              <w:rPr>
                <w:i/>
              </w:rPr>
              <w:t>1</w:t>
            </w:r>
            <w:bookmarkStart w:id="0" w:name="_GoBack"/>
            <w:bookmarkEnd w:id="0"/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  <w:r w:rsidR="009F7EDD">
              <w:t>0</w:t>
            </w:r>
            <w:r>
              <w:t>0</w:t>
            </w:r>
          </w:p>
        </w:tc>
        <w:tc>
          <w:tcPr>
            <w:tcW w:w="4947" w:type="dxa"/>
          </w:tcPr>
          <w:p w:rsidR="00630FE5" w:rsidRDefault="00C82DCA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Jánošíkove múzeum / rozhľadňa</w:t>
            </w:r>
          </w:p>
        </w:tc>
        <w:tc>
          <w:tcPr>
            <w:tcW w:w="2644" w:type="dxa"/>
          </w:tcPr>
          <w:p w:rsidR="00630FE5" w:rsidRDefault="00D8177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2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C82DCA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16.30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C82DCA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Presun z parkoviska pod sochou Jánošíka</w:t>
            </w:r>
          </w:p>
          <w:p w:rsidR="00C82DCA" w:rsidRDefault="00C82DCA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44" w:type="dxa"/>
          </w:tcPr>
          <w:p w:rsidR="003842CD" w:rsidRDefault="003842CD" w:rsidP="003842CD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2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19.00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večera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19.00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spoločný program, hry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hygiena, príprava na spánok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8545B8" w:rsidRPr="001B5261" w:rsidRDefault="008545B8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večierka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nočný pokoj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pohotovosť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630FE5" w:rsidRDefault="00630FE5" w:rsidP="00630FE5">
      <w:pPr>
        <w:autoSpaceDE w:val="0"/>
        <w:autoSpaceDN w:val="0"/>
        <w:adjustRightInd w:val="0"/>
        <w:spacing w:line="360" w:lineRule="auto"/>
        <w:ind w:left="63"/>
      </w:pPr>
    </w:p>
    <w:sectPr w:rsidR="006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6D" w:rsidRDefault="007B376D" w:rsidP="009A142C">
      <w:r>
        <w:separator/>
      </w:r>
    </w:p>
  </w:endnote>
  <w:endnote w:type="continuationSeparator" w:id="0">
    <w:p w:rsidR="007B376D" w:rsidRDefault="007B376D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Default="00B95E1F" w:rsidP="009A142C">
    <w:pPr>
      <w:pBdr>
        <w:bottom w:val="single" w:sz="6" w:space="1" w:color="auto"/>
      </w:pBdr>
      <w:rPr>
        <w:sz w:val="20"/>
        <w:szCs w:val="20"/>
      </w:rPr>
    </w:pPr>
  </w:p>
  <w:p w:rsidR="00B95E1F" w:rsidRDefault="00B95E1F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5E1F" w:rsidRDefault="00B95E1F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6D" w:rsidRDefault="007B376D" w:rsidP="009A142C">
      <w:r>
        <w:separator/>
      </w:r>
    </w:p>
  </w:footnote>
  <w:footnote w:type="continuationSeparator" w:id="0">
    <w:p w:rsidR="007B376D" w:rsidRDefault="007B376D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Pr="009A142C" w:rsidRDefault="00B95E1F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B95E1F" w:rsidRDefault="00B95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8B1CAC"/>
    <w:multiLevelType w:val="hybridMultilevel"/>
    <w:tmpl w:val="3B0C8C30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831BC2"/>
    <w:multiLevelType w:val="hybridMultilevel"/>
    <w:tmpl w:val="2DA81642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10FE0"/>
    <w:multiLevelType w:val="hybridMultilevel"/>
    <w:tmpl w:val="2820993C"/>
    <w:lvl w:ilvl="0" w:tplc="2DD49330">
      <w:start w:val="1"/>
      <w:numFmt w:val="bullet"/>
      <w:lvlText w:val=""/>
      <w:lvlJc w:val="left"/>
      <w:pPr>
        <w:tabs>
          <w:tab w:val="num" w:pos="495"/>
        </w:tabs>
        <w:ind w:left="495" w:hanging="432"/>
      </w:pPr>
      <w:rPr>
        <w:rFonts w:ascii="Wingdings" w:hAnsi="Wingdings" w:hint="default"/>
      </w:rPr>
    </w:lvl>
    <w:lvl w:ilvl="1" w:tplc="BDB44454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8AA4516C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73A4A"/>
    <w:multiLevelType w:val="hybridMultilevel"/>
    <w:tmpl w:val="B1602ABC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1F37555"/>
    <w:multiLevelType w:val="hybridMultilevel"/>
    <w:tmpl w:val="22CA0988"/>
    <w:lvl w:ilvl="0" w:tplc="EF88FB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28F"/>
    <w:multiLevelType w:val="hybridMultilevel"/>
    <w:tmpl w:val="41502846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E90"/>
    <w:multiLevelType w:val="hybridMultilevel"/>
    <w:tmpl w:val="47807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CE1"/>
    <w:multiLevelType w:val="hybridMultilevel"/>
    <w:tmpl w:val="F7C622BA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35503"/>
    <w:multiLevelType w:val="hybridMultilevel"/>
    <w:tmpl w:val="2EE807DA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35"/>
  </w:num>
  <w:num w:numId="7">
    <w:abstractNumId w:val="13"/>
  </w:num>
  <w:num w:numId="8">
    <w:abstractNumId w:val="33"/>
  </w:num>
  <w:num w:numId="9">
    <w:abstractNumId w:val="34"/>
  </w:num>
  <w:num w:numId="10">
    <w:abstractNumId w:val="0"/>
  </w:num>
  <w:num w:numId="11">
    <w:abstractNumId w:val="5"/>
  </w:num>
  <w:num w:numId="12">
    <w:abstractNumId w:val="47"/>
  </w:num>
  <w:num w:numId="13">
    <w:abstractNumId w:val="36"/>
  </w:num>
  <w:num w:numId="14">
    <w:abstractNumId w:val="20"/>
  </w:num>
  <w:num w:numId="15">
    <w:abstractNumId w:val="28"/>
  </w:num>
  <w:num w:numId="16">
    <w:abstractNumId w:val="6"/>
  </w:num>
  <w:num w:numId="17">
    <w:abstractNumId w:val="22"/>
  </w:num>
  <w:num w:numId="18">
    <w:abstractNumId w:val="49"/>
  </w:num>
  <w:num w:numId="19">
    <w:abstractNumId w:val="31"/>
  </w:num>
  <w:num w:numId="20">
    <w:abstractNumId w:val="4"/>
  </w:num>
  <w:num w:numId="21">
    <w:abstractNumId w:val="43"/>
  </w:num>
  <w:num w:numId="22">
    <w:abstractNumId w:val="10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48"/>
  </w:num>
  <w:num w:numId="28">
    <w:abstractNumId w:val="39"/>
  </w:num>
  <w:num w:numId="29">
    <w:abstractNumId w:val="30"/>
  </w:num>
  <w:num w:numId="30">
    <w:abstractNumId w:val="15"/>
  </w:num>
  <w:num w:numId="31">
    <w:abstractNumId w:val="21"/>
  </w:num>
  <w:num w:numId="32">
    <w:abstractNumId w:val="27"/>
  </w:num>
  <w:num w:numId="33">
    <w:abstractNumId w:val="32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26"/>
  </w:num>
  <w:num w:numId="39">
    <w:abstractNumId w:val="24"/>
  </w:num>
  <w:num w:numId="40">
    <w:abstractNumId w:val="38"/>
  </w:num>
  <w:num w:numId="41">
    <w:abstractNumId w:val="12"/>
  </w:num>
  <w:num w:numId="42">
    <w:abstractNumId w:val="29"/>
  </w:num>
  <w:num w:numId="43">
    <w:abstractNumId w:val="1"/>
  </w:num>
  <w:num w:numId="44">
    <w:abstractNumId w:val="46"/>
  </w:num>
  <w:num w:numId="45">
    <w:abstractNumId w:val="8"/>
  </w:num>
  <w:num w:numId="46">
    <w:abstractNumId w:val="17"/>
  </w:num>
  <w:num w:numId="47">
    <w:abstractNumId w:val="3"/>
  </w:num>
  <w:num w:numId="48">
    <w:abstractNumId w:val="16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22102"/>
    <w:rsid w:val="000B0AAA"/>
    <w:rsid w:val="000E564C"/>
    <w:rsid w:val="001018D3"/>
    <w:rsid w:val="00141421"/>
    <w:rsid w:val="001C5338"/>
    <w:rsid w:val="00253485"/>
    <w:rsid w:val="002940E7"/>
    <w:rsid w:val="00337A17"/>
    <w:rsid w:val="00355563"/>
    <w:rsid w:val="003842CD"/>
    <w:rsid w:val="003D6BAA"/>
    <w:rsid w:val="003F1304"/>
    <w:rsid w:val="00534458"/>
    <w:rsid w:val="005B42F2"/>
    <w:rsid w:val="005E2C73"/>
    <w:rsid w:val="00630FE5"/>
    <w:rsid w:val="006718A1"/>
    <w:rsid w:val="00697F5A"/>
    <w:rsid w:val="006B61A3"/>
    <w:rsid w:val="006E353C"/>
    <w:rsid w:val="006E7DA5"/>
    <w:rsid w:val="00727DE5"/>
    <w:rsid w:val="00783E1F"/>
    <w:rsid w:val="007B376D"/>
    <w:rsid w:val="00812BB1"/>
    <w:rsid w:val="008545B8"/>
    <w:rsid w:val="00893D04"/>
    <w:rsid w:val="009A142C"/>
    <w:rsid w:val="009F7EDD"/>
    <w:rsid w:val="00A00CB9"/>
    <w:rsid w:val="00A917F9"/>
    <w:rsid w:val="00AA6312"/>
    <w:rsid w:val="00AD14F2"/>
    <w:rsid w:val="00B62C11"/>
    <w:rsid w:val="00B95E1F"/>
    <w:rsid w:val="00BC0696"/>
    <w:rsid w:val="00C22460"/>
    <w:rsid w:val="00C25EE9"/>
    <w:rsid w:val="00C54089"/>
    <w:rsid w:val="00C655DC"/>
    <w:rsid w:val="00C6596E"/>
    <w:rsid w:val="00C715E7"/>
    <w:rsid w:val="00C82DCA"/>
    <w:rsid w:val="00C924BD"/>
    <w:rsid w:val="00D63204"/>
    <w:rsid w:val="00D81776"/>
    <w:rsid w:val="00DC250A"/>
    <w:rsid w:val="00E22C1F"/>
    <w:rsid w:val="00E36D44"/>
    <w:rsid w:val="00E6108F"/>
    <w:rsid w:val="00EA05EF"/>
    <w:rsid w:val="00ED4AFD"/>
    <w:rsid w:val="00ED64AE"/>
    <w:rsid w:val="00F53576"/>
    <w:rsid w:val="00F71FFB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B69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2019-06-06T09:14:00Z</cp:lastPrinted>
  <dcterms:created xsi:type="dcterms:W3CDTF">2019-06-06T09:19:00Z</dcterms:created>
  <dcterms:modified xsi:type="dcterms:W3CDTF">2019-06-06T09:19:00Z</dcterms:modified>
</cp:coreProperties>
</file>