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9E" w:rsidRDefault="00AF479E" w:rsidP="00AF479E">
      <w:pPr>
        <w:rPr>
          <w:b/>
        </w:rPr>
      </w:pPr>
    </w:p>
    <w:p w:rsidR="00597FC8" w:rsidRDefault="00AF479E" w:rsidP="00AF4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PODRĘCZNIKÓW, MATERIAŁÓW EDUKACYJNYCH I ĆWICZENIOWYCH </w:t>
      </w:r>
      <w:r w:rsidR="00597FC8">
        <w:rPr>
          <w:b/>
          <w:sz w:val="28"/>
          <w:szCs w:val="28"/>
        </w:rPr>
        <w:t xml:space="preserve"> </w:t>
      </w:r>
    </w:p>
    <w:p w:rsidR="00AF479E" w:rsidRDefault="00AF479E" w:rsidP="00AF4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BRANŻOWE</w:t>
      </w:r>
      <w:r w:rsidR="00597FC8">
        <w:rPr>
          <w:b/>
          <w:sz w:val="28"/>
          <w:szCs w:val="28"/>
        </w:rPr>
        <w:t xml:space="preserve">J SZKOŁY </w:t>
      </w:r>
      <w:r>
        <w:rPr>
          <w:b/>
          <w:sz w:val="28"/>
          <w:szCs w:val="28"/>
        </w:rPr>
        <w:t>I STOPNIA NA ROK SZKOLNY 2018/2019</w:t>
      </w:r>
    </w:p>
    <w:p w:rsidR="00AF479E" w:rsidRDefault="00AF479E" w:rsidP="00AF479E">
      <w:pPr>
        <w:rPr>
          <w:b/>
        </w:rPr>
      </w:pPr>
    </w:p>
    <w:tbl>
      <w:tblPr>
        <w:tblW w:w="16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4009"/>
        <w:gridCol w:w="949"/>
        <w:gridCol w:w="2833"/>
        <w:gridCol w:w="2240"/>
        <w:gridCol w:w="2447"/>
        <w:gridCol w:w="2447"/>
      </w:tblGrid>
      <w:tr w:rsidR="00AF479E" w:rsidTr="00802EF8">
        <w:trPr>
          <w:gridAfter w:val="1"/>
          <w:wAfter w:w="2447" w:type="dxa"/>
        </w:trPr>
        <w:tc>
          <w:tcPr>
            <w:tcW w:w="1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 A BS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  <w:rPr>
                <w:b/>
              </w:rPr>
            </w:pP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PD/ĆW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Osoba realizująca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Zrozumieć świat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E. Nowosielska,                                 U. Szydłowska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0267EF">
            <w:pPr>
              <w:jc w:val="center"/>
            </w:pPr>
            <w:r>
              <w:t xml:space="preserve">Katarzyna </w:t>
            </w:r>
            <w:proofErr w:type="spellStart"/>
            <w:r>
              <w:t>Kołodziejak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AF479E" w:rsidRDefault="00AF479E">
            <w:pPr>
              <w:jc w:val="center"/>
            </w:pPr>
            <w:r>
              <w:t>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  <w:p w:rsidR="00AF479E" w:rsidRDefault="00AF479E">
            <w:pPr>
              <w:jc w:val="center"/>
            </w:pPr>
            <w:r>
              <w:t>Ćw.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M. Hobbs, J. Starr, </w:t>
            </w:r>
            <w:proofErr w:type="spellStart"/>
            <w:r>
              <w:rPr>
                <w:lang w:val="en-US"/>
              </w:rPr>
              <w:t>Keddle</w:t>
            </w:r>
            <w:proofErr w:type="spellEnd"/>
          </w:p>
          <w:p w:rsidR="00AF479E" w:rsidRDefault="00AF47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Umińska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PEARSON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Karolina Jakubowska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Matematyka dla ZSZ cz. I + zbiór zadań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Wojciechowska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0267EF">
            <w:pPr>
              <w:jc w:val="center"/>
            </w:pPr>
            <w:r>
              <w:t xml:space="preserve">Justyna </w:t>
            </w:r>
            <w:proofErr w:type="spellStart"/>
            <w:r>
              <w:t>Deneka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Poznać przyszłość. Wiek XX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Aleksandra Kujawa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Informatyka europejczyka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J. </w:t>
            </w:r>
            <w:proofErr w:type="spellStart"/>
            <w:r>
              <w:t>Składowski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Helion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</w:pP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Ciekawi świata zakres podstawowy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A. Baca, M. i P. Łaszczyca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Operon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Odkryć fizykę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M. Braun, W. Śliwa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E. </w:t>
            </w:r>
            <w:proofErr w:type="spellStart"/>
            <w:r>
              <w:t>Rybak-Tsiomo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Język obcy w branży gastronomicznej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Język angielski zawodowy w gastronomii 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Ćw.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R. Sarna, K. Sarna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K. Jakubowska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Technologia gastronomiczna z towaroznawstwem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Sporządzanie i ekspedycja potraw i napojów. Technologia gastronomiczna   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AF479E" w:rsidRDefault="00AF479E">
            <w:pPr>
              <w:jc w:val="center"/>
            </w:pPr>
            <w:r>
              <w:lastRenderedPageBreak/>
              <w:t>Sporządzanie napojów i potraw. Towaroznawstwo i przechowywanie żywności. cz.0</w:t>
            </w:r>
          </w:p>
          <w:p w:rsidR="00AF479E" w:rsidRDefault="00AF479E">
            <w:pPr>
              <w:jc w:val="center"/>
            </w:pPr>
            <w:r>
              <w:t>Repetytorium + testy. Egzamin zawodowy. Kwalifikacja T.6 Kucharz, technik żywienia.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</w:pPr>
            <w:r>
              <w:lastRenderedPageBreak/>
              <w:t>Podr.</w:t>
            </w:r>
          </w:p>
          <w:p w:rsidR="00AF479E" w:rsidRDefault="00AF479E">
            <w:pPr>
              <w:jc w:val="center"/>
            </w:pPr>
            <w:r>
              <w:t>Podr.</w:t>
            </w:r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  <w:r>
              <w:t>Podr.</w:t>
            </w:r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</w:pPr>
            <w:r>
              <w:lastRenderedPageBreak/>
              <w:t xml:space="preserve">A. </w:t>
            </w:r>
            <w:proofErr w:type="spellStart"/>
            <w:r>
              <w:t>Kniołek</w:t>
            </w:r>
            <w:proofErr w:type="spellEnd"/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  <w:r>
              <w:t xml:space="preserve">A </w:t>
            </w:r>
            <w:proofErr w:type="spellStart"/>
            <w:r>
              <w:t>Kmiołek</w:t>
            </w:r>
            <w:proofErr w:type="spellEnd"/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  <w:r>
              <w:t xml:space="preserve">Piotr Dominik, Anna </w:t>
            </w:r>
            <w:proofErr w:type="spellStart"/>
            <w:r>
              <w:t>Kmiołek</w:t>
            </w:r>
            <w:proofErr w:type="spellEnd"/>
            <w:r>
              <w:t xml:space="preserve"> - </w:t>
            </w:r>
            <w:proofErr w:type="spellStart"/>
            <w:r>
              <w:t>Gizara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</w:pPr>
            <w:r>
              <w:lastRenderedPageBreak/>
              <w:t>WSiP</w:t>
            </w:r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</w:p>
          <w:p w:rsidR="00AF479E" w:rsidRDefault="00AF479E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0267EF">
            <w:pPr>
              <w:jc w:val="center"/>
            </w:pPr>
            <w:r>
              <w:lastRenderedPageBreak/>
              <w:t>B. Pliszka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Wyposażenie i zasady bezpieczeństwa w gastronomii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Wyposażenie i zasady bezpieczeństwa w gastronomii.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</w:pPr>
            <w:r>
              <w:t xml:space="preserve">A. Kasperek, </w:t>
            </w:r>
          </w:p>
          <w:p w:rsidR="00AF479E" w:rsidRDefault="00AF479E">
            <w:pPr>
              <w:jc w:val="center"/>
            </w:pPr>
            <w:r>
              <w:t>M. Kondratowicz</w:t>
            </w:r>
          </w:p>
          <w:p w:rsidR="00AF479E" w:rsidRDefault="00AF479E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0267EF">
            <w:pPr>
              <w:jc w:val="center"/>
            </w:pPr>
            <w:r>
              <w:t>B. Pliszka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Żyję i działam bezpiecznie- podręcznik dla szkół ponadgimnazjalnych + 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Podr. z ćw.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J. Słoma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Odkrywamy na nowo -zakres podstawowy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 w:rsidP="00802EF8">
            <w:pPr>
              <w:numPr>
                <w:ilvl w:val="0"/>
                <w:numId w:val="1"/>
              </w:numPr>
              <w:jc w:val="center"/>
            </w:pPr>
            <w:r>
              <w:t>Sikorski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Operon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AF479E" w:rsidRDefault="00AF479E">
            <w:pPr>
              <w:jc w:val="center"/>
              <w:rPr>
                <w:b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Czas na geografię – zakres podstawowy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C. Lenartowicz, M. Wójcik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PWN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B. </w:t>
            </w:r>
            <w:proofErr w:type="spellStart"/>
            <w:r>
              <w:t>Dybaś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WDŻ</w:t>
            </w:r>
          </w:p>
          <w:p w:rsidR="00AF479E" w:rsidRDefault="00AF479E">
            <w:pPr>
              <w:jc w:val="center"/>
              <w:rPr>
                <w:b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Wędrując ku dorosłości dla kl. I, 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T. Król, M. Ryś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Rubikon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E. </w:t>
            </w:r>
            <w:proofErr w:type="spellStart"/>
            <w:r>
              <w:t>Wachnik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Moje miejsce w Kościele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J. Szwed, D. Jackowiak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Wyd. Św. Wojciech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M. Witek</w:t>
            </w:r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>Podstawy fryzjerstwa-wstęp do fryzjerstwa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Podstawy fryzjerstwa. Nowoczesna stylizacja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Podstawy fryzjerstwa-bhp </w:t>
            </w:r>
            <w:r>
              <w:rPr>
                <w:b/>
              </w:rPr>
              <w:lastRenderedPageBreak/>
              <w:t>fryzjerstwa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lastRenderedPageBreak/>
              <w:t>Podstawy fryzjerstwa. Nowoczesna stylizacja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 xml:space="preserve">, Z. </w:t>
            </w:r>
            <w:r>
              <w:lastRenderedPageBreak/>
              <w:t>Sumińska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lastRenderedPageBreak/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F479E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Techniki fryzjerskie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Techniki fryzjerskie. Nowoczesne fryzjerstwo.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>WSiP SUZI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E" w:rsidRDefault="00AF479E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802EF8" w:rsidTr="00802EF8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 B BS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PD/ĆW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Osoba realizująca</w:t>
            </w:r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Zrozumieć świat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E. Nowosielska,                                 U. Szydłowska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B311C3" w:rsidP="00802EF8">
            <w:r>
              <w:t xml:space="preserve">M. </w:t>
            </w:r>
            <w:proofErr w:type="spellStart"/>
            <w:r>
              <w:t>Leduchowska</w:t>
            </w:r>
            <w:proofErr w:type="spellEnd"/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802EF8" w:rsidRDefault="00802EF8" w:rsidP="00802EF8">
            <w:pPr>
              <w:jc w:val="center"/>
            </w:pPr>
            <w:r>
              <w:t>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  <w:p w:rsidR="00802EF8" w:rsidRDefault="00802EF8" w:rsidP="00802EF8">
            <w:pPr>
              <w:jc w:val="center"/>
            </w:pPr>
            <w:r>
              <w:t>Ćw.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M. Hobbs, J. Starr, </w:t>
            </w:r>
            <w:proofErr w:type="spellStart"/>
            <w:r>
              <w:rPr>
                <w:lang w:val="en-US"/>
              </w:rPr>
              <w:t>Keddle</w:t>
            </w:r>
            <w:proofErr w:type="spellEnd"/>
          </w:p>
          <w:p w:rsidR="00802EF8" w:rsidRDefault="00802EF8" w:rsidP="00802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Umińska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PEARSON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Karolina Jakubowska</w:t>
            </w:r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Matematyka dla ZSZ cz. I + zbiór zadań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Wojciechowska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B311C3" w:rsidP="00B311C3">
            <w:r>
              <w:t>I. Jasińska</w:t>
            </w:r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Poznać przyszłość. Wiek XX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Aleksandra Kujawa</w:t>
            </w:r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Informatyka europejczyka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 xml:space="preserve">J. </w:t>
            </w:r>
            <w:proofErr w:type="spellStart"/>
            <w:r>
              <w:t>Składowski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Helion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B311C3" w:rsidP="00B311C3">
            <w:r>
              <w:t xml:space="preserve">B. </w:t>
            </w:r>
            <w:proofErr w:type="spellStart"/>
            <w:r>
              <w:t>Dybaś</w:t>
            </w:r>
            <w:proofErr w:type="spellEnd"/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Ciekawi świata zakres podstawowy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A. Baca, M. i P. Łaszczyca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Operon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802EF8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Odkryć fizykę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M. Braun, W. Śliwa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8" w:rsidRDefault="00802EF8" w:rsidP="00802EF8">
            <w:pPr>
              <w:jc w:val="center"/>
            </w:pPr>
            <w:r>
              <w:t xml:space="preserve">E. </w:t>
            </w:r>
            <w:proofErr w:type="spellStart"/>
            <w:r>
              <w:t>Rybak-Tsiomo</w:t>
            </w:r>
            <w:proofErr w:type="spellEnd"/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Żyję i działam bezpiecznie- podręcznik dla szkół ponadgimnazjalnych + 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 xml:space="preserve">Podr. z ćw.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J. Słoma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Odkrywamy na nowo -zakres podstawowy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numPr>
                <w:ilvl w:val="0"/>
                <w:numId w:val="1"/>
              </w:numPr>
              <w:jc w:val="center"/>
            </w:pPr>
            <w:r>
              <w:t>Sikorski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Operon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B311C3" w:rsidRDefault="00B311C3" w:rsidP="00B311C3">
            <w:pPr>
              <w:jc w:val="center"/>
              <w:rPr>
                <w:b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Czas na geografię – zakres podstawowy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C. Lenartowicz, M. Wójcik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PWN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 xml:space="preserve">B. </w:t>
            </w:r>
            <w:proofErr w:type="spellStart"/>
            <w:r>
              <w:t>Dybaś</w:t>
            </w:r>
            <w:proofErr w:type="spellEnd"/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1C7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WDŻ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Wędrując ku dorosłości dla kl. I, 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T. Król, M. Ryś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Rubikon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 xml:space="preserve">E. </w:t>
            </w:r>
            <w:proofErr w:type="spellStart"/>
            <w:r>
              <w:t>Wachnik</w:t>
            </w:r>
            <w:proofErr w:type="spellEnd"/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Moje miejsce w Kościele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J. Szwed, D. Jackowiak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Wyd. Św. Wojciech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M. Witek</w:t>
            </w:r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98330D" w:rsidP="0098330D">
            <w:pPr>
              <w:rPr>
                <w:b/>
              </w:rPr>
            </w:pPr>
            <w:r>
              <w:rPr>
                <w:b/>
              </w:rPr>
              <w:t>Podstawy gastronomii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597FC8" w:rsidP="0098330D">
            <w:r>
              <w:t>Prace pomocnicze w gastronomii hotelarskiej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597FC8" w:rsidP="0098330D">
            <w:r>
              <w:t>M. Halama.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1C7D3F" w:rsidP="001C7D3F">
            <w:r>
              <w:t>D. Kacprzak</w:t>
            </w:r>
          </w:p>
        </w:tc>
      </w:tr>
      <w:tr w:rsidR="00B311C3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98330D" w:rsidP="0098330D">
            <w:pPr>
              <w:rPr>
                <w:b/>
              </w:rPr>
            </w:pPr>
            <w:r>
              <w:rPr>
                <w:b/>
              </w:rPr>
              <w:t>Podstawy hotelarstwa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597FC8" w:rsidP="0098330D">
            <w:r>
              <w:t>Technologia prac w obiektach hotelarskich.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597FC8" w:rsidP="0098330D">
            <w:r>
              <w:t>M. Halama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B311C3" w:rsidP="00B311C3">
            <w:pPr>
              <w:jc w:val="center"/>
            </w:pPr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C3" w:rsidRDefault="001C7D3F" w:rsidP="001C7D3F">
            <w:r>
              <w:t>D. Kacprzak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Technika w ogrodnictwie i przepisy ruchu drogowego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Mechanizacja ogrodnictwa część 1 i 2</w:t>
            </w:r>
          </w:p>
          <w:p w:rsidR="0098330D" w:rsidRDefault="0098330D" w:rsidP="0098330D">
            <w:r>
              <w:t>Przepisy ruchu drogowego i technika kierowania pojazdami kat. 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J. Kowalczyk, F. Bieganowski</w:t>
            </w:r>
          </w:p>
          <w:p w:rsidR="0098330D" w:rsidRDefault="0098330D" w:rsidP="0098330D">
            <w:r>
              <w:t>K. Wiśniewski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WSiP</w:t>
            </w:r>
          </w:p>
          <w:p w:rsidR="0098330D" w:rsidRDefault="0098330D" w:rsidP="0098330D">
            <w:r>
              <w:t>Wydawnictwa  Komunikacji i Łączności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  <w:p w:rsidR="0098330D" w:rsidRDefault="0098330D" w:rsidP="0098330D">
            <w:pPr>
              <w:spacing w:after="0" w:line="240" w:lineRule="auto"/>
            </w:pP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Warzywnictwo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Produkcja ogrodnicza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/ </w:t>
            </w:r>
            <w:proofErr w:type="spellStart"/>
            <w:r>
              <w:t>G.Łukasiewicz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</w:t>
            </w:r>
            <w:proofErr w:type="spellEnd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A-B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Sadownictwo i szkółkarstwo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Produkcja ogrodnicza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/ </w:t>
            </w:r>
            <w:proofErr w:type="spellStart"/>
            <w:r>
              <w:t>G.Łukasiewicz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</w:t>
            </w:r>
            <w:proofErr w:type="spellEnd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A-B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Rośliny ozdobne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Produkcja ogrodnicza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/ </w:t>
            </w:r>
            <w:proofErr w:type="spellStart"/>
            <w:r>
              <w:t>G.Łukasiewicz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</w:t>
            </w:r>
            <w:proofErr w:type="spellEnd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A-B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Podstawy działalności gospodarczej i organizacja prac ogrodniczych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Prowadzenie działalności gospodarczej.</w:t>
            </w:r>
          </w:p>
          <w:p w:rsidR="0098330D" w:rsidRDefault="0098330D" w:rsidP="0098330D">
            <w:r>
              <w:t>Podręcznik do nauki zawodu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T. Gorzelny, W. </w:t>
            </w:r>
            <w:proofErr w:type="spellStart"/>
            <w:r>
              <w:t>Aue</w:t>
            </w:r>
            <w:proofErr w:type="spellEnd"/>
          </w:p>
          <w:p w:rsidR="0098330D" w:rsidRDefault="0098330D" w:rsidP="0098330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rFonts w:eastAsia="SimSun" w:cs="Lucida Sans"/>
                <w:kern w:val="3"/>
                <w:lang w:eastAsia="zh-CN" w:bidi="hi-IN"/>
              </w:rPr>
            </w:pPr>
            <w:r>
              <w:rPr>
                <w:rFonts w:eastAsia="SimSun" w:cs="Lucida Sans"/>
                <w:kern w:val="3"/>
                <w:lang w:eastAsia="zh-CN" w:bidi="hi-IN"/>
              </w:rP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  <w:p w:rsidR="0098330D" w:rsidRDefault="0098330D" w:rsidP="0098330D">
            <w:pPr>
              <w:spacing w:after="0" w:line="240" w:lineRule="auto"/>
            </w:pPr>
          </w:p>
        </w:tc>
      </w:tr>
      <w:tr w:rsidR="0098330D" w:rsidTr="00802EF8">
        <w:trPr>
          <w:gridAfter w:val="1"/>
          <w:wAfter w:w="2447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jc w:val="center"/>
              <w:rPr>
                <w:b/>
              </w:rPr>
            </w:pPr>
            <w:r>
              <w:rPr>
                <w:b/>
              </w:rPr>
              <w:t>KLASA II A BS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PD/ĆW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Osoba realizująca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Zrozumieć świat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E. Nowosielska,                                 U. Szydłowska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Elżbieta Wolska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lastRenderedPageBreak/>
              <w:t>Język angielski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98330D" w:rsidRDefault="0098330D" w:rsidP="0098330D">
            <w:r>
              <w:t>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  <w:p w:rsidR="0098330D" w:rsidRDefault="0098330D" w:rsidP="0098330D">
            <w:r>
              <w:t>Ćw.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lang w:val="en-US"/>
              </w:rPr>
            </w:pPr>
            <w:r>
              <w:rPr>
                <w:lang w:val="en-US"/>
              </w:rPr>
              <w:t xml:space="preserve">M. Hobbs, J. Starr, </w:t>
            </w:r>
            <w:proofErr w:type="spellStart"/>
            <w:r>
              <w:rPr>
                <w:lang w:val="en-US"/>
              </w:rPr>
              <w:t>Keddle</w:t>
            </w:r>
            <w:proofErr w:type="spellEnd"/>
          </w:p>
          <w:p w:rsidR="0098330D" w:rsidRDefault="0098330D" w:rsidP="0098330D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Umińska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PEARSON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Karolina Jakubowska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Matematyka dla ZSZ cz. I + zbiór zadań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Wojciechowska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Iwona Jasińska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Poznać przyszłość. Wiek XX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Aleksandra Kujawa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Język obcy w branży gastronomicznej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Język angielski zawodowy w gastronomii 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Ćw.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R. Sarna, K. Sarna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K. Jakubowska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Technologia gastronomiczna z towaroznawstwem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Sporządzanie i ekspedycja potraw i napojów. Technologia gastronomiczna   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98330D" w:rsidRDefault="0098330D" w:rsidP="0098330D">
            <w:r>
              <w:t>Sporządzanie napojów i potraw. Towaroznawstwo i przechowywanie żywności. cz.0</w:t>
            </w:r>
          </w:p>
          <w:p w:rsidR="0098330D" w:rsidRDefault="0098330D" w:rsidP="0098330D">
            <w:r>
              <w:t>Repetytorium + testy. Egzamin zawodowy. Kwalifikacja T.6 Kucharz, technik żywienia.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Podr.</w:t>
            </w:r>
          </w:p>
          <w:p w:rsidR="0098330D" w:rsidRDefault="0098330D" w:rsidP="0098330D">
            <w:r>
              <w:t>Podr.</w:t>
            </w:r>
          </w:p>
          <w:p w:rsidR="0098330D" w:rsidRDefault="0098330D" w:rsidP="0098330D"/>
          <w:p w:rsidR="0098330D" w:rsidRDefault="0098330D" w:rsidP="0098330D">
            <w:r>
              <w:t>Podr.</w:t>
            </w:r>
          </w:p>
          <w:p w:rsidR="0098330D" w:rsidRDefault="0098330D" w:rsidP="0098330D"/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A. </w:t>
            </w:r>
            <w:proofErr w:type="spellStart"/>
            <w:r>
              <w:t>Kniołek</w:t>
            </w:r>
            <w:proofErr w:type="spellEnd"/>
          </w:p>
          <w:p w:rsidR="0098330D" w:rsidRDefault="0098330D" w:rsidP="0098330D"/>
          <w:p w:rsidR="0098330D" w:rsidRDefault="0098330D" w:rsidP="0098330D"/>
          <w:p w:rsidR="0098330D" w:rsidRDefault="0098330D" w:rsidP="0098330D">
            <w:r>
              <w:t xml:space="preserve">A </w:t>
            </w:r>
            <w:proofErr w:type="spellStart"/>
            <w:r>
              <w:t>Kmiołek</w:t>
            </w:r>
            <w:proofErr w:type="spellEnd"/>
          </w:p>
          <w:p w:rsidR="0098330D" w:rsidRDefault="0098330D" w:rsidP="0098330D">
            <w:pPr>
              <w:rPr>
                <w:color w:val="FF0000"/>
              </w:rPr>
            </w:pPr>
          </w:p>
          <w:p w:rsidR="0098330D" w:rsidRDefault="0098330D" w:rsidP="0098330D">
            <w:r>
              <w:t xml:space="preserve">Piotr Dominik, Anna </w:t>
            </w:r>
            <w:proofErr w:type="spellStart"/>
            <w:r>
              <w:t>Kmiołek</w:t>
            </w:r>
            <w:proofErr w:type="spellEnd"/>
            <w:r>
              <w:t xml:space="preserve"> - </w:t>
            </w:r>
            <w:proofErr w:type="spellStart"/>
            <w:r>
              <w:t>Gizara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>WSiP</w:t>
            </w:r>
          </w:p>
          <w:p w:rsidR="0098330D" w:rsidRDefault="0098330D" w:rsidP="0098330D"/>
          <w:p w:rsidR="0098330D" w:rsidRDefault="0098330D" w:rsidP="0098330D"/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M. Kamińska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Wyposażenie i zasady bezpieczeństwa w gastronomii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Wyposażenie i zasady bezpieczeństwa w gastronomii.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A. Kasperek, </w:t>
            </w:r>
          </w:p>
          <w:p w:rsidR="0098330D" w:rsidRDefault="0098330D" w:rsidP="0098330D">
            <w:r>
              <w:t>M. Kondratowicz</w:t>
            </w:r>
          </w:p>
          <w:p w:rsidR="0098330D" w:rsidRDefault="0098330D" w:rsidP="0098330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1C7D3F" w:rsidP="0098330D">
            <w:r>
              <w:t>M. Kamińska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Żyję i działam bezpiecznie- podręcznik dla szkół ponadgimnazjalnych + 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Podr. z ćw.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J. Słoma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S .</w:t>
            </w:r>
            <w:proofErr w:type="spellStart"/>
            <w:r>
              <w:t>Grzywaczyński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WDŻ</w:t>
            </w:r>
          </w:p>
          <w:p w:rsidR="0098330D" w:rsidRDefault="0098330D" w:rsidP="0098330D">
            <w:pPr>
              <w:rPr>
                <w:b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lastRenderedPageBreak/>
              <w:t>Wędrując ku dorosłości dla kl. I, 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T. Król, M. Ryś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Rubikon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Wachnik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lastRenderedPageBreak/>
              <w:t>Religia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Moje miejsce w Kościele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J. Szwed, D. Jackowiak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Wyd. Św. Wojciech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>M. Witek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Krok w przedsiębiorczość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Z. Makieta, T. Rachwał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1C7D3F" w:rsidP="0098330D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Rybak-Tsiomo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Działalność gospodarcza w gastronomii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Prowadzenie działalności gospodarczej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T. Gorzelny</w:t>
            </w:r>
          </w:p>
          <w:p w:rsidR="0098330D" w:rsidRDefault="0098330D" w:rsidP="0098330D">
            <w:proofErr w:type="spellStart"/>
            <w:r>
              <w:t>W.Aue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D97E4B" w:rsidP="00D97E4B">
            <w:pPr>
              <w:spacing w:after="0" w:line="240" w:lineRule="auto"/>
            </w:pPr>
            <w:r>
              <w:t>J. Sowińska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jc w:val="center"/>
            </w:pPr>
            <w:r>
              <w:rPr>
                <w:b/>
              </w:rPr>
              <w:t>KLASA IIB BS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PD/ĆW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Osoba realizująca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Zrozumieć świat 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E. Nowosielska,                                 U. Szydłowska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Katarzyna </w:t>
            </w:r>
            <w:proofErr w:type="spellStart"/>
            <w:r>
              <w:t>Kołodziejak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98330D" w:rsidRDefault="0098330D" w:rsidP="0098330D">
            <w:r>
              <w:t>Zeszyt ćwiczeń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  <w:p w:rsidR="0098330D" w:rsidRDefault="0098330D" w:rsidP="0098330D">
            <w:r>
              <w:t>Ćw.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lang w:val="en-US"/>
              </w:rPr>
            </w:pPr>
            <w:r>
              <w:rPr>
                <w:lang w:val="en-US"/>
              </w:rPr>
              <w:t xml:space="preserve">M. Hobbs, J. Starr, </w:t>
            </w:r>
            <w:proofErr w:type="spellStart"/>
            <w:r>
              <w:rPr>
                <w:lang w:val="en-US"/>
              </w:rPr>
              <w:t>Keddle</w:t>
            </w:r>
            <w:proofErr w:type="spellEnd"/>
          </w:p>
          <w:p w:rsidR="0098330D" w:rsidRDefault="0098330D" w:rsidP="0098330D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Umińska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PEARSON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Karolina Jakubowska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Matematyka dla ZSZ cz. I + zbiór zadań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Wojciechowska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Iwona Jasińska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Poznać przyszłość. Wiek XX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Aleksandra Kujawa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Krok w przedsiębiorczość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Z. </w:t>
            </w:r>
            <w:proofErr w:type="spellStart"/>
            <w:r>
              <w:t>Makiela</w:t>
            </w:r>
            <w:proofErr w:type="spellEnd"/>
          </w:p>
          <w:p w:rsidR="0098330D" w:rsidRDefault="0098330D" w:rsidP="0098330D">
            <w:r>
              <w:t>T. Rachwał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Nowa Era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E. Rybak- </w:t>
            </w:r>
            <w:proofErr w:type="spellStart"/>
            <w:r>
              <w:t>Tsiomo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Techniki fryzjerskie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Techniki fryzjerskie- strzyżenie włosów, formowanie fryzur.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roofErr w:type="spellStart"/>
            <w:r>
              <w:t>B.Feist</w:t>
            </w:r>
            <w:proofErr w:type="spellEnd"/>
          </w:p>
          <w:p w:rsidR="0098330D" w:rsidRDefault="0098330D" w:rsidP="0098330D">
            <w:r>
              <w:t>T. Kulikowska- Jakubik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  <w:p w:rsidR="0098330D" w:rsidRDefault="0098330D" w:rsidP="0098330D">
            <w:r>
              <w:t>REA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Podstawy fryzjerstwa-wstęp do fryzjerstwa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Podstawy fryzjerstwa. Nowoczesna stylizacja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lastRenderedPageBreak/>
              <w:t>Język angielski w branży fryzjerskiej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Język angielski zawodowy w branży fryzjerskiej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>- Wolska, A. Dul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>K. Jakubowska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Technika w ogrodnictwie i przepisy ruchu drogowego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Mechanizacja ogrodnictwa część 1 i 2</w:t>
            </w:r>
          </w:p>
          <w:p w:rsidR="0098330D" w:rsidRDefault="0098330D" w:rsidP="0098330D">
            <w:r>
              <w:t>Przepisy ruchu drogowego i technika kierowania pojazdami kat. 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J. Kowalczyk, F. Bieganowski</w:t>
            </w:r>
          </w:p>
          <w:p w:rsidR="0098330D" w:rsidRDefault="0098330D" w:rsidP="0098330D">
            <w:r>
              <w:t>K. Wiśniewski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WSiP</w:t>
            </w:r>
          </w:p>
          <w:p w:rsidR="0098330D" w:rsidRDefault="0098330D" w:rsidP="0098330D">
            <w:r>
              <w:t>Wydawnictwa  Komunikacji i Łączności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  <w:p w:rsidR="0098330D" w:rsidRDefault="0098330D" w:rsidP="0098330D">
            <w:pPr>
              <w:spacing w:after="0" w:line="240" w:lineRule="auto"/>
            </w:pP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Warzywnictwo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Produkcja ogrodnicza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/ </w:t>
            </w:r>
            <w:proofErr w:type="spellStart"/>
            <w:r>
              <w:t>G.Łukasiewicz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</w:t>
            </w:r>
            <w:proofErr w:type="spellEnd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A-B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Sadownictwo i szkółkarstwo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Produkcja ogrodnicza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/ </w:t>
            </w:r>
            <w:proofErr w:type="spellStart"/>
            <w:r>
              <w:t>G.Łukasiewicz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</w:t>
            </w:r>
            <w:proofErr w:type="spellEnd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A-B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Rośliny ozdobne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Produkcja ogrodnicza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 xml:space="preserve">A. </w:t>
            </w:r>
            <w:proofErr w:type="spellStart"/>
            <w:r>
              <w:t>Gensler</w:t>
            </w:r>
            <w:proofErr w:type="spellEnd"/>
            <w:r>
              <w:t xml:space="preserve">/ </w:t>
            </w:r>
            <w:proofErr w:type="spellStart"/>
            <w:r>
              <w:t>G.Łukasiewicz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Wyd</w:t>
            </w:r>
            <w:proofErr w:type="spellEnd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A-B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Podstawy działalności gospodarczej i organizacja prac ogrodniczych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Prowadzenie działalności gospodarczej.</w:t>
            </w:r>
          </w:p>
          <w:p w:rsidR="0098330D" w:rsidRDefault="0098330D" w:rsidP="0098330D">
            <w:r>
              <w:t>Podręcznik do nauki zawodu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r>
              <w:t xml:space="preserve">T. Gorzelny, W. </w:t>
            </w:r>
            <w:proofErr w:type="spellStart"/>
            <w:r>
              <w:t>Aue</w:t>
            </w:r>
            <w:proofErr w:type="spellEnd"/>
          </w:p>
          <w:p w:rsidR="0098330D" w:rsidRDefault="0098330D" w:rsidP="0098330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rFonts w:eastAsia="SimSun" w:cs="Lucida Sans"/>
                <w:kern w:val="3"/>
                <w:lang w:eastAsia="zh-CN" w:bidi="hi-IN"/>
              </w:rPr>
            </w:pPr>
            <w:r>
              <w:rPr>
                <w:rFonts w:eastAsia="SimSun" w:cs="Lucida Sans"/>
                <w:kern w:val="3"/>
                <w:lang w:eastAsia="zh-CN" w:bidi="hi-IN"/>
              </w:rPr>
              <w:t>WSiP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0D" w:rsidRDefault="0098330D" w:rsidP="0098330D">
            <w:pPr>
              <w:spacing w:after="0" w:line="240" w:lineRule="auto"/>
            </w:pPr>
            <w:r>
              <w:t>M. Ducka</w:t>
            </w:r>
          </w:p>
          <w:p w:rsidR="0098330D" w:rsidRDefault="0098330D" w:rsidP="0098330D">
            <w:pPr>
              <w:spacing w:after="0" w:line="240" w:lineRule="auto"/>
            </w:pPr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Wędrując ku dorosłości dla kl. I, 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T. Król, M. Ryś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Rubikon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Wachnik</w:t>
            </w:r>
            <w:proofErr w:type="spellEnd"/>
          </w:p>
        </w:tc>
      </w:tr>
      <w:tr w:rsidR="0098330D" w:rsidTr="00802EF8">
        <w:trPr>
          <w:gridAfter w:val="1"/>
          <w:wAfter w:w="2447" w:type="dxa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Moje miejsce w Kościele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Podr.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J. Szwed, D. Jackowiak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r>
              <w:t>Wyd. Św. Wojciech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0D" w:rsidRDefault="0098330D" w:rsidP="0098330D">
            <w:pPr>
              <w:spacing w:after="0" w:line="240" w:lineRule="auto"/>
            </w:pPr>
            <w:r>
              <w:t>M. Witek</w:t>
            </w:r>
          </w:p>
        </w:tc>
      </w:tr>
    </w:tbl>
    <w:p w:rsidR="00AF479E" w:rsidRDefault="00AF479E" w:rsidP="00AF479E">
      <w:pPr>
        <w:jc w:val="center"/>
      </w:pPr>
    </w:p>
    <w:p w:rsidR="00AF479E" w:rsidRDefault="00AF479E" w:rsidP="00AF479E">
      <w:pPr>
        <w:jc w:val="center"/>
        <w:rPr>
          <w:b/>
        </w:rPr>
      </w:pPr>
    </w:p>
    <w:p w:rsidR="00AF479E" w:rsidRDefault="00AF479E" w:rsidP="00AF479E"/>
    <w:p w:rsidR="00A73502" w:rsidRDefault="00A73502"/>
    <w:sectPr w:rsidR="00A73502" w:rsidSect="00AF4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FA8"/>
    <w:multiLevelType w:val="hybridMultilevel"/>
    <w:tmpl w:val="C372729A"/>
    <w:lvl w:ilvl="0" w:tplc="E3F60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79E"/>
    <w:rsid w:val="000267EF"/>
    <w:rsid w:val="001C1A5E"/>
    <w:rsid w:val="001C7D3F"/>
    <w:rsid w:val="004F3AC4"/>
    <w:rsid w:val="005311C3"/>
    <w:rsid w:val="00587328"/>
    <w:rsid w:val="00597FC8"/>
    <w:rsid w:val="00802EF8"/>
    <w:rsid w:val="0098330D"/>
    <w:rsid w:val="00A73502"/>
    <w:rsid w:val="00AF479E"/>
    <w:rsid w:val="00B311C3"/>
    <w:rsid w:val="00C25D80"/>
    <w:rsid w:val="00D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9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 Ducka</cp:lastModifiedBy>
  <cp:revision>2</cp:revision>
  <dcterms:created xsi:type="dcterms:W3CDTF">2018-10-30T16:39:00Z</dcterms:created>
  <dcterms:modified xsi:type="dcterms:W3CDTF">2018-10-30T16:39:00Z</dcterms:modified>
</cp:coreProperties>
</file>