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F8" w:rsidRDefault="00C86719" w:rsidP="00C867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2AF8">
        <w:rPr>
          <w:b/>
          <w:sz w:val="28"/>
          <w:szCs w:val="28"/>
        </w:rPr>
        <w:t xml:space="preserve">SZKOLNY ZESTAW PODRĘCZNIKÓW, MATERIAŁÓW EDUKACYJNYCH I ĆWICZENIOWYCH </w:t>
      </w:r>
    </w:p>
    <w:p w:rsidR="00C86719" w:rsidRPr="00142AF8" w:rsidRDefault="00C86719" w:rsidP="00C86719">
      <w:pPr>
        <w:jc w:val="center"/>
        <w:rPr>
          <w:b/>
          <w:sz w:val="28"/>
          <w:szCs w:val="28"/>
        </w:rPr>
      </w:pPr>
      <w:r w:rsidRPr="00142AF8">
        <w:rPr>
          <w:b/>
          <w:sz w:val="28"/>
          <w:szCs w:val="28"/>
        </w:rPr>
        <w:t>DLA ZASADNICZEJ SZKOŁY ZAWODOWEJ</w:t>
      </w:r>
    </w:p>
    <w:p w:rsidR="00C86719" w:rsidRPr="00142AF8" w:rsidRDefault="00182145" w:rsidP="00C86719">
      <w:pPr>
        <w:jc w:val="center"/>
        <w:rPr>
          <w:b/>
          <w:sz w:val="28"/>
          <w:szCs w:val="28"/>
        </w:rPr>
      </w:pPr>
      <w:r w:rsidRPr="00142AF8">
        <w:rPr>
          <w:b/>
          <w:sz w:val="28"/>
          <w:szCs w:val="28"/>
        </w:rPr>
        <w:t xml:space="preserve"> NA ROK SZKOLNY 2018/19</w:t>
      </w:r>
    </w:p>
    <w:tbl>
      <w:tblPr>
        <w:tblStyle w:val="Tabela-Siatka1"/>
        <w:tblW w:w="14454" w:type="dxa"/>
        <w:tblLook w:val="04A0"/>
      </w:tblPr>
      <w:tblGrid>
        <w:gridCol w:w="600"/>
        <w:gridCol w:w="1929"/>
        <w:gridCol w:w="3831"/>
        <w:gridCol w:w="942"/>
        <w:gridCol w:w="2758"/>
        <w:gridCol w:w="1727"/>
        <w:gridCol w:w="2667"/>
      </w:tblGrid>
      <w:tr w:rsidR="00C86719" w:rsidTr="00182145">
        <w:tc>
          <w:tcPr>
            <w:tcW w:w="1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 II</w:t>
            </w:r>
            <w:r w:rsidR="00182145">
              <w:rPr>
                <w:b/>
              </w:rPr>
              <w:t>I</w:t>
            </w:r>
            <w:r>
              <w:rPr>
                <w:b/>
              </w:rPr>
              <w:t xml:space="preserve"> 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C86719">
            <w:pPr>
              <w:spacing w:line="240" w:lineRule="auto"/>
            </w:pP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Przedmiot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Tytuł podręcznika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PD/ĆW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Autor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Wydawnictwo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Osoba realizująca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Język polski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Zrozumieć świat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E. Nowosielska,                                 U. Szydłowska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Nowa Era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Język angielski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C86719" w:rsidRDefault="00C86719">
            <w:pPr>
              <w:spacing w:line="240" w:lineRule="auto"/>
            </w:pPr>
            <w:r>
              <w:t>Zeszyt ćwiczeń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  <w:p w:rsidR="00C86719" w:rsidRDefault="00C86719">
            <w:pPr>
              <w:spacing w:line="240" w:lineRule="auto"/>
            </w:pPr>
            <w:r>
              <w:t>Ćw.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Pr="00182145" w:rsidRDefault="00C86719">
            <w:pPr>
              <w:spacing w:line="240" w:lineRule="auto"/>
              <w:rPr>
                <w:lang w:val="en-US"/>
              </w:rPr>
            </w:pPr>
            <w:r w:rsidRPr="00182145">
              <w:rPr>
                <w:lang w:val="en-US"/>
              </w:rPr>
              <w:t xml:space="preserve">M. Hobbs, J. Starr, </w:t>
            </w:r>
            <w:proofErr w:type="spellStart"/>
            <w:r w:rsidRPr="00182145">
              <w:rPr>
                <w:lang w:val="en-US"/>
              </w:rPr>
              <w:t>Keddle</w:t>
            </w:r>
            <w:proofErr w:type="spellEnd"/>
          </w:p>
          <w:p w:rsidR="00C86719" w:rsidRPr="00182145" w:rsidRDefault="00C86719">
            <w:pPr>
              <w:spacing w:line="240" w:lineRule="auto"/>
              <w:rPr>
                <w:lang w:val="en-US"/>
              </w:rPr>
            </w:pPr>
            <w:r w:rsidRPr="00182145">
              <w:rPr>
                <w:lang w:val="en-US"/>
              </w:rPr>
              <w:t xml:space="preserve">M. </w:t>
            </w:r>
            <w:proofErr w:type="spellStart"/>
            <w:r w:rsidRPr="00182145">
              <w:rPr>
                <w:lang w:val="en-US"/>
              </w:rPr>
              <w:t>Umińska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PEARSON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Karolina Jakubowska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Matematyka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Matematyka dla ZSZ cz. I + zbiór zadań</w:t>
            </w:r>
          </w:p>
          <w:p w:rsidR="00C86719" w:rsidRDefault="00C86719">
            <w:pPr>
              <w:spacing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Wojciechowska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Iwona Jasińska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182145">
            <w:pPr>
              <w:spacing w:line="240" w:lineRule="auto"/>
            </w:pPr>
            <w:r>
              <w:t>4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Język obcy w branży gastronomicznej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Język angielski zawodowy w gastronomii zeszyt ćwiczeń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Ćw.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R. Sarna, K. Sarna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K. Jakubowska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182145">
            <w:pPr>
              <w:spacing w:line="240" w:lineRule="auto"/>
            </w:pPr>
            <w:r>
              <w:t>5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Technologia gastronomiczna z towaroznawstwem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Sporządzanie i ekspedycja potraw i napojów. </w:t>
            </w:r>
          </w:p>
          <w:p w:rsidR="00C86719" w:rsidRDefault="00C86719">
            <w:pPr>
              <w:spacing w:line="240" w:lineRule="auto"/>
            </w:pPr>
            <w:r>
              <w:t>Wyposażenie zakładów gastronomicznych cz. 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M. Ziemkiewicz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M. Kamińska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182145">
            <w:pPr>
              <w:spacing w:line="240" w:lineRule="auto"/>
            </w:pPr>
            <w:r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Technologia gastronomiczna z towaroznawstwem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Repetytorium i testy – Egzamin Zawodowy Kwalifikacja T.6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proofErr w:type="spellStart"/>
            <w:r>
              <w:t>Podr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P. Dominik, A. </w:t>
            </w:r>
            <w:proofErr w:type="spellStart"/>
            <w:r>
              <w:t>Kmiołek-Gizara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M. Kamińska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182145">
            <w:pPr>
              <w:spacing w:line="240" w:lineRule="auto"/>
            </w:pPr>
            <w: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Wyposażenie i zasady bezpieczeństwa w gastronomii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Bezpieczeństwo i higiena pracy.</w:t>
            </w:r>
          </w:p>
          <w:p w:rsidR="00C86719" w:rsidRDefault="00C86719">
            <w:pPr>
              <w:spacing w:line="240" w:lineRule="auto"/>
            </w:pPr>
            <w:r>
              <w:t>Sporządzanie napojów i potraw. Towaroznawstwo i przechowywanie żywności.</w:t>
            </w:r>
          </w:p>
          <w:p w:rsidR="00C86719" w:rsidRDefault="00C86719">
            <w:pPr>
              <w:spacing w:line="240" w:lineRule="auto"/>
            </w:pPr>
            <w:r>
              <w:t xml:space="preserve">Sporządzanie i ekspedycja potraw napojów 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C86719">
            <w:pPr>
              <w:spacing w:line="240" w:lineRule="auto"/>
            </w:pPr>
            <w:r>
              <w:t xml:space="preserve">W. Bukała, K. Szczęch,                      A. </w:t>
            </w:r>
            <w:proofErr w:type="spellStart"/>
            <w:r>
              <w:t>Kmiołek</w:t>
            </w:r>
            <w:proofErr w:type="spellEnd"/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  <w:r>
              <w:t xml:space="preserve">A. </w:t>
            </w:r>
            <w:proofErr w:type="spellStart"/>
            <w:r>
              <w:t>Kmiołek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M. Kamińska</w:t>
            </w: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  <w:r>
              <w:t>M. Kamińska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182145">
            <w:pPr>
              <w:spacing w:line="240" w:lineRule="auto"/>
            </w:pPr>
            <w:r>
              <w:t>8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Działalność gospodarcza w gastronomii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Prowadzenie działalności gospodarczej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T. Gorzelny, W. </w:t>
            </w:r>
            <w:proofErr w:type="spellStart"/>
            <w:r>
              <w:t>Aue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J. Sowińska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182145">
            <w:pPr>
              <w:spacing w:line="240" w:lineRule="auto"/>
            </w:pPr>
            <w:r>
              <w:lastRenderedPageBreak/>
              <w:t>9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182145">
            <w:pPr>
              <w:spacing w:line="240" w:lineRule="auto"/>
            </w:pPr>
            <w:r>
              <w:t>Religia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182145">
            <w:pPr>
              <w:spacing w:line="240" w:lineRule="auto"/>
            </w:pPr>
            <w:r>
              <w:t>Moje miejsce w świecie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182145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182145">
            <w:pPr>
              <w:spacing w:line="240" w:lineRule="auto"/>
            </w:pPr>
            <w:proofErr w:type="spellStart"/>
            <w:r>
              <w:t>Ks.Jan</w:t>
            </w:r>
            <w:proofErr w:type="spellEnd"/>
            <w:r>
              <w:t xml:space="preserve"> Szept</w:t>
            </w:r>
          </w:p>
          <w:p w:rsidR="00182145" w:rsidRDefault="00182145">
            <w:pPr>
              <w:spacing w:line="240" w:lineRule="auto"/>
            </w:pPr>
            <w:r>
              <w:t>Danuta Jackowiak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182145">
            <w:pPr>
              <w:spacing w:line="240" w:lineRule="auto"/>
            </w:pPr>
            <w:r>
              <w:t>Wydawnictwo Św. Wojciecha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182145" w:rsidP="00182145">
            <w:pPr>
              <w:spacing w:line="240" w:lineRule="auto"/>
            </w:pPr>
            <w:r>
              <w:t>Marek Witek</w:t>
            </w:r>
          </w:p>
        </w:tc>
      </w:tr>
      <w:tr w:rsidR="00C86719" w:rsidTr="00C86719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C867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  <w:r w:rsidR="00182145">
              <w:rPr>
                <w:b/>
              </w:rPr>
              <w:t xml:space="preserve">  III B</w:t>
            </w:r>
          </w:p>
          <w:p w:rsidR="00C86719" w:rsidRDefault="00C86719">
            <w:pPr>
              <w:spacing w:line="240" w:lineRule="auto"/>
              <w:jc w:val="center"/>
              <w:rPr>
                <w:b/>
              </w:rPr>
            </w:pP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Język polski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Zrozumieć świat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E. Nowosielska,                                 U. Szydłowska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Nowa Era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AB381F">
            <w:pPr>
              <w:spacing w:line="240" w:lineRule="auto"/>
            </w:pPr>
            <w:r>
              <w:t>Magdalena Leduchowska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Język angielski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C86719" w:rsidRDefault="00C86719">
            <w:pPr>
              <w:spacing w:line="240" w:lineRule="auto"/>
            </w:pPr>
            <w:r>
              <w:t>Zeszyt ćwiczeń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  <w:p w:rsidR="00C86719" w:rsidRDefault="00C86719">
            <w:pPr>
              <w:spacing w:line="240" w:lineRule="auto"/>
            </w:pPr>
            <w:r>
              <w:t>Ćw.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Pr="00182145" w:rsidRDefault="00C86719">
            <w:pPr>
              <w:spacing w:line="240" w:lineRule="auto"/>
              <w:rPr>
                <w:lang w:val="en-US"/>
              </w:rPr>
            </w:pPr>
            <w:r w:rsidRPr="00182145">
              <w:rPr>
                <w:lang w:val="en-US"/>
              </w:rPr>
              <w:t>M. Hobbs, J. Starr-</w:t>
            </w:r>
            <w:proofErr w:type="spellStart"/>
            <w:r w:rsidRPr="00182145">
              <w:rPr>
                <w:lang w:val="en-US"/>
              </w:rPr>
              <w:t>Keddle</w:t>
            </w:r>
            <w:proofErr w:type="spellEnd"/>
          </w:p>
          <w:p w:rsidR="00C86719" w:rsidRPr="00182145" w:rsidRDefault="00C86719">
            <w:pPr>
              <w:spacing w:line="240" w:lineRule="auto"/>
              <w:rPr>
                <w:lang w:val="en-US"/>
              </w:rPr>
            </w:pPr>
            <w:r w:rsidRPr="00182145">
              <w:rPr>
                <w:lang w:val="en-US"/>
              </w:rPr>
              <w:t xml:space="preserve">M. </w:t>
            </w:r>
            <w:proofErr w:type="spellStart"/>
            <w:r w:rsidRPr="00182145">
              <w:rPr>
                <w:lang w:val="en-US"/>
              </w:rPr>
              <w:t>Umińska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PEARSON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Karolina Jakubowska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Matematyka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Matematyka dla ZSZ cz. I + zbiór zadań</w:t>
            </w:r>
          </w:p>
          <w:p w:rsidR="00C86719" w:rsidRDefault="00C86719">
            <w:pPr>
              <w:spacing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Wojciechowska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Iwona Jasińska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915346">
            <w:pPr>
              <w:spacing w:line="240" w:lineRule="auto"/>
            </w:pPr>
            <w:r>
              <w:t>4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Język angielski zawodowy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Język angielski w branży fryzjersko-kosmetycznej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M. </w:t>
            </w:r>
            <w:proofErr w:type="spellStart"/>
            <w:r>
              <w:t>Samulczyk</w:t>
            </w:r>
            <w:proofErr w:type="spellEnd"/>
            <w:r>
              <w:t xml:space="preserve">, </w:t>
            </w:r>
            <w:proofErr w:type="spellStart"/>
            <w:r>
              <w:t>P.Rachowski</w:t>
            </w:r>
            <w:proofErr w:type="spellEnd"/>
            <w:r>
              <w:t>, A. Pul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proofErr w:type="spellStart"/>
            <w:r>
              <w:t>Persen</w:t>
            </w:r>
            <w:proofErr w:type="spellEnd"/>
            <w:r>
              <w:t xml:space="preserve"> </w:t>
            </w:r>
            <w:proofErr w:type="spellStart"/>
            <w:r>
              <w:t>Lagema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K. Jakubowska</w:t>
            </w:r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BA4A2C">
            <w:pPr>
              <w:spacing w:line="240" w:lineRule="auto"/>
            </w:pPr>
            <w:r>
              <w:t>5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281D11">
            <w:pPr>
              <w:spacing w:line="240" w:lineRule="auto"/>
            </w:pPr>
            <w:r>
              <w:t>Techniki  fryzjerskie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 w:rsidP="00915346">
            <w:pPr>
              <w:spacing w:line="240" w:lineRule="auto"/>
            </w:pPr>
            <w:r>
              <w:t xml:space="preserve"> </w:t>
            </w:r>
            <w:r w:rsidR="00281D11" w:rsidRPr="00281D11">
              <w:t xml:space="preserve">Techniki  fryzjerskie </w:t>
            </w:r>
            <w:r w:rsidR="00281D11">
              <w:t>.</w:t>
            </w:r>
            <w:r w:rsidR="00915346">
              <w:t>Zmiany kolorów włosów.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>, Z. Sumińska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C86719">
            <w:pPr>
              <w:spacing w:line="240" w:lineRule="auto"/>
            </w:pPr>
            <w:r>
              <w:t>WSiP</w:t>
            </w:r>
          </w:p>
          <w:p w:rsidR="00C86719" w:rsidRDefault="00C86719">
            <w:pPr>
              <w:spacing w:line="240" w:lineRule="auto"/>
            </w:pPr>
          </w:p>
          <w:p w:rsidR="00C86719" w:rsidRDefault="00C86719">
            <w:pPr>
              <w:spacing w:line="240" w:lineRule="auto"/>
            </w:pPr>
            <w:r>
              <w:t>SUZI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BA4A2C">
            <w:pPr>
              <w:spacing w:line="240" w:lineRule="auto"/>
            </w:pPr>
            <w:r>
              <w:t>6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915346">
            <w:pPr>
              <w:spacing w:line="240" w:lineRule="auto"/>
            </w:pPr>
            <w:r>
              <w:t>N</w:t>
            </w:r>
            <w:r w:rsidR="00C86719">
              <w:t>apraw</w:t>
            </w:r>
            <w:r>
              <w:t xml:space="preserve">a </w:t>
            </w:r>
            <w:r w:rsidR="00C86719">
              <w:t xml:space="preserve"> zespołów i podzespołów mechanicznych pojazdów samochodowych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Naprawa pojazdów samochodowych.</w:t>
            </w:r>
          </w:p>
          <w:p w:rsidR="00915346" w:rsidRDefault="00915346">
            <w:pPr>
              <w:spacing w:line="240" w:lineRule="auto"/>
            </w:pPr>
          </w:p>
          <w:p w:rsidR="00C86719" w:rsidRDefault="00915346">
            <w:pPr>
              <w:spacing w:line="240" w:lineRule="auto"/>
            </w:pPr>
            <w:r>
              <w:t>Diagnostyka pojazdów samochodowych.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915346" w:rsidP="00915346">
            <w:pPr>
              <w:spacing w:line="240" w:lineRule="auto"/>
            </w:pPr>
            <w:r>
              <w:t xml:space="preserve">S. </w:t>
            </w:r>
            <w:proofErr w:type="spellStart"/>
            <w:r>
              <w:t>Orzełowski</w:t>
            </w:r>
            <w:proofErr w:type="spellEnd"/>
            <w:r>
              <w:t>, S. Kowalczyk</w:t>
            </w:r>
          </w:p>
          <w:p w:rsidR="00915346" w:rsidRDefault="00915346" w:rsidP="00915346">
            <w:pPr>
              <w:spacing w:line="240" w:lineRule="auto"/>
            </w:pPr>
          </w:p>
          <w:p w:rsidR="00915346" w:rsidRDefault="00915346" w:rsidP="00915346">
            <w:pPr>
              <w:spacing w:line="240" w:lineRule="auto"/>
            </w:pPr>
            <w:r>
              <w:t>M. Dąbrowski</w:t>
            </w:r>
          </w:p>
          <w:p w:rsidR="00915346" w:rsidRDefault="00915346" w:rsidP="00915346">
            <w:pPr>
              <w:spacing w:line="240" w:lineRule="auto"/>
            </w:pPr>
            <w:r>
              <w:t>S. Kowalczyk</w:t>
            </w:r>
          </w:p>
          <w:p w:rsidR="00915346" w:rsidRDefault="00915346" w:rsidP="00915346">
            <w:pPr>
              <w:spacing w:line="240" w:lineRule="auto"/>
            </w:pPr>
            <w:r>
              <w:t>G. Trawiński</w:t>
            </w:r>
          </w:p>
          <w:p w:rsidR="00915346" w:rsidRDefault="00915346" w:rsidP="00915346">
            <w:pPr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BA4A2C">
            <w:pPr>
              <w:spacing w:line="240" w:lineRule="auto"/>
            </w:pPr>
            <w:r>
              <w:t>7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Krok w przedsiębiorczość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Z. Makieła, T. Rachwał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Nowa Era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915346" w:rsidP="00915346">
            <w:pPr>
              <w:spacing w:line="240" w:lineRule="auto"/>
            </w:pPr>
            <w:proofErr w:type="spellStart"/>
            <w:r>
              <w:t>A.</w:t>
            </w:r>
            <w:r w:rsidR="00C86719">
              <w:t>Kujawa</w:t>
            </w:r>
            <w:proofErr w:type="spellEnd"/>
          </w:p>
        </w:tc>
      </w:tr>
      <w:tr w:rsidR="00C86719" w:rsidTr="001821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BA4A2C">
            <w:pPr>
              <w:spacing w:line="240" w:lineRule="auto"/>
            </w:pPr>
            <w:r>
              <w:t>8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Zarządzanie salonem fryzjerskim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Prowadzenie działalności gospodarczej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T. Gorzelny, M. AUE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C86719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915346" w:rsidP="00915346">
            <w:pPr>
              <w:spacing w:line="240" w:lineRule="auto"/>
            </w:pPr>
            <w:proofErr w:type="spellStart"/>
            <w:r>
              <w:t>A.</w:t>
            </w:r>
            <w:r w:rsidR="00C86719">
              <w:t>Kujawa</w:t>
            </w:r>
            <w:proofErr w:type="spellEnd"/>
          </w:p>
        </w:tc>
      </w:tr>
      <w:tr w:rsidR="00C86719" w:rsidTr="009153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BA4A2C">
            <w:pPr>
              <w:spacing w:line="240" w:lineRule="auto"/>
            </w:pPr>
            <w:r>
              <w:t>9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Język angielski w branży mechanicznej i samochodowej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 w:rsidRPr="00915346">
              <w:t>Język angielski w branży mechanicznej i samochodowej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R. Sarna</w:t>
            </w:r>
          </w:p>
          <w:p w:rsidR="00915346" w:rsidRDefault="00915346">
            <w:pPr>
              <w:spacing w:line="240" w:lineRule="auto"/>
            </w:pPr>
            <w:r>
              <w:t>K. Sarna</w:t>
            </w:r>
          </w:p>
          <w:p w:rsidR="00915346" w:rsidRDefault="00915346">
            <w:pPr>
              <w:spacing w:line="240" w:lineRule="auto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 w:rsidP="00915346">
            <w:pPr>
              <w:spacing w:line="240" w:lineRule="auto"/>
            </w:pPr>
            <w:r>
              <w:t>Karolina Jakubowska</w:t>
            </w:r>
          </w:p>
        </w:tc>
      </w:tr>
      <w:tr w:rsidR="00C86719" w:rsidTr="009153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9" w:rsidRDefault="00BA4A2C">
            <w:pPr>
              <w:spacing w:line="240" w:lineRule="auto"/>
            </w:pPr>
            <w:r>
              <w:t>10</w:t>
            </w:r>
            <w:r w:rsidR="00C8671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Przepisy ruchu drogowego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Przepisy ruchu drogowego i technika kierowania pojazdami kat. B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K. Wiśniewski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915346">
            <w:pPr>
              <w:spacing w:line="240" w:lineRule="auto"/>
            </w:pPr>
            <w:r>
              <w:t>Wydawnictwo komunikacji i łączności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9" w:rsidRDefault="00BA4A2C" w:rsidP="00915346">
            <w:pPr>
              <w:spacing w:line="240" w:lineRule="auto"/>
            </w:pPr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281D11" w:rsidTr="009153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281D11" w:rsidP="003F6FB2">
            <w:pPr>
              <w:spacing w:line="240" w:lineRule="auto"/>
            </w:pPr>
            <w:r>
              <w:lastRenderedPageBreak/>
              <w:t>11.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281D11" w:rsidP="003F6FB2">
            <w:pPr>
              <w:spacing w:line="240" w:lineRule="auto"/>
            </w:pPr>
            <w:r>
              <w:t>Religia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281D11" w:rsidP="003F6FB2">
            <w:pPr>
              <w:spacing w:line="240" w:lineRule="auto"/>
            </w:pPr>
            <w:r>
              <w:t xml:space="preserve">Moje miejsce w </w:t>
            </w:r>
            <w:proofErr w:type="spellStart"/>
            <w:r>
              <w:t>rodyinie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281D11" w:rsidP="003F6FB2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281D11" w:rsidP="003F6FB2">
            <w:pPr>
              <w:spacing w:line="240" w:lineRule="auto"/>
            </w:pPr>
            <w:proofErr w:type="spellStart"/>
            <w:r>
              <w:t>Ks.Jan</w:t>
            </w:r>
            <w:proofErr w:type="spellEnd"/>
            <w:r>
              <w:t xml:space="preserve"> Szept</w:t>
            </w:r>
          </w:p>
          <w:p w:rsidR="00281D11" w:rsidRDefault="00281D11" w:rsidP="003F6FB2">
            <w:pPr>
              <w:spacing w:line="240" w:lineRule="auto"/>
            </w:pPr>
            <w:r>
              <w:t>Danuta Jackowiak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281D11" w:rsidP="003F6FB2">
            <w:pPr>
              <w:spacing w:line="240" w:lineRule="auto"/>
            </w:pPr>
            <w:r>
              <w:t>Wydawnictwo Św. Wojciecha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281D11" w:rsidP="003F6FB2">
            <w:pPr>
              <w:spacing w:line="240" w:lineRule="auto"/>
            </w:pPr>
            <w:r>
              <w:t>Marek Witek</w:t>
            </w:r>
          </w:p>
        </w:tc>
      </w:tr>
      <w:tr w:rsidR="00281D11" w:rsidTr="009153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281D11" w:rsidP="003F6FB2">
            <w:pPr>
              <w:spacing w:line="240" w:lineRule="auto"/>
            </w:pPr>
            <w:r>
              <w:t>12.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8B61B9" w:rsidP="003F6FB2">
            <w:pPr>
              <w:spacing w:line="240" w:lineRule="auto"/>
            </w:pPr>
            <w:r>
              <w:t xml:space="preserve">Technologia napraw  </w:t>
            </w:r>
            <w:r w:rsidRPr="008B61B9">
              <w:t>zespołów</w:t>
            </w:r>
            <w:r>
              <w:t xml:space="preserve"> elektrycznych i elektronicznych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142AF8" w:rsidP="003F6FB2">
            <w:pPr>
              <w:spacing w:line="240" w:lineRule="auto"/>
            </w:pPr>
            <w:r>
              <w:t>Naprawa układó</w:t>
            </w:r>
            <w:r w:rsidR="008B61B9">
              <w:t xml:space="preserve">w </w:t>
            </w:r>
            <w:r w:rsidR="008B61B9" w:rsidRPr="008B61B9">
              <w:t>elektrycznych i elektronicznych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8B61B9" w:rsidP="003F6FB2">
            <w:pPr>
              <w:spacing w:line="240" w:lineRule="auto"/>
            </w:pPr>
            <w:r>
              <w:t>Podr.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8B61B9" w:rsidP="003F6FB2">
            <w:pPr>
              <w:spacing w:line="240" w:lineRule="auto"/>
            </w:pPr>
            <w:r>
              <w:t>G. Dyga</w:t>
            </w:r>
          </w:p>
          <w:p w:rsidR="008B61B9" w:rsidRDefault="00142AF8" w:rsidP="003F6FB2">
            <w:pPr>
              <w:spacing w:line="240" w:lineRule="auto"/>
            </w:pPr>
            <w:r>
              <w:t>G. Trawiń</w:t>
            </w:r>
            <w:r w:rsidR="008B61B9">
              <w:t>ski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8B61B9" w:rsidP="003F6FB2">
            <w:pPr>
              <w:spacing w:line="240" w:lineRule="auto"/>
            </w:pPr>
            <w:r>
              <w:t>WSiP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1" w:rsidRDefault="008B61B9" w:rsidP="003F6FB2">
            <w:pPr>
              <w:spacing w:line="240" w:lineRule="auto"/>
            </w:pPr>
            <w:r w:rsidRPr="008B61B9">
              <w:t xml:space="preserve">S. </w:t>
            </w:r>
            <w:proofErr w:type="spellStart"/>
            <w:r w:rsidRPr="008B61B9">
              <w:t>Ziubiński</w:t>
            </w:r>
            <w:proofErr w:type="spellEnd"/>
          </w:p>
        </w:tc>
      </w:tr>
    </w:tbl>
    <w:p w:rsidR="00B65EDE" w:rsidRDefault="0092658D"/>
    <w:sectPr w:rsidR="00B65EDE" w:rsidSect="00C86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13"/>
    <w:multiLevelType w:val="hybridMultilevel"/>
    <w:tmpl w:val="92FC50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ED6"/>
    <w:multiLevelType w:val="hybridMultilevel"/>
    <w:tmpl w:val="46A0D6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991"/>
    <w:multiLevelType w:val="hybridMultilevel"/>
    <w:tmpl w:val="F684EC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CBB"/>
    <w:multiLevelType w:val="hybridMultilevel"/>
    <w:tmpl w:val="CC5C73C8"/>
    <w:lvl w:ilvl="0" w:tplc="2CCCDD6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E1824"/>
    <w:multiLevelType w:val="hybridMultilevel"/>
    <w:tmpl w:val="6AE095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5FB8"/>
    <w:multiLevelType w:val="hybridMultilevel"/>
    <w:tmpl w:val="5E1CB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8051B"/>
    <w:multiLevelType w:val="hybridMultilevel"/>
    <w:tmpl w:val="26A25F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7695"/>
    <w:multiLevelType w:val="hybridMultilevel"/>
    <w:tmpl w:val="F490F8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682D"/>
    <w:multiLevelType w:val="hybridMultilevel"/>
    <w:tmpl w:val="C8BEDA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D02D8"/>
    <w:multiLevelType w:val="hybridMultilevel"/>
    <w:tmpl w:val="F0D854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719"/>
    <w:rsid w:val="0006258D"/>
    <w:rsid w:val="00102503"/>
    <w:rsid w:val="00142AF8"/>
    <w:rsid w:val="00182145"/>
    <w:rsid w:val="00281D11"/>
    <w:rsid w:val="004A7568"/>
    <w:rsid w:val="00694B8A"/>
    <w:rsid w:val="008B61B9"/>
    <w:rsid w:val="00915346"/>
    <w:rsid w:val="0092658D"/>
    <w:rsid w:val="00AB381F"/>
    <w:rsid w:val="00BA4A2C"/>
    <w:rsid w:val="00C86719"/>
    <w:rsid w:val="00FB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1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19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C867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2018-10-30T16:40:00Z</dcterms:created>
  <dcterms:modified xsi:type="dcterms:W3CDTF">2018-10-30T16:40:00Z</dcterms:modified>
</cp:coreProperties>
</file>