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12" w:rsidRPr="00995840" w:rsidRDefault="00ED6212" w:rsidP="00066CC3">
      <w:pPr>
        <w:rPr>
          <w:rFonts w:ascii="Arial" w:hAnsi="Arial"/>
          <w:sz w:val="22"/>
          <w:lang w:val="en-GB"/>
        </w:rPr>
      </w:pPr>
    </w:p>
    <w:p w:rsidR="00066CC3" w:rsidRPr="00995840" w:rsidRDefault="00631DFE" w:rsidP="00066CC3">
      <w:pPr>
        <w:rPr>
          <w:rFonts w:ascii="Arial" w:hAnsi="Arial"/>
          <w:b/>
          <w:sz w:val="22"/>
          <w:lang w:val="en-GB"/>
        </w:rPr>
      </w:pPr>
      <w:r w:rsidRPr="00995840">
        <w:rPr>
          <w:rFonts w:ascii="Arial" w:hAnsi="Arial"/>
          <w:b/>
          <w:sz w:val="22"/>
          <w:lang w:val="en-GB"/>
        </w:rPr>
        <w:t xml:space="preserve">Erasmus+ </w:t>
      </w:r>
      <w:proofErr w:type="spellStart"/>
      <w:r w:rsidRPr="00995840">
        <w:rPr>
          <w:rFonts w:ascii="Arial" w:hAnsi="Arial"/>
          <w:b/>
          <w:sz w:val="22"/>
          <w:lang w:val="en-GB"/>
        </w:rPr>
        <w:t>CDYF</w:t>
      </w:r>
      <w:proofErr w:type="spellEnd"/>
      <w:r w:rsidRPr="00995840">
        <w:rPr>
          <w:rFonts w:ascii="Arial" w:hAnsi="Arial"/>
          <w:b/>
          <w:sz w:val="22"/>
          <w:lang w:val="en-GB"/>
        </w:rPr>
        <w:t xml:space="preserve"> Project, </w:t>
      </w:r>
      <w:proofErr w:type="spellStart"/>
      <w:r w:rsidR="0052724A" w:rsidRPr="00995840">
        <w:rPr>
          <w:rFonts w:ascii="Arial" w:hAnsi="Arial"/>
          <w:b/>
          <w:sz w:val="22"/>
          <w:lang w:val="en-GB"/>
        </w:rPr>
        <w:t>Mönchengladbach</w:t>
      </w:r>
      <w:proofErr w:type="spellEnd"/>
      <w:r w:rsidR="00066CC3" w:rsidRPr="00995840">
        <w:rPr>
          <w:rFonts w:ascii="Arial" w:hAnsi="Arial"/>
          <w:b/>
          <w:sz w:val="22"/>
          <w:lang w:val="en-GB"/>
        </w:rPr>
        <w:t xml:space="preserve"> </w:t>
      </w:r>
      <w:r w:rsidR="007874AE" w:rsidRPr="00995840">
        <w:rPr>
          <w:rFonts w:ascii="Arial" w:hAnsi="Arial"/>
          <w:b/>
          <w:sz w:val="22"/>
          <w:lang w:val="en-GB"/>
        </w:rPr>
        <w:t>16</w:t>
      </w:r>
      <w:r w:rsidR="007874AE" w:rsidRPr="00995840">
        <w:rPr>
          <w:rFonts w:ascii="Arial" w:hAnsi="Arial"/>
          <w:b/>
          <w:sz w:val="22"/>
          <w:vertAlign w:val="superscript"/>
          <w:lang w:val="en-GB"/>
        </w:rPr>
        <w:t>th</w:t>
      </w:r>
      <w:r w:rsidR="007874AE" w:rsidRPr="00995840">
        <w:rPr>
          <w:rFonts w:ascii="Arial" w:hAnsi="Arial"/>
          <w:b/>
          <w:sz w:val="22"/>
          <w:lang w:val="en-GB"/>
        </w:rPr>
        <w:t xml:space="preserve"> – </w:t>
      </w:r>
      <w:r w:rsidR="003352CD" w:rsidRPr="00995840">
        <w:rPr>
          <w:rFonts w:ascii="Arial" w:hAnsi="Arial"/>
          <w:b/>
          <w:sz w:val="22"/>
          <w:lang w:val="en-GB"/>
        </w:rPr>
        <w:t>20</w:t>
      </w:r>
      <w:r w:rsidR="007874AE" w:rsidRPr="00995840">
        <w:rPr>
          <w:rFonts w:ascii="Arial" w:hAnsi="Arial"/>
          <w:b/>
          <w:sz w:val="22"/>
          <w:vertAlign w:val="superscript"/>
          <w:lang w:val="en-GB"/>
        </w:rPr>
        <w:t>th</w:t>
      </w:r>
      <w:r w:rsidR="007874AE" w:rsidRPr="00995840">
        <w:rPr>
          <w:rFonts w:ascii="Arial" w:hAnsi="Arial"/>
          <w:b/>
          <w:sz w:val="22"/>
          <w:lang w:val="en-GB"/>
        </w:rPr>
        <w:t xml:space="preserve"> Jan </w:t>
      </w:r>
      <w:r w:rsidR="00066CC3" w:rsidRPr="00995840">
        <w:rPr>
          <w:rFonts w:ascii="Arial" w:hAnsi="Arial"/>
          <w:b/>
          <w:sz w:val="22"/>
          <w:lang w:val="en-GB"/>
        </w:rPr>
        <w:t>201</w:t>
      </w:r>
      <w:r w:rsidR="0052724A" w:rsidRPr="00995840">
        <w:rPr>
          <w:rFonts w:ascii="Arial" w:hAnsi="Arial"/>
          <w:b/>
          <w:sz w:val="22"/>
          <w:lang w:val="en-GB"/>
        </w:rPr>
        <w:t>9</w:t>
      </w:r>
    </w:p>
    <w:p w:rsidR="00066CC3" w:rsidRPr="00995840" w:rsidRDefault="00066CC3" w:rsidP="00066CC3">
      <w:pPr>
        <w:rPr>
          <w:rFonts w:ascii="Arial" w:hAnsi="Arial"/>
          <w:sz w:val="22"/>
          <w:lang w:val="en-GB"/>
        </w:rPr>
      </w:pPr>
    </w:p>
    <w:tbl>
      <w:tblPr>
        <w:tblStyle w:val="Tabela-Siatka"/>
        <w:tblW w:w="10598" w:type="dxa"/>
        <w:tblLayout w:type="fixed"/>
        <w:tblLook w:val="00A0" w:firstRow="1" w:lastRow="0" w:firstColumn="1" w:lastColumn="0" w:noHBand="0" w:noVBand="0"/>
      </w:tblPr>
      <w:tblGrid>
        <w:gridCol w:w="2943"/>
        <w:gridCol w:w="6096"/>
        <w:gridCol w:w="1559"/>
      </w:tblGrid>
      <w:tr w:rsidR="00FD471C" w:rsidRPr="00995840">
        <w:tc>
          <w:tcPr>
            <w:tcW w:w="2943" w:type="dxa"/>
            <w:shd w:val="solid" w:color="auto" w:fill="auto"/>
          </w:tcPr>
          <w:p w:rsidR="00FD471C" w:rsidRPr="00995840" w:rsidRDefault="007874AE" w:rsidP="00066CC3">
            <w:pPr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>Date</w:t>
            </w:r>
          </w:p>
        </w:tc>
        <w:tc>
          <w:tcPr>
            <w:tcW w:w="6096" w:type="dxa"/>
            <w:shd w:val="solid" w:color="auto" w:fill="auto"/>
          </w:tcPr>
          <w:p w:rsidR="00FD471C" w:rsidRPr="00995840" w:rsidRDefault="007874AE" w:rsidP="00066CC3">
            <w:pPr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>Activity</w:t>
            </w:r>
          </w:p>
        </w:tc>
        <w:tc>
          <w:tcPr>
            <w:tcW w:w="1559" w:type="dxa"/>
            <w:shd w:val="solid" w:color="auto" w:fill="auto"/>
          </w:tcPr>
          <w:p w:rsidR="00FD471C" w:rsidRPr="00995840" w:rsidRDefault="007874AE" w:rsidP="00066CC3">
            <w:pPr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>Location</w:t>
            </w:r>
          </w:p>
        </w:tc>
      </w:tr>
      <w:tr w:rsidR="00FD471C" w:rsidRPr="00DD0295">
        <w:tc>
          <w:tcPr>
            <w:tcW w:w="2943" w:type="dxa"/>
          </w:tcPr>
          <w:p w:rsidR="00BF39E4" w:rsidRDefault="00BF39E4" w:rsidP="002C3ED4">
            <w:pPr>
              <w:rPr>
                <w:rFonts w:ascii="Arial" w:hAnsi="Arial"/>
                <w:color w:val="000000" w:themeColor="text1"/>
                <w:sz w:val="22"/>
                <w:lang w:val="en-GB"/>
              </w:rPr>
            </w:pPr>
          </w:p>
          <w:p w:rsidR="00FD471C" w:rsidRPr="00995840" w:rsidRDefault="007874AE" w:rsidP="002C3ED4">
            <w:pPr>
              <w:rPr>
                <w:rFonts w:ascii="Arial" w:hAnsi="Arial"/>
                <w:color w:val="000000" w:themeColor="text1"/>
                <w:sz w:val="22"/>
                <w:lang w:val="en-GB"/>
              </w:rPr>
            </w:pPr>
            <w:r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>31</w:t>
            </w:r>
            <w:r w:rsidRPr="00995840">
              <w:rPr>
                <w:rFonts w:ascii="Arial" w:hAnsi="Arial"/>
                <w:color w:val="000000" w:themeColor="text1"/>
                <w:sz w:val="22"/>
                <w:vertAlign w:val="superscript"/>
                <w:lang w:val="en-GB"/>
              </w:rPr>
              <w:t>st</w:t>
            </w:r>
            <w:r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 xml:space="preserve"> Dec </w:t>
            </w:r>
            <w:r w:rsidR="00FD471C"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 xml:space="preserve">18 </w:t>
            </w:r>
            <w:r w:rsidR="002C3ED4" w:rsidRPr="00995840">
              <w:rPr>
                <w:rFonts w:ascii="Arial" w:hAnsi="Arial"/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6096" w:type="dxa"/>
          </w:tcPr>
          <w:p w:rsidR="002C3ED4" w:rsidRPr="00995840" w:rsidRDefault="002C3ED4" w:rsidP="002C3ED4">
            <w:pPr>
              <w:rPr>
                <w:rFonts w:ascii="Arial" w:hAnsi="Arial"/>
                <w:sz w:val="22"/>
                <w:lang w:val="en-GB"/>
              </w:rPr>
            </w:pP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45 students have sent </w:t>
            </w:r>
            <w:r w:rsidR="00BF39E4">
              <w:rPr>
                <w:rFonts w:ascii="Arial" w:hAnsi="Arial"/>
                <w:sz w:val="22"/>
                <w:lang w:val="en-GB"/>
              </w:rPr>
              <w:t>their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application</w:t>
            </w:r>
            <w:r w:rsidR="00BF39E4">
              <w:rPr>
                <w:rFonts w:ascii="Arial" w:hAnsi="Arial"/>
                <w:sz w:val="22"/>
                <w:lang w:val="en-GB"/>
              </w:rPr>
              <w:t>s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by email</w:t>
            </w:r>
          </w:p>
          <w:p w:rsidR="002C3ED4" w:rsidRPr="00995840" w:rsidRDefault="002C3ED4" w:rsidP="002C3ED4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2C3ED4" w:rsidRPr="00995840" w:rsidRDefault="002C3ED4" w:rsidP="002C3ED4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German teachers review the applications and 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make some preliminary decisions</w:t>
            </w:r>
            <w:r w:rsidR="00BF39E4">
              <w:rPr>
                <w:rFonts w:ascii="Arial" w:hAnsi="Arial"/>
                <w:sz w:val="22"/>
                <w:lang w:val="en-GB"/>
              </w:rPr>
              <w:t xml:space="preserve"> by 14</w:t>
            </w:r>
            <w:r w:rsidR="00BF39E4" w:rsidRPr="00BF39E4">
              <w:rPr>
                <w:rFonts w:ascii="Arial" w:hAnsi="Arial"/>
                <w:sz w:val="22"/>
                <w:vertAlign w:val="superscript"/>
                <w:lang w:val="en-GB"/>
              </w:rPr>
              <w:t>th</w:t>
            </w:r>
            <w:r w:rsidR="00BF39E4">
              <w:rPr>
                <w:rFonts w:ascii="Arial" w:hAnsi="Arial"/>
                <w:sz w:val="22"/>
                <w:lang w:val="en-GB"/>
              </w:rPr>
              <w:t xml:space="preserve"> Jan</w:t>
            </w:r>
          </w:p>
        </w:tc>
        <w:tc>
          <w:tcPr>
            <w:tcW w:w="1559" w:type="dxa"/>
          </w:tcPr>
          <w:p w:rsidR="002C3ED4" w:rsidRPr="00995840" w:rsidRDefault="002C3ED4" w:rsidP="0041643C">
            <w:pPr>
              <w:rPr>
                <w:rFonts w:ascii="Arial" w:hAnsi="Arial"/>
                <w:sz w:val="22"/>
                <w:lang w:val="en-GB"/>
              </w:rPr>
            </w:pP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 French</w:t>
            </w: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 Spanish</w:t>
            </w: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 Polish</w:t>
            </w:r>
          </w:p>
          <w:p w:rsidR="002C3ED4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14 German</w:t>
            </w:r>
          </w:p>
          <w:p w:rsidR="002C3ED4" w:rsidRPr="00995840" w:rsidRDefault="002C3ED4" w:rsidP="002C3ED4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7874AE" w:rsidP="002C3ED4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13 teachers</w:t>
            </w: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DD0295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We</w:t>
            </w:r>
            <w:r w:rsidR="007874AE" w:rsidRPr="00995840">
              <w:rPr>
                <w:rFonts w:ascii="Arial" w:hAnsi="Arial"/>
                <w:b/>
                <w:sz w:val="22"/>
                <w:lang w:val="en-GB"/>
              </w:rPr>
              <w:t>d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="007874AE" w:rsidRPr="00995840">
              <w:rPr>
                <w:rFonts w:ascii="Arial" w:hAnsi="Arial"/>
                <w:b/>
                <w:sz w:val="22"/>
                <w:lang w:val="en-GB"/>
              </w:rPr>
              <w:t>16</w:t>
            </w:r>
            <w:r w:rsidR="007874AE" w:rsidRPr="00995840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="007874AE" w:rsidRPr="00995840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7874AE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Day 1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407364" w:rsidP="0059520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0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9.30h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11.20h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11.30h</w:t>
            </w:r>
          </w:p>
        </w:tc>
        <w:tc>
          <w:tcPr>
            <w:tcW w:w="6096" w:type="dxa"/>
          </w:tcPr>
          <w:p w:rsidR="00FD471C" w:rsidRPr="00995840" w:rsidRDefault="00FD471C" w:rsidP="00FD471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7874AE" w:rsidP="00FD471C">
            <w:p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Arrival </w:t>
            </w:r>
            <w:r w:rsidR="00BF39E4" w:rsidRPr="00BF39E4">
              <w:rPr>
                <w:rFonts w:ascii="Arial" w:hAnsi="Arial"/>
                <w:b/>
                <w:sz w:val="22"/>
                <w:lang w:val="en-GB"/>
              </w:rPr>
              <w:t>of t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>he internation</w:t>
            </w:r>
            <w:r w:rsidR="00BF39E4" w:rsidRPr="00BF39E4">
              <w:rPr>
                <w:rFonts w:ascii="Arial" w:hAnsi="Arial"/>
                <w:b/>
                <w:sz w:val="22"/>
                <w:lang w:val="en-GB"/>
              </w:rPr>
              <w:t>al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 teams at Düsseldorf Airport</w:t>
            </w:r>
          </w:p>
          <w:p w:rsidR="00FD471C" w:rsidRPr="00995840" w:rsidRDefault="007874AE" w:rsidP="00FD471C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Transfer via train or rental car</w:t>
            </w:r>
          </w:p>
          <w:p w:rsidR="00FD471C" w:rsidRPr="00995840" w:rsidRDefault="007874AE" w:rsidP="00FD471C">
            <w:pPr>
              <w:pStyle w:val="Akapitzlist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Poland</w:t>
            </w:r>
          </w:p>
          <w:p w:rsidR="00FD471C" w:rsidRPr="00995840" w:rsidRDefault="007874AE" w:rsidP="00FD471C">
            <w:pPr>
              <w:pStyle w:val="Akapitzlist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Spain</w:t>
            </w:r>
          </w:p>
          <w:p w:rsidR="00FD471C" w:rsidRPr="00995840" w:rsidRDefault="007874AE" w:rsidP="00716F7D">
            <w:pPr>
              <w:pStyle w:val="Akapitzlist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France</w:t>
            </w:r>
          </w:p>
          <w:p w:rsidR="00B6084F" w:rsidRPr="00995840" w:rsidRDefault="00B6084F" w:rsidP="00B6084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D471C" w:rsidRPr="00995840" w:rsidRDefault="00FD471C" w:rsidP="00FD471C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595206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12.30h/13.30h</w:t>
            </w:r>
          </w:p>
        </w:tc>
        <w:tc>
          <w:tcPr>
            <w:tcW w:w="6096" w:type="dxa"/>
          </w:tcPr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7874AE" w:rsidP="00066CC3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Lunch at school</w:t>
            </w:r>
          </w:p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7874AE" w:rsidP="00066CC3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Canteen</w:t>
            </w: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14.00h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14.15h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15.45h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36432F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by 17h</w:t>
            </w:r>
          </w:p>
        </w:tc>
        <w:tc>
          <w:tcPr>
            <w:tcW w:w="6096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FD471C" w:rsidP="00BF1EBA">
            <w:pPr>
              <w:rPr>
                <w:rFonts w:ascii="Arial" w:hAnsi="Arial"/>
                <w:b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Welcome &amp; Opening </w:t>
            </w:r>
          </w:p>
          <w:p w:rsidR="00FD471C" w:rsidRPr="00995840" w:rsidRDefault="00FD471C" w:rsidP="00BF1EB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FD471C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Film French Workshop</w:t>
            </w:r>
          </w:p>
          <w:p w:rsidR="00FD471C" w:rsidRPr="00995840" w:rsidRDefault="0036432F" w:rsidP="00FD471C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Presentation of the programme</w:t>
            </w:r>
          </w:p>
          <w:p w:rsidR="00FD471C" w:rsidRPr="00995840" w:rsidRDefault="0036432F" w:rsidP="003773CB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Presentation of the firms (+jury) </w:t>
            </w:r>
            <w:r w:rsidRPr="00995840">
              <w:rPr>
                <w:rFonts w:ascii="Arial" w:hAnsi="Arial"/>
                <w:sz w:val="22"/>
                <w:lang w:val="en-GB"/>
              </w:rPr>
              <w:sym w:font="Wingdings" w:char="F0E0"/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video trailers</w:t>
            </w:r>
          </w:p>
          <w:p w:rsidR="00FD471C" w:rsidRPr="00995840" w:rsidRDefault="0036432F" w:rsidP="00FD471C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dividing students into </w:t>
            </w:r>
            <w:r w:rsidR="00995840">
              <w:rPr>
                <w:rFonts w:ascii="Arial" w:hAnsi="Arial"/>
                <w:sz w:val="22"/>
                <w:lang w:val="en-GB"/>
              </w:rPr>
              <w:t xml:space="preserve">4 </w:t>
            </w:r>
            <w:r w:rsidRPr="00995840">
              <w:rPr>
                <w:rFonts w:ascii="Arial" w:hAnsi="Arial"/>
                <w:sz w:val="22"/>
                <w:lang w:val="en-GB"/>
              </w:rPr>
              <w:t>groups according to jobs</w:t>
            </w: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F39E4" w:rsidP="00E927F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chool tour in groups</w:t>
            </w: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F39E4" w:rsidP="00E927F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ime spent in host families</w:t>
            </w:r>
          </w:p>
          <w:p w:rsidR="00FD471C" w:rsidRPr="00995840" w:rsidRDefault="00FD471C" w:rsidP="00FD471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FD471C">
            <w:pPr>
              <w:rPr>
                <w:rFonts w:ascii="Arial" w:hAnsi="Arial"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>1. First round:</w:t>
            </w:r>
            <w:r>
              <w:rPr>
                <w:rFonts w:ascii="Arial" w:hAnsi="Arial"/>
                <w:sz w:val="22"/>
                <w:lang w:val="en-GB"/>
              </w:rPr>
              <w:t xml:space="preserve"> for each job 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4 best applicants informe</w:t>
            </w:r>
            <w:r w:rsidR="00995840" w:rsidRPr="00995840">
              <w:rPr>
                <w:rFonts w:ascii="Arial" w:hAnsi="Arial"/>
                <w:sz w:val="22"/>
                <w:lang w:val="en-GB"/>
              </w:rPr>
              <w:t>d via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 xml:space="preserve"> phone call that they proceed to</w:t>
            </w:r>
            <w:r w:rsidR="00995840" w:rsidRPr="00995840">
              <w:rPr>
                <w:rFonts w:ascii="Arial" w:hAnsi="Arial"/>
                <w:sz w:val="22"/>
                <w:lang w:val="en-GB"/>
              </w:rPr>
              <w:t xml:space="preserve"> t</w:t>
            </w:r>
            <w:r w:rsidR="0036432F" w:rsidRPr="00995840">
              <w:rPr>
                <w:rFonts w:ascii="Arial" w:hAnsi="Arial"/>
                <w:sz w:val="22"/>
                <w:lang w:val="en-GB"/>
              </w:rPr>
              <w:t>he next round</w:t>
            </w:r>
          </w:p>
          <w:p w:rsidR="00FD471C" w:rsidRPr="00995840" w:rsidRDefault="00FD471C" w:rsidP="003773C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D710E4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36432F" w:rsidP="00066CC3">
            <w:pPr>
              <w:rPr>
                <w:rFonts w:ascii="Arial" w:hAnsi="Arial"/>
                <w:b/>
                <w:sz w:val="22"/>
                <w:vertAlign w:val="superscript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Thu 17th Jan</w:t>
            </w:r>
          </w:p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36432F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2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E927F8" w:rsidP="00595206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08.15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h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– 11.15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h</w:t>
            </w: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595206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E927F8" w:rsidP="00C4739B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11.30 h</w:t>
            </w:r>
          </w:p>
        </w:tc>
        <w:tc>
          <w:tcPr>
            <w:tcW w:w="6096" w:type="dxa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36432F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>Three alternating workshops (45 mins each)</w:t>
            </w:r>
          </w:p>
          <w:p w:rsidR="00FD471C" w:rsidRPr="00995840" w:rsidRDefault="00B6084F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(3 groups of 15 students each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>)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BF39E4" w:rsidRDefault="00B6084F" w:rsidP="00066CC3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BF39E4">
              <w:rPr>
                <w:rFonts w:ascii="Arial" w:hAnsi="Arial"/>
                <w:sz w:val="22"/>
                <w:lang w:val="en-GB"/>
              </w:rPr>
              <w:t>Rhetorik</w:t>
            </w:r>
            <w:proofErr w:type="spellEnd"/>
            <w:r w:rsidRPr="00BF39E4">
              <w:rPr>
                <w:rFonts w:ascii="Arial" w:hAnsi="Arial"/>
                <w:sz w:val="22"/>
                <w:lang w:val="en-GB"/>
              </w:rPr>
              <w:t>/Communication</w:t>
            </w:r>
            <w:r w:rsidR="00FD471C" w:rsidRPr="00BF39E4">
              <w:rPr>
                <w:rFonts w:ascii="Arial" w:hAnsi="Arial"/>
                <w:sz w:val="22"/>
                <w:lang w:val="en-GB"/>
              </w:rPr>
              <w:t>(</w:t>
            </w:r>
            <w:proofErr w:type="spellStart"/>
            <w:r w:rsidR="00FD471C" w:rsidRPr="00BF39E4">
              <w:rPr>
                <w:rFonts w:ascii="Arial" w:hAnsi="Arial"/>
                <w:sz w:val="22"/>
                <w:lang w:val="en-GB"/>
              </w:rPr>
              <w:t>Oehlers</w:t>
            </w:r>
            <w:proofErr w:type="spellEnd"/>
            <w:r w:rsidR="00FD471C" w:rsidRPr="00BF39E4">
              <w:rPr>
                <w:rFonts w:ascii="Arial" w:hAnsi="Arial"/>
                <w:sz w:val="22"/>
                <w:lang w:val="en-GB"/>
              </w:rPr>
              <w:t>)</w:t>
            </w:r>
          </w:p>
          <w:p w:rsidR="00BF39E4" w:rsidRDefault="00B6084F" w:rsidP="00066CC3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>Application letters</w:t>
            </w:r>
            <w:r w:rsidR="00FD471C" w:rsidRPr="00BF39E4">
              <w:rPr>
                <w:rFonts w:ascii="Arial" w:hAnsi="Arial"/>
                <w:sz w:val="22"/>
                <w:lang w:val="en-GB"/>
              </w:rPr>
              <w:t xml:space="preserve"> (</w:t>
            </w:r>
            <w:proofErr w:type="spellStart"/>
            <w:r w:rsidR="00FD471C" w:rsidRPr="00BF39E4">
              <w:rPr>
                <w:rFonts w:ascii="Arial" w:hAnsi="Arial"/>
                <w:sz w:val="22"/>
                <w:lang w:val="en-GB"/>
              </w:rPr>
              <w:t>Wehren</w:t>
            </w:r>
            <w:proofErr w:type="spellEnd"/>
            <w:r w:rsidR="00FD471C" w:rsidRPr="00BF39E4">
              <w:rPr>
                <w:rFonts w:ascii="Arial" w:hAnsi="Arial"/>
                <w:sz w:val="22"/>
                <w:lang w:val="en-GB"/>
              </w:rPr>
              <w:t>)</w:t>
            </w:r>
          </w:p>
          <w:p w:rsidR="00FD471C" w:rsidRPr="00BF39E4" w:rsidRDefault="00B6084F" w:rsidP="00066CC3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 xml:space="preserve">Dealing with failure </w:t>
            </w:r>
            <w:r w:rsidR="00E927F8" w:rsidRPr="00BF39E4">
              <w:rPr>
                <w:rFonts w:ascii="Arial" w:hAnsi="Arial"/>
                <w:sz w:val="22"/>
                <w:lang w:val="en-GB"/>
              </w:rPr>
              <w:t>(Schooling</w:t>
            </w:r>
            <w:r w:rsidR="00FD471C" w:rsidRPr="00BF39E4">
              <w:rPr>
                <w:rFonts w:ascii="Arial" w:hAnsi="Arial"/>
                <w:sz w:val="22"/>
                <w:lang w:val="en-GB"/>
              </w:rPr>
              <w:t>)</w:t>
            </w:r>
          </w:p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6084F" w:rsidP="00DE62DD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Departure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="00E927F8" w:rsidRPr="00995840">
              <w:rPr>
                <w:rFonts w:ascii="Arial" w:hAnsi="Arial"/>
                <w:sz w:val="22"/>
                <w:lang w:val="en-GB"/>
              </w:rPr>
              <w:t>Monforts</w:t>
            </w:r>
            <w:proofErr w:type="spellEnd"/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Quartier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(station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995840">
              <w:rPr>
                <w:rFonts w:ascii="Arial" w:hAnsi="Arial"/>
                <w:sz w:val="22"/>
                <w:lang w:val="en-GB"/>
              </w:rPr>
              <w:t>“</w:t>
            </w:r>
            <w:proofErr w:type="spellStart"/>
            <w:r w:rsidR="00E927F8" w:rsidRPr="00995840">
              <w:rPr>
                <w:rFonts w:ascii="Arial" w:hAnsi="Arial"/>
                <w:sz w:val="22"/>
                <w:lang w:val="en-GB"/>
              </w:rPr>
              <w:t>Vossenbäumchen</w:t>
            </w:r>
            <w:proofErr w:type="spellEnd"/>
            <w:r w:rsidRPr="00995840">
              <w:rPr>
                <w:rFonts w:ascii="Arial" w:hAnsi="Arial"/>
                <w:sz w:val="22"/>
                <w:lang w:val="en-GB"/>
              </w:rPr>
              <w:t>“)</w:t>
            </w:r>
          </w:p>
        </w:tc>
        <w:tc>
          <w:tcPr>
            <w:tcW w:w="1559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B6084F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bus station</w:t>
            </w: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EB5D69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FD471C" w:rsidP="00EB5D69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12.00h</w:t>
            </w:r>
          </w:p>
          <w:p w:rsidR="00FD471C" w:rsidRPr="00995840" w:rsidRDefault="00FD471C" w:rsidP="00066CC3">
            <w:pPr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FD471C" w:rsidRPr="00995840" w:rsidRDefault="00FD471C" w:rsidP="00B0153E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BF39E4" w:rsidRDefault="00BF39E4" w:rsidP="00B0153E">
            <w:pPr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 xml:space="preserve">Lunch </w:t>
            </w:r>
            <w:r w:rsidR="00B6084F" w:rsidRPr="00995840">
              <w:rPr>
                <w:rFonts w:ascii="Arial" w:hAnsi="Arial"/>
                <w:i/>
                <w:sz w:val="22"/>
                <w:lang w:val="en-GB"/>
              </w:rPr>
              <w:t>at</w:t>
            </w:r>
            <w:r w:rsidR="00FD471C" w:rsidRPr="00995840">
              <w:rPr>
                <w:rFonts w:ascii="Arial" w:hAnsi="Arial"/>
                <w:i/>
                <w:sz w:val="22"/>
                <w:lang w:val="en-GB"/>
              </w:rPr>
              <w:t xml:space="preserve"> </w:t>
            </w:r>
            <w:proofErr w:type="spellStart"/>
            <w:r w:rsidR="00FD471C" w:rsidRPr="00BF39E4">
              <w:rPr>
                <w:rFonts w:ascii="Arial" w:hAnsi="Arial"/>
                <w:b/>
                <w:i/>
                <w:sz w:val="22"/>
                <w:lang w:val="en-GB"/>
              </w:rPr>
              <w:t>Monforts</w:t>
            </w:r>
            <w:proofErr w:type="spellEnd"/>
            <w:r w:rsidR="00FD471C" w:rsidRPr="00BF39E4">
              <w:rPr>
                <w:rFonts w:ascii="Arial" w:hAnsi="Arial"/>
                <w:b/>
                <w:i/>
                <w:sz w:val="22"/>
                <w:lang w:val="en-GB"/>
              </w:rPr>
              <w:t xml:space="preserve"> Quartier</w:t>
            </w:r>
            <w:r w:rsidR="00D710E4" w:rsidRPr="00995840">
              <w:rPr>
                <w:rFonts w:ascii="Arial" w:hAnsi="Arial"/>
                <w:i/>
                <w:sz w:val="22"/>
                <w:lang w:val="en-GB"/>
              </w:rPr>
              <w:t xml:space="preserve"> </w:t>
            </w:r>
          </w:p>
          <w:p w:rsidR="00FD471C" w:rsidRDefault="00BF39E4" w:rsidP="00B0153E">
            <w:pPr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 xml:space="preserve">(3 alternating groups at </w:t>
            </w:r>
            <w:r w:rsidR="00D710E4" w:rsidRPr="00995840">
              <w:rPr>
                <w:rFonts w:ascii="Arial" w:hAnsi="Arial"/>
                <w:i/>
                <w:sz w:val="22"/>
                <w:lang w:val="en-GB"/>
              </w:rPr>
              <w:t>12h/13h/14h)</w:t>
            </w:r>
          </w:p>
          <w:p w:rsidR="00BF39E4" w:rsidRPr="00995840" w:rsidRDefault="00BF39E4" w:rsidP="00B0153E">
            <w:pPr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D710E4" w:rsidRPr="00995840" w:rsidRDefault="00D710E4" w:rsidP="00B0153E">
            <w:pPr>
              <w:rPr>
                <w:rFonts w:ascii="Arial" w:hAnsi="Arial"/>
                <w:i/>
                <w:sz w:val="22"/>
                <w:lang w:val="en-GB"/>
              </w:rPr>
            </w:pPr>
          </w:p>
          <w:p w:rsidR="00FD471C" w:rsidRPr="00995840" w:rsidRDefault="00B6084F" w:rsidP="00B0153E">
            <w:pPr>
              <w:rPr>
                <w:rFonts w:ascii="Arial" w:hAnsi="Arial"/>
                <w:i/>
                <w:sz w:val="22"/>
                <w:lang w:val="en-GB"/>
              </w:rPr>
            </w:pPr>
            <w:r w:rsidRPr="00995840">
              <w:rPr>
                <w:rFonts w:ascii="Arial" w:hAnsi="Arial"/>
                <w:i/>
                <w:sz w:val="22"/>
                <w:lang w:val="en-GB"/>
              </w:rPr>
              <w:t>60 people</w:t>
            </w: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E927F8" w:rsidP="00EB5D69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12h</w:t>
            </w:r>
            <w:r w:rsidR="00BF39E4">
              <w:rPr>
                <w:rFonts w:ascii="Arial" w:hAnsi="Arial"/>
                <w:sz w:val="22"/>
                <w:lang w:val="en-GB"/>
              </w:rPr>
              <w:t>/</w:t>
            </w:r>
            <w:r w:rsidRPr="00995840">
              <w:rPr>
                <w:rFonts w:ascii="Arial" w:hAnsi="Arial"/>
                <w:sz w:val="22"/>
                <w:lang w:val="en-GB"/>
              </w:rPr>
              <w:t>13h</w:t>
            </w:r>
            <w:r w:rsidR="00BF39E4">
              <w:rPr>
                <w:rFonts w:ascii="Arial" w:hAnsi="Arial"/>
                <w:sz w:val="22"/>
                <w:lang w:val="en-GB"/>
              </w:rPr>
              <w:t>/</w:t>
            </w:r>
            <w:r w:rsidRPr="00995840">
              <w:rPr>
                <w:rFonts w:ascii="Arial" w:hAnsi="Arial"/>
                <w:sz w:val="22"/>
                <w:lang w:val="en-GB"/>
              </w:rPr>
              <w:t>14h</w:t>
            </w:r>
          </w:p>
          <w:p w:rsidR="00FD471C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BF39E4" w:rsidRPr="00995840" w:rsidRDefault="00BF39E4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6E12C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15 h </w:t>
            </w:r>
          </w:p>
        </w:tc>
        <w:tc>
          <w:tcPr>
            <w:tcW w:w="6096" w:type="dxa"/>
          </w:tcPr>
          <w:p w:rsidR="00FD471C" w:rsidRPr="00995840" w:rsidRDefault="00FD471C" w:rsidP="00183795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BF39E4" w:rsidP="00183795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V</w:t>
            </w:r>
            <w:r w:rsidR="00407364">
              <w:rPr>
                <w:rFonts w:ascii="Arial" w:hAnsi="Arial"/>
                <w:b/>
                <w:sz w:val="22"/>
                <w:lang w:val="en-GB"/>
              </w:rPr>
              <w:t>isiting technical museum</w:t>
            </w:r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 xml:space="preserve"> of textile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 / restaurant</w:t>
            </w:r>
          </w:p>
          <w:p w:rsidR="00FD471C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3 guided tours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 xml:space="preserve"> (</w:t>
            </w:r>
            <w:r w:rsidR="00BF39E4">
              <w:rPr>
                <w:rFonts w:ascii="Arial" w:hAnsi="Arial"/>
                <w:sz w:val="22"/>
                <w:lang w:val="en-GB"/>
              </w:rPr>
              <w:t xml:space="preserve">same </w:t>
            </w:r>
            <w:r w:rsidRPr="00995840">
              <w:rPr>
                <w:rFonts w:ascii="Arial" w:hAnsi="Arial"/>
                <w:sz w:val="22"/>
                <w:lang w:val="en-GB"/>
              </w:rPr>
              <w:t>groups as in workshops + teachers</w:t>
            </w:r>
            <w:r w:rsidR="00E927F8" w:rsidRPr="00995840">
              <w:rPr>
                <w:rFonts w:ascii="Arial" w:hAnsi="Arial"/>
                <w:sz w:val="22"/>
                <w:lang w:val="en-GB"/>
              </w:rPr>
              <w:t>)</w:t>
            </w:r>
          </w:p>
          <w:p w:rsidR="00B6084F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Departure to school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FD471C" w:rsidRPr="00995840" w:rsidRDefault="00B6084F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(some student might leave from </w:t>
            </w:r>
            <w:proofErr w:type="spellStart"/>
            <w:r w:rsidRPr="00995840">
              <w:rPr>
                <w:rFonts w:ascii="Arial" w:hAnsi="Arial"/>
                <w:sz w:val="22"/>
                <w:lang w:val="en-GB"/>
              </w:rPr>
              <w:t>Monforts</w:t>
            </w:r>
            <w:proofErr w:type="spellEnd"/>
            <w:r w:rsidRPr="00995840">
              <w:rPr>
                <w:rFonts w:ascii="Arial" w:hAnsi="Arial"/>
                <w:sz w:val="22"/>
                <w:lang w:val="en-GB"/>
              </w:rPr>
              <w:t xml:space="preserve"> if they live nearby</w:t>
            </w:r>
          </w:p>
          <w:p w:rsidR="00FD471C" w:rsidRPr="00995840" w:rsidRDefault="00FD471C" w:rsidP="0039028E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E927F8" w:rsidRPr="00995840" w:rsidRDefault="00E927F8" w:rsidP="00183795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color w:val="000000" w:themeColor="text1"/>
                <w:sz w:val="22"/>
                <w:szCs w:val="20"/>
                <w:lang w:val="en-GB" w:eastAsia="de-DE"/>
              </w:rPr>
            </w:pPr>
            <w:proofErr w:type="spellStart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Monforts</w:t>
            </w:r>
            <w:proofErr w:type="spellEnd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 xml:space="preserve"> Quartier 1</w:t>
            </w:r>
            <w:r w:rsidRPr="00995840">
              <w:rPr>
                <w:rFonts w:ascii="Arial" w:hAnsi="Arial"/>
                <w:color w:val="000000" w:themeColor="text1"/>
                <w:sz w:val="22"/>
                <w:szCs w:val="30"/>
                <w:lang w:val="en-GB" w:eastAsia="de-DE"/>
              </w:rPr>
              <w:br/>
            </w:r>
            <w:proofErr w:type="spellStart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Schwalmstr</w:t>
            </w:r>
            <w:proofErr w:type="spellEnd"/>
            <w:r w:rsidRPr="00995840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. 301</w:t>
            </w:r>
            <w:r w:rsidRPr="00995840">
              <w:rPr>
                <w:rFonts w:ascii="Arial" w:hAnsi="Arial"/>
                <w:color w:val="000000" w:themeColor="text1"/>
                <w:sz w:val="22"/>
                <w:szCs w:val="30"/>
                <w:lang w:val="en-GB" w:eastAsia="de-DE"/>
              </w:rPr>
              <w:br/>
            </w:r>
            <w:r w:rsidR="00BF39E4">
              <w:rPr>
                <w:rFonts w:ascii="Arial" w:hAnsi="Arial"/>
                <w:color w:val="000000" w:themeColor="text1"/>
                <w:sz w:val="22"/>
                <w:szCs w:val="30"/>
                <w:shd w:val="clear" w:color="auto" w:fill="FFFFFF"/>
                <w:lang w:val="en-GB" w:eastAsia="de-DE"/>
              </w:rPr>
              <w:t>41238 MG</w:t>
            </w:r>
          </w:p>
          <w:p w:rsidR="00FD471C" w:rsidRPr="00995840" w:rsidRDefault="00FD471C" w:rsidP="00183795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EB5D69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Fr</w:t>
            </w:r>
            <w:r w:rsidR="00B6084F" w:rsidRPr="00995840">
              <w:rPr>
                <w:rFonts w:ascii="Arial" w:hAnsi="Arial"/>
                <w:b/>
                <w:sz w:val="22"/>
                <w:lang w:val="en-GB"/>
              </w:rPr>
              <w:t>i</w:t>
            </w:r>
            <w:r w:rsidRPr="00995840">
              <w:rPr>
                <w:rFonts w:ascii="Arial" w:hAnsi="Arial"/>
                <w:b/>
                <w:sz w:val="22"/>
                <w:lang w:val="en-GB"/>
              </w:rPr>
              <w:t xml:space="preserve"> 18</w:t>
            </w:r>
            <w:r w:rsidR="00B6084F" w:rsidRPr="00995840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="00B6084F" w:rsidRPr="00995840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EB5D69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39028E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B6084F" w:rsidP="0039028E">
            <w:pPr>
              <w:rPr>
                <w:rFonts w:ascii="Arial" w:hAnsi="Arial"/>
                <w:b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3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39028E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39028E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08.10h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FD471C" w:rsidRPr="00995840" w:rsidRDefault="00FD471C" w:rsidP="00BF1EBA">
            <w:pPr>
              <w:rPr>
                <w:rFonts w:ascii="Arial" w:hAnsi="Arial"/>
                <w:sz w:val="22"/>
                <w:lang w:val="en-GB"/>
              </w:rPr>
            </w:pPr>
          </w:p>
          <w:p w:rsidR="00BF39E4" w:rsidRPr="00BF39E4" w:rsidRDefault="000A040B" w:rsidP="00F02D3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2. </w:t>
            </w:r>
            <w:r w:rsidR="00BF39E4">
              <w:rPr>
                <w:rFonts w:ascii="Arial" w:hAnsi="Arial"/>
                <w:b/>
                <w:sz w:val="22"/>
                <w:lang w:val="en-GB"/>
              </w:rPr>
              <w:t>I</w:t>
            </w:r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 xml:space="preserve">nterviews </w:t>
            </w:r>
            <w:r w:rsidR="00BF39E4" w:rsidRPr="00BF39E4">
              <w:rPr>
                <w:rFonts w:ascii="Arial" w:hAnsi="Arial"/>
                <w:b/>
                <w:sz w:val="22"/>
                <w:lang w:val="en-GB"/>
              </w:rPr>
              <w:t>with the four best candidates</w:t>
            </w:r>
            <w:r w:rsidR="00BF39E4">
              <w:rPr>
                <w:rFonts w:ascii="Arial" w:hAnsi="Arial"/>
                <w:b/>
                <w:sz w:val="22"/>
                <w:lang w:val="en-GB"/>
              </w:rPr>
              <w:t xml:space="preserve"> for each job</w:t>
            </w:r>
          </w:p>
          <w:p w:rsidR="00E927F8" w:rsidRPr="00995840" w:rsidRDefault="00B6084F" w:rsidP="00F02D3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(teachers in four different groups; 20 mins for one interview)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BF39E4" w:rsidRDefault="00B6084F" w:rsidP="00F02D33">
            <w:pPr>
              <w:pStyle w:val="Akapitzlist"/>
              <w:numPr>
                <w:ilvl w:val="0"/>
                <w:numId w:val="18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 xml:space="preserve">students who dropped out evaluate others </w:t>
            </w:r>
            <w:r w:rsidRPr="00995840">
              <w:rPr>
                <w:lang w:val="en-GB"/>
              </w:rPr>
              <w:sym w:font="Wingdings" w:char="F0E0"/>
            </w:r>
            <w:r w:rsidRPr="00BF39E4">
              <w:rPr>
                <w:rFonts w:ascii="Arial" w:hAnsi="Arial"/>
                <w:sz w:val="22"/>
                <w:lang w:val="en-GB"/>
              </w:rPr>
              <w:t xml:space="preserve"> evaluation sheet provided by German teachers</w:t>
            </w:r>
          </w:p>
          <w:p w:rsidR="00FD471C" w:rsidRPr="00BF39E4" w:rsidRDefault="00BF39E4" w:rsidP="00F02D33">
            <w:pPr>
              <w:pStyle w:val="Akapitzlist"/>
              <w:numPr>
                <w:ilvl w:val="0"/>
                <w:numId w:val="18"/>
              </w:numPr>
              <w:rPr>
                <w:rFonts w:ascii="Arial" w:hAnsi="Arial"/>
                <w:sz w:val="22"/>
                <w:lang w:val="en-GB"/>
              </w:rPr>
            </w:pPr>
            <w:r w:rsidRPr="00BF39E4">
              <w:rPr>
                <w:rFonts w:ascii="Arial" w:hAnsi="Arial"/>
                <w:sz w:val="22"/>
                <w:lang w:val="en-GB"/>
              </w:rPr>
              <w:t>2 applicants</w:t>
            </w:r>
            <w:r w:rsidR="00B6084F" w:rsidRPr="00BF39E4">
              <w:rPr>
                <w:rFonts w:ascii="Arial" w:hAnsi="Arial"/>
                <w:sz w:val="22"/>
                <w:lang w:val="en-GB"/>
              </w:rPr>
              <w:t xml:space="preserve"> move to the next round</w:t>
            </w:r>
            <w:r>
              <w:rPr>
                <w:rFonts w:ascii="Arial" w:hAnsi="Arial"/>
                <w:sz w:val="22"/>
                <w:lang w:val="en-GB"/>
              </w:rPr>
              <w:t>;</w:t>
            </w:r>
            <w:r w:rsidR="00B6084F" w:rsidRPr="00BF39E4">
              <w:rPr>
                <w:rFonts w:ascii="Arial" w:hAnsi="Arial"/>
                <w:sz w:val="22"/>
                <w:lang w:val="en-GB"/>
              </w:rPr>
              <w:t xml:space="preserve"> invitation to Assessment </w:t>
            </w:r>
            <w:proofErr w:type="spellStart"/>
            <w:r w:rsidR="00B6084F" w:rsidRPr="00BF39E4">
              <w:rPr>
                <w:rFonts w:ascii="Arial" w:hAnsi="Arial"/>
                <w:sz w:val="22"/>
                <w:lang w:val="en-GB"/>
              </w:rPr>
              <w:t>Center</w:t>
            </w:r>
            <w:proofErr w:type="spellEnd"/>
          </w:p>
          <w:p w:rsidR="00FD471C" w:rsidRPr="00995840" w:rsidRDefault="00FD471C" w:rsidP="00963AB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E927F8" w:rsidRPr="00995840" w:rsidRDefault="00E927F8" w:rsidP="00BF1EBA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FD471C" w:rsidRPr="00995840" w:rsidRDefault="00FD471C" w:rsidP="00BF1EBA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10.00h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E927F8" w:rsidRPr="00995840" w:rsidRDefault="00E927F8" w:rsidP="00F02D3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BF39E4" w:rsidRDefault="00995840" w:rsidP="00F02D33">
            <w:pPr>
              <w:rPr>
                <w:rFonts w:ascii="Arial" w:hAnsi="Arial"/>
                <w:b/>
                <w:sz w:val="22"/>
                <w:lang w:val="en-GB"/>
              </w:rPr>
            </w:pPr>
            <w:r w:rsidRPr="00BF39E4">
              <w:rPr>
                <w:rFonts w:ascii="Arial" w:hAnsi="Arial"/>
                <w:b/>
                <w:sz w:val="22"/>
                <w:lang w:val="en-GB"/>
              </w:rPr>
              <w:t>Short intro:</w:t>
            </w:r>
            <w:r w:rsidR="00FD471C" w:rsidRPr="00BF39E4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BF39E4">
              <w:rPr>
                <w:rFonts w:ascii="Arial" w:hAnsi="Arial"/>
                <w:b/>
                <w:sz w:val="22"/>
                <w:lang w:val="en-GB"/>
              </w:rPr>
              <w:t xml:space="preserve">What is an </w:t>
            </w:r>
            <w:r w:rsidR="00FD471C" w:rsidRPr="00BF39E4">
              <w:rPr>
                <w:rFonts w:ascii="Arial" w:hAnsi="Arial"/>
                <w:b/>
                <w:sz w:val="22"/>
                <w:lang w:val="en-GB"/>
              </w:rPr>
              <w:t>Assessment</w:t>
            </w:r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proofErr w:type="spellStart"/>
            <w:r w:rsidR="00B6084F" w:rsidRPr="00BF39E4">
              <w:rPr>
                <w:rFonts w:ascii="Arial" w:hAnsi="Arial"/>
                <w:b/>
                <w:sz w:val="22"/>
                <w:lang w:val="en-GB"/>
              </w:rPr>
              <w:t>C</w:t>
            </w:r>
            <w:r w:rsidR="00FD471C" w:rsidRPr="00BF39E4">
              <w:rPr>
                <w:rFonts w:ascii="Arial" w:hAnsi="Arial"/>
                <w:b/>
                <w:sz w:val="22"/>
                <w:lang w:val="en-GB"/>
              </w:rPr>
              <w:t>enter</w:t>
            </w:r>
            <w:proofErr w:type="spellEnd"/>
            <w:r w:rsidRPr="00BF39E4">
              <w:rPr>
                <w:rFonts w:ascii="Arial" w:hAnsi="Arial"/>
                <w:b/>
                <w:sz w:val="22"/>
                <w:lang w:val="en-GB"/>
              </w:rPr>
              <w:t>?</w:t>
            </w:r>
            <w:r w:rsidR="00E927F8" w:rsidRPr="00BF39E4">
              <w:rPr>
                <w:rFonts w:ascii="Arial" w:hAnsi="Arial"/>
                <w:b/>
                <w:sz w:val="22"/>
                <w:lang w:val="en-GB"/>
              </w:rPr>
              <w:t xml:space="preserve"> (Amels)</w:t>
            </w:r>
          </w:p>
        </w:tc>
        <w:tc>
          <w:tcPr>
            <w:tcW w:w="1559" w:type="dxa"/>
          </w:tcPr>
          <w:p w:rsidR="00E927F8" w:rsidRPr="00995840" w:rsidRDefault="00E927F8" w:rsidP="00F02D3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F02D3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FD471C" w:rsidRPr="00995840" w:rsidRDefault="00FD471C" w:rsidP="00F02D33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10.30h</w:t>
            </w:r>
          </w:p>
        </w:tc>
        <w:tc>
          <w:tcPr>
            <w:tcW w:w="6096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0A040B" w:rsidRDefault="000A040B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 xml:space="preserve">3. </w:t>
            </w:r>
            <w:r w:rsidR="00995840" w:rsidRPr="000A040B">
              <w:rPr>
                <w:rFonts w:ascii="Arial" w:hAnsi="Arial"/>
                <w:b/>
                <w:sz w:val="22"/>
                <w:lang w:val="en-GB"/>
              </w:rPr>
              <w:t xml:space="preserve">Assessment </w:t>
            </w:r>
            <w:proofErr w:type="spellStart"/>
            <w:r w:rsidR="00995840" w:rsidRPr="000A040B">
              <w:rPr>
                <w:rFonts w:ascii="Arial" w:hAnsi="Arial"/>
                <w:b/>
                <w:sz w:val="22"/>
                <w:lang w:val="en-GB"/>
              </w:rPr>
              <w:t>Center</w:t>
            </w:r>
            <w:proofErr w:type="spellEnd"/>
          </w:p>
          <w:p w:rsidR="00FD471C" w:rsidRPr="00995840" w:rsidRDefault="00995840" w:rsidP="003773CB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4 groups: </w:t>
            </w:r>
            <w:r w:rsidRPr="00995840">
              <w:rPr>
                <w:rFonts w:ascii="Arial" w:hAnsi="Arial"/>
                <w:sz w:val="22"/>
                <w:u w:val="single"/>
                <w:lang w:val="en-GB"/>
              </w:rPr>
              <w:t>all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 students participate</w:t>
            </w:r>
          </w:p>
        </w:tc>
        <w:tc>
          <w:tcPr>
            <w:tcW w:w="1559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B17DE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B17DE9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12.00h</w:t>
            </w:r>
          </w:p>
        </w:tc>
        <w:tc>
          <w:tcPr>
            <w:tcW w:w="6096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995840" w:rsidRPr="000A040B" w:rsidRDefault="00995840" w:rsidP="00066CC3">
            <w:pPr>
              <w:rPr>
                <w:rFonts w:ascii="Arial" w:hAnsi="Arial"/>
                <w:b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>Teachers score remaining participants</w:t>
            </w:r>
          </w:p>
          <w:p w:rsidR="00995840" w:rsidRPr="00995840" w:rsidRDefault="00995840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Teachers recommend two </w:t>
            </w:r>
            <w:r>
              <w:rPr>
                <w:rFonts w:ascii="Arial" w:hAnsi="Arial"/>
                <w:sz w:val="22"/>
                <w:lang w:val="en-GB"/>
              </w:rPr>
              <w:t>applications to the jury</w:t>
            </w:r>
          </w:p>
          <w:p w:rsidR="00FD471C" w:rsidRPr="00DD0295" w:rsidRDefault="00FD471C" w:rsidP="00995840">
            <w:pPr>
              <w:rPr>
                <w:rFonts w:ascii="Arial" w:hAnsi="Arial"/>
                <w:sz w:val="22"/>
                <w:lang w:val="en-GB"/>
              </w:rPr>
            </w:pPr>
          </w:p>
          <w:p w:rsidR="00995840" w:rsidRPr="00DD0295" w:rsidRDefault="00995840" w:rsidP="00995840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E927F8" w:rsidRPr="00DD0295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995840" w:rsidP="00066C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consultation room</w:t>
            </w:r>
          </w:p>
        </w:tc>
      </w:tr>
      <w:tr w:rsidR="00FD471C" w:rsidRPr="00995840">
        <w:tc>
          <w:tcPr>
            <w:tcW w:w="2943" w:type="dxa"/>
          </w:tcPr>
          <w:p w:rsidR="00E927F8" w:rsidRPr="00995840" w:rsidRDefault="00E927F8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12.00h (parallel)</w:t>
            </w:r>
          </w:p>
          <w:p w:rsidR="00FD471C" w:rsidRPr="00995840" w:rsidRDefault="00FD471C" w:rsidP="00A80AA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E927F8" w:rsidRPr="00995840" w:rsidRDefault="00E927F8" w:rsidP="00B17DE9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0A040B" w:rsidRDefault="000A040B" w:rsidP="00F7798C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Feedback</w:t>
            </w:r>
          </w:p>
          <w:p w:rsidR="000A040B" w:rsidRDefault="000A040B" w:rsidP="00F7798C">
            <w:pPr>
              <w:pStyle w:val="Akapitzlist"/>
              <w:numPr>
                <w:ilvl w:val="0"/>
                <w:numId w:val="19"/>
              </w:numPr>
              <w:rPr>
                <w:rFonts w:ascii="Arial" w:hAnsi="Arial"/>
                <w:sz w:val="22"/>
                <w:lang w:val="en-GB"/>
              </w:rPr>
            </w:pPr>
            <w:r w:rsidRPr="000A040B">
              <w:rPr>
                <w:rFonts w:ascii="Arial" w:hAnsi="Arial"/>
                <w:sz w:val="22"/>
                <w:lang w:val="en-GB"/>
              </w:rPr>
              <w:t>S</w:t>
            </w:r>
            <w:r w:rsidR="00995840" w:rsidRPr="000A040B">
              <w:rPr>
                <w:rFonts w:ascii="Arial" w:hAnsi="Arial"/>
                <w:sz w:val="22"/>
                <w:lang w:val="en-GB"/>
              </w:rPr>
              <w:t>tudents reflect on their performances in 4 groups according to jobs</w:t>
            </w:r>
          </w:p>
          <w:p w:rsidR="00FD471C" w:rsidRPr="000A040B" w:rsidRDefault="000A040B" w:rsidP="00F7798C">
            <w:pPr>
              <w:pStyle w:val="Akapitzlist"/>
              <w:numPr>
                <w:ilvl w:val="0"/>
                <w:numId w:val="19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</w:t>
            </w:r>
            <w:r w:rsidR="00995840" w:rsidRPr="000A040B">
              <w:rPr>
                <w:rFonts w:ascii="Arial" w:hAnsi="Arial"/>
                <w:sz w:val="22"/>
                <w:lang w:val="en-GB"/>
              </w:rPr>
              <w:t xml:space="preserve">eachers </w:t>
            </w:r>
            <w:r w:rsidRPr="000A040B">
              <w:rPr>
                <w:rFonts w:ascii="Arial" w:hAnsi="Arial"/>
                <w:sz w:val="22"/>
                <w:lang w:val="en-GB"/>
              </w:rPr>
              <w:t xml:space="preserve">act </w:t>
            </w:r>
            <w:r>
              <w:rPr>
                <w:rFonts w:ascii="Arial" w:hAnsi="Arial"/>
                <w:sz w:val="22"/>
                <w:lang w:val="en-GB"/>
              </w:rPr>
              <w:t>as coaches</w:t>
            </w:r>
          </w:p>
        </w:tc>
        <w:tc>
          <w:tcPr>
            <w:tcW w:w="1559" w:type="dxa"/>
          </w:tcPr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SLZ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96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97</w:t>
            </w:r>
          </w:p>
          <w:p w:rsidR="00E927F8" w:rsidRPr="00995840" w:rsidRDefault="00E927F8" w:rsidP="00E927F8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E 93</w:t>
            </w:r>
          </w:p>
          <w:p w:rsidR="00FD471C" w:rsidRPr="00995840" w:rsidRDefault="00FD471C" w:rsidP="00B17DE9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DD0295">
        <w:tc>
          <w:tcPr>
            <w:tcW w:w="2943" w:type="dxa"/>
          </w:tcPr>
          <w:p w:rsidR="00F7798C" w:rsidRPr="00995840" w:rsidRDefault="00F7798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12.30h</w:t>
            </w:r>
          </w:p>
        </w:tc>
        <w:tc>
          <w:tcPr>
            <w:tcW w:w="6096" w:type="dxa"/>
          </w:tcPr>
          <w:p w:rsidR="00F7798C" w:rsidRPr="00995840" w:rsidRDefault="00F7798C" w:rsidP="00E301D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E301D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Students have packed lunch from their hosts</w:t>
            </w:r>
          </w:p>
          <w:p w:rsidR="00FD471C" w:rsidRPr="00995840" w:rsidRDefault="00FD471C" w:rsidP="00E301DC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7798C" w:rsidRPr="00995840" w:rsidRDefault="00F7798C" w:rsidP="00E301DC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E301DC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7798C" w:rsidRPr="00995840" w:rsidRDefault="00F7798C" w:rsidP="00B17DE9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B17DE9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13.00h</w:t>
            </w:r>
          </w:p>
        </w:tc>
        <w:tc>
          <w:tcPr>
            <w:tcW w:w="6096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Cultural programme</w:t>
            </w:r>
          </w:p>
          <w:p w:rsidR="00FD471C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All participating students take the train to Cologne</w:t>
            </w:r>
          </w:p>
          <w:p w:rsidR="000A040B" w:rsidRDefault="000A040B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Back at school at around 20h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Cologne</w:t>
            </w:r>
          </w:p>
          <w:p w:rsidR="00FD471C" w:rsidRPr="00995840" w:rsidRDefault="000A040B" w:rsidP="00F7798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(75 people</w:t>
            </w:r>
            <w:r w:rsidR="00D710E4" w:rsidRPr="00995840">
              <w:rPr>
                <w:rFonts w:ascii="Arial" w:hAnsi="Arial"/>
                <w:sz w:val="22"/>
                <w:lang w:val="en-GB"/>
              </w:rPr>
              <w:t>)</w:t>
            </w: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Sa</w:t>
            </w:r>
            <w:r w:rsidR="000A040B">
              <w:rPr>
                <w:rFonts w:ascii="Arial" w:hAnsi="Arial"/>
                <w:b/>
                <w:sz w:val="22"/>
                <w:lang w:val="en-GB"/>
              </w:rPr>
              <w:t>t 19</w:t>
            </w:r>
            <w:r w:rsidR="000A040B" w:rsidRPr="000A040B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="000A040B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4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DD0295">
        <w:tc>
          <w:tcPr>
            <w:tcW w:w="2943" w:type="dxa"/>
          </w:tcPr>
          <w:p w:rsidR="00F7798C" w:rsidRDefault="00F7798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9h-10h</w:t>
            </w:r>
          </w:p>
          <w:p w:rsidR="00FD471C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10.30-12h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13</w:t>
            </w:r>
            <w:r w:rsidR="000A040B">
              <w:rPr>
                <w:rFonts w:ascii="Arial" w:hAnsi="Arial"/>
                <w:sz w:val="22"/>
                <w:lang w:val="en-GB"/>
              </w:rPr>
              <w:t>/14</w:t>
            </w:r>
            <w:r w:rsidRPr="00995840">
              <w:rPr>
                <w:rFonts w:ascii="Arial" w:hAnsi="Arial"/>
                <w:sz w:val="22"/>
                <w:lang w:val="en-GB"/>
              </w:rPr>
              <w:t>.00h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ca. 15.0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0h</w:t>
            </w:r>
          </w:p>
        </w:tc>
        <w:tc>
          <w:tcPr>
            <w:tcW w:w="6096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Final Event at Borussia Park</w:t>
            </w:r>
            <w:r w:rsidR="00407364">
              <w:rPr>
                <w:rFonts w:ascii="Arial" w:hAnsi="Arial"/>
                <w:b/>
                <w:sz w:val="22"/>
                <w:lang w:val="en-GB"/>
              </w:rPr>
              <w:t xml:space="preserve">* 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0A040B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 w:rsidRPr="000A040B">
              <w:rPr>
                <w:rFonts w:ascii="Arial" w:hAnsi="Arial"/>
                <w:b/>
                <w:sz w:val="22"/>
                <w:lang w:val="en-GB"/>
              </w:rPr>
              <w:t xml:space="preserve">4. </w:t>
            </w:r>
            <w:r w:rsidR="00FD471C" w:rsidRPr="000A040B">
              <w:rPr>
                <w:rFonts w:ascii="Arial" w:hAnsi="Arial"/>
                <w:b/>
                <w:sz w:val="22"/>
                <w:lang w:val="en-GB"/>
              </w:rPr>
              <w:t xml:space="preserve">Final </w:t>
            </w:r>
            <w:r w:rsidRPr="000A040B">
              <w:rPr>
                <w:rFonts w:ascii="Arial" w:hAnsi="Arial"/>
                <w:b/>
                <w:sz w:val="22"/>
                <w:lang w:val="en-GB"/>
              </w:rPr>
              <w:t>job interviews with jury</w:t>
            </w:r>
          </w:p>
          <w:p w:rsidR="00027D82" w:rsidRPr="000A040B" w:rsidRDefault="000A040B" w:rsidP="000A040B">
            <w:pPr>
              <w:pStyle w:val="Akapitzlist"/>
              <w:numPr>
                <w:ilvl w:val="0"/>
                <w:numId w:val="20"/>
              </w:numPr>
              <w:rPr>
                <w:rFonts w:ascii="Arial" w:hAnsi="Arial"/>
                <w:sz w:val="22"/>
                <w:lang w:val="en-GB"/>
              </w:rPr>
            </w:pPr>
            <w:r w:rsidRPr="000A040B">
              <w:rPr>
                <w:rFonts w:ascii="Arial" w:hAnsi="Arial"/>
                <w:sz w:val="22"/>
                <w:lang w:val="en-GB"/>
              </w:rPr>
              <w:t>two recommended applications per job</w:t>
            </w:r>
          </w:p>
          <w:p w:rsidR="000A040B" w:rsidRDefault="000A040B" w:rsidP="000A040B">
            <w:pPr>
              <w:pStyle w:val="Akapitzlist"/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0A040B">
              <w:rPr>
                <w:rFonts w:ascii="Arial" w:hAnsi="Arial"/>
                <w:sz w:val="22"/>
                <w:lang w:val="en-GB"/>
              </w:rPr>
              <w:t>jury and teachers disc</w:t>
            </w:r>
            <w:proofErr w:type="spellStart"/>
            <w:r>
              <w:rPr>
                <w:rFonts w:ascii="Arial" w:hAnsi="Arial"/>
                <w:sz w:val="22"/>
              </w:rPr>
              <w:t>uss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performances</w:t>
            </w:r>
            <w:proofErr w:type="spellEnd"/>
          </w:p>
          <w:p w:rsidR="000A040B" w:rsidRPr="000A040B" w:rsidRDefault="000A040B" w:rsidP="000A040B">
            <w:pPr>
              <w:ind w:left="360"/>
              <w:rPr>
                <w:rFonts w:ascii="Arial" w:hAnsi="Arial"/>
                <w:sz w:val="22"/>
              </w:rPr>
            </w:pPr>
          </w:p>
          <w:p w:rsidR="00FD471C" w:rsidRPr="000A040B" w:rsidRDefault="000A040B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Welcome and presentation of the jury</w:t>
            </w:r>
          </w:p>
          <w:p w:rsidR="00FD471C" w:rsidRPr="00995840" w:rsidRDefault="00FD471C" w:rsidP="00B17DE9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Film Workshops </w:t>
            </w:r>
          </w:p>
          <w:p w:rsidR="00FD471C" w:rsidRPr="00995840" w:rsidRDefault="000A040B" w:rsidP="005268DA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Jury t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railer</w:t>
            </w:r>
            <w:r>
              <w:rPr>
                <w:rFonts w:ascii="Arial" w:hAnsi="Arial"/>
                <w:sz w:val="22"/>
                <w:lang w:val="en-GB"/>
              </w:rPr>
              <w:t>s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>/</w:t>
            </w:r>
            <w:r>
              <w:rPr>
                <w:rFonts w:ascii="Arial" w:hAnsi="Arial"/>
                <w:sz w:val="22"/>
                <w:lang w:val="en-GB"/>
              </w:rPr>
              <w:t>speech</w:t>
            </w:r>
          </w:p>
          <w:p w:rsidR="00FD471C" w:rsidRPr="00995840" w:rsidRDefault="000A040B" w:rsidP="005268DA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Jury announce winners</w:t>
            </w:r>
            <w:r w:rsidR="00FD471C" w:rsidRPr="00995840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FD471C" w:rsidRPr="00995840" w:rsidRDefault="000A040B" w:rsidP="005268DA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Tribute to candidates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Cooldown activity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.</w:t>
            </w:r>
          </w:p>
          <w:p w:rsidR="00FD471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 xml:space="preserve">Lunch </w:t>
            </w:r>
          </w:p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Guided tour through stadium</w:t>
            </w:r>
          </w:p>
          <w:p w:rsidR="00FD471C" w:rsidRPr="00995840" w:rsidRDefault="00FD471C" w:rsidP="005268DA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:rsidR="00FD471C" w:rsidRPr="00995840" w:rsidRDefault="009550BC" w:rsidP="005268D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Time spent in host families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>/</w:t>
            </w:r>
            <w:r>
              <w:rPr>
                <w:rFonts w:ascii="Arial" w:hAnsi="Arial"/>
                <w:b/>
                <w:sz w:val="22"/>
                <w:lang w:val="en-GB"/>
              </w:rPr>
              <w:t>Preparing b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>runch</w:t>
            </w:r>
          </w:p>
          <w:p w:rsidR="00FD471C" w:rsidRPr="00995840" w:rsidRDefault="00FD471C" w:rsidP="005268DA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pressroom</w:t>
            </w:r>
            <w:r w:rsidR="00F7798C" w:rsidRPr="00995840">
              <w:rPr>
                <w:rFonts w:ascii="Arial" w:hAnsi="Arial"/>
                <w:sz w:val="22"/>
                <w:lang w:val="en-GB"/>
              </w:rPr>
              <w:t xml:space="preserve"> Borussia</w:t>
            </w:r>
          </w:p>
          <w:p w:rsidR="00F7798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(96 people</w:t>
            </w:r>
            <w:r w:rsidR="002C3ED4" w:rsidRPr="00995840">
              <w:rPr>
                <w:rFonts w:ascii="Arial" w:hAnsi="Arial"/>
                <w:sz w:val="22"/>
                <w:lang w:val="en-GB"/>
              </w:rPr>
              <w:t>)</w:t>
            </w: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17638E" w:rsidRDefault="0017638E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0A040B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17638E" w:rsidRPr="00995840" w:rsidRDefault="0017638E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17638E" w:rsidRPr="00995840" w:rsidRDefault="0017638E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VIP Lounge</w:t>
            </w: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0A040B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stadium</w:t>
            </w:r>
          </w:p>
        </w:tc>
      </w:tr>
      <w:tr w:rsidR="00FD471C" w:rsidRPr="00995840">
        <w:tc>
          <w:tcPr>
            <w:tcW w:w="2943" w:type="dxa"/>
            <w:shd w:val="pct20" w:color="FF0000" w:fill="auto"/>
          </w:tcPr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183795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b/>
                <w:sz w:val="22"/>
                <w:lang w:val="en-GB"/>
              </w:rPr>
              <w:t>S</w:t>
            </w:r>
            <w:r w:rsidR="009550BC">
              <w:rPr>
                <w:rFonts w:ascii="Arial" w:hAnsi="Arial"/>
                <w:b/>
                <w:sz w:val="22"/>
                <w:lang w:val="en-GB"/>
              </w:rPr>
              <w:t>un</w:t>
            </w:r>
            <w:r w:rsidRPr="00995840">
              <w:rPr>
                <w:rFonts w:ascii="Arial" w:hAnsi="Arial"/>
                <w:b/>
                <w:sz w:val="22"/>
                <w:lang w:val="en-GB"/>
              </w:rPr>
              <w:t xml:space="preserve"> 20</w:t>
            </w:r>
            <w:r w:rsidR="009550BC" w:rsidRPr="009550BC">
              <w:rPr>
                <w:rFonts w:ascii="Arial" w:hAnsi="Arial"/>
                <w:b/>
                <w:sz w:val="22"/>
                <w:vertAlign w:val="superscript"/>
                <w:lang w:val="en-GB"/>
              </w:rPr>
              <w:t>th</w:t>
            </w:r>
            <w:r w:rsidR="009550BC">
              <w:rPr>
                <w:rFonts w:ascii="Arial" w:hAnsi="Arial"/>
                <w:b/>
                <w:sz w:val="22"/>
                <w:lang w:val="en-GB"/>
              </w:rPr>
              <w:t xml:space="preserve"> Jan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9550BC" w:rsidP="0018379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Day</w:t>
            </w:r>
            <w:r w:rsidR="00FD471C" w:rsidRPr="00995840">
              <w:rPr>
                <w:rFonts w:ascii="Arial" w:hAnsi="Arial"/>
                <w:b/>
                <w:sz w:val="22"/>
                <w:lang w:val="en-GB"/>
              </w:rPr>
              <w:t xml:space="preserve"> 5</w:t>
            </w:r>
          </w:p>
        </w:tc>
        <w:tc>
          <w:tcPr>
            <w:tcW w:w="1559" w:type="dxa"/>
            <w:shd w:val="pct20" w:color="FF0000" w:fill="auto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FD471C" w:rsidRPr="00995840">
        <w:tc>
          <w:tcPr>
            <w:tcW w:w="2943" w:type="dxa"/>
          </w:tcPr>
          <w:p w:rsidR="00FD471C" w:rsidRPr="00995840" w:rsidRDefault="00FD471C" w:rsidP="00E43C1E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9550BC" w:rsidP="00066C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11h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F7798C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17.2</w:t>
            </w:r>
            <w:r w:rsidR="009550BC">
              <w:rPr>
                <w:rFonts w:ascii="Arial" w:hAnsi="Arial"/>
                <w:sz w:val="22"/>
                <w:lang w:val="en-GB"/>
              </w:rPr>
              <w:t>0</w:t>
            </w:r>
            <w:r w:rsidRPr="00995840">
              <w:rPr>
                <w:rFonts w:ascii="Arial" w:hAnsi="Arial"/>
                <w:sz w:val="22"/>
                <w:lang w:val="en-GB"/>
              </w:rPr>
              <w:t xml:space="preserve">h </w:t>
            </w:r>
            <w:r w:rsidR="009550BC">
              <w:rPr>
                <w:rFonts w:ascii="Arial" w:hAnsi="Arial"/>
                <w:sz w:val="22"/>
                <w:lang w:val="en-GB"/>
              </w:rPr>
              <w:t>France</w:t>
            </w:r>
          </w:p>
          <w:p w:rsidR="00F7798C" w:rsidRPr="00995840" w:rsidRDefault="009550BC" w:rsidP="00F7798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19.20h Spain</w:t>
            </w:r>
          </w:p>
          <w:p w:rsidR="00FD471C" w:rsidRPr="00995840" w:rsidRDefault="009550BC" w:rsidP="00F7798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19.45h Poland</w:t>
            </w:r>
          </w:p>
          <w:p w:rsidR="00FD471C" w:rsidRPr="00995840" w:rsidRDefault="00FD471C" w:rsidP="00066C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096" w:type="dxa"/>
          </w:tcPr>
          <w:p w:rsidR="00FD471C" w:rsidRPr="00995840" w:rsidRDefault="00FD471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550BC" w:rsidRDefault="009550BC" w:rsidP="00DE62DD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Get-together</w:t>
            </w:r>
          </w:p>
          <w:p w:rsidR="009550BC" w:rsidRDefault="009550BC" w:rsidP="003420C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Brunch, student presentation</w:t>
            </w:r>
          </w:p>
          <w:p w:rsidR="00F7798C" w:rsidRPr="00995840" w:rsidRDefault="009550BC" w:rsidP="003420C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Feedback, Farewell</w:t>
            </w:r>
          </w:p>
          <w:p w:rsidR="00F7798C" w:rsidRPr="009550BC" w:rsidRDefault="009550BC" w:rsidP="00A80AA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Students back in host families</w:t>
            </w:r>
          </w:p>
          <w:p w:rsidR="009550BC" w:rsidRPr="00995840" w:rsidRDefault="009550BC" w:rsidP="00A80AA3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550BC" w:rsidRDefault="009550BC" w:rsidP="00F7798C">
            <w:pPr>
              <w:rPr>
                <w:rFonts w:ascii="Arial" w:hAnsi="Arial"/>
                <w:sz w:val="22"/>
                <w:lang w:val="en-GB"/>
              </w:rPr>
            </w:pPr>
            <w:r w:rsidRPr="009550BC">
              <w:rPr>
                <w:rFonts w:ascii="Arial" w:hAnsi="Arial"/>
                <w:sz w:val="22"/>
                <w:lang w:val="en-GB"/>
              </w:rPr>
              <w:t>Departure from Düsseldorf (host families take students to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 w:rsidRPr="009550BC">
              <w:rPr>
                <w:rFonts w:ascii="Arial" w:hAnsi="Arial"/>
                <w:sz w:val="22"/>
                <w:lang w:val="en-GB"/>
              </w:rPr>
              <w:t>the airport)</w:t>
            </w:r>
          </w:p>
        </w:tc>
        <w:tc>
          <w:tcPr>
            <w:tcW w:w="1559" w:type="dxa"/>
          </w:tcPr>
          <w:p w:rsidR="00F7798C" w:rsidRPr="009550BC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9550BC" w:rsidP="005268D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Canteen</w:t>
            </w: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7798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</w:p>
          <w:p w:rsidR="00FD471C" w:rsidRPr="00995840" w:rsidRDefault="00F7798C" w:rsidP="005268DA">
            <w:pPr>
              <w:rPr>
                <w:rFonts w:ascii="Arial" w:hAnsi="Arial"/>
                <w:sz w:val="22"/>
                <w:lang w:val="en-GB"/>
              </w:rPr>
            </w:pPr>
            <w:r w:rsidRPr="00995840">
              <w:rPr>
                <w:rFonts w:ascii="Arial" w:hAnsi="Arial"/>
                <w:sz w:val="22"/>
                <w:lang w:val="en-GB"/>
              </w:rPr>
              <w:t>Düsseldorf</w:t>
            </w:r>
          </w:p>
        </w:tc>
      </w:tr>
    </w:tbl>
    <w:p w:rsidR="0052724A" w:rsidRPr="00995840" w:rsidRDefault="0052724A" w:rsidP="00066CC3">
      <w:pPr>
        <w:rPr>
          <w:rFonts w:ascii="Arial" w:hAnsi="Arial"/>
          <w:sz w:val="22"/>
          <w:lang w:val="en-GB"/>
        </w:rPr>
      </w:pPr>
    </w:p>
    <w:p w:rsidR="009D07E2" w:rsidRPr="00995840" w:rsidRDefault="009D07E2" w:rsidP="008B6C4B">
      <w:pPr>
        <w:ind w:left="708"/>
        <w:rPr>
          <w:rFonts w:ascii="Arial" w:hAnsi="Arial"/>
          <w:color w:val="000000" w:themeColor="text1"/>
          <w:sz w:val="22"/>
          <w:lang w:val="en-GB"/>
        </w:rPr>
      </w:pPr>
      <w:bookmarkStart w:id="0" w:name="_GoBack"/>
      <w:bookmarkEnd w:id="0"/>
    </w:p>
    <w:sectPr w:rsidR="009D07E2" w:rsidRPr="00995840" w:rsidSect="00FD471C">
      <w:headerReference w:type="default" r:id="rId7"/>
      <w:pgSz w:w="11904" w:h="16834"/>
      <w:pgMar w:top="1417" w:right="1417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DB" w:rsidRDefault="00784FDB">
      <w:r>
        <w:separator/>
      </w:r>
    </w:p>
  </w:endnote>
  <w:endnote w:type="continuationSeparator" w:id="0">
    <w:p w:rsidR="00784FDB" w:rsidRDefault="0078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DB" w:rsidRDefault="00784FDB">
      <w:r>
        <w:separator/>
      </w:r>
    </w:p>
  </w:footnote>
  <w:footnote w:type="continuationSeparator" w:id="0">
    <w:p w:rsidR="00784FDB" w:rsidRDefault="0078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D4" w:rsidRPr="00ED6212" w:rsidRDefault="002C3ED4" w:rsidP="00ED6212">
    <w:pPr>
      <w:pStyle w:val="Nagwek"/>
    </w:pPr>
    <w:r w:rsidRPr="00ED6212">
      <w:rPr>
        <w:noProof/>
        <w:lang w:val="en-GB" w:eastAsia="en-GB"/>
      </w:rPr>
      <w:drawing>
        <wp:inline distT="0" distB="0" distL="0" distR="0">
          <wp:extent cx="1113753" cy="1113753"/>
          <wp:effectExtent l="25400" t="0" r="3847" b="0"/>
          <wp:docPr id="2" name="Bild 1" descr="Macintosh HD:Users:dorotheevollmer:Desktop:Erasmus2017/19:LogoErasmus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orotheevollmer:Desktop:Erasmus2017/19:LogoErasmus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556" cy="1117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ED6212">
      <w:rPr>
        <w:rFonts w:ascii="Arial" w:hAnsi="Arial"/>
        <w:b/>
        <w:sz w:val="28"/>
      </w:rPr>
      <w:t xml:space="preserve">Gesamtschule Hardt </w:t>
    </w:r>
    <w:r>
      <w:rPr>
        <w:rFonts w:ascii="Arial" w:hAnsi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1CC"/>
    <w:multiLevelType w:val="hybridMultilevel"/>
    <w:tmpl w:val="009482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C01AA4"/>
    <w:multiLevelType w:val="hybridMultilevel"/>
    <w:tmpl w:val="F028B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4F69"/>
    <w:multiLevelType w:val="hybridMultilevel"/>
    <w:tmpl w:val="357E7C9C"/>
    <w:lvl w:ilvl="0" w:tplc="1C30A9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3021"/>
    <w:multiLevelType w:val="hybridMultilevel"/>
    <w:tmpl w:val="C1F8EE8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92016"/>
    <w:multiLevelType w:val="hybridMultilevel"/>
    <w:tmpl w:val="2B46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245AE"/>
    <w:multiLevelType w:val="hybridMultilevel"/>
    <w:tmpl w:val="BDE4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6895"/>
    <w:multiLevelType w:val="hybridMultilevel"/>
    <w:tmpl w:val="D8664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2DF5"/>
    <w:multiLevelType w:val="hybridMultilevel"/>
    <w:tmpl w:val="B16AD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77CB"/>
    <w:multiLevelType w:val="hybridMultilevel"/>
    <w:tmpl w:val="FE86F3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E178C9"/>
    <w:multiLevelType w:val="hybridMultilevel"/>
    <w:tmpl w:val="25243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2457C"/>
    <w:multiLevelType w:val="hybridMultilevel"/>
    <w:tmpl w:val="EB92F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62BFB"/>
    <w:multiLevelType w:val="hybridMultilevel"/>
    <w:tmpl w:val="E5BA9A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B7389F"/>
    <w:multiLevelType w:val="hybridMultilevel"/>
    <w:tmpl w:val="EFC4F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5AB1"/>
    <w:multiLevelType w:val="multilevel"/>
    <w:tmpl w:val="E4C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50A91"/>
    <w:multiLevelType w:val="hybridMultilevel"/>
    <w:tmpl w:val="FB4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E51F6"/>
    <w:multiLevelType w:val="hybridMultilevel"/>
    <w:tmpl w:val="325C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42CB"/>
    <w:multiLevelType w:val="hybridMultilevel"/>
    <w:tmpl w:val="622C8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43623"/>
    <w:multiLevelType w:val="hybridMultilevel"/>
    <w:tmpl w:val="2F0663F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BB38A4"/>
    <w:multiLevelType w:val="hybridMultilevel"/>
    <w:tmpl w:val="6C72E8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32603"/>
    <w:multiLevelType w:val="hybridMultilevel"/>
    <w:tmpl w:val="D82C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5"/>
  </w:num>
  <w:num w:numId="5">
    <w:abstractNumId w:val="18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16"/>
  </w:num>
  <w:num w:numId="15">
    <w:abstractNumId w:val="7"/>
  </w:num>
  <w:num w:numId="16">
    <w:abstractNumId w:val="9"/>
  </w:num>
  <w:num w:numId="17">
    <w:abstractNumId w:val="4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07E2"/>
    <w:rsid w:val="000151F6"/>
    <w:rsid w:val="00027D82"/>
    <w:rsid w:val="00053DD0"/>
    <w:rsid w:val="00066CC3"/>
    <w:rsid w:val="00067DEA"/>
    <w:rsid w:val="00091100"/>
    <w:rsid w:val="000A040B"/>
    <w:rsid w:val="000A3072"/>
    <w:rsid w:val="000C67E9"/>
    <w:rsid w:val="000E1D6D"/>
    <w:rsid w:val="00135538"/>
    <w:rsid w:val="00156CA3"/>
    <w:rsid w:val="0017638E"/>
    <w:rsid w:val="00183795"/>
    <w:rsid w:val="001B39D1"/>
    <w:rsid w:val="00233252"/>
    <w:rsid w:val="002B72B4"/>
    <w:rsid w:val="002C3ED4"/>
    <w:rsid w:val="002E0F08"/>
    <w:rsid w:val="003352CD"/>
    <w:rsid w:val="003420C0"/>
    <w:rsid w:val="0036432F"/>
    <w:rsid w:val="0037264F"/>
    <w:rsid w:val="003773CB"/>
    <w:rsid w:val="0038338F"/>
    <w:rsid w:val="0039028E"/>
    <w:rsid w:val="003A6CF8"/>
    <w:rsid w:val="003F633B"/>
    <w:rsid w:val="00407364"/>
    <w:rsid w:val="0041643C"/>
    <w:rsid w:val="004335CD"/>
    <w:rsid w:val="00446636"/>
    <w:rsid w:val="004933A5"/>
    <w:rsid w:val="00522EC6"/>
    <w:rsid w:val="005268DA"/>
    <w:rsid w:val="0052724A"/>
    <w:rsid w:val="00576EB4"/>
    <w:rsid w:val="00595206"/>
    <w:rsid w:val="005A30D1"/>
    <w:rsid w:val="005C50B3"/>
    <w:rsid w:val="005D510C"/>
    <w:rsid w:val="005E5BBE"/>
    <w:rsid w:val="00605A4A"/>
    <w:rsid w:val="00606EA6"/>
    <w:rsid w:val="00611B7B"/>
    <w:rsid w:val="00631DFE"/>
    <w:rsid w:val="006B1EB8"/>
    <w:rsid w:val="006E12CA"/>
    <w:rsid w:val="006F714B"/>
    <w:rsid w:val="00716F7D"/>
    <w:rsid w:val="007478ED"/>
    <w:rsid w:val="00784FDB"/>
    <w:rsid w:val="007874AE"/>
    <w:rsid w:val="0082445D"/>
    <w:rsid w:val="008454DC"/>
    <w:rsid w:val="008A4235"/>
    <w:rsid w:val="008B4AAB"/>
    <w:rsid w:val="008B6C4B"/>
    <w:rsid w:val="009550BC"/>
    <w:rsid w:val="009563C1"/>
    <w:rsid w:val="00963AB7"/>
    <w:rsid w:val="00983D3C"/>
    <w:rsid w:val="00987E9B"/>
    <w:rsid w:val="00995840"/>
    <w:rsid w:val="009D07E2"/>
    <w:rsid w:val="009F22B7"/>
    <w:rsid w:val="00A05FF0"/>
    <w:rsid w:val="00A36F78"/>
    <w:rsid w:val="00A76CB9"/>
    <w:rsid w:val="00A80AA3"/>
    <w:rsid w:val="00B0153E"/>
    <w:rsid w:val="00B17DE9"/>
    <w:rsid w:val="00B36791"/>
    <w:rsid w:val="00B6045D"/>
    <w:rsid w:val="00B6084F"/>
    <w:rsid w:val="00BA19E7"/>
    <w:rsid w:val="00BA4F07"/>
    <w:rsid w:val="00BE11C8"/>
    <w:rsid w:val="00BF1EBA"/>
    <w:rsid w:val="00BF39E4"/>
    <w:rsid w:val="00C4739B"/>
    <w:rsid w:val="00C6108E"/>
    <w:rsid w:val="00C73E4D"/>
    <w:rsid w:val="00C90F4A"/>
    <w:rsid w:val="00CF0A82"/>
    <w:rsid w:val="00D067E4"/>
    <w:rsid w:val="00D710E4"/>
    <w:rsid w:val="00DA537A"/>
    <w:rsid w:val="00DA6C90"/>
    <w:rsid w:val="00DD0295"/>
    <w:rsid w:val="00DE5118"/>
    <w:rsid w:val="00DE62DD"/>
    <w:rsid w:val="00E301DC"/>
    <w:rsid w:val="00E41943"/>
    <w:rsid w:val="00E41D1D"/>
    <w:rsid w:val="00E43C1E"/>
    <w:rsid w:val="00E927F8"/>
    <w:rsid w:val="00EB01F7"/>
    <w:rsid w:val="00EB5D69"/>
    <w:rsid w:val="00EC1E4C"/>
    <w:rsid w:val="00EC52A0"/>
    <w:rsid w:val="00ED6212"/>
    <w:rsid w:val="00F02D33"/>
    <w:rsid w:val="00F53DC5"/>
    <w:rsid w:val="00F63E66"/>
    <w:rsid w:val="00F7137F"/>
    <w:rsid w:val="00F7798C"/>
    <w:rsid w:val="00FA5C36"/>
    <w:rsid w:val="00FD47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4080B-CD47-4571-93EC-9CB0B6E7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6B8"/>
  </w:style>
  <w:style w:type="paragraph" w:styleId="Nagwek3">
    <w:name w:val="heading 3"/>
    <w:basedOn w:val="Normalny"/>
    <w:link w:val="Nagwek3Znak"/>
    <w:uiPriority w:val="9"/>
    <w:rsid w:val="009D07E2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7E2"/>
    <w:rPr>
      <w:rFonts w:ascii="Times" w:hAnsi="Times"/>
      <w:b/>
      <w:sz w:val="27"/>
      <w:szCs w:val="20"/>
      <w:lang w:eastAsia="de-DE"/>
    </w:rPr>
  </w:style>
  <w:style w:type="paragraph" w:styleId="NormalnyWeb">
    <w:name w:val="Normal (Web)"/>
    <w:basedOn w:val="Normalny"/>
    <w:uiPriority w:val="99"/>
    <w:rsid w:val="009D07E2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Domylnaczcionkaakapitu"/>
    <w:rsid w:val="009D07E2"/>
  </w:style>
  <w:style w:type="character" w:styleId="Hipercze">
    <w:name w:val="Hyperlink"/>
    <w:basedOn w:val="Domylnaczcionkaakapitu"/>
    <w:uiPriority w:val="99"/>
    <w:rsid w:val="009D07E2"/>
    <w:rPr>
      <w:color w:val="0000FF"/>
      <w:u w:val="single"/>
    </w:rPr>
  </w:style>
  <w:style w:type="paragraph" w:customStyle="1" w:styleId="teaserng-binding">
    <w:name w:val="teaser ng-binding"/>
    <w:basedOn w:val="Normalny"/>
    <w:rsid w:val="009D07E2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D62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D621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212"/>
  </w:style>
  <w:style w:type="paragraph" w:styleId="Stopka">
    <w:name w:val="footer"/>
    <w:basedOn w:val="Normalny"/>
    <w:link w:val="StopkaZnak"/>
    <w:uiPriority w:val="99"/>
    <w:semiHidden/>
    <w:unhideWhenUsed/>
    <w:rsid w:val="00ED621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212"/>
  </w:style>
  <w:style w:type="table" w:styleId="Tabela-Siatka">
    <w:name w:val="Table Grid"/>
    <w:basedOn w:val="Standardowy"/>
    <w:rsid w:val="005952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Vollmer</dc:creator>
  <cp:keywords/>
  <cp:lastModifiedBy>Jakub Chatkowski</cp:lastModifiedBy>
  <cp:revision>5</cp:revision>
  <cp:lastPrinted>2018-12-04T15:27:00Z</cp:lastPrinted>
  <dcterms:created xsi:type="dcterms:W3CDTF">2019-01-04T09:13:00Z</dcterms:created>
  <dcterms:modified xsi:type="dcterms:W3CDTF">2019-01-06T21:51:00Z</dcterms:modified>
</cp:coreProperties>
</file>