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73" w:type="pct"/>
        <w:jc w:val="center"/>
        <w:tblInd w:w="-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  <w:gridCol w:w="714"/>
      </w:tblGrid>
      <w:tr w:rsidR="001900B7" w:rsidRPr="001900B7" w:rsidTr="00D522B7">
        <w:trPr>
          <w:jc w:val="center"/>
        </w:trPr>
        <w:tc>
          <w:tcPr>
            <w:tcW w:w="9551" w:type="dxa"/>
            <w:vAlign w:val="center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1900B7" w:rsidRPr="001900B7" w:rsidTr="00331A16">
              <w:tc>
                <w:tcPr>
                  <w:tcW w:w="8940" w:type="dxa"/>
                  <w:hideMark/>
                </w:tcPr>
                <w:p w:rsidR="0078141F" w:rsidRPr="004C1A53" w:rsidRDefault="0078141F" w:rsidP="00801D0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  <w:t>Správa</w:t>
                  </w:r>
                </w:p>
                <w:p w:rsidR="0078141F" w:rsidRPr="004C1A53" w:rsidRDefault="0078141F" w:rsidP="00801D0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>o výchovno-vzdelávacej činnosti, jej výsledkoch a</w:t>
                  </w:r>
                  <w:r w:rsidR="00F47846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 xml:space="preserve"> podmienkach za školský rok 2017/2018</w:t>
                  </w:r>
                </w:p>
                <w:p w:rsidR="00DF3487" w:rsidRPr="004C1A53" w:rsidRDefault="00801D0F" w:rsidP="00801D0F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p</w:t>
                  </w:r>
                  <w:r w:rsidR="002B24E1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odľa vyhlášky Ministerstva š</w:t>
                  </w:r>
                  <w:r w:rsidR="0078141F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kolstva SR </w:t>
                  </w:r>
                  <w:r w:rsidR="002B24E1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č. </w:t>
                  </w:r>
                  <w:r w:rsidR="0078141F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9/2006 Z.z.</w:t>
                  </w:r>
                  <w:bookmarkStart w:id="0" w:name="1a"/>
                  <w:bookmarkEnd w:id="0"/>
                </w:p>
                <w:p w:rsidR="00801D0F" w:rsidRPr="004C1A53" w:rsidRDefault="00801D0F" w:rsidP="00801D0F">
                  <w:pPr>
                    <w:spacing w:after="0" w:line="36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DF3487" w:rsidRPr="004C1A53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  <w:t>§ 2. ods. 1 a</w:t>
                  </w:r>
                </w:p>
                <w:p w:rsidR="0078141F" w:rsidRPr="004C1A53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Základné identifikačné údaje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2"/>
                    <w:gridCol w:w="4108"/>
                  </w:tblGrid>
                  <w:tr w:rsidR="001900B7" w:rsidRPr="004C1A53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Názov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Základná škola, Kluknava 43</w:t>
                        </w:r>
                      </w:p>
                    </w:tc>
                  </w:tr>
                  <w:tr w:rsidR="001900B7" w:rsidRPr="004C1A53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Adresa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Kluknava 43, 053 51 Kluknava</w:t>
                        </w:r>
                      </w:p>
                    </w:tc>
                  </w:tr>
                  <w:tr w:rsidR="001900B7" w:rsidRPr="004C1A53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+421534473212</w:t>
                        </w:r>
                      </w:p>
                    </w:tc>
                  </w:tr>
                  <w:tr w:rsidR="001900B7" w:rsidRPr="004C1A53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9B4615" w:rsidRPr="004C1A53" w:rsidRDefault="00B400C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9" w:history="1">
                          <w:r w:rsidR="009B4615" w:rsidRPr="004C1A53">
                            <w:rPr>
                              <w:rStyle w:val="Hypertextovprepojenie"/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  <w:lang w:eastAsia="sk-SK"/>
                            </w:rPr>
                            <w:t>rzskluknava@azet.sk</w:t>
                          </w:r>
                        </w:hyperlink>
                      </w:p>
                    </w:tc>
                  </w:tr>
                  <w:tr w:rsidR="001900B7" w:rsidRPr="004C1A53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WWW stránka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www.zskluknava.edupage.sk</w:t>
                        </w:r>
                      </w:p>
                    </w:tc>
                  </w:tr>
                  <w:tr w:rsidR="001900B7" w:rsidRPr="004C1A53" w:rsidTr="00331A16">
                    <w:trPr>
                      <w:trHeight w:val="2538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Zriaďovateľ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4C1A53" w:rsidRDefault="0078141F" w:rsidP="0078141F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Obec Kluknava</w:t>
                        </w:r>
                      </w:p>
                      <w:p w:rsidR="0078141F" w:rsidRPr="004C1A53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Kluknava 177, 053 51 Kluknava</w:t>
                        </w:r>
                      </w:p>
                      <w:p w:rsidR="0078141F" w:rsidRPr="004C1A53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telefón: 053/4473232</w:t>
                        </w:r>
                      </w:p>
                      <w:p w:rsidR="0078141F" w:rsidRPr="004C1A53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internetová adresa: www.kluknava.sk</w:t>
                        </w:r>
                      </w:p>
                      <w:p w:rsidR="0078141F" w:rsidRPr="004C1A53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elektronická adresa: obec@kluknava.sk</w:t>
                        </w:r>
                      </w:p>
                      <w:p w:rsidR="0078141F" w:rsidRPr="004C1A53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IČO: 00329274</w:t>
                        </w:r>
                      </w:p>
                    </w:tc>
                  </w:tr>
                </w:tbl>
                <w:p w:rsidR="0078141F" w:rsidRPr="002B4354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lang w:eastAsia="sk-SK"/>
                    </w:rPr>
                  </w:pPr>
                  <w:bookmarkStart w:id="1" w:name="e1a"/>
                  <w:bookmarkEnd w:id="1"/>
                </w:p>
                <w:p w:rsidR="0078141F" w:rsidRPr="004C1A5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Vedúci zamestnanci školy</w:t>
                  </w:r>
                </w:p>
                <w:tbl>
                  <w:tblPr>
                    <w:tblStyle w:val="Strednmrieka1"/>
                    <w:tblW w:w="748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3"/>
                    <w:gridCol w:w="2551"/>
                    <w:gridCol w:w="1701"/>
                    <w:gridCol w:w="2222"/>
                  </w:tblGrid>
                  <w:tr w:rsidR="001900B7" w:rsidRPr="004C1A53" w:rsidTr="00DA58B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4C1A53" w:rsidRDefault="00DA58BA" w:rsidP="0078141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4C1A53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Priezvisko, meno</w:t>
                        </w:r>
                      </w:p>
                    </w:tc>
                    <w:tc>
                      <w:tcPr>
                        <w:tcW w:w="1701" w:type="dxa"/>
                        <w:hideMark/>
                      </w:tcPr>
                      <w:p w:rsidR="00DA58BA" w:rsidRPr="004C1A53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4C1A53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</w:tr>
                  <w:tr w:rsidR="001900B7" w:rsidRPr="004C1A53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4C1A53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Riaditeľ</w:t>
                        </w: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4C1A53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RNDr. Jela Zimmermannová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4C1A53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4C1A53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rzskluknava@azet.sk</w:t>
                        </w:r>
                      </w:p>
                    </w:tc>
                  </w:tr>
                  <w:tr w:rsidR="001900B7" w:rsidRPr="004C1A53" w:rsidTr="00DA58BA">
                    <w:trPr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4C1A53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4C1A53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</w:rPr>
                          <w:t>Mgr. Cyril Krinický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4C1A53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4C1A53" w:rsidRDefault="00DA58BA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  <w:tr w:rsidR="001900B7" w:rsidRPr="004C1A53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</w:tcPr>
                      <w:p w:rsidR="00DA58BA" w:rsidRPr="004C1A53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4C1A53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Ing. Peter Cenký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4C1A53" w:rsidRDefault="00DA58BA" w:rsidP="00AC3E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4C1A53" w:rsidRDefault="00DA58B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4C1A53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</w:tbl>
                <w:p w:rsidR="00854276" w:rsidRPr="001900B7" w:rsidRDefault="00854276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4C1A5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Rada školy</w:t>
                  </w:r>
                </w:p>
                <w:tbl>
                  <w:tblPr>
                    <w:tblStyle w:val="Strednmrieka1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56"/>
                    <w:gridCol w:w="4110"/>
                  </w:tblGrid>
                  <w:tr w:rsidR="001900B7" w:rsidRPr="004C1A53" w:rsidTr="009D6A6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4C1A53" w:rsidRDefault="00DF3487" w:rsidP="003747F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Titl., </w:t>
                        </w:r>
                        <w:r w:rsidR="002F4F35"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meno, </w:t>
                        </w:r>
                        <w:r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priezvisko</w:t>
                        </w:r>
                      </w:p>
                    </w:tc>
                  </w:tr>
                  <w:tr w:rsidR="001900B7" w:rsidRPr="004C1A53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predseda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4C1A53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Janka Čurillová</w:t>
                        </w:r>
                      </w:p>
                    </w:tc>
                  </w:tr>
                  <w:tr w:rsidR="001900B7" w:rsidRPr="004C1A53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pedagogickí zamestnanci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Janka Čurillová</w:t>
                        </w:r>
                      </w:p>
                    </w:tc>
                  </w:tr>
                  <w:tr w:rsidR="001900B7" w:rsidRPr="004C1A53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333135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Gregová</w:t>
                        </w:r>
                      </w:p>
                    </w:tc>
                  </w:tr>
                  <w:tr w:rsidR="001900B7" w:rsidRPr="004C1A53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ostatní zamestnanci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4C1A53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Andrea Franková</w:t>
                        </w:r>
                      </w:p>
                    </w:tc>
                  </w:tr>
                  <w:tr w:rsidR="001900B7" w:rsidRPr="004C1A53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4C1A53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1900B7" w:rsidRPr="004C1A53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zástupcovia rodičov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Jozef Hvizdoš</w:t>
                        </w:r>
                      </w:p>
                    </w:tc>
                  </w:tr>
                  <w:tr w:rsidR="001900B7" w:rsidRPr="004C1A53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2C4869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Marián Zimmermann</w:t>
                        </w:r>
                      </w:p>
                    </w:tc>
                  </w:tr>
                  <w:tr w:rsidR="001900B7" w:rsidRPr="001900B7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900B7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900B7" w:rsidRDefault="002C4869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7B3247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Andrea Lisá</w:t>
                        </w:r>
                        <w:r w:rsidR="007B3247" w:rsidRPr="007B3247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, Mgr. Ľubica Slebodníková</w:t>
                        </w:r>
                      </w:p>
                    </w:tc>
                  </w:tr>
                  <w:tr w:rsidR="001900B7" w:rsidRPr="001900B7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2C4869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Mária Pongó</w:t>
                        </w:r>
                      </w:p>
                    </w:tc>
                  </w:tr>
                  <w:tr w:rsidR="001900B7" w:rsidRPr="001900B7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 w:val="0"/>
                            <w:bCs w:val="0"/>
                            <w:sz w:val="23"/>
                            <w:szCs w:val="23"/>
                            <w:lang w:eastAsia="sk-SK"/>
                          </w:rPr>
                          <w:t>zástupca zriaďovateľa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Mgr. Jozef Franko</w:t>
                        </w:r>
                      </w:p>
                    </w:tc>
                  </w:tr>
                  <w:tr w:rsidR="001900B7" w:rsidRPr="001900B7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Bc. Eva Ondášová</w:t>
                        </w:r>
                      </w:p>
                    </w:tc>
                  </w:tr>
                  <w:tr w:rsidR="001900B7" w:rsidRPr="001900B7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4C1A53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4C1A53" w:rsidRDefault="005A68AD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Ing. Ján Kaľavský</w:t>
                        </w:r>
                      </w:p>
                    </w:tc>
                  </w:tr>
                  <w:tr w:rsidR="001900B7" w:rsidRPr="001900B7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</w:tcPr>
                      <w:p w:rsidR="00331A16" w:rsidRPr="004C1A53" w:rsidRDefault="00331A16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331A16" w:rsidRPr="004C1A53" w:rsidRDefault="005A68AD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Ivan Zahuranec</w:t>
                        </w:r>
                      </w:p>
                    </w:tc>
                  </w:tr>
                </w:tbl>
                <w:p w:rsidR="0078141F" w:rsidRPr="004C1A5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lastRenderedPageBreak/>
                    <w:t>Poradné orgány školy</w:t>
                  </w:r>
                </w:p>
                <w:tbl>
                  <w:tblPr>
                    <w:tblW w:w="8528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7"/>
                    <w:gridCol w:w="2932"/>
                    <w:gridCol w:w="3119"/>
                  </w:tblGrid>
                  <w:tr w:rsidR="001900B7" w:rsidRPr="004C1A53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 MZ a PK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Vedúci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Zastúpenie predmetov</w:t>
                        </w:r>
                      </w:p>
                    </w:tc>
                  </w:tr>
                  <w:tr w:rsidR="001900B7" w:rsidRPr="004C1A53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MZ elok. prac. Richnava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331A16" w:rsidP="00D3078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</w:t>
                        </w:r>
                        <w:r w:rsidR="00D30784"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Jana Balčáková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1900B7" w:rsidRPr="004C1A53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4C1A53" w:rsidRDefault="00AE0F3A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MZ 1.</w:t>
                        </w:r>
                        <w:r w:rsidR="0019066A"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–</w:t>
                        </w:r>
                        <w:r w:rsidR="00331A16"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  <w:r w:rsidR="0019066A"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roč.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Dana Papcunová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1900B7" w:rsidRPr="004C1A53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PK II. stupeň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4C1A53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Anna Rigdová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4C1A53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prírodovedné predmety</w:t>
                        </w:r>
                      </w:p>
                    </w:tc>
                  </w:tr>
                  <w:tr w:rsidR="001900B7" w:rsidRPr="004C1A53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4C1A53" w:rsidRDefault="009B4615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Magdaléna</w:t>
                        </w:r>
                        <w:r w:rsidR="00331A16"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 Ferencová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4C1A53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humanitné predmety</w:t>
                        </w:r>
                      </w:p>
                    </w:tc>
                  </w:tr>
                  <w:tr w:rsidR="001900B7" w:rsidRPr="004C1A53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F47846" w:rsidRPr="004C1A53" w:rsidRDefault="00F4784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F47846" w:rsidRPr="004C1A53" w:rsidRDefault="00F4784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PaedDr. Stanislava Kolářová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F47846" w:rsidRPr="004C1A53" w:rsidRDefault="00F4784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cudzie jazyky</w:t>
                        </w:r>
                      </w:p>
                    </w:tc>
                  </w:tr>
                </w:tbl>
                <w:p w:rsidR="00331A16" w:rsidRPr="001900B7" w:rsidRDefault="00331A1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2" w:name="1b"/>
                  <w:bookmarkEnd w:id="2"/>
                </w:p>
                <w:p w:rsidR="0078141F" w:rsidRPr="004C1A5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b</w:t>
                  </w:r>
                </w:p>
                <w:p w:rsidR="0078141F" w:rsidRPr="004C1A5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Údaje o počte žiakov</w:t>
                  </w:r>
                  <w:r w:rsidR="00F47846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(stav k 29. 06. 2018</w:t>
                  </w:r>
                  <w:r w:rsidR="00DA58BA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)</w:t>
                  </w:r>
                </w:p>
                <w:p w:rsidR="0078141F" w:rsidRPr="004C1A53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žiakov školy: </w:t>
                  </w:r>
                  <w:r w:rsidR="00F47846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656</w:t>
                  </w:r>
                </w:p>
                <w:p w:rsidR="0078141F" w:rsidRPr="004C1A53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tried: </w:t>
                  </w:r>
                  <w:r w:rsidR="00F47846" w:rsidRPr="004C1A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37</w:t>
                  </w:r>
                </w:p>
                <w:p w:rsidR="0078141F" w:rsidRPr="004C1A53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C1A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Podrobnejšie informácie: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8"/>
                    <w:gridCol w:w="510"/>
                    <w:gridCol w:w="510"/>
                    <w:gridCol w:w="510"/>
                    <w:gridCol w:w="567"/>
                    <w:gridCol w:w="453"/>
                    <w:gridCol w:w="510"/>
                    <w:gridCol w:w="510"/>
                    <w:gridCol w:w="510"/>
                    <w:gridCol w:w="510"/>
                    <w:gridCol w:w="510"/>
                    <w:gridCol w:w="682"/>
                    <w:gridCol w:w="602"/>
                  </w:tblGrid>
                  <w:tr w:rsidR="001900B7" w:rsidRPr="001900B7" w:rsidTr="001A0697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Ročník: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</w:tcPr>
                      <w:p w:rsidR="00331A16" w:rsidRPr="004C1A53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0.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85427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Špec. triedy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900B7" w:rsidRPr="001900B7" w:rsidTr="001A0697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4C1A53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tried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F4784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F4784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F4784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F4784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F4784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4C1A53" w:rsidRDefault="00F4784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37</w:t>
                        </w:r>
                      </w:p>
                    </w:tc>
                  </w:tr>
                  <w:tr w:rsidR="001900B7" w:rsidRPr="001900B7" w:rsidTr="001A0697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9E733D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116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93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A069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A069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28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0B7" w:rsidRDefault="001A0697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A069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656</w:t>
                        </w:r>
                      </w:p>
                    </w:tc>
                  </w:tr>
                  <w:tr w:rsidR="001900B7" w:rsidRPr="001900B7" w:rsidTr="001A0697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9E733D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ŠVVP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816E72" w:rsidRDefault="00816E7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16E7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30</w:t>
                        </w:r>
                      </w:p>
                    </w:tc>
                  </w:tr>
                  <w:tr w:rsidR="001900B7" w:rsidRPr="001900B7" w:rsidTr="001A0697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9E733D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v ŠKD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C6256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E234C5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E234C5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E234C5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E234C5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D424A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E234C5" w:rsidRDefault="00E234C5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234C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18</w:t>
                        </w:r>
                      </w:p>
                    </w:tc>
                  </w:tr>
                </w:tbl>
                <w:p w:rsidR="00D424A2" w:rsidRPr="002B4354" w:rsidRDefault="00D424A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lang w:eastAsia="sk-SK"/>
                    </w:rPr>
                  </w:pPr>
                  <w:bookmarkStart w:id="3" w:name="1c"/>
                  <w:bookmarkStart w:id="4" w:name="e1b"/>
                  <w:bookmarkEnd w:id="3"/>
                  <w:bookmarkEnd w:id="4"/>
                </w:p>
                <w:p w:rsidR="0078141F" w:rsidRPr="00816E7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16E7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c</w:t>
                  </w:r>
                </w:p>
                <w:p w:rsidR="0078141F" w:rsidRPr="00816E72" w:rsidRDefault="002B24E1" w:rsidP="00A01A04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16E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Prihlásenie dieťaťa na plnenie povinnej školskej dochádzky (zápis)</w:t>
                  </w:r>
                  <w:r w:rsidR="00816E72" w:rsidRPr="00816E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– stav k 15. 09. 2018</w:t>
                  </w:r>
                </w:p>
                <w:p w:rsidR="00A01A04" w:rsidRPr="00816E72" w:rsidRDefault="002B24E1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16E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Zápisu sa zúčastnilo </w:t>
                  </w:r>
                  <w:r w:rsidR="00816E72" w:rsidRPr="00816E7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>spolu 69</w:t>
                  </w:r>
                  <w:r w:rsidR="00A01A04" w:rsidRPr="00816E7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 xml:space="preserve"> detí</w:t>
                  </w:r>
                  <w:r w:rsidR="009C521E" w:rsidRPr="00816E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9C521E" w:rsidRPr="00816E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816E72" w:rsidRPr="00816E72" w:rsidRDefault="00816E72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  <w:r w:rsidRPr="00816E7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Pozn.: Zápis pre školský obvod Richnava sa uskutočnil na základe rozhodnutia Okresného úradu – odboru školstva Košice a riaditeľky Základnej školy, Kluknava 43 dňa 25.08.2018.</w:t>
                  </w:r>
                </w:p>
                <w:p w:rsidR="00A01A04" w:rsidRPr="002B4354" w:rsidRDefault="00A01A04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sk-SK"/>
                    </w:rPr>
                  </w:pPr>
                </w:p>
                <w:p w:rsidR="0078141F" w:rsidRPr="00632085" w:rsidRDefault="0078141F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3208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Ukončenie školskej dochá</w:t>
                  </w:r>
                  <w:r w:rsidR="00632085" w:rsidRPr="0063208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dzky na ZŠ k 30.6.2018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  <w:gridCol w:w="1276"/>
                    <w:gridCol w:w="850"/>
                    <w:gridCol w:w="992"/>
                    <w:gridCol w:w="709"/>
                    <w:gridCol w:w="797"/>
                    <w:gridCol w:w="762"/>
                    <w:gridCol w:w="1276"/>
                  </w:tblGrid>
                  <w:tr w:rsidR="001900B7" w:rsidRPr="001900B7" w:rsidTr="002769D9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Nižší ročník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  <w:r w:rsidR="001F3636"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  <w:r w:rsidR="001F3636"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  <w:r w:rsidR="001F3636"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  <w:r w:rsidR="001F3636"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  <w:r w:rsidR="001F3636"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E733D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900B7" w:rsidRPr="001900B7" w:rsidTr="00423CF2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900B7" w:rsidRDefault="0078141F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87FD7" w:rsidRDefault="00987FD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87FD7" w:rsidRDefault="00987FD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87FD7" w:rsidRDefault="00987FD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9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87FD7" w:rsidRDefault="00987FD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26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87FD7" w:rsidRDefault="00987FD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900B7" w:rsidRDefault="0063208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63208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60</w:t>
                        </w:r>
                      </w:p>
                    </w:tc>
                  </w:tr>
                </w:tbl>
                <w:p w:rsidR="00423CF2" w:rsidRPr="002B4354" w:rsidRDefault="00423CF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  <w:bookmarkStart w:id="5" w:name="1d"/>
                  <w:bookmarkStart w:id="6" w:name="e1c"/>
                  <w:bookmarkEnd w:id="5"/>
                  <w:bookmarkEnd w:id="6"/>
                </w:p>
                <w:p w:rsidR="0078141F" w:rsidRPr="002B4354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B435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d</w:t>
                  </w:r>
                </w:p>
                <w:p w:rsidR="0078141F" w:rsidRPr="002B4354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B43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Úspešnosť žiakov na prijímacích skúškach na SŠ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1134"/>
                    <w:gridCol w:w="851"/>
                    <w:gridCol w:w="850"/>
                    <w:gridCol w:w="1418"/>
                    <w:gridCol w:w="1842"/>
                  </w:tblGrid>
                  <w:tr w:rsidR="001900B7" w:rsidRPr="001900B7" w:rsidTr="002769D9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Gym. 4.roč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SOŠ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C26AC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C26AC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Neumiestnení</w:t>
                        </w:r>
                      </w:p>
                    </w:tc>
                  </w:tr>
                  <w:tr w:rsidR="001900B7" w:rsidRPr="001900B7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prihlásení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987FD7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9D3758" w:rsidRDefault="009D375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9D3758" w:rsidRDefault="009D375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9D3758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45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9D3758" w:rsidRDefault="009D375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</w:tr>
                  <w:tr w:rsidR="001900B7" w:rsidRPr="001900B7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prijatí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987FD7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9D3758" w:rsidRDefault="009D375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9D3758" w:rsidRDefault="009D3758" w:rsidP="00CF68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9D3758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45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9D3758" w:rsidRDefault="009D375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</w:tr>
                  <w:tr w:rsidR="001900B7" w:rsidRPr="001900B7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9C26AC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C26A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% úspešnosti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987FD7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87FD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9D3758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9D3758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9D3758" w:rsidRDefault="0080697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375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1900B7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</w:tbl>
                <w:p w:rsidR="001B544E" w:rsidRPr="001900B7" w:rsidRDefault="001B544E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7" w:name="1e"/>
                  <w:bookmarkStart w:id="8" w:name="e1d"/>
                  <w:bookmarkEnd w:id="7"/>
                  <w:bookmarkEnd w:id="8"/>
                </w:p>
                <w:p w:rsidR="002B4354" w:rsidRDefault="002B4354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</w:p>
                <w:p w:rsidR="00AC3E6E" w:rsidRPr="002C2EF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  <w:r w:rsidRPr="002C2EF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e</w:t>
                  </w:r>
                </w:p>
                <w:p w:rsidR="002C2EFF" w:rsidRPr="002C2EFF" w:rsidRDefault="00C74FB0" w:rsidP="002C2EF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2C2EF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2C2EF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1. až 9. ročníka </w:t>
                  </w:r>
                </w:p>
                <w:p w:rsidR="009C521E" w:rsidRPr="001900B7" w:rsidRDefault="002C2EFF" w:rsidP="002C2EFF">
                  <w:pPr>
                    <w:spacing w:after="12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1E8FC712" wp14:editId="0CD4BBE2">
                        <wp:extent cx="5920111" cy="1938528"/>
                        <wp:effectExtent l="0" t="0" r="4445" b="5080"/>
                        <wp:docPr id="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4902" t="33137" r="18747" b="268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24482" cy="1939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23D" w:rsidRPr="002B4354" w:rsidRDefault="00D3223D" w:rsidP="005F6764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Cs w:val="20"/>
                      <w:lang w:eastAsia="sk-SK"/>
                    </w:rPr>
                  </w:pPr>
                </w:p>
                <w:p w:rsidR="002C2EFF" w:rsidRPr="002C2EFF" w:rsidRDefault="005F6764" w:rsidP="002C2EF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C2EF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v špeciálnych triedach </w:t>
                  </w:r>
                </w:p>
                <w:p w:rsidR="00D3223D" w:rsidRPr="001900B7" w:rsidRDefault="002C2EFF" w:rsidP="002C2EFF">
                  <w:pPr>
                    <w:spacing w:after="120" w:line="240" w:lineRule="auto"/>
                    <w:jc w:val="center"/>
                    <w:outlineLvl w:val="2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5838855F" wp14:editId="0B61772A">
                        <wp:extent cx="5989624" cy="1783536"/>
                        <wp:effectExtent l="0" t="0" r="0" b="7620"/>
                        <wp:docPr id="3" name="Obrázo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4412" t="35098" r="18624" b="28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98502" cy="1786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1464" w:rsidRDefault="00D3223D" w:rsidP="005F71E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Kom</w:t>
                  </w:r>
                  <w:r w:rsidR="0004428F"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isionálnu skúšku </w:t>
                  </w:r>
                  <w:r w:rsidR="00816E72"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malo vykonať 66</w:t>
                  </w:r>
                  <w:r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Na skúšky sa dostavilo </w:t>
                  </w:r>
                  <w:r w:rsidR="00306214"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19</w:t>
                  </w:r>
                  <w:r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</w:t>
                  </w:r>
                  <w:r w:rsidR="00C23C09"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3062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306214" w:rsidRPr="002B4354" w:rsidRDefault="00306214" w:rsidP="005F71E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DF77F8" w:rsidRPr="005F71E1" w:rsidRDefault="0078141F" w:rsidP="005F71E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5F71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Výsledky externých meraní</w:t>
                  </w:r>
                  <w:r w:rsidR="00384BAA" w:rsidRPr="005F71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 – Testovanie </w:t>
                  </w:r>
                  <w:r w:rsidR="005730E2" w:rsidRPr="005F71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5 a </w:t>
                  </w:r>
                  <w:r w:rsidR="00384BAA" w:rsidRPr="005F71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9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1900B7" w:rsidRPr="001900B7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4C1A53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4C1A53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4C1A53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4C1A53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1900B7" w:rsidRPr="001900B7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4C1A53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5 - 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9C55CD" w:rsidRDefault="009C55CD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49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9C55CD" w:rsidRDefault="009C55CD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31,2</w:t>
                        </w:r>
                        <w:r w:rsidR="005730E2"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9C55CD" w:rsidRDefault="009C55CD" w:rsidP="005730E2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62,8</w:t>
                        </w:r>
                        <w:r w:rsidR="005730E2"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</w:tr>
                  <w:tr w:rsidR="001900B7" w:rsidRPr="001900B7" w:rsidTr="00EC386C">
                    <w:trPr>
                      <w:trHeight w:val="438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4C1A53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</w:t>
                        </w:r>
                        <w:r w:rsidR="00EC386C"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- MAT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9C55CD" w:rsidRDefault="009C55CD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49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9C55CD" w:rsidRDefault="009C55CD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30,9</w:t>
                        </w:r>
                        <w:r w:rsidR="005730E2"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9C55CD" w:rsidRDefault="009C55CD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64,7</w:t>
                        </w:r>
                        <w:r w:rsidR="005730E2" w:rsidRPr="009C55CD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</w:tr>
                </w:tbl>
                <w:p w:rsidR="005730E2" w:rsidRPr="001900B7" w:rsidRDefault="005730E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1900B7" w:rsidRPr="001900B7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4C1A53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4C1A53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4C1A53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4C1A53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1900B7" w:rsidRPr="001900B7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4C1A53" w:rsidRDefault="00384BA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</w:t>
                        </w:r>
                        <w:r w:rsidR="00DF77F8"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9 - </w:t>
                        </w:r>
                        <w:r w:rsidR="00DF77F8"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C62372" w:rsidRDefault="00C62372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C62372" w:rsidRDefault="00C62372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56</w:t>
                        </w:r>
                        <w:r w:rsidR="00790D0A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0</w:t>
                        </w:r>
                        <w:r w:rsidR="008826B6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C62372" w:rsidRDefault="00DF77F8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SR </w:t>
                        </w:r>
                        <w:r w:rsidR="008826B6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–</w:t>
                        </w: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6</w:t>
                        </w:r>
                        <w:r w:rsidR="00C62372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3,0</w:t>
                        </w:r>
                        <w:r w:rsidR="008826B6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</w:tr>
                  <w:tr w:rsidR="001900B7" w:rsidRPr="001900B7" w:rsidTr="00EC386C">
                    <w:trPr>
                      <w:trHeight w:val="411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4C1A53" w:rsidRDefault="00384BAA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9 - M</w:t>
                        </w:r>
                        <w:r w:rsidR="00DF77F8" w:rsidRPr="004C1A53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C62372" w:rsidRDefault="00C62372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C62372" w:rsidRDefault="00C62372" w:rsidP="00C23C09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40,3</w:t>
                        </w:r>
                        <w:r w:rsidR="008826B6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C62372" w:rsidRDefault="00C62372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- 55</w:t>
                        </w:r>
                        <w:r w:rsidR="00790D0A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9</w:t>
                        </w:r>
                        <w:r w:rsidR="008826B6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C6237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</w:tr>
                </w:tbl>
                <w:p w:rsidR="00C31464" w:rsidRPr="002B4354" w:rsidRDefault="00C3146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  <w:bookmarkStart w:id="9" w:name="1f"/>
                  <w:bookmarkEnd w:id="9"/>
                </w:p>
                <w:p w:rsidR="0078141F" w:rsidRPr="00C62372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6237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f</w:t>
                  </w:r>
                </w:p>
                <w:p w:rsidR="0078141F" w:rsidRPr="001900B7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Odbory a učebné plány</w:t>
                  </w:r>
                </w:p>
                <w:p w:rsidR="000E4058" w:rsidRPr="001900B7" w:rsidRDefault="005511EA" w:rsidP="00384BA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190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 školskom roku  </w:t>
                  </w:r>
                  <w:r w:rsidR="001900B7" w:rsidRPr="001900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2017/2018</w:t>
                  </w:r>
                  <w:r w:rsidRPr="001900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E4058" w:rsidRPr="00190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 </w:t>
                  </w:r>
                  <w:r w:rsidR="00FA0C4F" w:rsidRPr="00190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realizovala edukácia </w:t>
                  </w:r>
                  <w:r w:rsidR="00FA0C4F"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podľa</w:t>
                  </w:r>
                  <w:r w:rsidR="00C6658A"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925B8"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ŠkVP pre nultý ročník, ISCED 1, </w:t>
                  </w:r>
                  <w:r w:rsidR="00C6658A" w:rsidRPr="006F2D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r w:rsidRPr="006F2D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1a, ŠkVP </w:t>
                  </w:r>
                  <w:r w:rsidR="006F2DA4" w:rsidRPr="006F2D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ISCED </w:t>
                  </w:r>
                  <w:r w:rsidRPr="006F2D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1b, inovovaným ŠkVP ISCED 1a, inovovaným ŠkVP ISCED 1b,</w:t>
                  </w:r>
                  <w:r w:rsidRPr="001900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="00B925B8"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ŠkVP</w:t>
                  </w:r>
                  <w:r w:rsidR="00B925B8" w:rsidRPr="00306214">
                    <w:rPr>
                      <w:szCs w:val="24"/>
                    </w:rPr>
                    <w:t xml:space="preserve"> </w:t>
                  </w:r>
                  <w:r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ISCED 1 Variant A pre žiakov s ľahkým mentálnym postihnutím, </w:t>
                  </w:r>
                  <w:r w:rsidR="00B925B8"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iŠkVP</w:t>
                  </w:r>
                  <w:r w:rsidR="00B925B8" w:rsidRPr="00306214">
                    <w:rPr>
                      <w:szCs w:val="24"/>
                    </w:rPr>
                    <w:t xml:space="preserve"> </w:t>
                  </w:r>
                  <w:r w:rsidR="00B925B8"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ISCED 1 Variant A pre žiakov s ľahkým mentálnym postihnutím, </w:t>
                  </w:r>
                  <w:r w:rsidRPr="003062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ŠkVP </w:t>
                  </w:r>
                  <w:r w:rsidRPr="00C34A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ISCED 2a, inovovaným ŠkVP ISCED 2. </w:t>
                  </w:r>
                  <w:r w:rsidR="00FA0C4F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V ŠkVP sú impl</w:t>
                  </w:r>
                  <w:r w:rsidR="0061094A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ementované predmety z projektu MRK</w:t>
                  </w:r>
                  <w:r w:rsidR="00614730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4. ročník</w:t>
                  </w:r>
                  <w:r w:rsidR="0061094A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(projekt zameraný</w:t>
                  </w:r>
                  <w:r w:rsidR="00FA0C4F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získavanie a rozvoj pracovných návykov a zručností).</w:t>
                  </w:r>
                  <w:r w:rsidR="00E3314C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511EA" w:rsidRPr="009C26AC" w:rsidRDefault="005511EA" w:rsidP="005511EA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bookmarkStart w:id="10" w:name="e1f"/>
                  <w:bookmarkStart w:id="11" w:name="1g"/>
                  <w:bookmarkEnd w:id="10"/>
                  <w:bookmarkEnd w:id="11"/>
                  <w:r w:rsidRPr="009C26AC">
                    <w:rPr>
                      <w:color w:val="auto"/>
                      <w:szCs w:val="24"/>
                      <w:lang w:val="sk-SK"/>
                    </w:rPr>
                    <w:t>V školskom roku 2</w:t>
                  </w:r>
                  <w:r w:rsidR="009C26AC">
                    <w:rPr>
                      <w:color w:val="auto"/>
                      <w:szCs w:val="24"/>
                      <w:lang w:val="sk-SK"/>
                    </w:rPr>
                    <w:t>017/2018</w:t>
                  </w:r>
                  <w:r w:rsidRPr="009C26AC">
                    <w:rPr>
                      <w:color w:val="auto"/>
                      <w:szCs w:val="24"/>
                      <w:lang w:val="sk-SK"/>
                    </w:rPr>
                    <w:t xml:space="preserve"> na prim</w:t>
                  </w:r>
                  <w:r w:rsidR="009C26AC" w:rsidRPr="009C26AC">
                    <w:rPr>
                      <w:color w:val="auto"/>
                      <w:szCs w:val="24"/>
                      <w:lang w:val="sk-SK"/>
                    </w:rPr>
                    <w:t>árnom stupni vzdelávania bolo 26</w:t>
                  </w:r>
                  <w:r w:rsidRPr="009C26AC">
                    <w:rPr>
                      <w:color w:val="auto"/>
                      <w:szCs w:val="24"/>
                      <w:lang w:val="sk-SK"/>
                    </w:rPr>
                    <w:t xml:space="preserve"> tried a na nižšo</w:t>
                  </w:r>
                  <w:r w:rsidR="00DD0566" w:rsidRPr="009C26AC">
                    <w:rPr>
                      <w:color w:val="auto"/>
                      <w:szCs w:val="24"/>
                      <w:lang w:val="sk-SK"/>
                    </w:rPr>
                    <w:t>m strednom stupni vzdelávania 11 tried. V nich sa vyučovalo</w:t>
                  </w:r>
                  <w:r w:rsidRPr="009C26AC">
                    <w:rPr>
                      <w:color w:val="auto"/>
                      <w:szCs w:val="24"/>
                      <w:lang w:val="sk-SK"/>
                    </w:rPr>
                    <w:t xml:space="preserve"> podľa týchto variantov:</w:t>
                  </w:r>
                </w:p>
                <w:p w:rsidR="005511EA" w:rsidRPr="001900B7" w:rsidRDefault="005511EA" w:rsidP="004F6F16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C34A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  0. A, 0. B, 0. C, 0. D, 0</w:t>
                  </w:r>
                  <w:r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E</w:t>
                  </w:r>
                  <w:r w:rsidR="00C34A3C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30784" w:rsidRPr="00614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ŠkVP pre nultý ročník, ISCED 1</w:t>
                  </w:r>
                </w:p>
                <w:p w:rsidR="005511EA" w:rsidRPr="009C26AC" w:rsidRDefault="004F6F1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9C26AC">
                    <w:rPr>
                      <w:color w:val="auto"/>
                      <w:szCs w:val="24"/>
                      <w:lang w:val="sk-SK"/>
                    </w:rPr>
                    <w:t>2.   I. A</w:t>
                  </w:r>
                  <w:r w:rsidR="00DD0566" w:rsidRPr="009C26AC">
                    <w:rPr>
                      <w:color w:val="auto"/>
                      <w:szCs w:val="24"/>
                      <w:lang w:val="sk-SK"/>
                    </w:rPr>
                    <w:t>, II. A</w:t>
                  </w:r>
                  <w:r w:rsidR="009C26AC" w:rsidRPr="009C26AC">
                    <w:rPr>
                      <w:color w:val="auto"/>
                      <w:szCs w:val="24"/>
                      <w:lang w:val="sk-SK"/>
                    </w:rPr>
                    <w:t>, III. A</w:t>
                  </w:r>
                  <w:r w:rsidR="005511EA" w:rsidRPr="009C26AC">
                    <w:rPr>
                      <w:color w:val="auto"/>
                      <w:szCs w:val="24"/>
                      <w:lang w:val="sk-SK"/>
                    </w:rPr>
                    <w:t xml:space="preserve"> - iŠkVP ISCED 1b</w:t>
                  </w:r>
                </w:p>
                <w:p w:rsidR="005511EA" w:rsidRPr="009C26AC" w:rsidRDefault="009C26AC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9C26AC">
                    <w:rPr>
                      <w:color w:val="auto"/>
                      <w:szCs w:val="24"/>
                      <w:lang w:val="sk-SK"/>
                    </w:rPr>
                    <w:t xml:space="preserve">3.   </w:t>
                  </w:r>
                  <w:r w:rsidR="005511EA" w:rsidRPr="009C26AC">
                    <w:rPr>
                      <w:color w:val="auto"/>
                      <w:szCs w:val="24"/>
                      <w:lang w:val="sk-SK"/>
                    </w:rPr>
                    <w:t>IV. A – ŠkVP ISCED 1b</w:t>
                  </w:r>
                </w:p>
                <w:p w:rsidR="005511EA" w:rsidRPr="001900B7" w:rsidRDefault="005511EA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FF0000"/>
                      <w:szCs w:val="24"/>
                      <w:lang w:val="sk-SK"/>
                    </w:rPr>
                  </w:pPr>
                  <w:r w:rsidRPr="006F2DA4">
                    <w:rPr>
                      <w:color w:val="auto"/>
                      <w:szCs w:val="24"/>
                      <w:lang w:val="sk-SK"/>
                    </w:rPr>
                    <w:t>4.</w:t>
                  </w:r>
                  <w:r w:rsidR="004F6F16" w:rsidRPr="006F2DA4">
                    <w:rPr>
                      <w:color w:val="auto"/>
                      <w:szCs w:val="24"/>
                      <w:lang w:val="sk-SK"/>
                    </w:rPr>
                    <w:t xml:space="preserve">   I. B, I. C, I. D, I. E</w:t>
                  </w:r>
                  <w:r w:rsidR="00DD0566" w:rsidRPr="006F2DA4">
                    <w:rPr>
                      <w:color w:val="auto"/>
                      <w:szCs w:val="24"/>
                      <w:lang w:val="sk-SK"/>
                    </w:rPr>
                    <w:t>, I. F, II. B, II. C, II. D</w:t>
                  </w:r>
                  <w:r w:rsidR="00C34A3C" w:rsidRPr="006F2DA4">
                    <w:rPr>
                      <w:color w:val="auto"/>
                      <w:szCs w:val="24"/>
                      <w:lang w:val="sk-SK"/>
                    </w:rPr>
                    <w:t xml:space="preserve">, </w:t>
                  </w:r>
                  <w:r w:rsidR="006F2DA4" w:rsidRPr="006F2DA4">
                    <w:rPr>
                      <w:color w:val="auto"/>
                      <w:szCs w:val="24"/>
                      <w:lang w:val="sk-SK"/>
                    </w:rPr>
                    <w:t xml:space="preserve">II. E, </w:t>
                  </w:r>
                  <w:r w:rsidR="00C34A3C" w:rsidRPr="006F2DA4">
                    <w:rPr>
                      <w:color w:val="auto"/>
                      <w:szCs w:val="24"/>
                      <w:lang w:val="sk-SK"/>
                    </w:rPr>
                    <w:t>III. B, III. C</w:t>
                  </w:r>
                  <w:r w:rsidR="00DD0566" w:rsidRPr="006F2DA4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Pr="006F2DA4">
                    <w:rPr>
                      <w:color w:val="auto"/>
                      <w:szCs w:val="24"/>
                      <w:lang w:val="sk-SK"/>
                    </w:rPr>
                    <w:t xml:space="preserve"> – iŠkVP </w:t>
                  </w:r>
                  <w:r w:rsidRPr="00C34A3C">
                    <w:rPr>
                      <w:color w:val="auto"/>
                      <w:szCs w:val="24"/>
                      <w:lang w:val="sk-SK"/>
                    </w:rPr>
                    <w:t>ISCED 1a</w:t>
                  </w:r>
                </w:p>
                <w:p w:rsidR="005511EA" w:rsidRPr="00C34A3C" w:rsidRDefault="00DD056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C34A3C">
                    <w:rPr>
                      <w:color w:val="auto"/>
                      <w:szCs w:val="24"/>
                      <w:lang w:val="sk-SK"/>
                    </w:rPr>
                    <w:t xml:space="preserve">5.  </w:t>
                  </w:r>
                  <w:r w:rsidR="005511EA" w:rsidRPr="00C34A3C">
                    <w:rPr>
                      <w:color w:val="auto"/>
                      <w:szCs w:val="24"/>
                      <w:lang w:val="sk-SK"/>
                    </w:rPr>
                    <w:t>IV. B, IV. C – ŠkVP ISCED 1a</w:t>
                  </w:r>
                </w:p>
                <w:p w:rsidR="005511EA" w:rsidRPr="0070736A" w:rsidRDefault="0070736A" w:rsidP="0070736A">
                  <w:pPr>
                    <w:pStyle w:val="Zkladntext0"/>
                    <w:widowControl/>
                    <w:tabs>
                      <w:tab w:val="left" w:pos="314"/>
                    </w:tabs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 xml:space="preserve">6. </w:t>
                  </w:r>
                  <w:r w:rsidR="00DD0566" w:rsidRPr="0070736A">
                    <w:rPr>
                      <w:color w:val="auto"/>
                      <w:szCs w:val="24"/>
                      <w:lang w:val="sk-SK"/>
                    </w:rPr>
                    <w:t xml:space="preserve">I. G, II. </w:t>
                  </w:r>
                  <w:r w:rsidRPr="0070736A">
                    <w:rPr>
                      <w:color w:val="auto"/>
                      <w:szCs w:val="24"/>
                      <w:lang w:val="sk-SK"/>
                    </w:rPr>
                    <w:t>F, III. D, III. E</w:t>
                  </w:r>
                  <w:r w:rsidR="005511EA" w:rsidRPr="0070736A">
                    <w:rPr>
                      <w:color w:val="auto"/>
                      <w:szCs w:val="24"/>
                      <w:lang w:val="sk-SK"/>
                    </w:rPr>
                    <w:t xml:space="preserve"> -  </w:t>
                  </w:r>
                  <w:r w:rsidR="00D30784" w:rsidRPr="0070736A">
                    <w:rPr>
                      <w:color w:val="auto"/>
                      <w:szCs w:val="24"/>
                      <w:lang w:val="sk-SK"/>
                    </w:rPr>
                    <w:t xml:space="preserve">iŠkVP </w:t>
                  </w:r>
                  <w:r w:rsidR="005511EA" w:rsidRPr="0070736A">
                    <w:rPr>
                      <w:color w:val="auto"/>
                      <w:szCs w:val="24"/>
                      <w:lang w:val="sk-SK"/>
                    </w:rPr>
                    <w:t>ISCED 1 Variant A pre žiakov s ľahkým mentálnym postihnutím</w:t>
                  </w:r>
                </w:p>
                <w:p w:rsidR="005511EA" w:rsidRPr="001900B7" w:rsidRDefault="0070736A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>7</w:t>
                  </w:r>
                  <w:r w:rsidR="004F6F16" w:rsidRPr="001900B7">
                    <w:rPr>
                      <w:color w:val="auto"/>
                      <w:szCs w:val="24"/>
                      <w:lang w:val="sk-SK"/>
                    </w:rPr>
                    <w:t>.  V. A, V. B</w:t>
                  </w:r>
                  <w:r w:rsidR="00DD0566" w:rsidRPr="001900B7">
                    <w:rPr>
                      <w:color w:val="auto"/>
                      <w:szCs w:val="24"/>
                      <w:lang w:val="sk-SK"/>
                    </w:rPr>
                    <w:t>, V. C, VI. A, VI. B</w:t>
                  </w:r>
                  <w:r w:rsidR="001900B7" w:rsidRPr="001900B7">
                    <w:rPr>
                      <w:color w:val="auto"/>
                      <w:szCs w:val="24"/>
                      <w:lang w:val="sk-SK"/>
                    </w:rPr>
                    <w:t>, VI. C, VII. A, VII. B</w:t>
                  </w:r>
                  <w:r w:rsidR="004F6F16" w:rsidRPr="001900B7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5511EA" w:rsidRPr="001900B7">
                    <w:rPr>
                      <w:color w:val="auto"/>
                      <w:szCs w:val="24"/>
                      <w:lang w:val="sk-SK"/>
                    </w:rPr>
                    <w:t>– iŠkVP ISCED 2</w:t>
                  </w:r>
                </w:p>
                <w:p w:rsidR="005511EA" w:rsidRPr="001900B7" w:rsidRDefault="0070736A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>8</w:t>
                  </w:r>
                  <w:r w:rsidR="005511EA" w:rsidRPr="001900B7">
                    <w:rPr>
                      <w:color w:val="auto"/>
                      <w:szCs w:val="24"/>
                      <w:lang w:val="sk-SK"/>
                    </w:rPr>
                    <w:t>. VIII. A, VIII. B, IX. A – ŠkVP ISCED 2a</w:t>
                  </w:r>
                </w:p>
                <w:p w:rsidR="00D522B7" w:rsidRPr="002B4354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</w:p>
                <w:p w:rsidR="0078141F" w:rsidRPr="006F2DA4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6F2DA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g</w:t>
                  </w:r>
                </w:p>
                <w:p w:rsidR="0078141F" w:rsidRPr="006F2DA4" w:rsidRDefault="0078141F" w:rsidP="00000EF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6F2D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Za</w:t>
                  </w:r>
                  <w:r w:rsidR="00000EFD" w:rsidRPr="006F2D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mestnanci</w:t>
                  </w:r>
                  <w:r w:rsidR="006F2DA4" w:rsidRPr="006F2D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(údaje k 30. júnu 2018</w:t>
                  </w:r>
                  <w:r w:rsidR="00C4481E" w:rsidRPr="006F2D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)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4"/>
                    <w:gridCol w:w="1157"/>
                    <w:gridCol w:w="1394"/>
                    <w:gridCol w:w="1418"/>
                    <w:gridCol w:w="1417"/>
                    <w:gridCol w:w="1134"/>
                    <w:gridCol w:w="1134"/>
                  </w:tblGrid>
                  <w:tr w:rsidR="001900B7" w:rsidRPr="001900B7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Pracovný pomer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pedag. prac.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nepedag. prac.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odborných zamestnancov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úväzkov pedag.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úväzkov nepedag.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1900B7" w:rsidRDefault="001C5326" w:rsidP="001C5326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úväzkov odborných zam.</w:t>
                        </w:r>
                      </w:p>
                    </w:tc>
                  </w:tr>
                  <w:tr w:rsidR="001900B7" w:rsidRPr="001900B7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5860F5" w:rsidRDefault="0022123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  <w:r w:rsidR="00EA3EEC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5860F5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EA3EEC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5860F5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0B5161" w:rsidRDefault="000B516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B516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900B7" w:rsidRDefault="004F72C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EA3EEC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221238" w:rsidRDefault="004F72C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1900B7" w:rsidRPr="001900B7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5860F5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F762C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5860F5" w:rsidRDefault="00EA3EEC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5860F5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0B5161" w:rsidRDefault="000B516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B516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900B7" w:rsidRDefault="00EA3EEC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221238" w:rsidRDefault="0022123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1900B7" w:rsidRPr="001900B7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900B7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Znížený úväzok</w:t>
                        </w:r>
                        <w:r w:rsidR="009F0BB5"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z TPP a 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5860F5" w:rsidRDefault="001D430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5860F5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5860F5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900B7" w:rsidRDefault="000B516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B516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1,21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900B7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221238" w:rsidRDefault="008258E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1900B7" w:rsidRPr="001900B7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900B7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ZPS</w:t>
                        </w:r>
                        <w:r w:rsidR="009F0BB5" w:rsidRPr="001900B7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z TPP a 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900B7" w:rsidRDefault="00C4481E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5860F5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5860F5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900B7" w:rsidRDefault="004F6BEA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B516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0B5161" w:rsidRPr="000B516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,48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900B7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1900B7" w:rsidRDefault="008258E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21238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2B4354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3"/>
                      <w:lang w:eastAsia="sk-SK"/>
                    </w:rPr>
                  </w:pPr>
                  <w:bookmarkStart w:id="12" w:name="e1g"/>
                  <w:bookmarkEnd w:id="12"/>
                </w:p>
                <w:p w:rsidR="00C4481E" w:rsidRPr="005860F5" w:rsidRDefault="005860F5" w:rsidP="005860F5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</w:pPr>
                  <w:r w:rsidRPr="005860F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Okrem toho bola 1 zamestnankyňa na dlhodobej PN, 2</w:t>
                  </w:r>
                  <w:r w:rsidR="00662746" w:rsidRPr="005860F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zamest</w:t>
                  </w:r>
                  <w:r w:rsidR="00C4481E" w:rsidRPr="005860F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nankyne na materskej dovolenke</w:t>
                  </w:r>
                  <w:r w:rsidRPr="005860F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a 7 zamestnankýň na rodičovskej dovolenke</w:t>
                  </w:r>
                  <w:r w:rsidR="00C4481E" w:rsidRPr="005860F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. </w:t>
                  </w:r>
                </w:p>
                <w:p w:rsidR="004A5E39" w:rsidRPr="002B4354" w:rsidRDefault="004A5E39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3"/>
                      <w:lang w:eastAsia="sk-SK"/>
                    </w:rPr>
                  </w:pPr>
                </w:p>
                <w:p w:rsidR="0078141F" w:rsidRPr="001900B7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Kvalifikovanosť pedagogických pracovníkov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9"/>
                    <w:gridCol w:w="1984"/>
                    <w:gridCol w:w="1843"/>
                    <w:gridCol w:w="1134"/>
                  </w:tblGrid>
                  <w:tr w:rsidR="001900B7" w:rsidRPr="001900B7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nekvalifikovaných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kvalifikovaných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900B7" w:rsidRPr="001900B7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učiteľov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5860F5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5860F5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  <w:r w:rsidR="00F762C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5860F5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  <w:r w:rsidR="00F762C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</w:tr>
                  <w:tr w:rsidR="001900B7" w:rsidRPr="001900B7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vychovávateľov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5860F5" w:rsidRDefault="0078141F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5860F5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5860F5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221238" w:rsidRPr="001900B7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1900B7" w:rsidRDefault="00221238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koordinátor CVČ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5860F5" w:rsidRDefault="002212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5860F5" w:rsidRDefault="002212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5860F5" w:rsidRDefault="002212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1900B7" w:rsidRPr="001900B7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1900B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asistentov učiteľa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5860F5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5860F5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5860F5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</w:tr>
                  <w:tr w:rsidR="001900B7" w:rsidRPr="001900B7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1900B7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5860F5" w:rsidRDefault="002630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860F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5860F5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  <w:r w:rsidR="00F762C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5860F5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  <w:r w:rsidR="00F762C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</w:tr>
                </w:tbl>
                <w:p w:rsidR="0078141F" w:rsidRPr="004A5E39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A5E3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h</w:t>
                  </w:r>
                </w:p>
                <w:p w:rsidR="0078141F" w:rsidRPr="004A5E39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A5E3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Vzdelávanie zamestnancov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87"/>
                    <w:gridCol w:w="2647"/>
                  </w:tblGrid>
                  <w:tr w:rsidR="001900B7" w:rsidRPr="001900B7" w:rsidTr="00356FDF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9E733D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Ďalšie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9E733D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9E73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 absolventov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4A5E39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1.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051BFB" w:rsidRDefault="00051BF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4A5E39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2.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051BFB" w:rsidRDefault="00051BF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adaptačné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051BFB" w:rsidRDefault="00E819CC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E819CC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aktualizačné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051BFB" w:rsidRDefault="00051BF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bookmarkStart w:id="13" w:name="_GoBack"/>
                        <w:bookmarkEnd w:id="13"/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24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inovačné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051BFB" w:rsidRDefault="00051BF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4A5E39" w:rsidRDefault="003D7941" w:rsidP="000C2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špecializačné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051BFB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funkčné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051BFB" w:rsidRDefault="00051BF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postgraduálne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051BFB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doplňujúce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051BFB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051BFB" w:rsidRDefault="00051BF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1900B7" w:rsidRPr="001900B7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4A5E3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4A5E3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nepedagogické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051BFB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51BFB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2B4354" w:rsidRDefault="00D522B7" w:rsidP="00BC2159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  <w:bookmarkStart w:id="14" w:name="1i"/>
                  <w:bookmarkStart w:id="15" w:name="e1h"/>
                  <w:bookmarkEnd w:id="14"/>
                  <w:bookmarkEnd w:id="15"/>
                </w:p>
                <w:p w:rsidR="0078141F" w:rsidRPr="001D554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D554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i</w:t>
                  </w:r>
                </w:p>
                <w:p w:rsidR="009F7A2C" w:rsidRPr="00F24E4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D554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Prehľad výsledkov súťaží a</w:t>
                  </w:r>
                  <w:r w:rsidR="00D64EEB" w:rsidRPr="001D554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 </w:t>
                  </w:r>
                  <w:r w:rsidR="00C013B0" w:rsidRPr="001D554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olympiád</w:t>
                  </w: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05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1D554F" w:rsidRPr="00845E53" w:rsidTr="00CA061C">
                    <w:trPr>
                      <w:trHeight w:val="525"/>
                    </w:trPr>
                    <w:tc>
                      <w:tcPr>
                        <w:tcW w:w="932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Okresné kolo</w:t>
                        </w:r>
                      </w:p>
                    </w:tc>
                  </w:tr>
                  <w:tr w:rsidR="001D554F" w:rsidRPr="00845E53" w:rsidTr="00CA061C">
                    <w:trPr>
                      <w:trHeight w:val="30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28.09.2017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Cezpoľný beh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Helcmanovce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družstvá -  žiaci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A. Rigdová, Mgr. Koňak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Kristián Lisý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jednotlivci - žiaci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186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24.10.2017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Minifutbal najmladších žiakov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Maxim Fabiny, Florián Dunka, Pavol Klempár, Samuel Klempár, Dominik Gabčo, Mário Kuchár, Kamil Horváth, Patrik Horváth, Alan Tulej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A, III. B, III. C, IV.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najmladší žiaci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Koňak</w:t>
                        </w:r>
                      </w:p>
                    </w:tc>
                  </w:tr>
                  <w:tr w:rsidR="001D554F" w:rsidRPr="00845E53" w:rsidTr="001D554F">
                    <w:trPr>
                      <w:trHeight w:val="30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24.11.2017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družstvá - starší žiaci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Ing. Cenký</w:t>
                        </w:r>
                      </w:p>
                    </w:tc>
                  </w:tr>
                  <w:tr w:rsidR="001D554F" w:rsidRPr="00845E53" w:rsidTr="001D554F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Jakub Ferenčák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Lukáš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45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starší žiaci - jednotlivci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615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29.11.2017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Olympiáda zo slovenského </w:t>
                        </w: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jazyka a literatúry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Eva Hvizdošová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Kaprálová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3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30.11.2017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A (starší žiaci)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Ing. J. Nalevanko, Ing. Cenký</w:t>
                        </w:r>
                      </w:p>
                    </w:tc>
                  </w:tr>
                  <w:tr w:rsidR="001D554F" w:rsidRPr="00845E53" w:rsidTr="001D554F">
                    <w:trPr>
                      <w:trHeight w:val="330"/>
                    </w:trPr>
                    <w:tc>
                      <w:tcPr>
                        <w:tcW w:w="110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Jaroslav Žec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30"/>
                    </w:trPr>
                    <w:tc>
                      <w:tcPr>
                        <w:tcW w:w="1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16.01.2018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Olympiáda z anglického jazyka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Patrik Jánošik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PaedDr. Kolářová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54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26.01.2018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Šaliansky Maťko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Branko Fabiny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II.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Kaprálová, Mgr. Fabinyová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Viktória Ringošová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III. kategória 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Mag. Ferencová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405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06.02.2018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E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Ing. L. Ondášová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405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Samuel Medvec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F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405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08.02.2018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Eva Hvizdošová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A. Rigdová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405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12.-23.02.2018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Vesmír očami detí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SNV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Eva Hvizdošová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M. Vodová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405"/>
                    </w:trPr>
                    <w:tc>
                      <w:tcPr>
                        <w:tcW w:w="110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15.02.2018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Eva Hvizdošová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PaedDr. Lenartová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405"/>
                    </w:trPr>
                    <w:tc>
                      <w:tcPr>
                        <w:tcW w:w="110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Radka Slebodníková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Mag. Ferencová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06.03.2018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A. Rigdová, Mgr. V. Koňak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13.03.2018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Pytagoriáda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Diana Kolářová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Gregová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17.04.2018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Matematická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Lukáš Hvizdoš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Z6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Vlčeková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25.04.2018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Lukáš Hvizdoš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Miklušová, Mgr. Rigdová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6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Emma Kišková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15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10.05.2018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Slávik Slovenska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Viktória Ringošová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III.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Čurillová</w:t>
                        </w:r>
                      </w:p>
                    </w:tc>
                  </w:tr>
                  <w:tr w:rsidR="001D554F" w:rsidRPr="00845E53" w:rsidTr="001D554F">
                    <w:trPr>
                      <w:trHeight w:val="315"/>
                    </w:trPr>
                    <w:tc>
                      <w:tcPr>
                        <w:tcW w:w="110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05.06.2018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štafeta 4x60 m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A. Rigdová, Mgr. V. Koňak</w:t>
                        </w:r>
                      </w:p>
                    </w:tc>
                  </w:tr>
                  <w:tr w:rsidR="001D554F" w:rsidRPr="00845E53" w:rsidTr="001D554F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beh 300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Gabriela Čižmáriková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skok do diaľky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1D554F">
                    <w:trPr>
                      <w:trHeight w:val="630"/>
                    </w:trPr>
                    <w:tc>
                      <w:tcPr>
                        <w:tcW w:w="110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845E5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hod kriketovou loptičkou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1D554F" w:rsidRPr="00845E53" w:rsidTr="00653104">
                    <w:trPr>
                      <w:trHeight w:val="235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1D554F" w:rsidRPr="00845E53" w:rsidRDefault="001D55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</w:tbl>
                <w:p w:rsidR="00577FE2" w:rsidRDefault="0065310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  <w:r w:rsidRPr="0065310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Účasť: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stolný tenis. Mladý záchranár CO, vybíjaná, florbal</w:t>
                  </w:r>
                </w:p>
                <w:p w:rsidR="00653104" w:rsidRDefault="0065310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2B4354" w:rsidRDefault="002B435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2B4354" w:rsidRDefault="002B435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2B4354" w:rsidRDefault="002B435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4E2373" w:rsidRDefault="004E2373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2B4354" w:rsidRDefault="002B435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653104" w:rsidRPr="00653104" w:rsidRDefault="0065310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0"/>
                    <w:gridCol w:w="1624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CA061C" w:rsidRPr="00327314" w:rsidTr="00CA061C">
                    <w:trPr>
                      <w:trHeight w:val="480"/>
                    </w:trPr>
                    <w:tc>
                      <w:tcPr>
                        <w:tcW w:w="932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bookmarkStart w:id="16" w:name="e1i"/>
                        <w:bookmarkEnd w:id="16"/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Krajské kolo</w:t>
                        </w:r>
                      </w:p>
                    </w:tc>
                  </w:tr>
                  <w:tr w:rsidR="00F24E4F" w:rsidRPr="00327314" w:rsidTr="00CA061C">
                    <w:trPr>
                      <w:trHeight w:val="315"/>
                    </w:trPr>
                    <w:tc>
                      <w:tcPr>
                        <w:tcW w:w="104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F24E4F" w:rsidRPr="00327314" w:rsidTr="00F24E4F">
                    <w:trPr>
                      <w:trHeight w:val="600"/>
                    </w:trPr>
                    <w:tc>
                      <w:tcPr>
                        <w:tcW w:w="104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10.10.2017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Cezpoľný beh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Kysak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jednotlivci - žiaci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A. Rigdová, Mgr. Koňak</w:t>
                        </w:r>
                      </w:p>
                    </w:tc>
                  </w:tr>
                  <w:tr w:rsidR="00F24E4F" w:rsidRPr="00327314" w:rsidTr="00F24E4F">
                    <w:trPr>
                      <w:trHeight w:val="375"/>
                    </w:trPr>
                    <w:tc>
                      <w:tcPr>
                        <w:tcW w:w="10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01.02.2018</w:t>
                        </w:r>
                      </w:p>
                    </w:tc>
                    <w:tc>
                      <w:tcPr>
                        <w:tcW w:w="162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Košice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A (starší žiaci)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Ing. J. Nalevanko, Ing. Cenký</w:t>
                        </w:r>
                      </w:p>
                    </w:tc>
                  </w:tr>
                  <w:tr w:rsidR="00F24E4F" w:rsidRPr="00327314" w:rsidTr="00F24E4F">
                    <w:trPr>
                      <w:trHeight w:val="375"/>
                    </w:trPr>
                    <w:tc>
                      <w:tcPr>
                        <w:tcW w:w="10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62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Jaroslav Žec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32731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24E4F" w:rsidRPr="00327314" w:rsidRDefault="00F24E4F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</w:tbl>
                <w:p w:rsidR="004F0874" w:rsidRPr="002B4354" w:rsidRDefault="004F087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3"/>
                      <w:lang w:eastAsia="sk-SK"/>
                    </w:rPr>
                  </w:pPr>
                </w:p>
                <w:p w:rsidR="00F24E4F" w:rsidRDefault="009F7A2C" w:rsidP="009F7A2C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  <w:r w:rsidRPr="00F24E4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Účasť: </w:t>
                  </w:r>
                  <w:r w:rsidR="00F24E4F" w:rsidRPr="00F24E4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Olympiáda SJL, </w:t>
                  </w:r>
                  <w:r w:rsidRPr="00F24E4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Biologická o</w:t>
                  </w:r>
                  <w:r w:rsidR="00F24E4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lympiáda, Geografická olympiáda</w:t>
                  </w:r>
                </w:p>
                <w:p w:rsidR="009F7A2C" w:rsidRPr="002B4354" w:rsidRDefault="009F7A2C" w:rsidP="009F7A2C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Cs w:val="20"/>
                      <w:lang w:eastAsia="sk-SK"/>
                    </w:rPr>
                  </w:pPr>
                  <w:r w:rsidRPr="00F24E4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sk-SK"/>
                    </w:rPr>
                    <w:t xml:space="preserve"> </w:t>
                  </w:r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1900B7" w:rsidRPr="001900B7" w:rsidTr="00FB08FF">
                    <w:trPr>
                      <w:trHeight w:val="375"/>
                    </w:trPr>
                    <w:tc>
                      <w:tcPr>
                        <w:tcW w:w="9381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Celoštátne kolo</w:t>
                        </w:r>
                      </w:p>
                    </w:tc>
                  </w:tr>
                  <w:tr w:rsidR="001900B7" w:rsidRPr="001900B7" w:rsidTr="00FB08FF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1900B7" w:rsidRPr="001900B7" w:rsidTr="00FB08FF">
                    <w:trPr>
                      <w:trHeight w:val="34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EA440B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18.05.2018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EA440B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Vesmír očami detí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EA440B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Hurbanovo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EA440B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Eva Hvizdošová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</w:t>
                        </w:r>
                        <w:r w:rsidR="00EA440B"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X</w:t>
                        </w: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EA440B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</w:t>
                        </w:r>
                        <w:r w:rsidR="00FB08FF"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EA440B" w:rsidRDefault="00EA440B" w:rsidP="00EA440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3. kategória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EA440B" w:rsidRDefault="00EA440B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EA440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M. Vodová</w:t>
                        </w:r>
                      </w:p>
                    </w:tc>
                  </w:tr>
                </w:tbl>
                <w:p w:rsidR="008E7B96" w:rsidRPr="002B4354" w:rsidRDefault="008E7B9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3"/>
                      <w:lang w:eastAsia="sk-SK"/>
                    </w:rPr>
                  </w:pP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05"/>
                    <w:gridCol w:w="1559"/>
                    <w:gridCol w:w="1134"/>
                    <w:gridCol w:w="1276"/>
                    <w:gridCol w:w="895"/>
                    <w:gridCol w:w="806"/>
                    <w:gridCol w:w="1275"/>
                    <w:gridCol w:w="1276"/>
                  </w:tblGrid>
                  <w:tr w:rsidR="00700F86" w:rsidRPr="00CF42DD" w:rsidTr="00700F86">
                    <w:trPr>
                      <w:trHeight w:val="540"/>
                    </w:trPr>
                    <w:tc>
                      <w:tcPr>
                        <w:tcW w:w="932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Iné súťaže</w:t>
                        </w:r>
                      </w:p>
                    </w:tc>
                  </w:tr>
                  <w:tr w:rsidR="00700F86" w:rsidRPr="00CF42DD" w:rsidTr="00700F86">
                    <w:trPr>
                      <w:trHeight w:val="315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07.-10.11.2017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Alex Pongó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Bobrík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Gregová, Ing. Nalevanko</w:t>
                        </w: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Kurilla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10.11.2017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Moja dedina, ako ju vidím ja (výtvarná celonárodná súťaž)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Veľký Šariš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Matej Kožár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 kategória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A. Fabinyová</w:t>
                        </w:r>
                      </w:p>
                    </w:tc>
                  </w:tr>
                  <w:tr w:rsidR="00700F86" w:rsidRPr="00CF42DD" w:rsidTr="00700F86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Alexandra Lisá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 kategória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Eva Hvizdošová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M. Vodová</w:t>
                        </w:r>
                      </w:p>
                    </w:tc>
                  </w:tr>
                  <w:tr w:rsidR="002B0D3E" w:rsidRPr="00CF42DD" w:rsidTr="001A0697">
                    <w:trPr>
                      <w:trHeight w:val="315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24.03.2018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Zahraj, že mi zahraj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Smižany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Viktória Ringošová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zlaté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sólisti speváci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Viera Bednárová, Mgr. Jana Balčáková</w:t>
                        </w:r>
                      </w:p>
                    </w:tc>
                  </w:tr>
                  <w:tr w:rsidR="002B0D3E" w:rsidRPr="00CF42DD" w:rsidTr="001A0697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Zimmermann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E11FF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strieborné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sólisti speváci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left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2B0D3E" w:rsidRPr="00CF42DD" w:rsidTr="001A0697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2B0D3E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Filip Zimmermann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 Lukas Vaľuš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E11FF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strieborné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sólisti speváci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left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2B0D3E" w:rsidRPr="00CF42DD" w:rsidTr="001A0697">
                    <w:trPr>
                      <w:trHeight w:val="315"/>
                    </w:trPr>
                    <w:tc>
                      <w:tcPr>
                        <w:tcW w:w="1105" w:type="dxa"/>
                        <w:vMerge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E11F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Bradlanček – Alana Nehylová, Viktória Ringošová, Ema Kišková</w:t>
                        </w:r>
                        <w:r w:rsidR="00E11FF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, Sofia Kollárová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E11FF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A, IX.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strieborné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spevácke skupiny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2B0D3E" w:rsidRPr="00CF42DD" w:rsidRDefault="002B0D3E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15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21.-22. 05. 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Turnaj v minifutbale o pohár RŠ 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Bystrany</w:t>
                        </w:r>
                      </w:p>
                    </w:tc>
                    <w:tc>
                      <w:tcPr>
                        <w:tcW w:w="2171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mladší žiaci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Koňak, Mgr. Rigdová</w:t>
                        </w:r>
                      </w:p>
                    </w:tc>
                  </w:tr>
                  <w:tr w:rsidR="00700F86" w:rsidRPr="00CF42DD" w:rsidTr="00700F86">
                    <w:trPr>
                      <w:trHeight w:val="63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171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starší žiaci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02. 06. </w:t>
                        </w: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 xml:space="preserve">Spotreba pre </w:t>
                        </w: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život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 xml:space="preserve">Červený </w:t>
                        </w: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Kláštor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 xml:space="preserve">Eva </w:t>
                        </w: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Hvizdošová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IX. A</w:t>
                        </w:r>
                      </w:p>
                    </w:tc>
                    <w:tc>
                      <w:tcPr>
                        <w:tcW w:w="80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hlavná </w:t>
                        </w: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cena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 xml:space="preserve">školský </w:t>
                        </w: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časopis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Ing. P. Cenký</w:t>
                        </w: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Sofia Kollárová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0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Emma Kišková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0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120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08. 06. 2018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Spišské športové hry detí a mládeže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Spišská Nová Ves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Dominik Bodnár, Filip Kurilla, Gabriela Čižmáriková, Nina Fabinyová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A, IX.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zmiešaná štafeta žiakov 4x300 m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A. Rigdová, Mgr. V. Koňak</w:t>
                        </w: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Gabriela Čižmáriková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skok do diaľky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beh na 600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Martin Bodnár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vrh guľou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700F86" w:rsidRPr="00CF42DD" w:rsidTr="00700F86">
                    <w:trPr>
                      <w:trHeight w:val="375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09.06.2018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Predstav si svoj hrad - výtvarná súťaž pre žiakov základných žiakov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Monika Magdová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ocenená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jednotlivci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A. Mižigárová</w:t>
                        </w:r>
                      </w:p>
                    </w:tc>
                  </w:tr>
                  <w:tr w:rsidR="00700F86" w:rsidRPr="00CF42DD" w:rsidTr="00700F86">
                    <w:trPr>
                      <w:trHeight w:val="15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Nikola Kotlárová, Valentína Tulejová, Dominika Gabčová, Dominika Tulejová, Antónia Dunková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III. B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ocenení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CF42DD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skupinová práca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0F86" w:rsidRPr="00CF42DD" w:rsidRDefault="00700F86" w:rsidP="006D2F9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</w:tr>
                </w:tbl>
                <w:p w:rsidR="00AA3DF8" w:rsidRPr="002B4354" w:rsidRDefault="00AA3DF8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0"/>
                      <w:lang w:eastAsia="sk-SK"/>
                    </w:rPr>
                  </w:pPr>
                </w:p>
                <w:p w:rsidR="00FB08FF" w:rsidRPr="00700F86" w:rsidRDefault="00700F86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</w:pPr>
                  <w:r w:rsidRPr="00700F86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>Účasť:</w:t>
                  </w:r>
                  <w:r w:rsidR="00AA3DF8" w:rsidRPr="00700F86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 xml:space="preserve"> Všetkovedko, </w:t>
                  </w:r>
                  <w:r w:rsidRPr="00700F86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>Záchrana som ja, Matematický klokan</w:t>
                  </w:r>
                </w:p>
                <w:p w:rsidR="00FB08FF" w:rsidRPr="002B4354" w:rsidRDefault="00FB08FF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3"/>
                      <w:lang w:eastAsia="sk-SK"/>
                    </w:rPr>
                  </w:pPr>
                </w:p>
                <w:p w:rsidR="0078141F" w:rsidRPr="00136537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1365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Aktivity a prezentácia na verejnosti</w:t>
                  </w:r>
                </w:p>
                <w:p w:rsidR="003A76A5" w:rsidRPr="00123913" w:rsidRDefault="003A76A5" w:rsidP="003A76A5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sa so svojimi učiteľmi pravidelne zap</w:t>
                  </w:r>
                  <w:r w:rsidR="00123913"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ájajú do školských projektov, </w:t>
                  </w:r>
                  <w:r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</w:t>
                  </w:r>
                  <w:r w:rsidR="002D244B"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aží na okresných, </w:t>
                  </w:r>
                  <w:r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krajských</w:t>
                  </w:r>
                  <w:r w:rsidR="002D244B"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či celoslovenských</w:t>
                  </w:r>
                  <w:r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úrovniach a  samozrejme aj na samotnej škole realizujeme </w:t>
                  </w:r>
                  <w:r w:rsidR="002668B1"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množstvo zaujímavých </w:t>
                  </w:r>
                  <w:r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kultúrn</w:t>
                  </w:r>
                  <w:r w:rsidR="002668B1"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ych, športových a  vzdelávacích</w:t>
                  </w:r>
                  <w:r w:rsidRPr="001239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akcií pre žiakov, zameraných na protidrogové, environmentálne, ľudskoprávne, multikultúrne a  iné aktivity, podporujúce zdravý mentálny a fyzický rozvoj osobnosti dieťaťa. </w:t>
                  </w:r>
                </w:p>
                <w:p w:rsidR="00AB767C" w:rsidRPr="00AB767C" w:rsidRDefault="00AB767C" w:rsidP="00AB767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6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Týždeň aktivít zameraných na rozvoj finančnej gramotnosti</w:t>
                  </w:r>
                </w:p>
                <w:p w:rsidR="00020C3F" w:rsidRDefault="00AB767C" w:rsidP="00020C3F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6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Plavecký nácvik</w:t>
                  </w:r>
                </w:p>
                <w:p w:rsidR="00AB767C" w:rsidRPr="00AB767C" w:rsidRDefault="009F46B5" w:rsidP="00AB767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="00AB767C" w:rsidRPr="00AB76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xkurzia v Steel Parku v Košiciach</w:t>
                  </w:r>
                </w:p>
                <w:p w:rsidR="00AB767C" w:rsidRDefault="00AB767C" w:rsidP="00AB767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6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"Športujem aj na bicykli" v rámci Európskeho týždňa športu</w:t>
                  </w:r>
                </w:p>
                <w:p w:rsidR="00AB767C" w:rsidRPr="00AB767C" w:rsidRDefault="00AB767C" w:rsidP="00AB767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76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Chemicko-fyzikálna show</w:t>
                  </w:r>
                </w:p>
                <w:p w:rsidR="006D2F9A" w:rsidRPr="006D2F9A" w:rsidRDefault="009F46B5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="006D2F9A"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xkurzia Ekocentrum SOSNA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Život stromu</w:t>
                  </w:r>
                </w:p>
                <w:p w:rsidR="006D2F9A" w:rsidRPr="006D2F9A" w:rsidRDefault="009F46B5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="006D2F9A"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xkurzia </w:t>
                  </w:r>
                  <w:r w:rsid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 Kežmarku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Vyhodnotenie kampane Do školy na bicykli</w:t>
                  </w:r>
                </w:p>
                <w:p w:rsidR="00AB767C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Šarkaniáda</w:t>
                  </w:r>
                </w:p>
                <w:p w:rsid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Halloween v</w:t>
                  </w:r>
                  <w:r w:rsidR="00F762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Richnave</w:t>
                  </w:r>
                </w:p>
                <w:p w:rsidR="00F762C6" w:rsidRPr="006D2F9A" w:rsidRDefault="00F762C6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Projekt záchrana som ja</w:t>
                  </w:r>
                </w:p>
                <w:p w:rsidR="006D2F9A" w:rsidRPr="00AB767C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Svetový deň sporenia</w:t>
                  </w:r>
                </w:p>
                <w:p w:rsid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Mesiac úcty k</w:t>
                  </w:r>
                  <w:r w:rsid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starším</w:t>
                  </w:r>
                </w:p>
                <w:p w:rsidR="006D2F9A" w:rsidRPr="006D2F9A" w:rsidRDefault="009F46B5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="006D2F9A"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ultúrno-prírodovedná exkurzia Martin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RC Car Racing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Hodina deťom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Otvorená hodina v</w:t>
                  </w: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IV. A</w:t>
                  </w:r>
                </w:p>
                <w:p w:rsidR="006D2F9A" w:rsidRPr="002F39D7" w:rsidRDefault="006D2F9A" w:rsidP="009F46B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Čo vieme o Andrejovi Radlinskom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Mikuláš</w:t>
                  </w:r>
                </w:p>
                <w:p w:rsidR="006D2F9A" w:rsidRDefault="006D2F9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Vianočné tvorivé dielne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Vianočný koncert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Martina Krausza</w:t>
                  </w:r>
                </w:p>
                <w:p w:rsidR="004F6AC6" w:rsidRDefault="004F6AC6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Listy Ježiškovi</w:t>
                  </w:r>
                </w:p>
                <w:p w:rsidR="006D2F9A" w:rsidRPr="006D2F9A" w:rsidRDefault="009F46B5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="006D2F9A"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ávšteva divadelného predstavenia </w:t>
                  </w:r>
                  <w:r w:rsid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Ujo Váňa </w:t>
                  </w:r>
                  <w:r w:rsidR="006D2F9A"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 Štátnom divadle v Košiciach</w:t>
                  </w:r>
                </w:p>
                <w:p w:rsidR="006D2F9A" w:rsidRPr="006D2F9A" w:rsidRDefault="006D2F9A" w:rsidP="006D2F9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Čitateľský oriešok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lyžiarsky výcvik žiakov 9. ročníka </w:t>
                  </w:r>
                  <w:r w:rsidR="006D2F9A" w:rsidRPr="006D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Vyšné Ružbachy</w:t>
                  </w:r>
                </w:p>
                <w:p w:rsidR="006D2F9A" w:rsidRDefault="006D2F9A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exkurzia Banská Bystrica</w:t>
                  </w:r>
                </w:p>
                <w:p w:rsidR="001A3F13" w:rsidRDefault="001A3F13" w:rsidP="009F46B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46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</w:t>
                  </w:r>
                  <w:r w:rsidR="00CD4A7C" w:rsidRPr="009F46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iacky fašiangový bál</w:t>
                  </w:r>
                </w:p>
                <w:p w:rsidR="002B0D3E" w:rsidRDefault="002B0D3E" w:rsidP="009F46B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fašiangový karneval</w:t>
                  </w:r>
                </w:p>
                <w:p w:rsidR="002B0D3E" w:rsidRDefault="002B0D3E" w:rsidP="009F46B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Valentínska pošta</w:t>
                  </w:r>
                </w:p>
                <w:p w:rsidR="002B0D3E" w:rsidRPr="009F46B5" w:rsidRDefault="002B0D3E" w:rsidP="009F46B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hry na snehu</w:t>
                  </w:r>
                </w:p>
                <w:p w:rsidR="001A3F13" w:rsidRDefault="002B0D3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0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Mesto našich povolaní</w:t>
                  </w:r>
                </w:p>
                <w:p w:rsidR="002B0D3E" w:rsidRPr="002B0D3E" w:rsidRDefault="002F39D7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Kto veľa číta, veľa sa dozvie</w:t>
                  </w:r>
                </w:p>
                <w:p w:rsidR="001A3F13" w:rsidRPr="002F39D7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Marec mesiac knihy</w:t>
                  </w:r>
                </w:p>
                <w:p w:rsidR="00150C41" w:rsidRDefault="002F39D7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Vidieť a byť videný</w:t>
                  </w:r>
                </w:p>
                <w:p w:rsidR="002F39D7" w:rsidRDefault="002F39D7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Európsky deň jazykov</w:t>
                  </w:r>
                </w:p>
                <w:p w:rsidR="002F39D7" w:rsidRDefault="002F39D7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tradície Veľkej noci</w:t>
                  </w:r>
                </w:p>
                <w:p w:rsidR="002F39D7" w:rsidRDefault="002F39D7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beseda Slovensko bez drog</w:t>
                  </w:r>
                </w:p>
                <w:p w:rsidR="002F39D7" w:rsidRP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</w:t>
                  </w: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ýstavka výtvarných a trojrozmerných prác žiakov "Bezpečne na cestách"</w:t>
                  </w:r>
                </w:p>
                <w:p w:rsidR="002F39D7" w:rsidRP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xkurzia vo Vedecko-technickom centre v Košiciach</w:t>
                  </w:r>
                </w:p>
                <w:p w:rsidR="002F39D7" w:rsidRP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tvorená vyučovacia hodina geografie</w:t>
                  </w:r>
                </w:p>
                <w:p w:rsidR="002F39D7" w:rsidRP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ávšteva Osvienčimu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Deň Zeme</w:t>
                  </w:r>
                </w:p>
                <w:p w:rsid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Rómsky hlások 2017/2018</w:t>
                  </w:r>
                </w:p>
                <w:p w:rsid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€uráčik</w:t>
                  </w:r>
                </w:p>
                <w:p w:rsid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návšteva divadelného predstavenia Kráska a netvor v Spišskej Novej Vsi</w:t>
                  </w:r>
                </w:p>
                <w:p w:rsidR="002F39D7" w:rsidRPr="002F39D7" w:rsidRDefault="002F39D7" w:rsidP="002F39D7">
                  <w:pPr>
                    <w:pStyle w:val="Odsekzoznamu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návšteva divadelného predstavenia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Rimanka</w:t>
                  </w:r>
                  <w:r w:rsidRPr="002F3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Košiciach</w:t>
                  </w:r>
                </w:p>
                <w:p w:rsidR="002F39D7" w:rsidRPr="002F39D7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Nie je túra bez Štúra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Dopravný semafor</w:t>
                  </w:r>
                </w:p>
                <w:p w:rsidR="007D114E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</w:t>
                  </w:r>
                  <w:r w:rsidRPr="007D1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kolská súťaž o najtvrdšie futbalové kopnutie do lopty</w:t>
                  </w:r>
                </w:p>
                <w:p w:rsidR="007D114E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Matiek</w:t>
                  </w:r>
                </w:p>
                <w:p w:rsidR="007D114E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exkurzia v Poprade</w:t>
                  </w:r>
                </w:p>
                <w:p w:rsidR="007D114E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beseda s podnikateľom</w:t>
                  </w:r>
                </w:p>
                <w:p w:rsidR="007D114E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</w:t>
                  </w:r>
                  <w:r w:rsidRPr="007D1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ýchovný koncert ku Dňu detí</w:t>
                  </w:r>
                </w:p>
                <w:p w:rsidR="007D114E" w:rsidRPr="007D114E" w:rsidRDefault="007D114E" w:rsidP="007D114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Noc v knižnici s Annou zo Zeleného domu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školy na bicykli</w:t>
                  </w:r>
                </w:p>
                <w:p w:rsidR="00136537" w:rsidRDefault="00136537" w:rsidP="0013653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Akcie Zober loptu, nie drogy</w:t>
                  </w:r>
                </w:p>
                <w:p w:rsidR="00136537" w:rsidRDefault="00136537" w:rsidP="0013653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v prírode 2018 - Vyšné Ružbachy</w:t>
                  </w:r>
                </w:p>
                <w:p w:rsidR="00136537" w:rsidRDefault="00136537" w:rsidP="0013653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Návšteva malej vodnej elektrárne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Gelnici</w:t>
                  </w:r>
                </w:p>
                <w:p w:rsidR="00136537" w:rsidRPr="007D114E" w:rsidRDefault="00136537" w:rsidP="0013653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Didaktické hry a účelové cvičenie</w:t>
                  </w:r>
                </w:p>
                <w:p w:rsidR="000A25CC" w:rsidRPr="00136537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Retro párty</w:t>
                  </w:r>
                </w:p>
                <w:p w:rsidR="00C72F20" w:rsidRPr="00136537" w:rsidRDefault="00C72F20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aktivity </w:t>
                  </w:r>
                  <w:r w:rsidR="00FF2CB9"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koordinátorov Výchovy k manželstvu a rodičovstvu, Dopravnej výchovy, Zdravie v školách, Environmentálnej výchovy a Primárnej prevencie drogových závislostí a patologických javov</w:t>
                  </w:r>
                </w:p>
                <w:p w:rsidR="008E64A6" w:rsidRPr="00136537" w:rsidRDefault="00C1350E" w:rsidP="00A01A04">
                  <w:pPr>
                    <w:pStyle w:val="Odsekzoznamu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</w:t>
                  </w:r>
                  <w:r w:rsidR="001365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kolské výlety </w:t>
                  </w:r>
                </w:p>
                <w:p w:rsidR="00D14911" w:rsidRPr="002B4354" w:rsidRDefault="00D14911" w:rsidP="00A01A04">
                  <w:pPr>
                    <w:spacing w:after="0" w:line="360" w:lineRule="auto"/>
                    <w:jc w:val="both"/>
                    <w:rPr>
                      <w:rFonts w:ascii="inherit" w:eastAsia="Times New Roman" w:hAnsi="inherit" w:cs="Arial"/>
                      <w:color w:val="FF0000"/>
                      <w:lang w:eastAsia="sk-SK"/>
                    </w:rPr>
                  </w:pPr>
                </w:p>
                <w:p w:rsidR="0078141F" w:rsidRPr="00EF0386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7" w:name="1j"/>
                  <w:bookmarkEnd w:id="17"/>
                  <w:r w:rsidRPr="00EF038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j</w:t>
                  </w:r>
                </w:p>
                <w:p w:rsidR="00785087" w:rsidRPr="00EF0386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F03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Projekty</w:t>
                  </w:r>
                </w:p>
                <w:p w:rsidR="00A01A04" w:rsidRPr="002B4354" w:rsidRDefault="00A01A04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eastAsia="sk-SK"/>
                    </w:rPr>
                  </w:pPr>
                </w:p>
                <w:p w:rsidR="00362784" w:rsidRPr="00EF0386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F03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Národný projekt „Vzdelávaním pedagogických zamestnancov k inklúzii marginalizovaných rómskych komunít“</w:t>
                  </w:r>
                  <w:r w:rsidR="0053616D" w:rsidRPr="00EF03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(MRK)</w:t>
                  </w:r>
                </w:p>
                <w:p w:rsidR="00C069F4" w:rsidRPr="00EF0386" w:rsidRDefault="0078508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EF03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Cieľom projektu je prostredníctvom vzdelávania pedagogických zamestnancov a odborných zamestnancov zlepšiť vzdelanostnú úroveň osôb z marginalizovaných rómskych komunít a tým vytvoriť potrebné kompetencie pre ich ďalšie vzdelávanie a úspešnú adaptáciu pre potreby trhu práce. Špecifickým cieľom projektu je skvalitniť profesijné kompetencie pedagogických zamestnancov a odborných zamestnancov, podieľajúcich sa na edukácii žiakov pochádzajúcich z </w:t>
                  </w:r>
                  <w:r w:rsidRPr="00EF038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marginalizovaných rómskych komunít.</w:t>
                  </w:r>
                  <w:r w:rsidR="006E4A3A" w:rsidRPr="00EF03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</w:t>
                  </w:r>
                  <w:r w:rsidR="006E4A3A" w:rsidRPr="00EF0386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 rámci projektu sú v ŠkVP</w:t>
                  </w:r>
                  <w:r w:rsidR="008258E1" w:rsidRPr="00EF03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implementované nové predmety</w:t>
                  </w:r>
                  <w:r w:rsidR="00C341D0" w:rsidRPr="00EF03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F50CA" w:rsidRPr="002B4354" w:rsidRDefault="008F50CA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801D0F" w:rsidRPr="00836AFB" w:rsidRDefault="002543EC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836AF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Projekt Hovorme o jedle</w:t>
                  </w:r>
                </w:p>
                <w:p w:rsidR="002543EC" w:rsidRDefault="00836AFB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Aj v školskom roku 2017/2018 vyhlásilo projekt</w:t>
                  </w:r>
                  <w:r w:rsidR="002543EC" w:rsidRPr="00836A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Hovorme o jedle Ministerstvo pôdohospodárstva SR. 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Naša škola sa zapojila do projektu besedou so žiakmi na tému „Výživa a zdravý životný štýl“,</w:t>
                  </w:r>
                  <w:r w:rsidR="00EF0386" w:rsidRPr="00836AFB">
                    <w:rPr>
                      <w:rFonts w:ascii="Arial" w:hAnsi="Arial" w:cs="Arial"/>
                      <w:sz w:val="20"/>
                      <w:szCs w:val="20"/>
                      <w:shd w:val="clear" w:color="auto" w:fill="FFFFE9"/>
                    </w:rPr>
                    <w:t xml:space="preserve"> 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aktivitou ,,Moja mamka niečo má, schovala to do sena“. Cieľom tejto aktivity bolo oboznámiť žiakov s orechmi z našich sadov a rôznymi druhmi ovocia a zeleniny, ktoré sú zdraviu prospešné. Ďalšími aktivitami v rámci projektu bolo 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 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Chutné maľovanie.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Na hodine Výtvarnej výchovy sme tvorili Zdravé taniere na tému: Chlieb, pečivo, obilniny, cestoviny, zemiaky., Mlieko a mliečne výrobky od slovenských kravičiek. A na tému Zelenina a ovocie sme maľovali zátišie -  kôš  s ovocím. 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Mlieko a mliečne výrobky od slovenských kravičiek 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- 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n</w:t>
                  </w:r>
                  <w:r w:rsidR="00EF0386" w:rsidRPr="00836A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 hodine vlastivedy  sme zrealizovali vychádzku do potravín v našej obci. Žiaci vyhľadávali podľa zoznamu slovenských výrobcov mliečne výrobky. </w:t>
                  </w:r>
                  <w:r w:rsidRPr="00836A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 duchu hesla "Raz vidieť je lepšie ako sto krát počuť" sme sa so žiakmi vybrali na malú exkurziu. Chceli sme im v praxi ukázať, ako sa k nám dostáva mliečko a syr, ktorý v obchodoch bežne kupujeme. Hlavnú myšlienku a cieľ našej exkurzie - Ako chutí zdravie- sme naplnili do bodky a to nás nesmierne teší.</w:t>
                  </w:r>
                </w:p>
                <w:p w:rsidR="00521633" w:rsidRPr="002B4354" w:rsidRDefault="00521633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521633" w:rsidRDefault="00521633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</w:pPr>
                  <w:r w:rsidRPr="0052163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Národný projekt EnglishOne</w:t>
                  </w:r>
                </w:p>
                <w:p w:rsidR="00521633" w:rsidRPr="00521633" w:rsidRDefault="00521633" w:rsidP="0052163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5216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EnglishOne je národný projekt, ktorý zastrešuje moderné vzdelávacie materiály na výučbu angličtiny. Predstavuje digitálny vzdelávací obsah Core Curriculum for English a metodickú príručku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 učiteľov anglického jazyka. </w:t>
                  </w:r>
                  <w:r w:rsidRPr="005216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Je založený na komunikatívnom prístupe – prezentácia, použitie v praxi a precvičovanie a jeho cieľom je zvýšiť kvalitu výučby anglického jazyka v základných školách, a zároveň zvýšiť atraktivitu anglického jazyka pre žiakov. Didaktické prostriedky EnglishOne ako doplnkový materiál sa používajú na hodinách anglického jazyka na našej ško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le už od roku 2015 a pokračovali</w:t>
                  </w:r>
                  <w:r w:rsidRPr="005216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aj v školskom roku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2017/2018</w:t>
                  </w:r>
                  <w:r w:rsidRPr="005216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pretože sú v súlade s podmienkami Štátneho vzdelávacieho programu. S digitálnym vzdelávacím obsahom projektu pracujú učitelia, aj žiaci na interaktívn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ej tabuli, počítači či tablete. Dňa </w:t>
                  </w:r>
                  <w:r w:rsidRPr="005216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16. októbra 2017 našu školu, vrámci benefitu, navštívila lektorka pre EnglishOne projekt spolu s native english speaker, teda lektorkou z Kanady, pre ktorú je angličtina materinským jazykom. Na našej škole lektorka z Kanady odučila dve vyučovacie hodiny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5216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Deviatakom lektorka predstavila svoju rodnú krajinu – Kanadu. </w:t>
                  </w:r>
                </w:p>
                <w:p w:rsidR="000C3817" w:rsidRPr="002B4354" w:rsidRDefault="000C3817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4E41F9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4E41F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Kultúrne poukazy</w:t>
                  </w:r>
                </w:p>
                <w:p w:rsidR="0078141F" w:rsidRPr="004E41F9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Ročný projekt - deti dostali 4 kultúrne poukazy v hodnote 1€</w:t>
                  </w:r>
                  <w:r w:rsidR="0075740E"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/1ks</w:t>
                  </w:r>
                  <w:r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Väčšia časť sa po</w:t>
                  </w:r>
                  <w:r w:rsidR="000A7F79"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užila na divadelné </w:t>
                  </w:r>
                  <w:r w:rsidR="00C4481E"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 umelecké </w:t>
                  </w:r>
                  <w:r w:rsidR="000A7F79"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predstavenia </w:t>
                  </w:r>
                  <w:r w:rsidRPr="004E41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realizované v škole. </w:t>
                  </w:r>
                </w:p>
                <w:p w:rsidR="00A654ED" w:rsidRPr="002B4354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E007A8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E007A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Vzdelávacie poukazy</w:t>
                  </w:r>
                  <w:r w:rsidR="000A7F79" w:rsidRPr="00E007A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E007A8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Financie</w:t>
                  </w:r>
                  <w:r w:rsidR="00C341D0"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boli</w:t>
                  </w:r>
                  <w:r w:rsidR="000A7F79"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použité na krúžkovú činnosť realizovanú cez CVČ</w:t>
                  </w:r>
                  <w:r w:rsidR="00854276"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E007A8"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pri Základnej škole, Kluknava 43</w:t>
                  </w:r>
                  <w:r w:rsidR="000A7F79"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E007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A654ED" w:rsidRPr="002B4354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E007A8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8" w:name="1k"/>
                  <w:bookmarkStart w:id="19" w:name="e1j"/>
                  <w:bookmarkEnd w:id="18"/>
                  <w:bookmarkEnd w:id="19"/>
                  <w:r w:rsidRPr="00E007A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k</w:t>
                  </w:r>
                </w:p>
                <w:p w:rsidR="0078141F" w:rsidRPr="00E007A8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007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Výsledky inšpekčnej činnosti</w:t>
                  </w:r>
                </w:p>
                <w:p w:rsidR="00E007A8" w:rsidRPr="00E007A8" w:rsidRDefault="00E007A8" w:rsidP="00E007A8">
                  <w:pPr>
                    <w:pStyle w:val="Zkladntext"/>
                    <w:rPr>
                      <w:rFonts w:ascii="Times New Roman" w:hAnsi="Times New Roman" w:cs="Times New Roman"/>
                    </w:rPr>
                  </w:pPr>
                  <w:r w:rsidRPr="00E007A8">
                    <w:rPr>
                      <w:rFonts w:ascii="Times New Roman" w:hAnsi="Times New Roman" w:cs="Times New Roman"/>
                    </w:rPr>
                    <w:t xml:space="preserve">V školskom roku 2017/2018 nebola vykonaná žiadna školská inšpekcia.  </w:t>
                  </w:r>
                </w:p>
                <w:p w:rsidR="00675D22" w:rsidRPr="002B4354" w:rsidRDefault="00675D22" w:rsidP="00675D22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  <w:color w:val="FF0000"/>
                      <w:sz w:val="22"/>
                    </w:rPr>
                  </w:pPr>
                </w:p>
                <w:p w:rsidR="0078141F" w:rsidRPr="00F157E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0" w:name="1l"/>
                  <w:bookmarkStart w:id="21" w:name="e1k"/>
                  <w:bookmarkEnd w:id="20"/>
                  <w:bookmarkEnd w:id="21"/>
                  <w:r w:rsidRPr="00F157E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l</w:t>
                  </w:r>
                </w:p>
                <w:p w:rsidR="00D14911" w:rsidRPr="00F157EF" w:rsidRDefault="00A654ED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Materiálno-technické podmienky</w:t>
                  </w:r>
                </w:p>
                <w:p w:rsidR="00675D22" w:rsidRPr="00F157EF" w:rsidRDefault="00675D22" w:rsidP="00675D2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cs-CZ"/>
                    </w:rPr>
                  </w:pPr>
                  <w:bookmarkStart w:id="22" w:name="1m"/>
                  <w:bookmarkStart w:id="23" w:name="e1l"/>
                  <w:bookmarkEnd w:id="22"/>
                  <w:bookmarkEnd w:id="23"/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Priestorové podmienky školy sú na pravidelný nárast žiakov nevyhovujúce. V elokovanom pracovisku v Richnave sa vyučuje na 100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>% dvojzmennos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ť. </w:t>
                  </w:r>
                  <w:r w:rsidR="00F157E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Dvojzmenná prevádzka je aj v štyroch triedach budovy školy v obci Kluknava. 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Je potrebné </w:t>
                  </w:r>
                  <w:r w:rsidR="006B3A13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riešiť zvýšenie kapacity na vzdelávanie žiakov.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Problémom školy je aj nedostatok odborných učební – jazykové laboratórium, učebne na HUV, VYV, CHE</w:t>
                  </w:r>
                  <w:r w:rsidR="005E1439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,  </w:t>
                  </w:r>
                  <w:r w:rsid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FYZ, </w:t>
                  </w:r>
                  <w:r w:rsidR="005E1439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BIO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. </w:t>
                  </w:r>
                </w:p>
                <w:p w:rsidR="00675D22" w:rsidRDefault="00675D22" w:rsidP="00E2081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V tomto školskom roku sa zrealizovali tieto projekty a nevyhnutné </w:t>
                  </w:r>
                  <w:r w:rsidR="000D003E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rekonštrukcie:</w:t>
                  </w:r>
                </w:p>
                <w:p w:rsidR="006B3A13" w:rsidRDefault="00F73D22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</w:t>
                  </w:r>
                  <w:r w:rsidR="007F0B13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terénne úpravy školského dvora</w:t>
                  </w:r>
                  <w:r w:rsidR="00F157EF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a vytvorenie skalky pred I. pavilónom</w:t>
                  </w:r>
                </w:p>
                <w:p w:rsidR="006D47B9" w:rsidRPr="00F157EF" w:rsidRDefault="006D47B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úprava terénu pod detským ihriskom (bezpečnostný povrch) </w:t>
                  </w:r>
                </w:p>
                <w:p w:rsidR="00352960" w:rsidRPr="00F157EF" w:rsidRDefault="006B3A13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oprava ochranných</w:t>
                  </w:r>
                  <w:r w:rsid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sietí na multifunkčnom ihrisku</w:t>
                  </w:r>
                </w:p>
                <w:p w:rsidR="00E41AA9" w:rsidRPr="00F157EF" w:rsidRDefault="00E41AA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F157EF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začatie</w:t>
                  </w:r>
                  <w:r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rekonštrukcie telocvične</w:t>
                  </w:r>
                  <w:r w:rsidR="00BC3C9D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</w:t>
                  </w:r>
                  <w:r w:rsidR="00F157EF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v II. etape </w:t>
                  </w:r>
                  <w:r w:rsidR="00BC3C9D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(</w:t>
                  </w:r>
                  <w:r w:rsidR="00F157EF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podlaha, strop, zateplenie stropu, výmena svietidiel, výmena okien, výmena plynových kotlov</w:t>
                  </w:r>
                  <w:r w:rsidR="00BC3C9D" w:rsidRPr="00F157E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)</w:t>
                  </w:r>
                </w:p>
                <w:p w:rsidR="005E1439" w:rsidRDefault="00BC3C9D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CC61E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F157EF" w:rsidRPr="00CC61E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prístupový chodník k budove elokovaného pracoviska, zakúpenie odpadových nádob</w:t>
                  </w:r>
                  <w:r w:rsidR="00CC61E9" w:rsidRPr="00CC61E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a vydláždenie plochy pod odpadovými nádobami</w:t>
                  </w:r>
                </w:p>
                <w:p w:rsidR="00CC61E9" w:rsidRDefault="00CC61E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výmena vchodových dverí na elokovanom pracovisku</w:t>
                  </w:r>
                </w:p>
                <w:p w:rsidR="00CC61E9" w:rsidRPr="00CC61E9" w:rsidRDefault="00CC61E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rekonštrukcia podláh v sociálnych zariadeniach v elokovanom pracovisku</w:t>
                  </w:r>
                </w:p>
                <w:p w:rsidR="005E1439" w:rsidRPr="006D47B9" w:rsidRDefault="005E143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Z hľadiska materiálno-technického zabezpeče</w:t>
                  </w:r>
                  <w:r w:rsidR="003436FD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nia</w:t>
                  </w: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výchovno-vzdelávacieho procesu škola doplnila:</w:t>
                  </w:r>
                </w:p>
                <w:p w:rsidR="00BC3C9D" w:rsidRPr="006D47B9" w:rsidRDefault="00BC3C9D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CC61E9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3 notebooky, 3</w:t>
                  </w:r>
                  <w:r w:rsidR="005E1439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interaktívne tabule</w:t>
                  </w:r>
                </w:p>
                <w:p w:rsidR="005E1439" w:rsidRPr="00514B3F" w:rsidRDefault="005E143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514B3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násten</w:t>
                  </w:r>
                  <w:r w:rsidR="00C22442" w:rsidRPr="00514B3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né </w:t>
                  </w:r>
                  <w:r w:rsidR="00514B3F" w:rsidRPr="00514B3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mapy, edukačné nástenné postery</w:t>
                  </w:r>
                  <w:r w:rsidR="00C22442" w:rsidRPr="00514B3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</w:t>
                  </w:r>
                </w:p>
                <w:p w:rsidR="003436FD" w:rsidRDefault="005E1439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6D47B9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2</w:t>
                  </w:r>
                  <w:r w:rsid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4</w:t>
                  </w:r>
                  <w:r w:rsidR="00C22442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</w:t>
                  </w: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školsk</w:t>
                  </w:r>
                  <w:r w:rsidR="006D47B9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ých lavíc, </w:t>
                  </w:r>
                  <w:r w:rsid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48 školských stoličiek, 3 katedry</w:t>
                  </w:r>
                </w:p>
                <w:p w:rsidR="006D47B9" w:rsidRDefault="006D47B9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zborovňa: stoly, stoličky, vymaľovanie, </w:t>
                  </w:r>
                  <w:r w:rsidR="00514B3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skrine, chladnička</w:t>
                  </w:r>
                </w:p>
                <w:p w:rsidR="006D47B9" w:rsidRPr="006D47B9" w:rsidRDefault="006D47B9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výdajná školská jedáleň: </w:t>
                  </w: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stoly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, bojler na ohrev teplej vody</w:t>
                  </w:r>
                </w:p>
                <w:p w:rsidR="00C22442" w:rsidRPr="006D47B9" w:rsidRDefault="00C22442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Pre technicko-hospodársky úsek škola zabezpečila</w:t>
                  </w:r>
                  <w:r w:rsidR="003436FD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:</w:t>
                  </w:r>
                </w:p>
                <w:p w:rsidR="003436FD" w:rsidRDefault="00C22442" w:rsidP="003436F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6D47B9" w:rsidRPr="006D47B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archívne skrine </w:t>
                  </w:r>
                </w:p>
                <w:p w:rsidR="002B4354" w:rsidRPr="006D47B9" w:rsidRDefault="002B4354" w:rsidP="003436F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lastRenderedPageBreak/>
                    <w:t>- pracovný odev pre THP</w:t>
                  </w:r>
                </w:p>
                <w:p w:rsidR="00EB5262" w:rsidRPr="004A69E7" w:rsidRDefault="0078141F" w:rsidP="00D1491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A69E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m</w:t>
                  </w:r>
                </w:p>
                <w:p w:rsidR="00EB5262" w:rsidRPr="004A69E7" w:rsidRDefault="0078141F" w:rsidP="00E2081B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A69E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Finančné a hmotné zabezpečenie</w:t>
                  </w:r>
                </w:p>
                <w:p w:rsidR="00D54598" w:rsidRPr="004A69E7" w:rsidRDefault="00AD66D9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Škole  za rok 2017</w:t>
                  </w:r>
                  <w:r w:rsidR="00D54598"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boli pridelené tieto dotácie, ktoré boli čerpané:</w:t>
                  </w:r>
                </w:p>
                <w:p w:rsidR="004A69E7" w:rsidRPr="002B4354" w:rsidRDefault="004A69E7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AD66D9" w:rsidRPr="004A69E7" w:rsidRDefault="00AD66D9" w:rsidP="004A69E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Normatívne finančné prostriedky</w:t>
                  </w:r>
                </w:p>
                <w:p w:rsidR="004A69E7" w:rsidRPr="004A69E7" w:rsidRDefault="004A69E7" w:rsidP="004A69E7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Základná škola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Dotácia</w:t>
                  </w:r>
                  <w:r w:rsidRPr="004A69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>Čerpanie</w:t>
                  </w:r>
                </w:p>
                <w:p w:rsidR="004A69E7" w:rsidRPr="004A69E7" w:rsidRDefault="004A69E7" w:rsidP="004A69E7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Mzdy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715.520,00 €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706.916,84 €</w:t>
                  </w:r>
                </w:p>
                <w:p w:rsidR="004A69E7" w:rsidRPr="004A69E7" w:rsidRDefault="004A69E7" w:rsidP="004A69E7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00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Odvody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248.705,00 €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253.839,00 €</w:t>
                  </w:r>
                </w:p>
                <w:p w:rsidR="004A69E7" w:rsidRPr="004A69E7" w:rsidRDefault="004A69E7" w:rsidP="004A69E7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TaS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174.346,00 €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176.815,16 €      </w:t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</w:t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</w:p>
                <w:p w:rsidR="004A69E7" w:rsidRPr="004A69E7" w:rsidRDefault="004A69E7" w:rsidP="004A69E7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Spolu</w:t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 1.137.571,00 €</w:t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1.137.571,00 € </w:t>
                  </w:r>
                  <w:r w:rsidRPr="004A6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4A69E7" w:rsidRPr="002B4354" w:rsidRDefault="004A69E7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Cs w:val="24"/>
                      <w:u w:val="single"/>
                    </w:rPr>
                  </w:pPr>
                </w:p>
                <w:p w:rsidR="008A14C9" w:rsidRDefault="006A1286" w:rsidP="008A14C9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Nen</w:t>
                  </w:r>
                  <w:r w:rsidRPr="004A69E7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ormatívne finančné prostriedky</w:t>
                  </w:r>
                </w:p>
                <w:p w:rsidR="006A1286" w:rsidRDefault="006A1286" w:rsidP="006A1286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A128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6A128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Dotácia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Čerpanie</w:t>
                  </w:r>
                </w:p>
                <w:p w:rsidR="008A14C9" w:rsidRPr="008A14C9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vzdelávacie poukazy                  5.837,00 €                                     5.837,00 €</w:t>
                  </w:r>
                </w:p>
                <w:p w:rsidR="00D54598" w:rsidRPr="006A1286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1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sociálno-znevýh. prostredie       </w:t>
                  </w:r>
                  <w:r w:rsidR="006A1286" w:rsidRPr="006A1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82.507,00  €                                  82.507,00  €</w:t>
                  </w:r>
                </w:p>
                <w:p w:rsidR="00D54598" w:rsidRPr="001900B7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dopravné </w:t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</w:t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</w:t>
                  </w:r>
                  <w:r w:rsidR="00220F01"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30.154</w:t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 €</w:t>
                  </w:r>
                  <w:r w:rsidR="006A1286"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</w:t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="00220F01"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30.154,00  €</w:t>
                  </w:r>
                  <w:r w:rsidRPr="001900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         </w:t>
                  </w:r>
                </w:p>
                <w:p w:rsidR="00D54598" w:rsidRPr="00220F01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odchodné                                   </w:t>
                  </w:r>
                  <w:r w:rsidR="00220F01"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941</w:t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220F01"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941,00 €</w:t>
                  </w:r>
                </w:p>
                <w:p w:rsidR="00D54598" w:rsidRPr="001900B7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príspevok na učebnice            </w:t>
                  </w:r>
                  <w:r w:rsidR="008A14C9"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A14C9"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383</w:t>
                  </w: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 (dotácia z MŠVVaŠ)</w:t>
                  </w:r>
                  <w:r w:rsidR="008A14C9"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383,00 </w:t>
                  </w:r>
                  <w:r w:rsidR="008A14C9"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  <w:p w:rsidR="00D54598" w:rsidRPr="008A14C9" w:rsidRDefault="008A14C9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lyžiarsky kurz                            3.150,00 €                                      3.150,00 €</w:t>
                  </w:r>
                </w:p>
                <w:p w:rsidR="00D54598" w:rsidRPr="001900B7" w:rsidRDefault="008A14C9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mimoriadne výsledky žiakov    400,00</w:t>
                  </w:r>
                  <w:r w:rsidR="00D54598"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€ </w:t>
                  </w:r>
                  <w:r w:rsidR="00D54598"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</w:t>
                  </w:r>
                  <w:r w:rsidRPr="008A1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400,00 </w:t>
                  </w:r>
                  <w:r w:rsidRPr="00220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  <w:p w:rsidR="00D54598" w:rsidRPr="002B4354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8A14C9" w:rsidRDefault="00220F01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Sociálno-znevýhodnené prostredie - </w:t>
                  </w:r>
                  <w:r w:rsidR="00D54598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Asistenti  </w:t>
                  </w:r>
                </w:p>
                <w:p w:rsidR="00D54598" w:rsidRPr="00632085" w:rsidRDefault="008A14C9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                    </w:t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Rozpočet</w:t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 xml:space="preserve"> Čerpanie</w:t>
                  </w:r>
                  <w:r w:rsidR="00D54598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                           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Mzdy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</w:t>
                  </w:r>
                  <w:r w:rsidR="00220F01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220F01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</w:t>
                  </w:r>
                  <w:r w:rsidR="00220F01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28.200,8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Odvody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  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  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857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TaS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  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953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2F3D20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  <w:r w:rsidR="006A1286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82.507,00  €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  <w:r w:rsidR="006A1286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82.507,00  €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8A14C9" w:rsidRPr="002B4354" w:rsidRDefault="008A14C9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</w:p>
                <w:p w:rsidR="008A14C9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Vzdelávacie poukazy</w:t>
                  </w:r>
                </w:p>
                <w:p w:rsidR="008A14C9" w:rsidRPr="00632085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                    </w:t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Rozpočet</w:t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 xml:space="preserve"> Čerpanie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                           </w:t>
                  </w:r>
                </w:p>
                <w:p w:rsidR="008A14C9" w:rsidRPr="00632085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713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713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8A14C9" w:rsidRPr="00632085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Odvody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8A14C9" w:rsidRPr="00632085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TaS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877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877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8A14C9" w:rsidRDefault="008A14C9" w:rsidP="008A14C9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   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837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 €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837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 €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D54598" w:rsidRPr="002B4354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D37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ŠKD</w:t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        Rozpočet</w:t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 xml:space="preserve"> Čerpanie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Mzdy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8.885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,00 € 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8.891,72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Odvody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3.006,00 €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2.963,13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TaS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10,00 € 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,1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Spolu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901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900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€</w:t>
                  </w:r>
                </w:p>
                <w:p w:rsidR="00D54598" w:rsidRPr="002B4354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ŠJ 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Mzdy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7.074,00 €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6.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601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Odvody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565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428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TaS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294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632085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.136,60 €</w:t>
                  </w:r>
                </w:p>
                <w:p w:rsidR="00D54598" w:rsidRPr="00632085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Spolu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15.</w:t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933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</w:t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.161,</w:t>
                  </w:r>
                  <w:r w:rsidR="00632085"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632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€</w:t>
                  </w:r>
                </w:p>
                <w:p w:rsidR="00EB5262" w:rsidRPr="002B4354" w:rsidRDefault="00EB5262" w:rsidP="0095567F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1C70E8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4" w:name="1n"/>
                  <w:bookmarkStart w:id="25" w:name="e1m"/>
                  <w:bookmarkEnd w:id="24"/>
                  <w:bookmarkEnd w:id="25"/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n</w:t>
                  </w:r>
                </w:p>
                <w:p w:rsidR="0078141F" w:rsidRPr="001C70E8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Plnenie stanoveného cieľa</w:t>
                  </w:r>
                </w:p>
                <w:p w:rsidR="00140B7A" w:rsidRPr="002B4354" w:rsidRDefault="00140B7A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eastAsia="sk-SK"/>
                    </w:rPr>
                  </w:pPr>
                </w:p>
                <w:p w:rsidR="0078141F" w:rsidRPr="001C70E8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Cieľ: Vychovať zdravo sebavedomého žiaka, ktorý dokáže vyjadriť a zdôvodniť svoje názory a tým sa aktívne zapojiť do života spoločnosti.</w:t>
                  </w:r>
                </w:p>
                <w:p w:rsidR="008919E6" w:rsidRPr="001C70E8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Vo vyučovaní sme zavádzali moderné vyučovacie metódy, hlavne využívanie intera</w:t>
                  </w:r>
                  <w:r w:rsidR="0011099C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ktívnej tabule, offline zdrojov </w:t>
                  </w: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 multimediálnych CD. Žiaci vytvárali prezentácie z preberaného učiva a tieto prezentovali pred spolužiakmi na vyučovacích hodinách. Pri ich tvorbe využívali informácie z </w:t>
                  </w:r>
                  <w:r w:rsidR="00777460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="001E7532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nternetu, či už v škole</w:t>
                  </w: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alebo doma. Učitelia využívali názorné didaktické pomôcky. V spolupráci s úradom práce, sociálnych vecí a rodiny a so zriaďovateľom školy sme zabezpečili pre sociálne odkázané deti stravovanie a učebné pomôcky. </w:t>
                  </w:r>
                  <w:r w:rsidR="001C70E8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Ž</w:t>
                  </w: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iaci sa zúčastňovali predmetových olympiád a športových súťaží. </w:t>
                  </w:r>
                </w:p>
                <w:p w:rsidR="00122540" w:rsidRPr="002B4354" w:rsidRDefault="00122540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1C70E8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Zvýšiť úroveň vedomostí v cudzom jazyku. </w:t>
                  </w:r>
                </w:p>
                <w:p w:rsidR="0078141F" w:rsidRPr="001C70E8" w:rsidRDefault="009D0278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Anglický jazyk vyučujeme od prvého ročníka. Na vyu</w:t>
                  </w:r>
                  <w:r w:rsidR="00846B15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čovaní učitelia využívajú IKT. </w:t>
                  </w: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piatom ročníku dotujeme 1 hodinu vyučo</w:t>
                  </w:r>
                  <w:r w:rsidR="00F63742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vania anglického jazyka (spolu 4</w:t>
                  </w: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hodiny týždenne). </w:t>
                  </w:r>
                  <w:r w:rsidR="0078141F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Od </w:t>
                  </w:r>
                  <w:r w:rsidR="00832162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siedmeho </w:t>
                  </w:r>
                  <w:r w:rsidR="0078141F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ročníka </w:t>
                  </w:r>
                  <w:r w:rsidR="00832162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sa vyučuje ruský a nemecký jazyk</w:t>
                  </w: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2 hodiny týždenne. </w:t>
                  </w:r>
                </w:p>
                <w:p w:rsidR="00140B7A" w:rsidRPr="002B4354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1C70E8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</w:t>
                  </w:r>
                  <w:r w:rsidR="00140B7A"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ieľ: Zvýšiť úroveň čitateľskej, </w:t>
                  </w:r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matematickej</w:t>
                  </w:r>
                  <w:r w:rsidR="00140B7A"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a finančnej</w:t>
                  </w:r>
                  <w:r w:rsidRPr="001C7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gramotnosti.</w:t>
                  </w:r>
                </w:p>
                <w:p w:rsidR="0078141F" w:rsidRPr="001C70E8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Učitelia na </w:t>
                  </w:r>
                  <w:r w:rsidR="00140B7A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vyučovaní využívali moderné metódy vzdelávania na rozvoj </w:t>
                  </w:r>
                  <w:r w:rsidR="00140B7A" w:rsidRPr="001C70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čitateľskej,  matematickej a finančnej gramotnosti</w:t>
                  </w:r>
                  <w:r w:rsidR="00140B7A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pri uplatňovaní prierezových tém. Niektorí učitelia absolvovali v tejto </w:t>
                  </w:r>
                  <w:r w:rsidR="00140B7A" w:rsidRPr="001C70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 xml:space="preserve">súvislosti potrebné kontinuálne vzdelávanie. </w:t>
                  </w:r>
                </w:p>
                <w:p w:rsidR="0078141F" w:rsidRPr="00921849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92184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Uskutočniť aktivity k Svetovému dňu výživy, Týždňu zdravia, Svetovému dňu zdravia, Týždňu boja proti stresu, Svetovému dňu nefajčenia, Európskemu týždňu boja proti drogám, </w:t>
                  </w:r>
                  <w:r w:rsidR="00140B7A" w:rsidRPr="0092184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Týždňu bezpečnosti na cestách</w:t>
                  </w:r>
                  <w:r w:rsidRPr="0092184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, Medzinárodnému dňu vody. </w:t>
                  </w:r>
                </w:p>
                <w:p w:rsidR="0078141F" w:rsidRPr="00921849" w:rsidRDefault="004069B3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U</w:t>
                  </w:r>
                  <w:r w:rsidR="0078141F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skutočnili </w:t>
                  </w:r>
                  <w:r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sa </w:t>
                  </w:r>
                  <w:r w:rsidR="0078141F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besed</w:t>
                  </w:r>
                  <w:r w:rsidR="006028DE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y na tému Zdravý životný štýl, </w:t>
                  </w:r>
                  <w:r w:rsidR="0078141F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zdravá výživa</w:t>
                  </w:r>
                  <w:r w:rsidR="006028DE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žiaci 2. stupňa absolvovali výchovno-vzdelávací program "Čas premien".</w:t>
                  </w:r>
                  <w:r w:rsidR="0078141F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Ďalšie úlohy sme plnili </w:t>
                  </w:r>
                  <w:r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základe plánov koordinátorov environmentálnej výc</w:t>
                  </w:r>
                  <w:r w:rsidR="00F47D5A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hovy, dopravnej výchovy, výchovy</w:t>
                  </w:r>
                  <w:r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 manželstvu a rodičovstvu, primárnej prevencie drogových závislostí a patologických javov a Zdravie v školách </w:t>
                  </w:r>
                  <w:r w:rsidR="00D46D23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na hodinách etickej výchovy, </w:t>
                  </w:r>
                  <w:r w:rsidR="0078141F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triednických hodinách</w:t>
                  </w:r>
                  <w:r w:rsidR="00D46D23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v mimo vyučovacom čase</w:t>
                  </w:r>
                  <w:r w:rsidR="0078141F" w:rsidRP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577FE2" w:rsidRPr="002B4354" w:rsidRDefault="00577FE2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632085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6" w:name="1o"/>
                  <w:bookmarkStart w:id="27" w:name="e1n"/>
                  <w:bookmarkEnd w:id="26"/>
                  <w:bookmarkEnd w:id="27"/>
                  <w:r w:rsidRPr="0063208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o</w:t>
                  </w:r>
                </w:p>
                <w:p w:rsidR="0078141F" w:rsidRPr="00632085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63208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Úspechy a nedostatky</w:t>
                  </w:r>
                </w:p>
                <w:p w:rsidR="0078141F" w:rsidRPr="00632085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63208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škola dosahuje dobré výsledky:</w:t>
                  </w:r>
                </w:p>
                <w:p w:rsidR="00A17DCF" w:rsidRPr="0048113E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školy sa zúčastňujú vedomostných, umeleckých, športových a iných súťaží, ktoré organizuje CVČ, okres, kraj, alebo iné inštitúcie. Dobré úspechy sme zaznamenávali v športových súťažiach (</w:t>
                  </w:r>
                  <w:r w:rsidR="007D11D6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cezpoľný beh, 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streľba zo vzduchovky, </w:t>
                  </w:r>
                  <w:r w:rsid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minifutbal, </w:t>
                  </w:r>
                  <w:r w:rsidR="00BC2159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basketbal</w:t>
                  </w:r>
                  <w:r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atletika), v </w:t>
                  </w:r>
                  <w:r w:rsidR="00A17DCF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technickej olympiáde,</w:t>
                  </w:r>
                  <w:r w:rsidR="00A17DCF" w:rsidRPr="001900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="00A17DCF" w:rsidRPr="00632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geografickej</w:t>
                  </w:r>
                  <w:r w:rsidR="00A17DCF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dejepisnej</w:t>
                  </w:r>
                  <w:r w:rsidR="00BC2159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olympiáde</w:t>
                  </w:r>
                  <w:r w:rsidR="007D11D6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biologickej olympiáde, matematickej olympiáde</w:t>
                  </w:r>
                  <w:r w:rsid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olympiáde zo slovenského jazyka a literatúry, olympiády z anglického </w:t>
                  </w:r>
                  <w:r w:rsidR="0048113E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jazyka </w:t>
                  </w:r>
                  <w:r w:rsidR="00A17DCF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umeleckých súťažiach. </w:t>
                  </w:r>
                  <w:r w:rsidR="007D11D6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Najväčším </w:t>
                  </w:r>
                  <w:r w:rsidR="0048113E" w:rsidRPr="004811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úspechom bolo 1. miesto na celoslovenskej súťaži Vesmír očami detí. </w:t>
                  </w:r>
                </w:p>
                <w:p w:rsidR="00A17DCF" w:rsidRPr="0048113E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deti vyžadujúce špecifické podmienky vzdelávania (špeciálna trieda, asistent učiteľa, zadávanie diferencovaných úloh). Starostlivosť o začlenené deti (individuálne vzdelávacie plány). </w:t>
                  </w:r>
                  <w:r w:rsid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Preventívne činnosti zamerané na výchovu a vzdelávanie vykonávané novo</w:t>
                  </w:r>
                  <w:r w:rsidR="009D3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-</w:t>
                  </w:r>
                  <w:r w:rsid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zamestnaným odborným zamestnancom na pracovnú pozíciu sociálny pedagóg. </w:t>
                  </w:r>
                  <w:r w:rsidR="00921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Efektívnosť starostlivosti o žiakov vyžadujúcich špecifické podmienky vzdelávania zabezpečuje na škole aj školský psychológ v spolupráci s triednymi učiteľmi a výchovným poradcom.</w:t>
                  </w:r>
                </w:p>
                <w:p w:rsidR="00A17DCF" w:rsidRPr="0048113E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Veľký počet športových </w:t>
                  </w:r>
                  <w:r w:rsidR="00A17DCF"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kultúrnych aktivít</w:t>
                  </w:r>
                  <w:r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48113E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921849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úspešne zrealizovala plavecký a lyžiarsky výcvik pre žiakov II. stupňa a školu v prírode pre žiakov I. stupňa. </w:t>
                  </w:r>
                </w:p>
                <w:p w:rsidR="005E4333" w:rsidRPr="0048113E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Dobrá počítačová gramotnosť pedagogických zamestnancov. Využívanie interaktívnych tabúľ a zavádzanie moderných vyučovacích metód vo vyučovaní. Využívanie multimediálnych CD. </w:t>
                  </w:r>
                </w:p>
                <w:p w:rsidR="005E4333" w:rsidRPr="0048113E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Prezentácia školy na verejnosti formou kultúrnych vystúpení. </w:t>
                  </w:r>
                </w:p>
                <w:p w:rsidR="00094003" w:rsidRPr="0048113E" w:rsidRDefault="001E7532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Práca krúžkov v čase mimo vyučovania.</w:t>
                  </w:r>
                </w:p>
                <w:p w:rsidR="00EB13BE" w:rsidRPr="0048113E" w:rsidRDefault="00F157EF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100% ú</w:t>
                  </w:r>
                  <w:r w:rsidR="00094003" w:rsidRPr="00481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spešnosť prijatia na stredné školy. </w:t>
                  </w:r>
                </w:p>
                <w:p w:rsidR="0078141F" w:rsidRPr="00F157EF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sú nedostatky a treba úroveň výchovy a vzdelávania zlepšiť:</w:t>
                  </w:r>
                </w:p>
                <w:p w:rsidR="00F157EF" w:rsidRPr="00F157EF" w:rsidRDefault="00EB13BE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Migrácia žiakov a</w:t>
                  </w:r>
                  <w:r w:rsidR="0078141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ich rodičov 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do zahraničia za prácou prináša škole veľ</w:t>
                  </w:r>
                  <w:r w:rsidR="00D610B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ké administratívne komplikácie</w:t>
                  </w:r>
                  <w:r w:rsidR="00094003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úroveň vedomostí žiakov po príchode do základnej školy je slabá, komplikuje ďalší výchovný rozvoj</w:t>
                  </w:r>
                  <w:r w:rsidR="00D610B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3776F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F157EF" w:rsidRPr="00F157EF" w:rsidRDefault="00F63742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Jazyková bariéra žiakov zo </w:t>
                  </w:r>
                  <w:r w:rsidR="001E35F2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so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ciálne znevýhodneného prostredia komplikuje vyučovanie v slovenskom jazyku. </w:t>
                  </w:r>
                </w:p>
                <w:p w:rsidR="00F157EF" w:rsidRPr="00F157EF" w:rsidRDefault="00094003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</w:t>
                  </w:r>
                  <w:r w:rsidR="003776F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 nižšom strednom stupni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vzdelávania sú problémom</w:t>
                  </w:r>
                  <w:r w:rsidR="00806656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tehotné žiačky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matky</w:t>
                  </w:r>
                  <w:r w:rsidR="003776F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000EFD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F157EF" w:rsidRPr="00F157EF" w:rsidRDefault="00A76C22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zo SZP vo vyšších ročníkoch strácajú záujem o edukáciu a</w:t>
                  </w:r>
                  <w:r w:rsidR="000F045F" w:rsidRPr="00F1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s </w:t>
                  </w:r>
                  <w:r w:rsidRPr="00F1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tým súvisí aj porušovanie školského poriadku, agresivita a záškoláctvo.</w:t>
                  </w: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Väčšiu pozornosť je potrebné venovať žiakom s poruchami učenia. </w:t>
                  </w:r>
                  <w:r w:rsidR="00340F4D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Je nutná užšia spolupráca </w:t>
                  </w:r>
                  <w:r w:rsidR="0078141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</w:t>
                  </w:r>
                  <w:r w:rsidR="003776F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Úradom práce, sociálnych vecí a rodiny pri odstraňovaní týchto problémov.</w:t>
                  </w:r>
                  <w:r w:rsidR="006B3A13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</w:p>
                <w:p w:rsidR="00F157EF" w:rsidRPr="00F157EF" w:rsidRDefault="00094003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Slabšia je s</w:t>
                  </w:r>
                  <w:r w:rsidR="006B3A13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polupráca so zákonnými zástupcami žiakov a eliminovanie výchovných problémov.</w:t>
                  </w:r>
                  <w:r w:rsidR="00F157EF" w:rsidRPr="00F157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B13BE" w:rsidRPr="00F157EF" w:rsidRDefault="00F157EF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Podpriemerné výsledky celoslovenského testovania žiakov 5. a 9. ročníkov.</w:t>
                  </w:r>
                </w:p>
                <w:p w:rsidR="00577FE2" w:rsidRPr="002B4354" w:rsidRDefault="00577FE2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1A3593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8" w:name="1p"/>
                  <w:bookmarkStart w:id="29" w:name="e1o"/>
                  <w:bookmarkEnd w:id="28"/>
                  <w:bookmarkEnd w:id="29"/>
                  <w:r w:rsidRPr="001A359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p</w:t>
                  </w:r>
                </w:p>
                <w:p w:rsidR="0078141F" w:rsidRPr="001A3593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A359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Uplatnenie žiakov</w:t>
                  </w:r>
                </w:p>
                <w:p w:rsidR="00453780" w:rsidRPr="001A3593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Všetci žiaci, ktorí sa prihlásili na štúdium na stredné školy boli prijatí.</w:t>
                  </w:r>
                  <w:r w:rsidR="00BD3AD1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Povinnú školskú dochádzku majú žiaci </w:t>
                  </w:r>
                  <w:r w:rsidR="009D3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6., </w:t>
                  </w:r>
                  <w:r w:rsidR="00BD3AD1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7. a 8. ročníkov možnosť ukončiť na stredných odborných školách. </w:t>
                  </w:r>
                </w:p>
                <w:p w:rsidR="0078141F" w:rsidRPr="002B4354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1A3593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0" w:name="2a"/>
                  <w:bookmarkStart w:id="31" w:name="e1p"/>
                  <w:bookmarkEnd w:id="30"/>
                  <w:bookmarkEnd w:id="31"/>
                  <w:r w:rsidRPr="001A359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a</w:t>
                  </w:r>
                </w:p>
                <w:p w:rsidR="0078141F" w:rsidRPr="001A3593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A359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Psychohygienické podmienky</w:t>
                  </w:r>
                </w:p>
                <w:p w:rsidR="00453780" w:rsidRPr="001A3593" w:rsidRDefault="00D610B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Začiatok vyučovania -</w:t>
                  </w:r>
                  <w:r w:rsidR="001A3593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7.50</w:t>
                  </w:r>
                  <w:r w:rsidR="00300828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</w:t>
                  </w:r>
                  <w:r w:rsidR="0078141F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00828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</w:t>
                  </w:r>
                  <w:r w:rsidR="001E7532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alokovanom</w:t>
                  </w:r>
                  <w:r w:rsidR="00D30784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pracovisku v Richnave (12</w:t>
                  </w:r>
                  <w:r w:rsidR="00300828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tried) bola dvojzmenná prevádzka, kde popolu</w:t>
                  </w:r>
                  <w:r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</w:t>
                  </w:r>
                  <w:r w:rsidR="001A3593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jšie vyučovanie začínalo o 12.30</w:t>
                  </w:r>
                  <w:r w:rsidR="00300828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a 5. vyučovacia hodina ko</w:t>
                  </w:r>
                  <w:r w:rsidR="001A3593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nčila o 16.15</w:t>
                  </w:r>
                  <w:r w:rsidR="00300828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</w:t>
                  </w:r>
                  <w:r w:rsidR="001A3593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Dvojzmenná prevádzka bola aj v štyroch triedach prvého stupňa v budove školy v obci Kluknava. </w:t>
                  </w:r>
                  <w:r w:rsidR="00300828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škole sa nevyučovali</w:t>
                  </w:r>
                  <w:r w:rsidR="0078141F" w:rsidRPr="001A35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nulté hodiny. </w:t>
                  </w:r>
                  <w:bookmarkStart w:id="32" w:name="2b"/>
                  <w:bookmarkStart w:id="33" w:name="e2a"/>
                  <w:bookmarkEnd w:id="32"/>
                  <w:bookmarkEnd w:id="33"/>
                </w:p>
                <w:p w:rsidR="00C341D0" w:rsidRPr="002B4354" w:rsidRDefault="00C341D0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292582" w:rsidRDefault="0078141F" w:rsidP="00BD3AD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9258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b</w:t>
                  </w:r>
                </w:p>
                <w:p w:rsidR="0078141F" w:rsidRPr="00292582" w:rsidRDefault="0078141F" w:rsidP="00BD3AD1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29258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Voľnočasové aktivity</w:t>
                  </w:r>
                </w:p>
                <w:p w:rsidR="00300828" w:rsidRPr="00292582" w:rsidRDefault="00300828" w:rsidP="00BD3AD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  <w:r w:rsidRPr="0029258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Záujmové krúžky sa realizovali prostredníctvom Centra voľného času </w:t>
                  </w:r>
                  <w:r w:rsidR="00292582" w:rsidRPr="0029258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pri Základnej škole, Kluknava 43. CVČ bolo zriadené na základe dodatku k zriaďovacej listine vydanej Obcou Kluknava</w:t>
                  </w:r>
                  <w:r w:rsidRPr="0029258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292582" w:rsidRPr="0029258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a rozhodnutia MŠVVaŠ SR o zaradení CVČ do siete škôl a školských zariadení ako súčasti ZŠ, Kluknava 43.</w:t>
                  </w:r>
                </w:p>
                <w:p w:rsidR="00EB13BE" w:rsidRPr="002B4354" w:rsidRDefault="00EB13BE" w:rsidP="00662A2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  <w:bookmarkStart w:id="34" w:name="2c"/>
                  <w:bookmarkStart w:id="35" w:name="e2b"/>
                  <w:bookmarkEnd w:id="34"/>
                  <w:bookmarkEnd w:id="35"/>
                </w:p>
                <w:tbl>
                  <w:tblPr>
                    <w:tblStyle w:val="Mriekatabuky"/>
                    <w:tblW w:w="94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8"/>
                    <w:gridCol w:w="3235"/>
                    <w:gridCol w:w="3260"/>
                    <w:gridCol w:w="1985"/>
                  </w:tblGrid>
                  <w:tr w:rsidR="001900B7" w:rsidRPr="001900B7" w:rsidTr="002B4354">
                    <w:trPr>
                      <w:trHeight w:val="282"/>
                    </w:trPr>
                    <w:tc>
                      <w:tcPr>
                        <w:tcW w:w="4253" w:type="dxa"/>
                        <w:gridSpan w:val="2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123913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12391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Záujmový útvar</w:t>
                        </w:r>
                      </w:p>
                    </w:tc>
                    <w:tc>
                      <w:tcPr>
                        <w:tcW w:w="3260" w:type="dxa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123913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12391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Vedúci záujmového útvaru</w:t>
                        </w:r>
                      </w:p>
                    </w:tc>
                    <w:tc>
                      <w:tcPr>
                        <w:tcW w:w="1985" w:type="dxa"/>
                        <w:shd w:val="clear" w:color="auto" w:fill="808080" w:themeFill="background1" w:themeFillShade="80"/>
                        <w:vAlign w:val="center"/>
                      </w:tcPr>
                      <w:p w:rsidR="005966F7" w:rsidRPr="00123913" w:rsidRDefault="005966F7" w:rsidP="005966F7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12391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Basket</w:t>
                        </w:r>
                        <w:r w:rsidR="000032BA"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bal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Anna Rigdová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0032BA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20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763EC5" w:rsidRPr="002B4354" w:rsidRDefault="00763EC5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Pr="002B4354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Čitateľko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Pr="002B4354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Miroslava Ferencová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763EC5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763EC5" w:rsidRPr="002B4354" w:rsidRDefault="00763EC5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Pr="002B4354" w:rsidRDefault="00117092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Biolček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Pr="002B4354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Jana Balčáková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763EC5" w:rsidRPr="002B4354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D54361" w:rsidP="000032BA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E</w:t>
                        </w:r>
                        <w:r w:rsidR="000032BA"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nviromentálny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Marta Vendráková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763EC5" w:rsidRPr="002B4354" w:rsidRDefault="00763EC5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Pr="002B4354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Florbal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Pr="002B4354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Vladimír Koňak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763EC5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21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D54361" w:rsidRPr="002B4354" w:rsidRDefault="00D5436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2B4354" w:rsidRDefault="00117092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Folklór I. stupeň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2B4354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Viera Bednárová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0032BA" w:rsidP="00D54361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Futbal 1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Milan Voda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Futba</w:t>
                        </w:r>
                        <w:r w:rsidR="000032BA"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l</w:t>
                        </w:r>
                        <w:r w:rsidR="00763EC5"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0032BA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Ján Rychnavský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0032BA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117092" w:rsidP="00117092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Hravá slovenčina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025F2D" w:rsidP="00117092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</w:t>
                        </w:r>
                        <w:r w:rsidR="00117092"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Anna Kaprálová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D54361" w:rsidRPr="002B4354" w:rsidRDefault="00D5436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2B4354" w:rsidRDefault="00117092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Kniha môj priateľ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2B4354" w:rsidRDefault="00D54361" w:rsidP="00D54361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Magdaléna Ferencová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0032BA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Objavujme svet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Anna Vlčeková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0032BA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15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763EC5" w:rsidRPr="002B4354" w:rsidRDefault="00763EC5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Počítačový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Pr="002B4354" w:rsidRDefault="00763EC5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Anna Gregová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763EC5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2</w:t>
                        </w:r>
                        <w:r w:rsidR="00763EC5"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4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D54361" w:rsidP="000032BA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Po</w:t>
                        </w:r>
                        <w:r w:rsidR="000032BA"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znávame rodný kraj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Ing. Lýdia Ondášová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0032BA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Potulky po okolí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Denisa Kudrnová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D54361" w:rsidRPr="002B4354" w:rsidRDefault="00D5436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2B4354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Pravopisný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2B4354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Monika Čechová</w:t>
                        </w:r>
                        <w:r w:rsidR="00117092"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 xml:space="preserve"> ml.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900B7" w:rsidRPr="001900B7" w:rsidTr="00876670">
                    <w:trPr>
                      <w:trHeight w:val="300"/>
                    </w:trPr>
                    <w:tc>
                      <w:tcPr>
                        <w:tcW w:w="1018" w:type="dxa"/>
                        <w:noWrap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2B4354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Roztlieskavačky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2B4354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Marta Vodová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5966F7" w:rsidRPr="002B4354" w:rsidRDefault="005966F7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2B4354" w:rsidRDefault="00117092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Stolný tenis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2B4354" w:rsidRDefault="00025F2D" w:rsidP="00025F2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Ing. Jozef Nalevanko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B435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8960C1" w:rsidRPr="002B4354" w:rsidRDefault="008960C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2B4354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 xml:space="preserve">Turistický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2B4354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Žofia Kišková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8960C1" w:rsidRPr="002B4354" w:rsidRDefault="008960C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Kreatívko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2B4354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Tatiana Čarnoká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Pr="002B4354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8960C1" w:rsidRPr="002B4354" w:rsidRDefault="008960C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Eko-turistický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2B4354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Monika Čechová</w:t>
                        </w:r>
                        <w:r w:rsidR="00117092"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 xml:space="preserve"> st.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16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D54361" w:rsidRPr="002B4354" w:rsidRDefault="00D5436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4361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 xml:space="preserve">Umelecký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D54361" w:rsidRPr="002B4354" w:rsidRDefault="00D5436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Miriam Dubravská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2B4354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763EC5" w:rsidRPr="002B4354" w:rsidRDefault="00763EC5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763EC5" w:rsidRPr="002B4354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Všestranko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763EC5" w:rsidRPr="002B4354" w:rsidRDefault="00763EC5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Lenka Gengeľová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763EC5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15</w:t>
                        </w:r>
                      </w:p>
                    </w:tc>
                  </w:tr>
                  <w:tr w:rsidR="001900B7" w:rsidRPr="001900B7" w:rsidTr="00876670">
                    <w:tc>
                      <w:tcPr>
                        <w:tcW w:w="1018" w:type="dxa"/>
                      </w:tcPr>
                      <w:p w:rsidR="00D54361" w:rsidRPr="002B4354" w:rsidRDefault="00D54361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4361" w:rsidRPr="002B4354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Z každého rožku trošku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D54361" w:rsidRPr="002B4354" w:rsidRDefault="00D5436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PaedDr. Zuzana Lenartová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2B4354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Recyklačný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Mária Čechová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13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Mixáčik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Monika Džadžanová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16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Dve pravé rúčky máme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Andrea Franková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17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EKO-BIO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Monika Janigová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S futbalom nie si sám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František Jochman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16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Vzdelávanie v IT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Ing. Andrej Kovaľ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17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Virtuálny svet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Viera Lovásová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17</w:t>
                        </w:r>
                      </w:p>
                    </w:tc>
                  </w:tr>
                  <w:tr w:rsidR="00117092" w:rsidRPr="001900B7" w:rsidTr="00876670">
                    <w:tc>
                      <w:tcPr>
                        <w:tcW w:w="1018" w:type="dxa"/>
                      </w:tcPr>
                      <w:p w:rsidR="00117092" w:rsidRPr="002B4354" w:rsidRDefault="00117092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Šikovníček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117092" w:rsidRPr="002B4354" w:rsidRDefault="00117092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Mgr. Aneta Ondášová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17092" w:rsidRPr="002B4354" w:rsidRDefault="00117092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15</w:t>
                        </w:r>
                      </w:p>
                    </w:tc>
                  </w:tr>
                  <w:tr w:rsidR="000032BA" w:rsidRPr="001900B7" w:rsidTr="00876670">
                    <w:tc>
                      <w:tcPr>
                        <w:tcW w:w="1018" w:type="dxa"/>
                      </w:tcPr>
                      <w:p w:rsidR="000032BA" w:rsidRPr="002B4354" w:rsidRDefault="000032BA" w:rsidP="00876670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0032BA" w:rsidRPr="002B4354" w:rsidRDefault="000032BA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Všetko čo nás baví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0032BA" w:rsidRPr="002B4354" w:rsidRDefault="000032BA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Bc. Nikola Tomašovová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0032BA" w:rsidRPr="002B4354" w:rsidRDefault="000032BA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</w:pPr>
                        <w:r w:rsidRPr="002B4354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15</w:t>
                        </w:r>
                      </w:p>
                    </w:tc>
                  </w:tr>
                  <w:tr w:rsidR="000032BA" w:rsidRPr="001900B7" w:rsidTr="002B4354">
                    <w:trPr>
                      <w:trHeight w:val="140"/>
                    </w:trPr>
                    <w:tc>
                      <w:tcPr>
                        <w:tcW w:w="1018" w:type="dxa"/>
                        <w:shd w:val="clear" w:color="auto" w:fill="808080" w:themeFill="background1" w:themeFillShade="80"/>
                      </w:tcPr>
                      <w:p w:rsidR="000032BA" w:rsidRPr="001900B7" w:rsidRDefault="000032BA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  <w:shd w:val="clear" w:color="auto" w:fill="808080" w:themeFill="background1" w:themeFillShade="80"/>
                      </w:tcPr>
                      <w:p w:rsidR="000032BA" w:rsidRPr="000032BA" w:rsidRDefault="000032BA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0032B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SPOLU</w:t>
                        </w:r>
                      </w:p>
                    </w:tc>
                    <w:tc>
                      <w:tcPr>
                        <w:tcW w:w="3260" w:type="dxa"/>
                        <w:shd w:val="clear" w:color="auto" w:fill="808080" w:themeFill="background1" w:themeFillShade="80"/>
                      </w:tcPr>
                      <w:p w:rsidR="000032BA" w:rsidRPr="000032BA" w:rsidRDefault="000032BA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0032B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32 záujmových útvarov</w:t>
                        </w:r>
                      </w:p>
                    </w:tc>
                    <w:tc>
                      <w:tcPr>
                        <w:tcW w:w="1985" w:type="dxa"/>
                        <w:shd w:val="clear" w:color="auto" w:fill="808080" w:themeFill="background1" w:themeFillShade="80"/>
                      </w:tcPr>
                      <w:p w:rsidR="000032BA" w:rsidRPr="000032BA" w:rsidRDefault="000032BA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0032B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486 žiakov</w:t>
                        </w:r>
                      </w:p>
                    </w:tc>
                  </w:tr>
                </w:tbl>
                <w:p w:rsidR="007E7171" w:rsidRPr="001900B7" w:rsidRDefault="007E7171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23913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2391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c</w:t>
                  </w:r>
                </w:p>
                <w:p w:rsidR="0078141F" w:rsidRPr="00876670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7667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s rodičmi</w:t>
                  </w:r>
                </w:p>
                <w:p w:rsidR="00DF77F8" w:rsidRPr="00876670" w:rsidRDefault="0078141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Spolupráca s rodičmi je na veľmi dobrej úrovni. </w:t>
                  </w:r>
                  <w:r w:rsidR="00D2122D"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rodičovského združenia (RRZ)</w:t>
                  </w:r>
                  <w:r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má platnú registráciu občianskeho združenia, môž</w:t>
                  </w:r>
                  <w:r w:rsidR="00D2122D"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prijímať 2% z daní. RRZ</w:t>
                  </w:r>
                  <w:r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finančne podporuj</w:t>
                  </w:r>
                  <w:r w:rsidR="00D2122D"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aktivity organizované školou (</w:t>
                  </w:r>
                  <w:r w:rsidR="00D610BF"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Mikulášske balíčky, </w:t>
                  </w:r>
                  <w:r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Deň detí, </w:t>
                  </w:r>
                  <w:r w:rsidR="00D2122D"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plavecký výcvik,</w:t>
                  </w:r>
                  <w:r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D2122D"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knižné odmeny)</w:t>
                  </w:r>
                  <w:r w:rsidRPr="008766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D610BF" w:rsidRPr="002B4354" w:rsidRDefault="00D610B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A07C18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6" w:name="2d"/>
                  <w:bookmarkStart w:id="37" w:name="e2c"/>
                  <w:bookmarkEnd w:id="36"/>
                  <w:bookmarkEnd w:id="37"/>
                  <w:r w:rsidRPr="00A07C1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d</w:t>
                  </w:r>
                </w:p>
                <w:p w:rsidR="0078141F" w:rsidRPr="00A07C18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07C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a verejnosti</w:t>
                  </w:r>
                </w:p>
                <w:p w:rsidR="001F3937" w:rsidRPr="00A07C18" w:rsidRDefault="0078141F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Spolupráca so zriaďovat</w:t>
                  </w:r>
                  <w:r w:rsidR="00D2122D" w:rsidRP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eľom školy, ktorým je Obec Kluknava</w:t>
                  </w:r>
                  <w:r w:rsidRP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je na veľmi dobrej úrovni. 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Vedeni</w:t>
                  </w:r>
                  <w:r w:rsidR="00D610BF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 školy úzko spolupracuje s </w:t>
                  </w:r>
                  <w:r w:rsidR="00094003" w:rsidRP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Radou rodičovského združenia</w:t>
                  </w:r>
                  <w:r w:rsidR="00094003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Škola spolupracuje s OcÚ Richnava, </w:t>
                  </w:r>
                  <w:r w:rsidR="00876670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OcÚ 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Hrišovce, so zdravotníckymi zariadeniami, farským úradom, TJ, MŠ Kluknava, </w:t>
                  </w:r>
                  <w:r w:rsidR="00876670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MŠ 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Richnava, ŠZŠ Richnava, Strednou odbornou školou Prakovce (alokované pracovisko Richnava), </w:t>
                  </w:r>
                  <w:r w:rsidR="00AE7EE4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Súkromnou spojenou školou SEZ Krompachy, 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ŠÚ Margecany, OÚ – odborom školstva Košice, MPC Prešov</w:t>
                  </w:r>
                  <w:r w:rsidR="00AE7EE4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</w:t>
                  </w:r>
                  <w:r w:rsidR="00A07C18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MPC </w:t>
                  </w:r>
                  <w:r w:rsidR="00AE7EE4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Košice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ŠVS Michalovce, ZŠ okresu Gelnica a Sp. Nová Ves, </w:t>
                  </w:r>
                  <w:r w:rsidR="00AE7EE4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stredné školy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Košického kraja, SCPP</w:t>
                  </w:r>
                  <w:r w:rsidR="00A07C18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 </w:t>
                  </w:r>
                  <w:r w:rsidR="000F045F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 CŠPP</w:t>
                  </w:r>
                  <w:r w:rsidR="00A07C18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="000F045F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 Spišský Hrhov,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CPP</w:t>
                  </w:r>
                  <w:r w:rsidR="00A07C18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="00D2122D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 Gelnica, CVČ </w:t>
                  </w:r>
                  <w:r w:rsidR="00FD4202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Gelnica </w:t>
                  </w:r>
                  <w:r w:rsidR="00AE7EE4" w:rsidRPr="00A0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so súkromnými podnikateľmi obce.</w:t>
                  </w:r>
                </w:p>
                <w:p w:rsidR="004F6BEA" w:rsidRPr="002B4354" w:rsidRDefault="004F6BE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1900B7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Záver</w:t>
                  </w:r>
                </w:p>
                <w:p w:rsidR="0078141F" w:rsidRPr="001900B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Vypracoval: </w:t>
                  </w:r>
                  <w:r w:rsidR="001F393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RNDr. Jela Zimmermannová, </w:t>
                  </w:r>
                  <w:r w:rsidR="00C72F20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Ing. Peter Cenký</w:t>
                  </w:r>
                  <w:r w:rsidR="001F393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Mgr. Cyril Krinický</w:t>
                  </w:r>
                </w:p>
                <w:p w:rsidR="00C72F20" w:rsidRPr="001900B7" w:rsidRDefault="00C72F20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Predkladá: RNDr. Jela Zimmermannová</w:t>
                  </w:r>
                </w:p>
                <w:p w:rsidR="0078141F" w:rsidRPr="001900B7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 </w:t>
                  </w:r>
                  <w:r w:rsidR="00AE7EE4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Kluknave </w:t>
                  </w:r>
                  <w:r w:rsid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15</w:t>
                  </w:r>
                  <w:r w:rsidR="0078141F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D522B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10.</w:t>
                  </w:r>
                  <w:r w:rsid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2018</w:t>
                  </w:r>
                </w:p>
                <w:p w:rsidR="0078141F" w:rsidRPr="001900B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Správa prerokovaná v pedagogickej </w:t>
                  </w:r>
                  <w:r w:rsidRP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rade dňa: </w:t>
                  </w:r>
                  <w:r w:rsidR="00A07C18" w:rsidRPr="00A07C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15. 10. 2018</w:t>
                  </w:r>
                </w:p>
                <w:p w:rsidR="00000EFD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78141F" w:rsidRPr="001900B7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8" w:name="ex"/>
                  <w:bookmarkEnd w:id="38"/>
                  <w:r w:rsidRPr="001900B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Vyjadrenie rady školy</w:t>
                  </w:r>
                </w:p>
                <w:p w:rsidR="00D522B7" w:rsidRPr="001900B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školy berie na vedomie a záverečnú správu o výchovno-vzdel</w:t>
                  </w:r>
                  <w:r w:rsidR="00D522B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ávacej činnosti, jej výsledkoch </w:t>
                  </w: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</w:t>
                  </w:r>
                  <w:r w:rsidR="00D610BF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</w:t>
                  </w:r>
                  <w:r w:rsidR="001900B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 školský rok 2017/2018</w:t>
                  </w: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na svojom zasadnutí dňa: </w:t>
                  </w:r>
                  <w:r w:rsidR="005D3E4C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</w:t>
                  </w:r>
                </w:p>
                <w:p w:rsidR="004720B5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Pr="001900B7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Default="00D522B7" w:rsidP="002B4354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Mgr. Janka Čurillová</w:t>
                  </w:r>
                  <w:r w:rsidR="0078141F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2B4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–</w:t>
                  </w:r>
                  <w:r w:rsidR="0078141F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1900B7" w:rsidRDefault="0078141F" w:rsidP="002B4354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predseda Rady školy</w:t>
                  </w:r>
                </w:p>
                <w:p w:rsidR="00D522B7" w:rsidRPr="001900B7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D610BF" w:rsidRDefault="00D610B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2B4354" w:rsidRPr="001900B7" w:rsidRDefault="002B4354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78141F" w:rsidRPr="001900B7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Schválenie zriaďovateľom školy</w:t>
                  </w:r>
                </w:p>
                <w:p w:rsidR="004720B5" w:rsidRPr="001900B7" w:rsidRDefault="004720B5" w:rsidP="004720B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Predkladá: RNDr. Jela Zimmermannová dňa </w:t>
                  </w:r>
                  <w:r w:rsidR="005D3E4C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...................................</w:t>
                  </w:r>
                </w:p>
                <w:p w:rsidR="004720B5" w:rsidRPr="001900B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Zriaďovateľ Základnej školy</w:t>
                  </w:r>
                  <w:r w:rsidR="00D522B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Kluknava 43</w:t>
                  </w: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schvaľuje záverečnú správu o výchovno-vzdelávacej činnosti, jej výsledkoch a</w:t>
                  </w:r>
                  <w:r w:rsidR="001900B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za školský rok 2017/2018</w:t>
                  </w:r>
                </w:p>
                <w:p w:rsidR="0078141F" w:rsidRPr="001900B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dňa:.......</w:t>
                  </w:r>
                  <w:r w:rsidR="00D522B7"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</w:t>
                  </w:r>
                </w:p>
                <w:p w:rsidR="00D610BF" w:rsidRPr="001900B7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4720B5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Pr="001900B7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1900B7" w:rsidRDefault="00D522B7" w:rsidP="002B4354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Ing. Štefan Kováč</w:t>
                  </w:r>
                </w:p>
                <w:p w:rsidR="0078141F" w:rsidRPr="001900B7" w:rsidRDefault="0078141F" w:rsidP="002B4354">
                  <w:pPr>
                    <w:spacing w:after="0" w:line="360" w:lineRule="auto"/>
                    <w:jc w:val="right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 w:rsidRPr="00190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starosta obce</w:t>
                  </w:r>
                </w:p>
              </w:tc>
            </w:tr>
            <w:tr w:rsidR="00F47846" w:rsidRPr="001900B7" w:rsidTr="00331A16">
              <w:tc>
                <w:tcPr>
                  <w:tcW w:w="8940" w:type="dxa"/>
                </w:tcPr>
                <w:p w:rsidR="00F47846" w:rsidRPr="001900B7" w:rsidRDefault="00F47846" w:rsidP="00801D0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0"/>
                      <w:szCs w:val="30"/>
                      <w:lang w:eastAsia="sk-SK"/>
                    </w:rPr>
                  </w:pPr>
                </w:p>
              </w:tc>
            </w:tr>
            <w:tr w:rsidR="001900B7" w:rsidRPr="001900B7" w:rsidTr="00331A16">
              <w:tc>
                <w:tcPr>
                  <w:tcW w:w="8940" w:type="dxa"/>
                </w:tcPr>
                <w:p w:rsidR="00D3223D" w:rsidRPr="001900B7" w:rsidRDefault="00D3223D" w:rsidP="0078141F">
                  <w:pPr>
                    <w:spacing w:after="12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FF0000"/>
                      <w:kern w:val="36"/>
                      <w:sz w:val="30"/>
                      <w:szCs w:val="30"/>
                      <w:lang w:eastAsia="sk-SK"/>
                    </w:rPr>
                  </w:pPr>
                </w:p>
              </w:tc>
            </w:tr>
          </w:tbl>
          <w:p w:rsidR="0078141F" w:rsidRPr="001900B7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  <w:tc>
          <w:tcPr>
            <w:tcW w:w="714" w:type="dxa"/>
            <w:vAlign w:val="center"/>
            <w:hideMark/>
          </w:tcPr>
          <w:p w:rsidR="0078141F" w:rsidRPr="001900B7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</w:tr>
    </w:tbl>
    <w:p w:rsidR="00A0132E" w:rsidRPr="001900B7" w:rsidRDefault="00A0132E" w:rsidP="00384BAA">
      <w:pPr>
        <w:rPr>
          <w:color w:val="FF0000"/>
        </w:rPr>
      </w:pPr>
    </w:p>
    <w:sectPr w:rsidR="00A0132E" w:rsidRPr="001900B7" w:rsidSect="00801D0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567" w:bottom="1134" w:left="1418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0CE" w:rsidRDefault="00B400CE" w:rsidP="00D235AC">
      <w:pPr>
        <w:spacing w:after="0" w:line="240" w:lineRule="auto"/>
      </w:pPr>
      <w:r>
        <w:separator/>
      </w:r>
    </w:p>
  </w:endnote>
  <w:endnote w:type="continuationSeparator" w:id="0">
    <w:p w:rsidR="00B400CE" w:rsidRDefault="00B400CE" w:rsidP="00D2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8232285"/>
      <w:docPartObj>
        <w:docPartGallery w:val="Page Numbers (Bottom of Page)"/>
        <w:docPartUnique/>
      </w:docPartObj>
    </w:sdtPr>
    <w:sdtEndPr/>
    <w:sdtContent>
      <w:p w:rsidR="00F157EF" w:rsidRDefault="00F157EF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9CC">
          <w:rPr>
            <w:noProof/>
          </w:rPr>
          <w:t>5</w:t>
        </w:r>
        <w:r>
          <w:fldChar w:fldCharType="end"/>
        </w:r>
      </w:p>
    </w:sdtContent>
  </w:sdt>
  <w:p w:rsidR="00F157EF" w:rsidRDefault="00F157E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0CE" w:rsidRDefault="00B400CE" w:rsidP="00D235AC">
      <w:pPr>
        <w:spacing w:after="0" w:line="240" w:lineRule="auto"/>
      </w:pPr>
      <w:r>
        <w:separator/>
      </w:r>
    </w:p>
  </w:footnote>
  <w:footnote w:type="continuationSeparator" w:id="0">
    <w:p w:rsidR="00B400CE" w:rsidRDefault="00B400CE" w:rsidP="00D2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7EF" w:rsidRDefault="00B400C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5" o:spid="_x0000_s2050" type="#_x0000_t75" style="position:absolute;margin-left:0;margin-top:0;width:495.45pt;height:392.3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7EF" w:rsidRDefault="00B400C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6" o:spid="_x0000_s2051" type="#_x0000_t75" style="position:absolute;margin-left:0;margin-top:0;width:495.45pt;height:392.3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7EF" w:rsidRDefault="00B400C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4" o:spid="_x0000_s2049" type="#_x0000_t75" style="position:absolute;margin-left:0;margin-top:0;width:495.45pt;height:392.3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603"/>
    <w:multiLevelType w:val="hybridMultilevel"/>
    <w:tmpl w:val="C402F44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9555D"/>
    <w:multiLevelType w:val="hybridMultilevel"/>
    <w:tmpl w:val="20000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F0FE4"/>
    <w:multiLevelType w:val="multilevel"/>
    <w:tmpl w:val="AF0E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439F2"/>
    <w:multiLevelType w:val="hybridMultilevel"/>
    <w:tmpl w:val="D338C9E4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32E01"/>
    <w:multiLevelType w:val="hybridMultilevel"/>
    <w:tmpl w:val="38186240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10B90"/>
    <w:multiLevelType w:val="hybridMultilevel"/>
    <w:tmpl w:val="76A4D148"/>
    <w:lvl w:ilvl="0" w:tplc="44E68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D86F51"/>
    <w:multiLevelType w:val="multilevel"/>
    <w:tmpl w:val="76B2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8D70F3"/>
    <w:multiLevelType w:val="hybridMultilevel"/>
    <w:tmpl w:val="F6BAC0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1F"/>
    <w:rsid w:val="00000EFD"/>
    <w:rsid w:val="000032BA"/>
    <w:rsid w:val="000045C3"/>
    <w:rsid w:val="00017A8B"/>
    <w:rsid w:val="00020C3F"/>
    <w:rsid w:val="000253CB"/>
    <w:rsid w:val="00025F2D"/>
    <w:rsid w:val="0004428F"/>
    <w:rsid w:val="00051BFB"/>
    <w:rsid w:val="000611BB"/>
    <w:rsid w:val="00074C69"/>
    <w:rsid w:val="00083370"/>
    <w:rsid w:val="00090100"/>
    <w:rsid w:val="000917F2"/>
    <w:rsid w:val="00093F72"/>
    <w:rsid w:val="00094003"/>
    <w:rsid w:val="000A25CC"/>
    <w:rsid w:val="000A454F"/>
    <w:rsid w:val="000A5D6B"/>
    <w:rsid w:val="000A7F79"/>
    <w:rsid w:val="000B5161"/>
    <w:rsid w:val="000C0FF3"/>
    <w:rsid w:val="000C23E6"/>
    <w:rsid w:val="000C3817"/>
    <w:rsid w:val="000D003E"/>
    <w:rsid w:val="000D1474"/>
    <w:rsid w:val="000D1BD9"/>
    <w:rsid w:val="000E4058"/>
    <w:rsid w:val="000E474C"/>
    <w:rsid w:val="000E6726"/>
    <w:rsid w:val="000F045F"/>
    <w:rsid w:val="000F3045"/>
    <w:rsid w:val="000F5D5B"/>
    <w:rsid w:val="001076A1"/>
    <w:rsid w:val="0011099C"/>
    <w:rsid w:val="00112676"/>
    <w:rsid w:val="00117092"/>
    <w:rsid w:val="0012066C"/>
    <w:rsid w:val="00122540"/>
    <w:rsid w:val="00123913"/>
    <w:rsid w:val="001355D2"/>
    <w:rsid w:val="00136038"/>
    <w:rsid w:val="00136537"/>
    <w:rsid w:val="00140B7A"/>
    <w:rsid w:val="00140E77"/>
    <w:rsid w:val="00150C41"/>
    <w:rsid w:val="00154126"/>
    <w:rsid w:val="00165FA3"/>
    <w:rsid w:val="00177154"/>
    <w:rsid w:val="00182B26"/>
    <w:rsid w:val="001878EB"/>
    <w:rsid w:val="001900B7"/>
    <w:rsid w:val="0019066A"/>
    <w:rsid w:val="00193929"/>
    <w:rsid w:val="001A0697"/>
    <w:rsid w:val="001A3593"/>
    <w:rsid w:val="001A3F13"/>
    <w:rsid w:val="001B544E"/>
    <w:rsid w:val="001C5326"/>
    <w:rsid w:val="001C70E8"/>
    <w:rsid w:val="001D2D05"/>
    <w:rsid w:val="001D4305"/>
    <w:rsid w:val="001D554F"/>
    <w:rsid w:val="001E35F2"/>
    <w:rsid w:val="001E7532"/>
    <w:rsid w:val="001F3636"/>
    <w:rsid w:val="001F3937"/>
    <w:rsid w:val="00205E1E"/>
    <w:rsid w:val="00212098"/>
    <w:rsid w:val="00220F01"/>
    <w:rsid w:val="00221238"/>
    <w:rsid w:val="0024317F"/>
    <w:rsid w:val="0025094C"/>
    <w:rsid w:val="002543EC"/>
    <w:rsid w:val="00257EF2"/>
    <w:rsid w:val="00263038"/>
    <w:rsid w:val="002668B1"/>
    <w:rsid w:val="00271396"/>
    <w:rsid w:val="00271F8D"/>
    <w:rsid w:val="00276390"/>
    <w:rsid w:val="002769D9"/>
    <w:rsid w:val="002769DD"/>
    <w:rsid w:val="00277539"/>
    <w:rsid w:val="0028700D"/>
    <w:rsid w:val="0029159B"/>
    <w:rsid w:val="002916D1"/>
    <w:rsid w:val="00292582"/>
    <w:rsid w:val="002B0D3E"/>
    <w:rsid w:val="002B24E1"/>
    <w:rsid w:val="002B4354"/>
    <w:rsid w:val="002B45BF"/>
    <w:rsid w:val="002C2EFF"/>
    <w:rsid w:val="002C4869"/>
    <w:rsid w:val="002D244B"/>
    <w:rsid w:val="002D28EB"/>
    <w:rsid w:val="002D40BF"/>
    <w:rsid w:val="002F39D7"/>
    <w:rsid w:val="002F3D20"/>
    <w:rsid w:val="002F4F35"/>
    <w:rsid w:val="00300828"/>
    <w:rsid w:val="00301EBD"/>
    <w:rsid w:val="00306214"/>
    <w:rsid w:val="00311620"/>
    <w:rsid w:val="00331A16"/>
    <w:rsid w:val="00333135"/>
    <w:rsid w:val="00340F4D"/>
    <w:rsid w:val="003436FD"/>
    <w:rsid w:val="00352960"/>
    <w:rsid w:val="0035501E"/>
    <w:rsid w:val="00356FDF"/>
    <w:rsid w:val="003578DD"/>
    <w:rsid w:val="00360ED4"/>
    <w:rsid w:val="00362784"/>
    <w:rsid w:val="003747FF"/>
    <w:rsid w:val="003776FF"/>
    <w:rsid w:val="00381AEE"/>
    <w:rsid w:val="00384BAA"/>
    <w:rsid w:val="003A76A5"/>
    <w:rsid w:val="003B55CF"/>
    <w:rsid w:val="003B756C"/>
    <w:rsid w:val="003C7182"/>
    <w:rsid w:val="003D0A1C"/>
    <w:rsid w:val="003D0D7E"/>
    <w:rsid w:val="003D5D5D"/>
    <w:rsid w:val="003D7941"/>
    <w:rsid w:val="003E2B5E"/>
    <w:rsid w:val="004069B3"/>
    <w:rsid w:val="00417416"/>
    <w:rsid w:val="0042150E"/>
    <w:rsid w:val="00423CF2"/>
    <w:rsid w:val="00424E4D"/>
    <w:rsid w:val="00425BEB"/>
    <w:rsid w:val="00445C1A"/>
    <w:rsid w:val="00453780"/>
    <w:rsid w:val="00465D18"/>
    <w:rsid w:val="004720B5"/>
    <w:rsid w:val="00473027"/>
    <w:rsid w:val="004752A9"/>
    <w:rsid w:val="0048113E"/>
    <w:rsid w:val="004973B3"/>
    <w:rsid w:val="004A4CD6"/>
    <w:rsid w:val="004A5E39"/>
    <w:rsid w:val="004A69E7"/>
    <w:rsid w:val="004B2BB1"/>
    <w:rsid w:val="004B5749"/>
    <w:rsid w:val="004C1A53"/>
    <w:rsid w:val="004D0657"/>
    <w:rsid w:val="004E2373"/>
    <w:rsid w:val="004E41F9"/>
    <w:rsid w:val="004E61B1"/>
    <w:rsid w:val="004F0830"/>
    <w:rsid w:val="004F0874"/>
    <w:rsid w:val="004F4939"/>
    <w:rsid w:val="004F6AC6"/>
    <w:rsid w:val="004F6BEA"/>
    <w:rsid w:val="004F6F16"/>
    <w:rsid w:val="004F72C8"/>
    <w:rsid w:val="00504B38"/>
    <w:rsid w:val="00514B3F"/>
    <w:rsid w:val="0051517C"/>
    <w:rsid w:val="00521633"/>
    <w:rsid w:val="0053616D"/>
    <w:rsid w:val="005511EA"/>
    <w:rsid w:val="0055633D"/>
    <w:rsid w:val="00567851"/>
    <w:rsid w:val="005730E2"/>
    <w:rsid w:val="00577FE2"/>
    <w:rsid w:val="0058287E"/>
    <w:rsid w:val="005860F5"/>
    <w:rsid w:val="005966F7"/>
    <w:rsid w:val="005A565C"/>
    <w:rsid w:val="005A68AD"/>
    <w:rsid w:val="005C5C60"/>
    <w:rsid w:val="005D2E80"/>
    <w:rsid w:val="005D3E4C"/>
    <w:rsid w:val="005E1439"/>
    <w:rsid w:val="005E4333"/>
    <w:rsid w:val="005F6764"/>
    <w:rsid w:val="005F71E1"/>
    <w:rsid w:val="006028DE"/>
    <w:rsid w:val="0061094A"/>
    <w:rsid w:val="00614730"/>
    <w:rsid w:val="00624403"/>
    <w:rsid w:val="00624CB9"/>
    <w:rsid w:val="00625106"/>
    <w:rsid w:val="006276D7"/>
    <w:rsid w:val="00632085"/>
    <w:rsid w:val="00632FE6"/>
    <w:rsid w:val="00634F5E"/>
    <w:rsid w:val="00652B09"/>
    <w:rsid w:val="00653104"/>
    <w:rsid w:val="00656948"/>
    <w:rsid w:val="00662746"/>
    <w:rsid w:val="00662A2F"/>
    <w:rsid w:val="006705D3"/>
    <w:rsid w:val="0067153D"/>
    <w:rsid w:val="006726AF"/>
    <w:rsid w:val="00675D22"/>
    <w:rsid w:val="006A1286"/>
    <w:rsid w:val="006B3A13"/>
    <w:rsid w:val="006C3137"/>
    <w:rsid w:val="006D2F9A"/>
    <w:rsid w:val="006D47B9"/>
    <w:rsid w:val="006E4A3A"/>
    <w:rsid w:val="006F2DA4"/>
    <w:rsid w:val="00700F86"/>
    <w:rsid w:val="00705AAF"/>
    <w:rsid w:val="0070736A"/>
    <w:rsid w:val="00713F71"/>
    <w:rsid w:val="007352AB"/>
    <w:rsid w:val="00740875"/>
    <w:rsid w:val="00743D54"/>
    <w:rsid w:val="00744604"/>
    <w:rsid w:val="007473AA"/>
    <w:rsid w:val="00750CA5"/>
    <w:rsid w:val="007567CC"/>
    <w:rsid w:val="0075740E"/>
    <w:rsid w:val="00762383"/>
    <w:rsid w:val="00763EC5"/>
    <w:rsid w:val="00772276"/>
    <w:rsid w:val="007763E3"/>
    <w:rsid w:val="00777460"/>
    <w:rsid w:val="0078141F"/>
    <w:rsid w:val="00784612"/>
    <w:rsid w:val="00785087"/>
    <w:rsid w:val="00790D0A"/>
    <w:rsid w:val="00793DAC"/>
    <w:rsid w:val="007A2AAA"/>
    <w:rsid w:val="007A75F9"/>
    <w:rsid w:val="007B3247"/>
    <w:rsid w:val="007D114E"/>
    <w:rsid w:val="007D11D6"/>
    <w:rsid w:val="007D1544"/>
    <w:rsid w:val="007D211E"/>
    <w:rsid w:val="007E7171"/>
    <w:rsid w:val="007F0B13"/>
    <w:rsid w:val="00801D0F"/>
    <w:rsid w:val="00806656"/>
    <w:rsid w:val="00806978"/>
    <w:rsid w:val="008077D8"/>
    <w:rsid w:val="00812231"/>
    <w:rsid w:val="00816CDF"/>
    <w:rsid w:val="00816E72"/>
    <w:rsid w:val="00822954"/>
    <w:rsid w:val="008258E1"/>
    <w:rsid w:val="00832162"/>
    <w:rsid w:val="00836AFB"/>
    <w:rsid w:val="00841808"/>
    <w:rsid w:val="00846B15"/>
    <w:rsid w:val="00854276"/>
    <w:rsid w:val="00860B9E"/>
    <w:rsid w:val="00866600"/>
    <w:rsid w:val="00870BC9"/>
    <w:rsid w:val="00876670"/>
    <w:rsid w:val="008826B6"/>
    <w:rsid w:val="00882E31"/>
    <w:rsid w:val="008919E6"/>
    <w:rsid w:val="008960C1"/>
    <w:rsid w:val="008A14C9"/>
    <w:rsid w:val="008A4D00"/>
    <w:rsid w:val="008A6A69"/>
    <w:rsid w:val="008E64A6"/>
    <w:rsid w:val="008E7B96"/>
    <w:rsid w:val="008F50CA"/>
    <w:rsid w:val="009078EC"/>
    <w:rsid w:val="0091080C"/>
    <w:rsid w:val="00916492"/>
    <w:rsid w:val="00921849"/>
    <w:rsid w:val="00923B19"/>
    <w:rsid w:val="009271E3"/>
    <w:rsid w:val="0095567F"/>
    <w:rsid w:val="00976ACA"/>
    <w:rsid w:val="00987FD7"/>
    <w:rsid w:val="009A7810"/>
    <w:rsid w:val="009A7C6E"/>
    <w:rsid w:val="009B35D9"/>
    <w:rsid w:val="009B40CC"/>
    <w:rsid w:val="009B4615"/>
    <w:rsid w:val="009C26AC"/>
    <w:rsid w:val="009C47E1"/>
    <w:rsid w:val="009C521E"/>
    <w:rsid w:val="009C55CD"/>
    <w:rsid w:val="009D0278"/>
    <w:rsid w:val="009D17AE"/>
    <w:rsid w:val="009D3758"/>
    <w:rsid w:val="009D6A6C"/>
    <w:rsid w:val="009E4582"/>
    <w:rsid w:val="009E733D"/>
    <w:rsid w:val="009F0BB5"/>
    <w:rsid w:val="009F45B1"/>
    <w:rsid w:val="009F46B5"/>
    <w:rsid w:val="009F7A2C"/>
    <w:rsid w:val="00A009BC"/>
    <w:rsid w:val="00A0132E"/>
    <w:rsid w:val="00A01A04"/>
    <w:rsid w:val="00A07C18"/>
    <w:rsid w:val="00A17DCF"/>
    <w:rsid w:val="00A31497"/>
    <w:rsid w:val="00A328F3"/>
    <w:rsid w:val="00A403AC"/>
    <w:rsid w:val="00A654ED"/>
    <w:rsid w:val="00A76C22"/>
    <w:rsid w:val="00A840FC"/>
    <w:rsid w:val="00A97FA9"/>
    <w:rsid w:val="00AA3DF8"/>
    <w:rsid w:val="00AB767C"/>
    <w:rsid w:val="00AC363B"/>
    <w:rsid w:val="00AC3E6E"/>
    <w:rsid w:val="00AD11AD"/>
    <w:rsid w:val="00AD66D9"/>
    <w:rsid w:val="00AE0F3A"/>
    <w:rsid w:val="00AE1D52"/>
    <w:rsid w:val="00AE7EE4"/>
    <w:rsid w:val="00AF4F2C"/>
    <w:rsid w:val="00B31B54"/>
    <w:rsid w:val="00B400CE"/>
    <w:rsid w:val="00B406E7"/>
    <w:rsid w:val="00B41BF0"/>
    <w:rsid w:val="00B43624"/>
    <w:rsid w:val="00B44AD8"/>
    <w:rsid w:val="00B5708E"/>
    <w:rsid w:val="00B82066"/>
    <w:rsid w:val="00B903B8"/>
    <w:rsid w:val="00B925B8"/>
    <w:rsid w:val="00BA24F0"/>
    <w:rsid w:val="00BB1B20"/>
    <w:rsid w:val="00BB2DA0"/>
    <w:rsid w:val="00BB6A76"/>
    <w:rsid w:val="00BB6F33"/>
    <w:rsid w:val="00BC2159"/>
    <w:rsid w:val="00BC3C9D"/>
    <w:rsid w:val="00BC47AB"/>
    <w:rsid w:val="00BD3AD1"/>
    <w:rsid w:val="00BD75C1"/>
    <w:rsid w:val="00BE7F79"/>
    <w:rsid w:val="00BF0AED"/>
    <w:rsid w:val="00BF3C6B"/>
    <w:rsid w:val="00C013B0"/>
    <w:rsid w:val="00C069F4"/>
    <w:rsid w:val="00C1350E"/>
    <w:rsid w:val="00C22442"/>
    <w:rsid w:val="00C23C09"/>
    <w:rsid w:val="00C31464"/>
    <w:rsid w:val="00C341D0"/>
    <w:rsid w:val="00C34A3C"/>
    <w:rsid w:val="00C36DF0"/>
    <w:rsid w:val="00C41226"/>
    <w:rsid w:val="00C4481E"/>
    <w:rsid w:val="00C54421"/>
    <w:rsid w:val="00C557AE"/>
    <w:rsid w:val="00C62372"/>
    <w:rsid w:val="00C62562"/>
    <w:rsid w:val="00C65BFF"/>
    <w:rsid w:val="00C6658A"/>
    <w:rsid w:val="00C72F20"/>
    <w:rsid w:val="00C74FB0"/>
    <w:rsid w:val="00C80204"/>
    <w:rsid w:val="00C84579"/>
    <w:rsid w:val="00C84780"/>
    <w:rsid w:val="00CA061C"/>
    <w:rsid w:val="00CB7644"/>
    <w:rsid w:val="00CC61E9"/>
    <w:rsid w:val="00CD4A7C"/>
    <w:rsid w:val="00CF686A"/>
    <w:rsid w:val="00D14911"/>
    <w:rsid w:val="00D15D0A"/>
    <w:rsid w:val="00D2122D"/>
    <w:rsid w:val="00D21985"/>
    <w:rsid w:val="00D235AC"/>
    <w:rsid w:val="00D30784"/>
    <w:rsid w:val="00D3223D"/>
    <w:rsid w:val="00D354EA"/>
    <w:rsid w:val="00D424A2"/>
    <w:rsid w:val="00D46D23"/>
    <w:rsid w:val="00D522B7"/>
    <w:rsid w:val="00D54361"/>
    <w:rsid w:val="00D54598"/>
    <w:rsid w:val="00D6017E"/>
    <w:rsid w:val="00D610BF"/>
    <w:rsid w:val="00D64EEB"/>
    <w:rsid w:val="00D66749"/>
    <w:rsid w:val="00DA2357"/>
    <w:rsid w:val="00DA58BA"/>
    <w:rsid w:val="00DB4FFF"/>
    <w:rsid w:val="00DB5E48"/>
    <w:rsid w:val="00DB7F55"/>
    <w:rsid w:val="00DC14AE"/>
    <w:rsid w:val="00DD0566"/>
    <w:rsid w:val="00DD1F8E"/>
    <w:rsid w:val="00DE0E38"/>
    <w:rsid w:val="00DE2F68"/>
    <w:rsid w:val="00DE6FA7"/>
    <w:rsid w:val="00DF3487"/>
    <w:rsid w:val="00DF77F8"/>
    <w:rsid w:val="00E007A8"/>
    <w:rsid w:val="00E056D6"/>
    <w:rsid w:val="00E1150C"/>
    <w:rsid w:val="00E11FF6"/>
    <w:rsid w:val="00E168BE"/>
    <w:rsid w:val="00E2081B"/>
    <w:rsid w:val="00E234C5"/>
    <w:rsid w:val="00E25216"/>
    <w:rsid w:val="00E3314C"/>
    <w:rsid w:val="00E41375"/>
    <w:rsid w:val="00E41AA9"/>
    <w:rsid w:val="00E55F3B"/>
    <w:rsid w:val="00E60441"/>
    <w:rsid w:val="00E819CC"/>
    <w:rsid w:val="00E87B77"/>
    <w:rsid w:val="00EA0D89"/>
    <w:rsid w:val="00EA3EEC"/>
    <w:rsid w:val="00EA440B"/>
    <w:rsid w:val="00EA51A3"/>
    <w:rsid w:val="00EA586D"/>
    <w:rsid w:val="00EB13BE"/>
    <w:rsid w:val="00EB5262"/>
    <w:rsid w:val="00EB75F7"/>
    <w:rsid w:val="00EC0800"/>
    <w:rsid w:val="00EC386C"/>
    <w:rsid w:val="00EE62C9"/>
    <w:rsid w:val="00EF0386"/>
    <w:rsid w:val="00EF6A3D"/>
    <w:rsid w:val="00F0774B"/>
    <w:rsid w:val="00F12CBA"/>
    <w:rsid w:val="00F13C39"/>
    <w:rsid w:val="00F14099"/>
    <w:rsid w:val="00F15274"/>
    <w:rsid w:val="00F157EF"/>
    <w:rsid w:val="00F1598D"/>
    <w:rsid w:val="00F22A52"/>
    <w:rsid w:val="00F24E4F"/>
    <w:rsid w:val="00F47846"/>
    <w:rsid w:val="00F47D5A"/>
    <w:rsid w:val="00F53364"/>
    <w:rsid w:val="00F61171"/>
    <w:rsid w:val="00F63742"/>
    <w:rsid w:val="00F73D22"/>
    <w:rsid w:val="00F762C6"/>
    <w:rsid w:val="00FA0C4F"/>
    <w:rsid w:val="00FA4B12"/>
    <w:rsid w:val="00FB08FF"/>
    <w:rsid w:val="00FC29EB"/>
    <w:rsid w:val="00FD34C9"/>
    <w:rsid w:val="00FD420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48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rzskluknava@azet.s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122DA-1570-4D79-84C8-C506A141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19</Pages>
  <Words>4275</Words>
  <Characters>24371</Characters>
  <Application>Microsoft Office Word</Application>
  <DocSecurity>0</DocSecurity>
  <Lines>203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Zastupkyne</dc:creator>
  <cp:lastModifiedBy>Zastupkyne</cp:lastModifiedBy>
  <cp:revision>95</cp:revision>
  <cp:lastPrinted>2016-10-26T11:37:00Z</cp:lastPrinted>
  <dcterms:created xsi:type="dcterms:W3CDTF">2017-04-28T11:16:00Z</dcterms:created>
  <dcterms:modified xsi:type="dcterms:W3CDTF">2018-10-17T11:35:00Z</dcterms:modified>
</cp:coreProperties>
</file>